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724B7" w:rsidRPr="006206CE" w14:paraId="43E6448E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866D719" w14:textId="77777777" w:rsidR="006724B7" w:rsidRPr="006206CE" w:rsidRDefault="006724B7" w:rsidP="006F17E4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C56CD8B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9184A2E" w14:textId="77777777" w:rsidR="006724B7" w:rsidRPr="006206CE" w:rsidRDefault="006724B7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3E283C8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6724B7" w:rsidRPr="006206CE" w14:paraId="75880AB3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3E0DE90" w14:textId="77777777" w:rsidR="006724B7" w:rsidRPr="006206CE" w:rsidRDefault="006724B7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4C7387F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9CF0F1E" w14:textId="77777777" w:rsidR="006724B7" w:rsidRPr="006206CE" w:rsidRDefault="006724B7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783C777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6724B7" w:rsidRPr="006206CE" w14:paraId="49141ECA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F0F797F" w14:textId="77777777" w:rsidR="006724B7" w:rsidRPr="006206CE" w:rsidRDefault="006724B7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FB502BD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E36BB0B" w14:textId="77777777" w:rsidR="006724B7" w:rsidRPr="006206CE" w:rsidRDefault="006724B7" w:rsidP="006F17E4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4B2592F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6724B7" w:rsidRPr="006206CE" w14:paraId="46148E3F" w14:textId="77777777" w:rsidTr="006F17E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23EE067F" w14:textId="77777777" w:rsidR="006724B7" w:rsidRPr="006206CE" w:rsidRDefault="006724B7" w:rsidP="006F17E4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D7C0B2D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AC5C3C6" w14:textId="77777777" w:rsidR="006724B7" w:rsidRPr="006206CE" w:rsidRDefault="006724B7" w:rsidP="006724B7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FF43150" w14:textId="77777777" w:rsidR="006724B7" w:rsidRPr="006206CE" w:rsidRDefault="006724B7" w:rsidP="006F17E4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bookmarkEnd w:id="0"/>
    </w:tbl>
    <w:p w14:paraId="5F8EDF2F" w14:textId="77777777" w:rsidR="00C23565" w:rsidRDefault="00C23565">
      <w:pPr>
        <w:rPr>
          <w:rFonts w:cstheme="minorHAnsi"/>
          <w:b/>
          <w:sz w:val="20"/>
          <w:szCs w:val="20"/>
        </w:rPr>
      </w:pPr>
    </w:p>
    <w:p w14:paraId="3965CDE6" w14:textId="45516B51" w:rsidR="003E76DB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1-Aşağıdakilerden hangisi Allah cc sevgisinin bir sonucu olabilir?</w:t>
      </w:r>
    </w:p>
    <w:p w14:paraId="23533E1D" w14:textId="77777777" w:rsidR="00C23565" w:rsidRDefault="001F41C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A-Dünyada çıkar sağlamak için ibadet </w:t>
      </w:r>
      <w:r w:rsidR="00C97997" w:rsidRPr="00C23565">
        <w:rPr>
          <w:rFonts w:cstheme="minorHAnsi"/>
          <w:sz w:val="20"/>
          <w:szCs w:val="20"/>
        </w:rPr>
        <w:t xml:space="preserve">etmek             </w:t>
      </w:r>
      <w:r w:rsidRPr="00C23565">
        <w:rPr>
          <w:rFonts w:cstheme="minorHAnsi"/>
          <w:sz w:val="20"/>
          <w:szCs w:val="20"/>
        </w:rPr>
        <w:t xml:space="preserve">      </w:t>
      </w:r>
    </w:p>
    <w:p w14:paraId="1198CD2B" w14:textId="53A2B053" w:rsidR="001F41CF" w:rsidRPr="00C23565" w:rsidRDefault="001F41C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B-Allah’ın cc rızasını kazanmak için emirlerine uymak</w:t>
      </w:r>
    </w:p>
    <w:p w14:paraId="6FA05B4A" w14:textId="77777777" w:rsidR="00C23565" w:rsidRDefault="001F41C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C-İbadetleri cenneti kazanmak için ya</w:t>
      </w:r>
      <w:r w:rsidR="00C97997" w:rsidRPr="00C23565">
        <w:rPr>
          <w:rFonts w:cstheme="minorHAnsi"/>
          <w:sz w:val="20"/>
          <w:szCs w:val="20"/>
        </w:rPr>
        <w:t xml:space="preserve">pmak                    </w:t>
      </w:r>
      <w:r w:rsidRPr="00C23565">
        <w:rPr>
          <w:rFonts w:cstheme="minorHAnsi"/>
          <w:sz w:val="20"/>
          <w:szCs w:val="20"/>
        </w:rPr>
        <w:t xml:space="preserve"> </w:t>
      </w:r>
    </w:p>
    <w:p w14:paraId="2E03B194" w14:textId="4B82AFD5" w:rsidR="001F41CF" w:rsidRDefault="001F41C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C-İnsanların gözüne girmek için namaz kılmak</w:t>
      </w:r>
    </w:p>
    <w:p w14:paraId="6EEA1E6F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5EC05521" w14:textId="2D9D11FA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2-</w:t>
      </w:r>
      <w:r w:rsidR="00C23565" w:rsidRPr="00C23565">
        <w:rPr>
          <w:rFonts w:cstheme="minorHAnsi"/>
          <w:b/>
          <w:sz w:val="20"/>
          <w:szCs w:val="20"/>
        </w:rPr>
        <w:t>Hz.</w:t>
      </w:r>
      <w:r w:rsidR="00936668" w:rsidRPr="00C23565">
        <w:rPr>
          <w:rFonts w:cstheme="minorHAnsi"/>
          <w:b/>
          <w:sz w:val="20"/>
          <w:szCs w:val="20"/>
        </w:rPr>
        <w:t xml:space="preserve"> Peygamber “din samimiyettir”</w:t>
      </w:r>
      <w:r w:rsidR="00C23565" w:rsidRPr="00C23565">
        <w:rPr>
          <w:rFonts w:cstheme="minorHAnsi"/>
          <w:b/>
          <w:sz w:val="20"/>
          <w:szCs w:val="20"/>
        </w:rPr>
        <w:t xml:space="preserve"> </w:t>
      </w:r>
      <w:r w:rsidR="00936668" w:rsidRPr="00C23565">
        <w:rPr>
          <w:rFonts w:cstheme="minorHAnsi"/>
          <w:b/>
          <w:sz w:val="20"/>
          <w:szCs w:val="20"/>
        </w:rPr>
        <w:t xml:space="preserve">buyurmuştur. Sahabiler </w:t>
      </w:r>
      <w:r w:rsidR="0065631B" w:rsidRPr="00C23565">
        <w:rPr>
          <w:rFonts w:cstheme="minorHAnsi"/>
          <w:b/>
          <w:sz w:val="20"/>
          <w:szCs w:val="20"/>
        </w:rPr>
        <w:t>de”</w:t>
      </w:r>
      <w:r w:rsidR="00C23565" w:rsidRPr="00C23565">
        <w:rPr>
          <w:rFonts w:cstheme="minorHAnsi"/>
          <w:b/>
          <w:sz w:val="20"/>
          <w:szCs w:val="20"/>
        </w:rPr>
        <w:t xml:space="preserve"> </w:t>
      </w:r>
      <w:r w:rsidR="00936668" w:rsidRPr="00C23565">
        <w:rPr>
          <w:rFonts w:cstheme="minorHAnsi"/>
          <w:b/>
          <w:sz w:val="20"/>
          <w:szCs w:val="20"/>
        </w:rPr>
        <w:t xml:space="preserve">kime </w:t>
      </w:r>
      <w:r w:rsidR="0065631B" w:rsidRPr="00C23565">
        <w:rPr>
          <w:rFonts w:cstheme="minorHAnsi"/>
          <w:b/>
          <w:sz w:val="20"/>
          <w:szCs w:val="20"/>
        </w:rPr>
        <w:t>karşı ya Resulallah” diye sorar. Aşağıdakilerden hangisi</w:t>
      </w:r>
      <w:r w:rsidR="00936668" w:rsidRPr="00C23565">
        <w:rPr>
          <w:rFonts w:cstheme="minorHAnsi"/>
          <w:b/>
          <w:sz w:val="20"/>
          <w:szCs w:val="20"/>
        </w:rPr>
        <w:t xml:space="preserve"> </w:t>
      </w:r>
      <w:r w:rsidR="0065631B" w:rsidRPr="00C23565">
        <w:rPr>
          <w:rFonts w:cstheme="minorHAnsi"/>
          <w:b/>
          <w:sz w:val="20"/>
          <w:szCs w:val="20"/>
        </w:rPr>
        <w:t xml:space="preserve">peygamberimizin </w:t>
      </w:r>
      <w:proofErr w:type="spellStart"/>
      <w:r w:rsidR="0065631B" w:rsidRPr="00C23565">
        <w:rPr>
          <w:rFonts w:cstheme="minorHAnsi"/>
          <w:b/>
          <w:sz w:val="20"/>
          <w:szCs w:val="20"/>
        </w:rPr>
        <w:t>sahabiye</w:t>
      </w:r>
      <w:proofErr w:type="spellEnd"/>
      <w:r w:rsidR="0065631B" w:rsidRPr="00C23565">
        <w:rPr>
          <w:rFonts w:cstheme="minorHAnsi"/>
          <w:b/>
          <w:sz w:val="20"/>
          <w:szCs w:val="20"/>
        </w:rPr>
        <w:t xml:space="preserve"> verdiği cevaptır?</w:t>
      </w:r>
    </w:p>
    <w:p w14:paraId="233FD916" w14:textId="0E30FC06" w:rsidR="00C23565" w:rsidRPr="00C23565" w:rsidRDefault="0065631B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A-Allah’a                    </w:t>
      </w:r>
      <w:r w:rsidR="00C23565">
        <w:rPr>
          <w:rFonts w:cstheme="minorHAnsi"/>
          <w:sz w:val="20"/>
          <w:szCs w:val="20"/>
        </w:rPr>
        <w:tab/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B-Kitaplara                   </w:t>
      </w:r>
    </w:p>
    <w:p w14:paraId="138EAF14" w14:textId="08413B17" w:rsidR="0065631B" w:rsidRDefault="0065631B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 Peygamberlere   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D-Hepsi</w:t>
      </w:r>
    </w:p>
    <w:p w14:paraId="63AED5EA" w14:textId="77777777" w:rsidR="00C23565" w:rsidRDefault="00C23565">
      <w:pPr>
        <w:rPr>
          <w:rFonts w:cstheme="minorHAnsi"/>
          <w:sz w:val="20"/>
          <w:szCs w:val="20"/>
        </w:rPr>
      </w:pPr>
    </w:p>
    <w:p w14:paraId="2B964D9B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63DF4ECE" w14:textId="77777777" w:rsidR="001F41CF" w:rsidRPr="00C23565" w:rsidRDefault="0065631B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3-</w:t>
      </w:r>
      <w:r w:rsidR="00186002" w:rsidRPr="00C23565">
        <w:rPr>
          <w:rFonts w:cstheme="minorHAnsi"/>
          <w:b/>
          <w:sz w:val="20"/>
          <w:szCs w:val="20"/>
        </w:rPr>
        <w:t>Günde 5 vakit kılmamız emredilen namaz Kur’an da hangi kelime ile ifade edilir?</w:t>
      </w:r>
    </w:p>
    <w:p w14:paraId="08DF2C0D" w14:textId="4D170903" w:rsidR="00186002" w:rsidRDefault="00186002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A-Salat                      B-</w:t>
      </w:r>
      <w:r w:rsidR="006D2674" w:rsidRPr="00C23565">
        <w:rPr>
          <w:rFonts w:cstheme="minorHAnsi"/>
          <w:sz w:val="20"/>
          <w:szCs w:val="20"/>
        </w:rPr>
        <w:t xml:space="preserve">Farz           C-Sünnet                 </w:t>
      </w:r>
      <w:r w:rsidR="00C23565">
        <w:rPr>
          <w:rFonts w:cstheme="minorHAnsi"/>
          <w:sz w:val="20"/>
          <w:szCs w:val="20"/>
        </w:rPr>
        <w:tab/>
      </w:r>
      <w:r w:rsidR="006D2674" w:rsidRPr="00C23565">
        <w:rPr>
          <w:rFonts w:cstheme="minorHAnsi"/>
          <w:sz w:val="20"/>
          <w:szCs w:val="20"/>
        </w:rPr>
        <w:t>D-Amel</w:t>
      </w:r>
    </w:p>
    <w:p w14:paraId="2755F127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74A9A1D2" w14:textId="681F35EE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4-</w:t>
      </w:r>
      <w:r w:rsidR="006D2674" w:rsidRPr="00C23565">
        <w:rPr>
          <w:rFonts w:cstheme="minorHAnsi"/>
          <w:b/>
          <w:sz w:val="20"/>
          <w:szCs w:val="20"/>
        </w:rPr>
        <w:t xml:space="preserve">Namaz ibadeti </w:t>
      </w:r>
      <w:r w:rsidR="00C23565" w:rsidRPr="00C23565">
        <w:rPr>
          <w:rFonts w:cstheme="minorHAnsi"/>
          <w:b/>
          <w:sz w:val="20"/>
          <w:szCs w:val="20"/>
        </w:rPr>
        <w:t>Hz.</w:t>
      </w:r>
      <w:r w:rsidR="006D2674" w:rsidRPr="00C23565">
        <w:rPr>
          <w:rFonts w:cstheme="minorHAnsi"/>
          <w:b/>
          <w:sz w:val="20"/>
          <w:szCs w:val="20"/>
        </w:rPr>
        <w:t xml:space="preserve"> Muhammed’in peygamberliğinin kaçıncı </w:t>
      </w:r>
      <w:r w:rsidR="00C23565" w:rsidRPr="00C23565">
        <w:rPr>
          <w:rFonts w:cstheme="minorHAnsi"/>
          <w:b/>
          <w:sz w:val="20"/>
          <w:szCs w:val="20"/>
        </w:rPr>
        <w:t>yılında hangi</w:t>
      </w:r>
      <w:r w:rsidR="006D2674" w:rsidRPr="00C23565">
        <w:rPr>
          <w:rFonts w:cstheme="minorHAnsi"/>
          <w:b/>
          <w:sz w:val="20"/>
          <w:szCs w:val="20"/>
        </w:rPr>
        <w:t xml:space="preserve"> olayla tüm Müslümanlara farz kılındı?</w:t>
      </w:r>
    </w:p>
    <w:p w14:paraId="50738167" w14:textId="4D13D400" w:rsidR="00C23565" w:rsidRDefault="006D2674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A-9.Yılda Hicret  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B-11.yılda-Miraç                  </w:t>
      </w:r>
    </w:p>
    <w:p w14:paraId="2AB1F0D9" w14:textId="07150956" w:rsidR="006D2674" w:rsidRDefault="006D2674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C-12.yılda-Miraç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D-13.yılda-Hicret</w:t>
      </w:r>
    </w:p>
    <w:p w14:paraId="58F7EE70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07717C8B" w14:textId="77777777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5-</w:t>
      </w:r>
      <w:r w:rsidR="00936668" w:rsidRPr="00C23565">
        <w:rPr>
          <w:rFonts w:cstheme="minorHAnsi"/>
          <w:b/>
          <w:sz w:val="20"/>
          <w:szCs w:val="20"/>
        </w:rPr>
        <w:t>Tutum ve davranışlarda sadece Allah cc rızasını gözetmeye ne denir?</w:t>
      </w:r>
    </w:p>
    <w:p w14:paraId="27C38D74" w14:textId="096E80AB" w:rsidR="00936668" w:rsidRDefault="00936668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A-Niyet               B-Amel                  C-İhlas                     D-Sünnet</w:t>
      </w:r>
    </w:p>
    <w:p w14:paraId="2273DF79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14167462" w14:textId="452D349F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6-</w:t>
      </w:r>
      <w:r w:rsidR="005218F4" w:rsidRPr="00C23565">
        <w:rPr>
          <w:rFonts w:cstheme="minorHAnsi"/>
          <w:b/>
          <w:sz w:val="20"/>
          <w:szCs w:val="20"/>
        </w:rPr>
        <w:t xml:space="preserve">Peygamber Efendimizin “Kalbi temiz olan sözü doğru </w:t>
      </w:r>
      <w:r w:rsidR="00C23565" w:rsidRPr="00C23565">
        <w:rPr>
          <w:rFonts w:cstheme="minorHAnsi"/>
          <w:b/>
          <w:sz w:val="20"/>
          <w:szCs w:val="20"/>
        </w:rPr>
        <w:t>olandır ”hadisine</w:t>
      </w:r>
      <w:r w:rsidR="005218F4" w:rsidRPr="00C23565">
        <w:rPr>
          <w:rFonts w:cstheme="minorHAnsi"/>
          <w:b/>
          <w:sz w:val="20"/>
          <w:szCs w:val="20"/>
        </w:rPr>
        <w:t xml:space="preserve"> göre kalp temizliği neye bağlıdır?</w:t>
      </w:r>
    </w:p>
    <w:p w14:paraId="07EFADEC" w14:textId="765D7B6F" w:rsidR="00C23565" w:rsidRDefault="005218F4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A-Yumuşak kalpli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B-Mütevazi                  </w:t>
      </w:r>
    </w:p>
    <w:p w14:paraId="3C7B93E4" w14:textId="616B8F18" w:rsidR="005218F4" w:rsidRDefault="005218F4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C-Cömertlik                   </w:t>
      </w:r>
      <w:r w:rsidR="00C23565">
        <w:rPr>
          <w:rFonts w:cstheme="minorHAnsi"/>
          <w:sz w:val="20"/>
          <w:szCs w:val="20"/>
        </w:rPr>
        <w:tab/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D-Doğruluk</w:t>
      </w:r>
    </w:p>
    <w:p w14:paraId="4173B3F7" w14:textId="77777777" w:rsidR="00C23565" w:rsidRPr="00C23565" w:rsidRDefault="00C23565">
      <w:pPr>
        <w:rPr>
          <w:rFonts w:cstheme="minorHAnsi"/>
          <w:sz w:val="20"/>
          <w:szCs w:val="20"/>
        </w:rPr>
      </w:pPr>
    </w:p>
    <w:p w14:paraId="6BE565D2" w14:textId="7F473740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7-</w:t>
      </w:r>
      <w:r w:rsidR="005218F4" w:rsidRPr="00C23565">
        <w:rPr>
          <w:rFonts w:cstheme="minorHAnsi"/>
          <w:b/>
          <w:sz w:val="20"/>
          <w:szCs w:val="20"/>
        </w:rPr>
        <w:t xml:space="preserve">Dinimiz maddi </w:t>
      </w:r>
      <w:r w:rsidR="00C23565" w:rsidRPr="00C23565">
        <w:rPr>
          <w:rFonts w:cstheme="minorHAnsi"/>
          <w:b/>
          <w:sz w:val="20"/>
          <w:szCs w:val="20"/>
        </w:rPr>
        <w:t>ve manevi</w:t>
      </w:r>
      <w:r w:rsidR="0065631B" w:rsidRPr="00C23565">
        <w:rPr>
          <w:rFonts w:cstheme="minorHAnsi"/>
          <w:b/>
          <w:sz w:val="20"/>
          <w:szCs w:val="20"/>
        </w:rPr>
        <w:t xml:space="preserve"> temizliğe önem vermiştir.</w:t>
      </w:r>
      <w:r w:rsidR="005218F4" w:rsidRPr="00C23565">
        <w:rPr>
          <w:rFonts w:cstheme="minorHAnsi"/>
          <w:b/>
          <w:sz w:val="20"/>
          <w:szCs w:val="20"/>
        </w:rPr>
        <w:t xml:space="preserve"> Buna göre </w:t>
      </w:r>
      <w:r w:rsidR="00C23565" w:rsidRPr="00C23565">
        <w:rPr>
          <w:rFonts w:cstheme="minorHAnsi"/>
          <w:b/>
          <w:sz w:val="20"/>
          <w:szCs w:val="20"/>
        </w:rPr>
        <w:t>İslam’da temizliğe</w:t>
      </w:r>
      <w:r w:rsidR="005218F4" w:rsidRPr="00C23565">
        <w:rPr>
          <w:rFonts w:cstheme="minorHAnsi"/>
          <w:b/>
          <w:sz w:val="20"/>
          <w:szCs w:val="20"/>
        </w:rPr>
        <w:t xml:space="preserve"> genel olarak ne ad verilir?</w:t>
      </w:r>
    </w:p>
    <w:p w14:paraId="5A801AE1" w14:textId="593460CC" w:rsidR="005218F4" w:rsidRPr="00C23565" w:rsidRDefault="005218F4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A-Abdest                B-Gusül            C-Taharet                   D-Hiçbiri</w:t>
      </w:r>
    </w:p>
    <w:p w14:paraId="733B10E8" w14:textId="77777777" w:rsidR="00C23565" w:rsidRDefault="00C23565">
      <w:pPr>
        <w:rPr>
          <w:rFonts w:cstheme="minorHAnsi"/>
          <w:b/>
          <w:sz w:val="20"/>
          <w:szCs w:val="20"/>
        </w:rPr>
      </w:pPr>
    </w:p>
    <w:p w14:paraId="1687AD62" w14:textId="77777777" w:rsidR="00C23565" w:rsidRDefault="00C23565">
      <w:pPr>
        <w:rPr>
          <w:rFonts w:cstheme="minorHAnsi"/>
          <w:b/>
          <w:sz w:val="20"/>
          <w:szCs w:val="20"/>
        </w:rPr>
      </w:pPr>
    </w:p>
    <w:p w14:paraId="74C927DB" w14:textId="77777777" w:rsidR="00C23565" w:rsidRDefault="00C23565">
      <w:pPr>
        <w:rPr>
          <w:rFonts w:cstheme="minorHAnsi"/>
          <w:b/>
          <w:sz w:val="20"/>
          <w:szCs w:val="20"/>
        </w:rPr>
      </w:pPr>
    </w:p>
    <w:p w14:paraId="7F9411A9" w14:textId="640AE8D4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8-</w:t>
      </w:r>
      <w:r w:rsidR="002E7E97" w:rsidRPr="00C23565">
        <w:rPr>
          <w:rFonts w:cstheme="minorHAnsi"/>
          <w:b/>
          <w:sz w:val="20"/>
          <w:szCs w:val="20"/>
        </w:rPr>
        <w:t>Peygamber Efendimiz “Sizden biriniz kapısı önünde akan ve her</w:t>
      </w:r>
      <w:r w:rsidR="00C97997" w:rsidRPr="00C23565">
        <w:rPr>
          <w:rFonts w:cstheme="minorHAnsi"/>
          <w:b/>
          <w:sz w:val="20"/>
          <w:szCs w:val="20"/>
        </w:rPr>
        <w:t xml:space="preserve"> </w:t>
      </w:r>
      <w:r w:rsidR="002E7E97" w:rsidRPr="00C23565">
        <w:rPr>
          <w:rFonts w:cstheme="minorHAnsi"/>
          <w:b/>
          <w:sz w:val="20"/>
          <w:szCs w:val="20"/>
        </w:rPr>
        <w:t>gün içinde beş defa yıkandığı ırmak gibidir</w:t>
      </w:r>
      <w:r w:rsidR="00C97997" w:rsidRPr="00C23565">
        <w:rPr>
          <w:rFonts w:cstheme="minorHAnsi"/>
          <w:b/>
          <w:sz w:val="20"/>
          <w:szCs w:val="20"/>
        </w:rPr>
        <w:t xml:space="preserve"> </w:t>
      </w:r>
      <w:r w:rsidR="002E7E97" w:rsidRPr="00C23565">
        <w:rPr>
          <w:rFonts w:cstheme="minorHAnsi"/>
          <w:b/>
          <w:sz w:val="20"/>
          <w:szCs w:val="20"/>
        </w:rPr>
        <w:t>”diye tanımladığı ibadet hangisidir?</w:t>
      </w:r>
    </w:p>
    <w:p w14:paraId="5990975D" w14:textId="77777777" w:rsidR="00C23565" w:rsidRDefault="002E7E97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A-Namaz                        B-Doğruluk                    </w:t>
      </w:r>
    </w:p>
    <w:p w14:paraId="6E767E1F" w14:textId="4E66D1EF" w:rsidR="002E7E97" w:rsidRDefault="002E7E97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>C-Samimiyet                   D-Hac</w:t>
      </w:r>
    </w:p>
    <w:p w14:paraId="52D163AC" w14:textId="77777777" w:rsidR="001F41CF" w:rsidRPr="00C23565" w:rsidRDefault="001F41C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9-</w:t>
      </w:r>
      <w:r w:rsidR="00C74D3F" w:rsidRPr="00C23565">
        <w:rPr>
          <w:rFonts w:cstheme="minorHAnsi"/>
          <w:b/>
          <w:sz w:val="20"/>
          <w:szCs w:val="20"/>
        </w:rPr>
        <w:t>Evlenmesi-Ticaretle uğraşması-çarşı ve pazara gitmesi Peygamberimizin hangi yönüyle ilgilidir?</w:t>
      </w:r>
    </w:p>
    <w:p w14:paraId="22A1CA8D" w14:textId="33E44F5A" w:rsid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A-Uyarıcı 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B-Peygamberlik                 </w:t>
      </w:r>
    </w:p>
    <w:p w14:paraId="45E9936D" w14:textId="58C4F826" w:rsidR="00C74D3F" w:rsidRP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C-Beşeri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D-Kulluk </w:t>
      </w:r>
    </w:p>
    <w:p w14:paraId="2CC9A38D" w14:textId="77777777" w:rsidR="001F41CF" w:rsidRPr="00C23565" w:rsidRDefault="005218F4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10-</w:t>
      </w:r>
      <w:r w:rsidR="00ED5809" w:rsidRPr="00C23565">
        <w:rPr>
          <w:rFonts w:cstheme="minorHAnsi"/>
          <w:b/>
          <w:sz w:val="20"/>
          <w:szCs w:val="20"/>
        </w:rPr>
        <w:t>İbadetleri “Allah’ı cc görüyormuş gibi “yapmaya ne ad verilir?</w:t>
      </w:r>
    </w:p>
    <w:p w14:paraId="5AFA37CE" w14:textId="4C3BC43C" w:rsidR="00C23565" w:rsidRDefault="00ED5809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A-İhlas     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B-Namaz                        </w:t>
      </w:r>
    </w:p>
    <w:p w14:paraId="4E9421BA" w14:textId="2BE408F1" w:rsidR="00ED5809" w:rsidRPr="00C23565" w:rsidRDefault="00ED5809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C-Şükür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D-İhsan</w:t>
      </w:r>
    </w:p>
    <w:p w14:paraId="23DEBDAE" w14:textId="77777777" w:rsidR="005218F4" w:rsidRPr="00C23565" w:rsidRDefault="005218F4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11-</w:t>
      </w:r>
      <w:r w:rsidR="00ED5809" w:rsidRPr="00C23565">
        <w:rPr>
          <w:rFonts w:cstheme="minorHAnsi"/>
          <w:b/>
          <w:sz w:val="20"/>
          <w:szCs w:val="20"/>
        </w:rPr>
        <w:t>Bir ameli yapmaya yönelmeye ve yapma amacına ne denir?</w:t>
      </w:r>
    </w:p>
    <w:p w14:paraId="042F22CB" w14:textId="55721A7D" w:rsidR="00C23565" w:rsidRDefault="00ED5809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A-Niyet                        </w:t>
      </w:r>
      <w:r w:rsidR="00C23565">
        <w:rPr>
          <w:rFonts w:cstheme="minorHAnsi"/>
          <w:sz w:val="20"/>
          <w:szCs w:val="20"/>
        </w:rPr>
        <w:tab/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B-İbadet                       </w:t>
      </w:r>
    </w:p>
    <w:p w14:paraId="331F7F46" w14:textId="5F50959A" w:rsidR="00ED5809" w:rsidRPr="00C23565" w:rsidRDefault="00ED5809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C-Kulluk                     </w:t>
      </w:r>
      <w:r w:rsidR="00C23565">
        <w:rPr>
          <w:rFonts w:cstheme="minorHAnsi"/>
          <w:sz w:val="20"/>
          <w:szCs w:val="20"/>
        </w:rPr>
        <w:tab/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D-İhlas</w:t>
      </w:r>
    </w:p>
    <w:p w14:paraId="5A6269B5" w14:textId="5EA4886E" w:rsidR="005218F4" w:rsidRPr="00C23565" w:rsidRDefault="005218F4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12-</w:t>
      </w:r>
      <w:r w:rsidR="00020E93" w:rsidRPr="00C23565">
        <w:rPr>
          <w:rFonts w:cstheme="minorHAnsi"/>
          <w:b/>
          <w:sz w:val="20"/>
          <w:szCs w:val="20"/>
        </w:rPr>
        <w:t xml:space="preserve">Müslüman olan Peygamber </w:t>
      </w:r>
      <w:r w:rsidR="00C23565" w:rsidRPr="00C23565">
        <w:rPr>
          <w:rFonts w:cstheme="minorHAnsi"/>
          <w:b/>
          <w:sz w:val="20"/>
          <w:szCs w:val="20"/>
        </w:rPr>
        <w:t>Efendimiz ’in</w:t>
      </w:r>
      <w:r w:rsidR="00020E93" w:rsidRPr="00C23565">
        <w:rPr>
          <w:rFonts w:cstheme="minorHAnsi"/>
          <w:b/>
          <w:sz w:val="20"/>
          <w:szCs w:val="20"/>
        </w:rPr>
        <w:t xml:space="preserve"> sohbetine katılan kişilere ne ad verilir?</w:t>
      </w:r>
    </w:p>
    <w:p w14:paraId="4DE24D37" w14:textId="7DB90A26" w:rsidR="00C23565" w:rsidRDefault="00020E93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A-Sünnet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B-Ümmet                    </w:t>
      </w:r>
    </w:p>
    <w:p w14:paraId="0C7E3753" w14:textId="3EC74579" w:rsidR="00020E93" w:rsidRPr="00C23565" w:rsidRDefault="00020E93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C-Sahabe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D-Müslüman</w:t>
      </w:r>
    </w:p>
    <w:p w14:paraId="611D1436" w14:textId="77777777" w:rsidR="007A34BC" w:rsidRPr="00C23565" w:rsidRDefault="005218F4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13-</w:t>
      </w:r>
      <w:r w:rsidR="007A34BC" w:rsidRPr="00C23565">
        <w:rPr>
          <w:rFonts w:cstheme="minorHAnsi"/>
          <w:b/>
          <w:bCs/>
          <w:sz w:val="20"/>
          <w:szCs w:val="20"/>
        </w:rPr>
        <w:t xml:space="preserve"> Yaklaşık on yıl Hz. Peygamberimizin (s.a.v.) hizmetinde bulunan sahabi kimdir?</w:t>
      </w:r>
    </w:p>
    <w:p w14:paraId="4C506B4C" w14:textId="0DCB1232" w:rsidR="00C23565" w:rsidRDefault="007A34BC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A) Enes b. Malik                     </w:t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 xml:space="preserve">B) Hasan                            </w:t>
      </w:r>
    </w:p>
    <w:p w14:paraId="339D4A23" w14:textId="6F7F9D86" w:rsidR="007A34BC" w:rsidRPr="00C23565" w:rsidRDefault="007A34BC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C) Hüseyin                         </w:t>
      </w:r>
      <w:r w:rsidR="00C23565">
        <w:rPr>
          <w:rFonts w:cstheme="minorHAnsi"/>
          <w:sz w:val="20"/>
          <w:szCs w:val="20"/>
        </w:rPr>
        <w:tab/>
      </w:r>
      <w:r w:rsidR="00C23565">
        <w:rPr>
          <w:rFonts w:cstheme="minorHAnsi"/>
          <w:sz w:val="20"/>
          <w:szCs w:val="20"/>
        </w:rPr>
        <w:tab/>
      </w:r>
      <w:r w:rsidRPr="00C23565">
        <w:rPr>
          <w:rFonts w:cstheme="minorHAnsi"/>
          <w:sz w:val="20"/>
          <w:szCs w:val="20"/>
        </w:rPr>
        <w:t>D) Sümeyye</w:t>
      </w:r>
    </w:p>
    <w:p w14:paraId="3431F77C" w14:textId="77777777" w:rsidR="007A34BC" w:rsidRPr="00C23565" w:rsidRDefault="007A34BC">
      <w:pPr>
        <w:rPr>
          <w:rFonts w:cstheme="minorHAnsi"/>
          <w:sz w:val="20"/>
          <w:szCs w:val="20"/>
        </w:rPr>
      </w:pPr>
    </w:p>
    <w:p w14:paraId="7BF0108F" w14:textId="77777777" w:rsidR="007A34BC" w:rsidRPr="00C23565" w:rsidRDefault="00C74D3F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14-</w:t>
      </w:r>
      <w:r w:rsidR="007A34BC" w:rsidRPr="00C23565">
        <w:rPr>
          <w:rFonts w:cstheme="minorHAnsi"/>
          <w:b/>
          <w:bCs/>
          <w:color w:val="000000"/>
          <w:sz w:val="20"/>
          <w:szCs w:val="20"/>
        </w:rPr>
        <w:t>. Hz. Peygamberimizin (s.a.v.) en yakın arkadaşı ve Sıddık lakabı olan kimdir?</w:t>
      </w:r>
    </w:p>
    <w:p w14:paraId="11D6D2D1" w14:textId="4285CD06" w:rsidR="00C23565" w:rsidRDefault="007A34BC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C23565">
        <w:rPr>
          <w:rFonts w:cstheme="minorHAnsi"/>
          <w:color w:val="000000"/>
          <w:sz w:val="20"/>
          <w:szCs w:val="20"/>
        </w:rPr>
        <w:t xml:space="preserve">A) </w:t>
      </w:r>
      <w:r w:rsidR="00C23565" w:rsidRPr="00C23565">
        <w:rPr>
          <w:rFonts w:cstheme="minorHAnsi"/>
          <w:color w:val="000000"/>
          <w:sz w:val="20"/>
          <w:szCs w:val="20"/>
        </w:rPr>
        <w:t>Hz.</w:t>
      </w:r>
      <w:r w:rsidRPr="00C23565">
        <w:rPr>
          <w:rFonts w:cstheme="minorHAnsi"/>
          <w:color w:val="000000"/>
          <w:sz w:val="20"/>
          <w:szCs w:val="20"/>
        </w:rPr>
        <w:t xml:space="preserve"> Ebubekir (r.a.)              B) Hz. Osman (r.a.              </w:t>
      </w:r>
    </w:p>
    <w:p w14:paraId="43B826D9" w14:textId="6912D088" w:rsidR="007A34BC" w:rsidRPr="00C23565" w:rsidRDefault="007A34BC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C23565">
        <w:rPr>
          <w:rFonts w:cstheme="minorHAnsi"/>
          <w:color w:val="000000"/>
          <w:sz w:val="20"/>
          <w:szCs w:val="20"/>
        </w:rPr>
        <w:t>C) Hz. Ömer (r.a.)                    D) Hz. Ali (r.a.)</w:t>
      </w:r>
    </w:p>
    <w:p w14:paraId="0AB73810" w14:textId="77777777" w:rsidR="007A34BC" w:rsidRPr="00C23565" w:rsidRDefault="007A34BC" w:rsidP="007A34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31EE8080" w14:textId="77777777" w:rsidR="005218F4" w:rsidRPr="00C23565" w:rsidRDefault="005218F4">
      <w:pPr>
        <w:rPr>
          <w:rFonts w:cstheme="minorHAnsi"/>
          <w:b/>
          <w:sz w:val="20"/>
          <w:szCs w:val="20"/>
        </w:rPr>
      </w:pPr>
    </w:p>
    <w:p w14:paraId="25C47B4E" w14:textId="77777777" w:rsidR="00C74D3F" w:rsidRPr="00C23565" w:rsidRDefault="00C74D3F">
      <w:pPr>
        <w:rPr>
          <w:rFonts w:cstheme="minorHAnsi"/>
          <w:b/>
          <w:sz w:val="20"/>
          <w:szCs w:val="20"/>
        </w:rPr>
      </w:pPr>
      <w:r w:rsidRPr="00C23565">
        <w:rPr>
          <w:rFonts w:cstheme="minorHAnsi"/>
          <w:b/>
          <w:sz w:val="20"/>
          <w:szCs w:val="20"/>
        </w:rPr>
        <w:t>15</w:t>
      </w:r>
      <w:r w:rsidR="005218F4" w:rsidRPr="00C23565">
        <w:rPr>
          <w:rFonts w:cstheme="minorHAnsi"/>
          <w:b/>
          <w:sz w:val="20"/>
          <w:szCs w:val="20"/>
        </w:rPr>
        <w:t>-</w:t>
      </w:r>
      <w:r w:rsidRPr="00C23565">
        <w:rPr>
          <w:rFonts w:cstheme="minorHAnsi"/>
          <w:b/>
          <w:sz w:val="20"/>
          <w:szCs w:val="20"/>
        </w:rPr>
        <w:t>İslam beş esas üzerine bina edilmiştir. Bunlar nelerdir yazınız? (10)</w:t>
      </w:r>
    </w:p>
    <w:p w14:paraId="0858F689" w14:textId="77777777" w:rsid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1-                                                              </w:t>
      </w:r>
    </w:p>
    <w:p w14:paraId="2A7316C9" w14:textId="77777777" w:rsid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2-                               </w:t>
      </w:r>
    </w:p>
    <w:p w14:paraId="0C6E530D" w14:textId="77777777" w:rsid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3-                                </w:t>
      </w:r>
    </w:p>
    <w:p w14:paraId="3F69A9C5" w14:textId="77777777" w:rsidR="00C23565" w:rsidRDefault="00C74D3F">
      <w:pPr>
        <w:rPr>
          <w:rFonts w:cstheme="minorHAnsi"/>
          <w:sz w:val="20"/>
          <w:szCs w:val="20"/>
        </w:rPr>
      </w:pPr>
      <w:r w:rsidRPr="00C23565">
        <w:rPr>
          <w:rFonts w:cstheme="minorHAnsi"/>
          <w:sz w:val="20"/>
          <w:szCs w:val="20"/>
        </w:rPr>
        <w:t xml:space="preserve">4-                                    </w:t>
      </w:r>
    </w:p>
    <w:p w14:paraId="68983E3A" w14:textId="731BBE33" w:rsidR="00C23565" w:rsidRDefault="00C74D3F">
      <w:pPr>
        <w:rPr>
          <w:rFonts w:ascii="Arial" w:hAnsi="Arial" w:cs="Arial"/>
        </w:rPr>
      </w:pPr>
      <w:r w:rsidRPr="00C23565">
        <w:rPr>
          <w:rFonts w:cstheme="minorHAnsi"/>
          <w:sz w:val="20"/>
          <w:szCs w:val="20"/>
        </w:rPr>
        <w:t>5-</w:t>
      </w:r>
    </w:p>
    <w:p w14:paraId="70A75472" w14:textId="77777777" w:rsidR="00C23565" w:rsidRDefault="00C23565">
      <w:pPr>
        <w:rPr>
          <w:rFonts w:ascii="Arial" w:hAnsi="Arial" w:cs="Arial"/>
        </w:rPr>
      </w:pPr>
    </w:p>
    <w:p w14:paraId="2D61ECD4" w14:textId="77777777" w:rsidR="00C23565" w:rsidRDefault="00C23565">
      <w:pPr>
        <w:rPr>
          <w:rFonts w:ascii="Arial" w:hAnsi="Arial" w:cs="Arial"/>
        </w:rPr>
        <w:sectPr w:rsidR="00C23565" w:rsidSect="00C23565">
          <w:headerReference w:type="default" r:id="rId6"/>
          <w:footerReference w:type="default" r:id="rId7"/>
          <w:type w:val="continuous"/>
          <w:pgSz w:w="11906" w:h="16838"/>
          <w:pgMar w:top="720" w:right="720" w:bottom="720" w:left="340" w:header="708" w:footer="708" w:gutter="0"/>
          <w:cols w:num="2" w:sep="1" w:space="709"/>
          <w:docGrid w:linePitch="360"/>
        </w:sectPr>
      </w:pPr>
    </w:p>
    <w:p w14:paraId="7DBB19C7" w14:textId="77777777" w:rsidR="00C74D3F" w:rsidRPr="00C97997" w:rsidRDefault="00C74D3F">
      <w:pPr>
        <w:rPr>
          <w:rFonts w:ascii="Arial" w:hAnsi="Arial" w:cs="Arial"/>
        </w:rPr>
      </w:pPr>
    </w:p>
    <w:p w14:paraId="359B844B" w14:textId="77777777" w:rsidR="005218F4" w:rsidRPr="00C97997" w:rsidRDefault="005218F4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>DOĞRU YANLIŞ SORULARI</w:t>
      </w:r>
      <w:r w:rsidR="00186002" w:rsidRPr="00C97997">
        <w:rPr>
          <w:rFonts w:ascii="Arial" w:hAnsi="Arial" w:cs="Arial"/>
          <w:b/>
        </w:rPr>
        <w:t xml:space="preserve"> (20)</w:t>
      </w:r>
    </w:p>
    <w:p w14:paraId="2A2EFD3A" w14:textId="1E17FA75" w:rsidR="005218F4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ab/>
      </w:r>
      <w:r w:rsidRPr="00C9799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5218F4" w:rsidRPr="00C97997">
        <w:rPr>
          <w:rFonts w:ascii="Arial" w:hAnsi="Arial" w:cs="Arial"/>
          <w:b/>
        </w:rPr>
        <w:t>Eşref-i mahlukat yaratılmışların en şereflisi demektir</w:t>
      </w:r>
    </w:p>
    <w:p w14:paraId="67B55496" w14:textId="5A99B4CF" w:rsidR="005218F4" w:rsidRPr="00C97997" w:rsidRDefault="00186002">
      <w:pPr>
        <w:rPr>
          <w:rFonts w:ascii="Arial" w:hAnsi="Arial" w:cs="Arial"/>
          <w:b/>
        </w:rPr>
      </w:pPr>
      <w:r w:rsidRPr="00C23565">
        <w:rPr>
          <w:rFonts w:ascii="Arial" w:hAnsi="Arial" w:cs="Arial"/>
          <w:bCs/>
        </w:rPr>
        <w:t>(</w:t>
      </w:r>
      <w:r w:rsidR="00C23565">
        <w:rPr>
          <w:rFonts w:ascii="Arial" w:hAnsi="Arial" w:cs="Arial"/>
          <w:b/>
        </w:rPr>
        <w:tab/>
      </w:r>
      <w:r w:rsidRPr="00C97997">
        <w:rPr>
          <w:rFonts w:ascii="Arial" w:hAnsi="Arial" w:cs="Arial"/>
          <w:b/>
        </w:rPr>
        <w:t>)</w:t>
      </w:r>
      <w:r w:rsidR="00C23565"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Peygamberimiz “yemeğin bereketi yemekten önce ve sonra el yıkamaktır”</w:t>
      </w:r>
      <w:r w:rsidR="00C23565"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demiştir</w:t>
      </w:r>
    </w:p>
    <w:p w14:paraId="327AF960" w14:textId="51430F15" w:rsidR="00186002" w:rsidRPr="00C97997" w:rsidRDefault="00186002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>(</w:t>
      </w:r>
      <w:r w:rsidR="00C23565">
        <w:rPr>
          <w:rFonts w:ascii="Arial" w:hAnsi="Arial" w:cs="Arial"/>
          <w:b/>
        </w:rPr>
        <w:tab/>
      </w:r>
      <w:r w:rsidRPr="00C97997">
        <w:rPr>
          <w:rFonts w:ascii="Arial" w:hAnsi="Arial" w:cs="Arial"/>
          <w:b/>
        </w:rPr>
        <w:t>)</w:t>
      </w:r>
      <w:r w:rsidR="00C23565"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Peygamberimiz misvak adında lifli bir ağacın ince dalının ucunu açarak onunla dişlerini fırçalamıştır</w:t>
      </w:r>
    </w:p>
    <w:p w14:paraId="32BDAD85" w14:textId="14A66BF4" w:rsidR="00186002" w:rsidRPr="00C97997" w:rsidRDefault="00186002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>(</w:t>
      </w:r>
      <w:r w:rsidR="00C23565">
        <w:rPr>
          <w:rFonts w:ascii="Arial" w:hAnsi="Arial" w:cs="Arial"/>
          <w:b/>
        </w:rPr>
        <w:tab/>
      </w:r>
      <w:r w:rsidRPr="00C97997">
        <w:rPr>
          <w:rFonts w:ascii="Arial" w:hAnsi="Arial" w:cs="Arial"/>
          <w:b/>
        </w:rPr>
        <w:t>)</w:t>
      </w:r>
      <w:r w:rsidR="00C23565"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Peygamberimiz temizlik ile Allah’a cc iman arasında bir bağ olduğunu vurgulamıştır</w:t>
      </w:r>
    </w:p>
    <w:p w14:paraId="31B69265" w14:textId="4F882284" w:rsidR="00186002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Pr="00C97997">
        <w:rPr>
          <w:rFonts w:ascii="Arial" w:hAnsi="Arial" w:cs="Arial"/>
          <w:b/>
        </w:rPr>
        <w:tab/>
      </w:r>
      <w:r w:rsidR="00186002" w:rsidRPr="00C9799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2E7E97" w:rsidRPr="00C97997">
        <w:rPr>
          <w:rFonts w:ascii="Arial" w:hAnsi="Arial" w:cs="Arial"/>
          <w:b/>
        </w:rPr>
        <w:t>Namaz müminleri hata ve günahlardan gizli-açık tüm çirkinliklerden alıkoyar.</w:t>
      </w:r>
    </w:p>
    <w:p w14:paraId="441B06AE" w14:textId="681D4C1C" w:rsidR="002E7E97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Pr="00C97997">
        <w:rPr>
          <w:rFonts w:ascii="Arial" w:hAnsi="Arial" w:cs="Arial"/>
          <w:b/>
        </w:rPr>
        <w:tab/>
      </w:r>
      <w:r w:rsidR="002E7E97" w:rsidRPr="00C9799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2E7E97" w:rsidRPr="00C97997">
        <w:rPr>
          <w:rFonts w:ascii="Arial" w:hAnsi="Arial" w:cs="Arial"/>
          <w:b/>
        </w:rPr>
        <w:t>Peygambe</w:t>
      </w:r>
      <w:r w:rsidR="00C74D3F" w:rsidRPr="00C97997">
        <w:rPr>
          <w:rFonts w:ascii="Arial" w:hAnsi="Arial" w:cs="Arial"/>
          <w:b/>
        </w:rPr>
        <w:t xml:space="preserve">rimiz namaza </w:t>
      </w:r>
      <w:r w:rsidR="002E7E97" w:rsidRPr="00C97997">
        <w:rPr>
          <w:rFonts w:ascii="Arial" w:hAnsi="Arial" w:cs="Arial"/>
          <w:b/>
        </w:rPr>
        <w:t>“Gözümün nuru”</w:t>
      </w:r>
      <w:r w:rsidR="00C74D3F" w:rsidRPr="00C97997"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diye</w:t>
      </w:r>
      <w:r w:rsidR="00C74D3F" w:rsidRPr="00C97997">
        <w:rPr>
          <w:rFonts w:ascii="Arial" w:hAnsi="Arial" w:cs="Arial"/>
          <w:b/>
        </w:rPr>
        <w:t xml:space="preserve"> ifade ederdi.</w:t>
      </w:r>
    </w:p>
    <w:p w14:paraId="5BDC20D1" w14:textId="20D3F64E" w:rsidR="00C74D3F" w:rsidRPr="00C97997" w:rsidRDefault="00C74D3F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="00C23565">
        <w:rPr>
          <w:rFonts w:ascii="Arial" w:hAnsi="Arial" w:cs="Arial"/>
          <w:b/>
        </w:rPr>
        <w:tab/>
      </w:r>
      <w:r w:rsidRPr="00C97997">
        <w:rPr>
          <w:rFonts w:ascii="Arial" w:hAnsi="Arial" w:cs="Arial"/>
          <w:b/>
        </w:rPr>
        <w:t>)</w:t>
      </w:r>
      <w:r w:rsidR="00C23565">
        <w:rPr>
          <w:rFonts w:ascii="Arial" w:hAnsi="Arial" w:cs="Arial"/>
          <w:b/>
        </w:rPr>
        <w:t xml:space="preserve"> </w:t>
      </w:r>
      <w:r w:rsidR="00ED5809" w:rsidRPr="00C97997">
        <w:rPr>
          <w:rFonts w:ascii="Arial" w:hAnsi="Arial" w:cs="Arial"/>
          <w:b/>
        </w:rPr>
        <w:t>İbadetlerde içinde olmak üzere yapılan tüm iş ve davranışlara amel denir.</w:t>
      </w:r>
    </w:p>
    <w:p w14:paraId="26E3E970" w14:textId="7E9CD98F" w:rsidR="00ED5809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Pr="00C97997">
        <w:rPr>
          <w:rFonts w:ascii="Arial" w:hAnsi="Arial" w:cs="Arial"/>
          <w:b/>
        </w:rPr>
        <w:tab/>
      </w:r>
      <w:r w:rsidR="00ED5809" w:rsidRPr="00C9799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ED5809" w:rsidRPr="00C97997">
        <w:rPr>
          <w:rFonts w:ascii="Arial" w:hAnsi="Arial" w:cs="Arial"/>
          <w:b/>
        </w:rPr>
        <w:t>Davranışların g</w:t>
      </w:r>
      <w:r w:rsidR="00BF7359" w:rsidRPr="00C97997">
        <w:rPr>
          <w:rFonts w:ascii="Arial" w:hAnsi="Arial" w:cs="Arial"/>
          <w:b/>
        </w:rPr>
        <w:t>österiş amacıyla yapılmasına ri</w:t>
      </w:r>
      <w:r w:rsidR="00ED5809" w:rsidRPr="00C97997">
        <w:rPr>
          <w:rFonts w:ascii="Arial" w:hAnsi="Arial" w:cs="Arial"/>
          <w:b/>
        </w:rPr>
        <w:t>ya denir.</w:t>
      </w:r>
    </w:p>
    <w:p w14:paraId="107F3CAA" w14:textId="44550DCA" w:rsidR="00ED5809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Pr="00C97997">
        <w:rPr>
          <w:rFonts w:ascii="Arial" w:hAnsi="Arial" w:cs="Arial"/>
          <w:b/>
        </w:rPr>
        <w:tab/>
      </w:r>
      <w:r w:rsidR="00BF7359" w:rsidRPr="00C97997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Pr="00C97997">
        <w:rPr>
          <w:rFonts w:ascii="Arial" w:hAnsi="Arial" w:cs="Arial"/>
          <w:b/>
        </w:rPr>
        <w:t>Peygamberimiz</w:t>
      </w:r>
      <w:r w:rsidR="00BF7359" w:rsidRPr="00C97997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</w:t>
      </w:r>
      <w:r w:rsidRPr="00C97997">
        <w:rPr>
          <w:rFonts w:ascii="Arial" w:hAnsi="Arial" w:cs="Arial"/>
          <w:b/>
        </w:rPr>
        <w:t>ahabiler</w:t>
      </w:r>
      <w:r>
        <w:rPr>
          <w:rFonts w:ascii="Arial" w:hAnsi="Arial" w:cs="Arial"/>
          <w:b/>
        </w:rPr>
        <w:t>’e</w:t>
      </w:r>
      <w:proofErr w:type="spellEnd"/>
      <w:r w:rsidR="00BF7359" w:rsidRPr="00C97997">
        <w:rPr>
          <w:rFonts w:ascii="Arial" w:hAnsi="Arial" w:cs="Arial"/>
          <w:b/>
        </w:rPr>
        <w:t xml:space="preserve"> öğütler vererek onları eğitirdi.</w:t>
      </w:r>
    </w:p>
    <w:p w14:paraId="7C470A77" w14:textId="495C9FC4" w:rsidR="00020E93" w:rsidRPr="00C97997" w:rsidRDefault="00C23565">
      <w:pPr>
        <w:rPr>
          <w:rFonts w:ascii="Arial" w:hAnsi="Arial" w:cs="Arial"/>
          <w:b/>
        </w:rPr>
      </w:pPr>
      <w:r w:rsidRPr="00C97997">
        <w:rPr>
          <w:rFonts w:ascii="Arial" w:hAnsi="Arial" w:cs="Arial"/>
          <w:b/>
        </w:rPr>
        <w:t xml:space="preserve">( </w:t>
      </w:r>
      <w:r w:rsidRPr="00C97997">
        <w:rPr>
          <w:rFonts w:ascii="Arial" w:hAnsi="Arial" w:cs="Arial"/>
          <w:b/>
        </w:rPr>
        <w:tab/>
      </w:r>
      <w:r w:rsidR="00020E93" w:rsidRPr="00C97997">
        <w:rPr>
          <w:rFonts w:ascii="Arial" w:hAnsi="Arial" w:cs="Arial"/>
          <w:b/>
        </w:rPr>
        <w:t xml:space="preserve">) Sahabenin yaşadığı çağa “Asr-ı </w:t>
      </w:r>
      <w:r w:rsidRPr="00C97997">
        <w:rPr>
          <w:rFonts w:ascii="Arial" w:hAnsi="Arial" w:cs="Arial"/>
          <w:b/>
        </w:rPr>
        <w:t>Saadet ”denir</w:t>
      </w:r>
    </w:p>
    <w:p w14:paraId="4C6966B9" w14:textId="77777777" w:rsidR="00C97997" w:rsidRDefault="00C97997">
      <w:pPr>
        <w:rPr>
          <w:rFonts w:ascii="Arial" w:hAnsi="Arial" w:cs="Arial"/>
          <w:b/>
        </w:rPr>
      </w:pPr>
    </w:p>
    <w:p w14:paraId="0296ABD7" w14:textId="77777777" w:rsidR="006724B7" w:rsidRDefault="006724B7">
      <w:pPr>
        <w:rPr>
          <w:rFonts w:ascii="Arial" w:hAnsi="Arial" w:cs="Arial"/>
          <w:b/>
        </w:rPr>
      </w:pPr>
    </w:p>
    <w:p w14:paraId="694B0868" w14:textId="77777777" w:rsidR="006724B7" w:rsidRDefault="006724B7">
      <w:pPr>
        <w:rPr>
          <w:rFonts w:ascii="Arial" w:hAnsi="Arial" w:cs="Arial"/>
          <w:b/>
        </w:rPr>
      </w:pPr>
    </w:p>
    <w:p w14:paraId="7E8E6B8D" w14:textId="77777777" w:rsidR="006724B7" w:rsidRDefault="006724B7">
      <w:pPr>
        <w:rPr>
          <w:rFonts w:ascii="Arial" w:hAnsi="Arial" w:cs="Arial"/>
          <w:b/>
        </w:rPr>
      </w:pPr>
    </w:p>
    <w:p w14:paraId="122DEFD3" w14:textId="0DFEDFF1" w:rsidR="00C23565" w:rsidRDefault="00C23565">
      <w:pPr>
        <w:rPr>
          <w:rFonts w:ascii="Arial" w:hAnsi="Arial" w:cs="Arial"/>
          <w:b/>
        </w:rPr>
      </w:pPr>
    </w:p>
    <w:p w14:paraId="6EC791ED" w14:textId="77777777" w:rsidR="00C23565" w:rsidRDefault="00C23565">
      <w:pPr>
        <w:rPr>
          <w:rFonts w:ascii="Arial" w:hAnsi="Arial" w:cs="Arial"/>
          <w:b/>
        </w:rPr>
      </w:pPr>
    </w:p>
    <w:p w14:paraId="2C1D0A9B" w14:textId="77777777" w:rsidR="00C23565" w:rsidRDefault="00C23565">
      <w:pPr>
        <w:rPr>
          <w:rFonts w:ascii="Arial" w:hAnsi="Arial" w:cs="Arial"/>
          <w:b/>
        </w:rPr>
      </w:pPr>
    </w:p>
    <w:p w14:paraId="57668EBD" w14:textId="77777777" w:rsidR="00C23565" w:rsidRDefault="00C23565">
      <w:pPr>
        <w:rPr>
          <w:rFonts w:ascii="Arial" w:hAnsi="Arial" w:cs="Arial"/>
          <w:b/>
        </w:rPr>
      </w:pPr>
    </w:p>
    <w:p w14:paraId="6156D35F" w14:textId="77777777" w:rsidR="00C23565" w:rsidRDefault="00C23565">
      <w:pPr>
        <w:rPr>
          <w:rFonts w:ascii="Arial" w:hAnsi="Arial" w:cs="Arial"/>
          <w:b/>
        </w:rPr>
      </w:pPr>
    </w:p>
    <w:p w14:paraId="718904ED" w14:textId="77777777" w:rsidR="00C23565" w:rsidRDefault="00C23565">
      <w:pPr>
        <w:rPr>
          <w:rFonts w:ascii="Arial" w:hAnsi="Arial" w:cs="Arial"/>
          <w:b/>
        </w:rPr>
      </w:pPr>
    </w:p>
    <w:p w14:paraId="78626D82" w14:textId="77777777" w:rsidR="00C23565" w:rsidRDefault="00C23565">
      <w:pPr>
        <w:rPr>
          <w:rFonts w:ascii="Arial" w:hAnsi="Arial" w:cs="Arial"/>
          <w:b/>
        </w:rPr>
      </w:pPr>
    </w:p>
    <w:p w14:paraId="4B00B0E1" w14:textId="77777777" w:rsidR="00C23565" w:rsidRDefault="00C23565">
      <w:pPr>
        <w:rPr>
          <w:rFonts w:ascii="Arial" w:hAnsi="Arial" w:cs="Arial"/>
          <w:b/>
        </w:rPr>
      </w:pPr>
    </w:p>
    <w:p w14:paraId="17C376D3" w14:textId="77777777" w:rsidR="00C23565" w:rsidRDefault="00C23565">
      <w:pPr>
        <w:rPr>
          <w:rFonts w:ascii="Arial" w:hAnsi="Arial" w:cs="Arial"/>
          <w:b/>
        </w:rPr>
      </w:pPr>
    </w:p>
    <w:p w14:paraId="0E6339DF" w14:textId="77777777" w:rsidR="00C23565" w:rsidRDefault="00C23565">
      <w:pPr>
        <w:rPr>
          <w:rFonts w:ascii="Arial" w:hAnsi="Arial" w:cs="Arial"/>
          <w:b/>
        </w:rPr>
      </w:pPr>
    </w:p>
    <w:p w14:paraId="6825EA82" w14:textId="77777777" w:rsidR="00C23565" w:rsidRDefault="00C23565">
      <w:pPr>
        <w:rPr>
          <w:rFonts w:ascii="Arial" w:hAnsi="Arial" w:cs="Arial"/>
          <w:b/>
        </w:rPr>
      </w:pPr>
    </w:p>
    <w:p w14:paraId="21EC340C" w14:textId="77777777" w:rsidR="00C23565" w:rsidRDefault="00C23565">
      <w:pPr>
        <w:rPr>
          <w:rFonts w:ascii="Arial" w:hAnsi="Arial" w:cs="Arial"/>
          <w:b/>
        </w:rPr>
      </w:pPr>
    </w:p>
    <w:p w14:paraId="6BF7E2CD" w14:textId="77777777" w:rsidR="00C23565" w:rsidRDefault="00C23565">
      <w:pPr>
        <w:rPr>
          <w:rFonts w:ascii="Arial" w:hAnsi="Arial" w:cs="Arial"/>
          <w:b/>
        </w:rPr>
      </w:pPr>
    </w:p>
    <w:p w14:paraId="5BA8160B" w14:textId="77777777" w:rsidR="00C23565" w:rsidRDefault="00C23565">
      <w:pPr>
        <w:rPr>
          <w:rFonts w:ascii="Arial" w:hAnsi="Arial" w:cs="Arial"/>
          <w:b/>
        </w:rPr>
      </w:pPr>
    </w:p>
    <w:p w14:paraId="117955C9" w14:textId="77777777" w:rsidR="00C23565" w:rsidRDefault="00C23565">
      <w:pPr>
        <w:rPr>
          <w:rFonts w:ascii="Arial" w:hAnsi="Arial" w:cs="Arial"/>
          <w:b/>
        </w:rPr>
      </w:pPr>
    </w:p>
    <w:p w14:paraId="0CF5B444" w14:textId="77777777" w:rsidR="00C23565" w:rsidRDefault="00C23565">
      <w:pPr>
        <w:rPr>
          <w:rFonts w:ascii="Arial" w:hAnsi="Arial" w:cs="Arial"/>
          <w:b/>
        </w:rPr>
      </w:pPr>
    </w:p>
    <w:p w14:paraId="3A52389F" w14:textId="77777777" w:rsidR="00C23565" w:rsidRDefault="00C23565">
      <w:pPr>
        <w:rPr>
          <w:rFonts w:ascii="Arial" w:hAnsi="Arial" w:cs="Arial"/>
          <w:b/>
        </w:rPr>
      </w:pPr>
    </w:p>
    <w:p w14:paraId="2CDD0FB5" w14:textId="77777777" w:rsidR="00C23565" w:rsidRDefault="00C23565">
      <w:pPr>
        <w:rPr>
          <w:rFonts w:ascii="Arial" w:hAnsi="Arial" w:cs="Arial"/>
          <w:b/>
        </w:rPr>
      </w:pPr>
    </w:p>
    <w:p w14:paraId="566FE896" w14:textId="6D2BD7DC" w:rsidR="006724B7" w:rsidRDefault="006724B7">
      <w:pPr>
        <w:rPr>
          <w:rFonts w:ascii="Arial" w:hAnsi="Arial" w:cs="Arial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280B841" wp14:editId="2AE450E5">
                <wp:simplePos x="0" y="0"/>
                <wp:positionH relativeFrom="column">
                  <wp:posOffset>1811594</wp:posOffset>
                </wp:positionH>
                <wp:positionV relativeFrom="paragraph">
                  <wp:posOffset>13318</wp:posOffset>
                </wp:positionV>
                <wp:extent cx="2730500" cy="432435"/>
                <wp:effectExtent l="0" t="0" r="7620" b="571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6B6D" w14:textId="77777777" w:rsidR="006724B7" w:rsidRDefault="006724B7" w:rsidP="006724B7">
                            <w:pPr>
                              <w:pStyle w:val="stBilgi"/>
                              <w:jc w:val="center"/>
                            </w:pPr>
                            <w:r>
                              <w:t>PEYGAMBERİMİZİN HAYATI</w:t>
                            </w:r>
                          </w:p>
                          <w:p w14:paraId="0D18029A" w14:textId="77777777" w:rsidR="006724B7" w:rsidRDefault="006724B7" w:rsidP="006724B7">
                            <w:pPr>
                              <w:pStyle w:val="stBilgi"/>
                              <w:jc w:val="center"/>
                            </w:pPr>
                            <w:r>
                              <w:t>5. Sınıf 1.Dönem 1.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80B8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42.65pt;margin-top:1.05pt;width:215pt;height:34.05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" stroked="f">
                <v:textbox style="mso-fit-shape-to-text:t">
                  <w:txbxContent>
                    <w:p w14:paraId="269A6B6D" w14:textId="77777777" w:rsidR="006724B7" w:rsidRDefault="006724B7" w:rsidP="006724B7">
                      <w:pPr>
                        <w:pStyle w:val="stBilgi"/>
                        <w:jc w:val="center"/>
                      </w:pPr>
                      <w:r>
                        <w:t>PEYGAMBERİMİZİN HAYATI</w:t>
                      </w:r>
                    </w:p>
                    <w:p w14:paraId="0D18029A" w14:textId="77777777" w:rsidR="006724B7" w:rsidRDefault="006724B7" w:rsidP="006724B7">
                      <w:pPr>
                        <w:pStyle w:val="stBilgi"/>
                        <w:jc w:val="center"/>
                      </w:pPr>
                      <w:r>
                        <w:t>5. Sınıf 1.Dönem 1. Yazılı / Sınav Soruları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3" behindDoc="0" locked="1" layoutInCell="1" allowOverlap="1" wp14:anchorId="56040B86" wp14:editId="309F7A44">
            <wp:simplePos x="0" y="0"/>
            <wp:positionH relativeFrom="page">
              <wp:posOffset>15240</wp:posOffset>
            </wp:positionH>
            <wp:positionV relativeFrom="margin">
              <wp:posOffset>-594360</wp:posOffset>
            </wp:positionV>
            <wp:extent cx="7563485" cy="1061847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1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6A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A8355A" wp14:editId="1EEA666F">
                <wp:simplePos x="0" y="0"/>
                <wp:positionH relativeFrom="column">
                  <wp:posOffset>1823085</wp:posOffset>
                </wp:positionH>
                <wp:positionV relativeFrom="paragraph">
                  <wp:posOffset>200660</wp:posOffset>
                </wp:positionV>
                <wp:extent cx="3519170" cy="330200"/>
                <wp:effectExtent l="0" t="0" r="43180" b="50800"/>
                <wp:wrapSquare wrapText="bothSides"/>
                <wp:docPr id="10472807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607F27" w14:textId="77777777" w:rsidR="00A056A6" w:rsidRPr="003B12F2" w:rsidRDefault="00A056A6" w:rsidP="00A056A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355A" id="_x0000_s1027" type="#_x0000_t202" style="position:absolute;margin-left:143.55pt;margin-top:15.8pt;width:277.1pt;height: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rm0w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" fillcolor="red" strokecolor="red" strokeweight="0">
                <v:fill color2="#760000" focus="100%" type="gradient"/>
                <v:stroke dashstyle="1 1" endcap="round"/>
                <v:shadow on="t" color="#823b0b [1605]" offset="1pt"/>
                <v:textbox>
                  <w:txbxContent>
                    <w:p w14:paraId="0B607F27" w14:textId="77777777" w:rsidR="00A056A6" w:rsidRPr="003B12F2" w:rsidRDefault="00A056A6" w:rsidP="00A056A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3A9F55" w14:textId="6F108D3B" w:rsidR="006724B7" w:rsidRDefault="006724B7">
      <w:pPr>
        <w:rPr>
          <w:rFonts w:ascii="Arial" w:hAnsi="Arial" w:cs="Arial"/>
          <w:b/>
        </w:rPr>
      </w:pPr>
    </w:p>
    <w:p w14:paraId="49FF3561" w14:textId="77777777" w:rsidR="006724B7" w:rsidRDefault="006724B7">
      <w:pPr>
        <w:rPr>
          <w:rFonts w:ascii="Arial" w:hAnsi="Arial" w:cs="Arial"/>
          <w:b/>
        </w:rPr>
      </w:pPr>
    </w:p>
    <w:p w14:paraId="5EAF983D" w14:textId="77777777" w:rsidR="006724B7" w:rsidRDefault="006724B7">
      <w:pPr>
        <w:rPr>
          <w:rFonts w:ascii="Arial" w:hAnsi="Arial" w:cs="Arial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2336" behindDoc="1" locked="0" layoutInCell="1" allowOverlap="1" wp14:anchorId="45B55886" wp14:editId="5911F534">
                <wp:simplePos x="0" y="0"/>
                <wp:positionH relativeFrom="page">
                  <wp:align>center</wp:align>
                </wp:positionH>
                <wp:positionV relativeFrom="paragraph">
                  <wp:posOffset>21216</wp:posOffset>
                </wp:positionV>
                <wp:extent cx="3838575" cy="733425"/>
                <wp:effectExtent l="0" t="0" r="0" b="0"/>
                <wp:wrapNone/>
                <wp:docPr id="307" name="Metin Kutusu 307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1BB4" w14:textId="77777777" w:rsidR="006724B7" w:rsidRPr="00B12954" w:rsidRDefault="006724B7" w:rsidP="006724B7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95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5886" id="Metin Kutusu 307" o:spid="_x0000_s1028" type="#_x0000_t202" href="https://www.dindersi.com/icerik/peygamberimizin-hayati-c78" style="position:absolute;margin-left:0;margin-top:1.65pt;width:302.25pt;height:57.75pt;z-index:-251654144;visibility:visible;mso-wrap-style:square;mso-width-percent:0;mso-height-percent:0;mso-wrap-distance-left:9pt;mso-wrap-distance-top:7.2pt;mso-wrap-distance-right:9pt;mso-wrap-distance-bottom:7.2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" o:button="t" filled="f" stroked="f">
                <v:fill o:detectmouseclick="t"/>
                <v:textbox>
                  <w:txbxContent>
                    <w:p w14:paraId="6D851BB4" w14:textId="77777777" w:rsidR="006724B7" w:rsidRPr="00B12954" w:rsidRDefault="006724B7" w:rsidP="006724B7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B1295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703960" w14:textId="77777777" w:rsidR="006724B7" w:rsidRDefault="006724B7">
      <w:pPr>
        <w:rPr>
          <w:rFonts w:ascii="Arial" w:hAnsi="Arial" w:cs="Arial"/>
          <w:b/>
        </w:rPr>
      </w:pPr>
    </w:p>
    <w:p w14:paraId="1955C9DB" w14:textId="77777777" w:rsidR="006724B7" w:rsidRDefault="006724B7">
      <w:pPr>
        <w:rPr>
          <w:rFonts w:ascii="Arial" w:hAnsi="Arial" w:cs="Arial"/>
          <w:b/>
        </w:rPr>
      </w:pPr>
    </w:p>
    <w:p w14:paraId="0B2D8FF5" w14:textId="77777777" w:rsidR="006724B7" w:rsidRDefault="006724B7">
      <w:pPr>
        <w:rPr>
          <w:rFonts w:ascii="Arial" w:hAnsi="Arial" w:cs="Arial"/>
          <w:b/>
        </w:rPr>
      </w:pPr>
    </w:p>
    <w:p w14:paraId="6DF862B9" w14:textId="77777777" w:rsidR="006724B7" w:rsidRDefault="006724B7">
      <w:pPr>
        <w:rPr>
          <w:rFonts w:ascii="Arial" w:hAnsi="Arial" w:cs="Arial"/>
          <w:b/>
        </w:rPr>
      </w:pPr>
    </w:p>
    <w:p w14:paraId="6CF0404D" w14:textId="77777777" w:rsidR="006724B7" w:rsidRDefault="006724B7">
      <w:pPr>
        <w:rPr>
          <w:rFonts w:ascii="Arial" w:hAnsi="Arial" w:cs="Arial"/>
          <w:b/>
        </w:rPr>
      </w:pPr>
    </w:p>
    <w:p w14:paraId="57DFB5CB" w14:textId="77777777" w:rsidR="006724B7" w:rsidRDefault="006724B7">
      <w:pPr>
        <w:rPr>
          <w:rFonts w:ascii="Arial" w:hAnsi="Arial" w:cs="Arial"/>
          <w:b/>
        </w:rPr>
      </w:pPr>
    </w:p>
    <w:p w14:paraId="3C4E1546" w14:textId="77777777" w:rsidR="006724B7" w:rsidRDefault="006724B7">
      <w:pPr>
        <w:rPr>
          <w:rFonts w:ascii="Arial" w:hAnsi="Arial" w:cs="Arial"/>
          <w:b/>
        </w:rPr>
      </w:pPr>
    </w:p>
    <w:p w14:paraId="1A92E0D2" w14:textId="77777777" w:rsidR="006724B7" w:rsidRDefault="006724B7">
      <w:pPr>
        <w:rPr>
          <w:rFonts w:ascii="Arial" w:hAnsi="Arial" w:cs="Arial"/>
          <w:b/>
        </w:rPr>
      </w:pPr>
    </w:p>
    <w:p w14:paraId="0FC78938" w14:textId="77777777" w:rsidR="006724B7" w:rsidRDefault="006724B7">
      <w:pPr>
        <w:rPr>
          <w:rFonts w:ascii="Arial" w:hAnsi="Arial" w:cs="Arial"/>
          <w:b/>
        </w:rPr>
      </w:pPr>
    </w:p>
    <w:p w14:paraId="74E7F445" w14:textId="77777777" w:rsidR="006724B7" w:rsidRDefault="006724B7">
      <w:pPr>
        <w:rPr>
          <w:rFonts w:ascii="Arial" w:hAnsi="Arial" w:cs="Arial"/>
          <w:b/>
        </w:rPr>
      </w:pPr>
    </w:p>
    <w:p w14:paraId="0192ED7C" w14:textId="77777777" w:rsidR="006724B7" w:rsidRDefault="006724B7">
      <w:pPr>
        <w:rPr>
          <w:rFonts w:ascii="Arial" w:hAnsi="Arial" w:cs="Arial"/>
          <w:b/>
        </w:rPr>
      </w:pPr>
    </w:p>
    <w:p w14:paraId="7CAD6F9B" w14:textId="77777777" w:rsidR="006724B7" w:rsidRDefault="006724B7">
      <w:pPr>
        <w:rPr>
          <w:rFonts w:ascii="Arial" w:hAnsi="Arial" w:cs="Arial"/>
          <w:b/>
        </w:rPr>
      </w:pPr>
    </w:p>
    <w:p w14:paraId="249F8B0B" w14:textId="77777777" w:rsidR="006724B7" w:rsidRDefault="006724B7">
      <w:pPr>
        <w:rPr>
          <w:rFonts w:ascii="Arial" w:hAnsi="Arial" w:cs="Arial"/>
          <w:b/>
        </w:rPr>
      </w:pPr>
    </w:p>
    <w:p w14:paraId="17A5DC12" w14:textId="77777777" w:rsidR="006724B7" w:rsidRDefault="006724B7">
      <w:pPr>
        <w:rPr>
          <w:rFonts w:ascii="Arial" w:hAnsi="Arial" w:cs="Arial"/>
          <w:b/>
        </w:rPr>
      </w:pPr>
    </w:p>
    <w:p w14:paraId="50F8656C" w14:textId="77777777" w:rsidR="006724B7" w:rsidRDefault="006724B7">
      <w:pPr>
        <w:rPr>
          <w:rFonts w:ascii="Arial" w:hAnsi="Arial" w:cs="Arial"/>
          <w:b/>
        </w:rPr>
      </w:pPr>
    </w:p>
    <w:p w14:paraId="6457B3A1" w14:textId="77777777" w:rsidR="006724B7" w:rsidRDefault="006724B7">
      <w:pPr>
        <w:rPr>
          <w:rFonts w:ascii="Arial" w:hAnsi="Arial" w:cs="Arial"/>
          <w:b/>
        </w:rPr>
      </w:pPr>
    </w:p>
    <w:p w14:paraId="139307B3" w14:textId="77777777" w:rsidR="006724B7" w:rsidRDefault="006724B7">
      <w:pPr>
        <w:rPr>
          <w:rFonts w:ascii="Arial" w:hAnsi="Arial" w:cs="Arial"/>
          <w:b/>
        </w:rPr>
      </w:pPr>
    </w:p>
    <w:p w14:paraId="0A9B1A33" w14:textId="77777777" w:rsidR="006724B7" w:rsidRDefault="006724B7">
      <w:pPr>
        <w:rPr>
          <w:rFonts w:ascii="Arial" w:hAnsi="Arial" w:cs="Arial"/>
          <w:b/>
        </w:rPr>
      </w:pPr>
    </w:p>
    <w:p w14:paraId="7B48C488" w14:textId="77777777" w:rsidR="006724B7" w:rsidRDefault="006724B7">
      <w:pPr>
        <w:rPr>
          <w:rFonts w:ascii="Arial" w:hAnsi="Arial" w:cs="Arial"/>
          <w:b/>
        </w:rPr>
      </w:pPr>
    </w:p>
    <w:p w14:paraId="31A8837A" w14:textId="77777777" w:rsidR="006724B7" w:rsidRDefault="006724B7">
      <w:pPr>
        <w:rPr>
          <w:rFonts w:ascii="Arial" w:hAnsi="Arial" w:cs="Arial"/>
          <w:b/>
        </w:rPr>
      </w:pPr>
    </w:p>
    <w:p w14:paraId="28C8B2B8" w14:textId="77777777" w:rsidR="006724B7" w:rsidRDefault="006724B7">
      <w:pPr>
        <w:rPr>
          <w:rFonts w:ascii="Arial" w:hAnsi="Arial" w:cs="Arial"/>
          <w:b/>
        </w:rPr>
      </w:pPr>
    </w:p>
    <w:p w14:paraId="793D30FB" w14:textId="77777777" w:rsidR="00A056A6" w:rsidRDefault="00A056A6">
      <w:pPr>
        <w:rPr>
          <w:rFonts w:ascii="Arial" w:hAnsi="Arial" w:cs="Arial"/>
          <w:b/>
        </w:rPr>
      </w:pPr>
    </w:p>
    <w:p w14:paraId="2BC911FD" w14:textId="77777777" w:rsidR="00A056A6" w:rsidRDefault="00A056A6">
      <w:pPr>
        <w:rPr>
          <w:rFonts w:ascii="Arial" w:hAnsi="Arial" w:cs="Arial"/>
          <w:b/>
        </w:rPr>
      </w:pPr>
    </w:p>
    <w:p w14:paraId="04E3FF5A" w14:textId="77777777" w:rsidR="00A056A6" w:rsidRDefault="00A056A6">
      <w:pPr>
        <w:rPr>
          <w:rFonts w:ascii="Arial" w:hAnsi="Arial" w:cs="Arial"/>
          <w:b/>
        </w:rPr>
      </w:pPr>
    </w:p>
    <w:p w14:paraId="4130F9D7" w14:textId="77777777" w:rsidR="00A056A6" w:rsidRDefault="00A056A6">
      <w:pPr>
        <w:rPr>
          <w:rFonts w:ascii="Arial" w:hAnsi="Arial" w:cs="Arial"/>
          <w:b/>
        </w:rPr>
      </w:pPr>
    </w:p>
    <w:p w14:paraId="47287D10" w14:textId="77777777" w:rsidR="00A056A6" w:rsidRDefault="00A056A6">
      <w:pPr>
        <w:rPr>
          <w:rFonts w:ascii="Arial" w:hAnsi="Arial" w:cs="Arial"/>
          <w:b/>
        </w:rPr>
      </w:pPr>
    </w:p>
    <w:p w14:paraId="39FA3662" w14:textId="77777777" w:rsidR="00A056A6" w:rsidRDefault="00A056A6">
      <w:pPr>
        <w:rPr>
          <w:rFonts w:ascii="Arial" w:hAnsi="Arial" w:cs="Arial"/>
          <w:b/>
        </w:rPr>
      </w:pPr>
    </w:p>
    <w:p w14:paraId="1228FE59" w14:textId="77777777" w:rsidR="00A056A6" w:rsidRDefault="00A056A6">
      <w:pPr>
        <w:rPr>
          <w:rFonts w:ascii="Arial" w:hAnsi="Arial" w:cs="Arial"/>
          <w:b/>
        </w:rPr>
      </w:pPr>
    </w:p>
    <w:p w14:paraId="5B4D2B9C" w14:textId="77777777" w:rsidR="00A056A6" w:rsidRDefault="00A056A6">
      <w:pPr>
        <w:rPr>
          <w:rFonts w:ascii="Arial" w:hAnsi="Arial" w:cs="Arial"/>
          <w:b/>
        </w:rPr>
      </w:pPr>
    </w:p>
    <w:p w14:paraId="1460D218" w14:textId="37FD080A" w:rsidR="00A056A6" w:rsidRDefault="002370AA">
      <w:pPr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73351" wp14:editId="1AEE08BE">
                <wp:simplePos x="0" y="0"/>
                <wp:positionH relativeFrom="column">
                  <wp:posOffset>1428750</wp:posOffset>
                </wp:positionH>
                <wp:positionV relativeFrom="paragraph">
                  <wp:posOffset>280035</wp:posOffset>
                </wp:positionV>
                <wp:extent cx="4397375" cy="341630"/>
                <wp:effectExtent l="1270" t="2540" r="1905" b="0"/>
                <wp:wrapNone/>
                <wp:docPr id="181362586" name="Metin Kutusu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0D2C2" w14:textId="77777777" w:rsidR="00A056A6" w:rsidRPr="00872799" w:rsidRDefault="00A056A6" w:rsidP="00A056A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3351" id="Metin Kutusu 1" o:spid="_x0000_s1029" type="#_x0000_t202" href="https://www.dindersi.com/icerik/peygamberimizin-hayati/5-sinif-peygamberimizin-hayati-2-donem-2-yazili-b103c78" style="position:absolute;margin-left:112.5pt;margin-top:22.05pt;width:346.2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fF5Q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" o:button="t" filled="f" stroked="f">
                <v:fill o:detectmouseclick="t"/>
                <v:textbox>
                  <w:txbxContent>
                    <w:p w14:paraId="41E0D2C2" w14:textId="77777777" w:rsidR="00A056A6" w:rsidRPr="00872799" w:rsidRDefault="00A056A6" w:rsidP="00A056A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43121E" wp14:editId="0DFB3930">
            <wp:simplePos x="0" y="0"/>
            <wp:positionH relativeFrom="column">
              <wp:posOffset>-267970</wp:posOffset>
            </wp:positionH>
            <wp:positionV relativeFrom="paragraph">
              <wp:posOffset>-588645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3703C1" w14:textId="138085D1" w:rsidR="00A056A6" w:rsidRDefault="00A056A6">
      <w:pPr>
        <w:rPr>
          <w:rFonts w:ascii="Arial" w:hAnsi="Arial" w:cs="Arial"/>
          <w:b/>
        </w:rPr>
      </w:pPr>
    </w:p>
    <w:p w14:paraId="1705AA65" w14:textId="600196A4" w:rsidR="00A056A6" w:rsidRDefault="00A056A6">
      <w:pPr>
        <w:rPr>
          <w:rFonts w:ascii="Arial" w:hAnsi="Arial" w:cs="Arial"/>
          <w:b/>
        </w:rPr>
      </w:pPr>
    </w:p>
    <w:p w14:paraId="30A01BFF" w14:textId="3EB0AC65" w:rsidR="00A056A6" w:rsidRDefault="00A056A6">
      <w:pPr>
        <w:rPr>
          <w:rFonts w:ascii="Arial" w:hAnsi="Arial" w:cs="Arial"/>
          <w:b/>
        </w:rPr>
      </w:pPr>
    </w:p>
    <w:p w14:paraId="17A49D83" w14:textId="77777777" w:rsidR="00A056A6" w:rsidRDefault="00A056A6">
      <w:pPr>
        <w:rPr>
          <w:rFonts w:ascii="Arial" w:hAnsi="Arial" w:cs="Arial"/>
          <w:b/>
        </w:rPr>
      </w:pPr>
    </w:p>
    <w:p w14:paraId="7FFBA82B" w14:textId="77777777" w:rsidR="00A056A6" w:rsidRDefault="00A056A6">
      <w:pPr>
        <w:rPr>
          <w:rFonts w:ascii="Arial" w:hAnsi="Arial" w:cs="Arial"/>
          <w:b/>
        </w:rPr>
      </w:pPr>
    </w:p>
    <w:p w14:paraId="73A16565" w14:textId="77777777" w:rsidR="00A056A6" w:rsidRDefault="00A056A6">
      <w:pPr>
        <w:rPr>
          <w:rFonts w:ascii="Arial" w:hAnsi="Arial" w:cs="Arial"/>
          <w:b/>
        </w:rPr>
      </w:pPr>
    </w:p>
    <w:p w14:paraId="6EB9BE8E" w14:textId="77777777" w:rsidR="00A056A6" w:rsidRDefault="00A056A6">
      <w:pPr>
        <w:rPr>
          <w:rFonts w:ascii="Arial" w:hAnsi="Arial" w:cs="Arial"/>
          <w:b/>
        </w:rPr>
      </w:pPr>
    </w:p>
    <w:p w14:paraId="5EA442F5" w14:textId="77777777" w:rsidR="00A056A6" w:rsidRDefault="00A056A6">
      <w:pPr>
        <w:rPr>
          <w:rFonts w:ascii="Arial" w:hAnsi="Arial" w:cs="Arial"/>
          <w:b/>
        </w:rPr>
      </w:pPr>
    </w:p>
    <w:p w14:paraId="28D5F6ED" w14:textId="77777777" w:rsidR="00A056A6" w:rsidRDefault="00A056A6">
      <w:pPr>
        <w:rPr>
          <w:rFonts w:ascii="Arial" w:hAnsi="Arial" w:cs="Arial"/>
          <w:b/>
        </w:rPr>
      </w:pPr>
    </w:p>
    <w:p w14:paraId="39F61A51" w14:textId="77777777" w:rsidR="00A056A6" w:rsidRDefault="00A056A6">
      <w:pPr>
        <w:rPr>
          <w:rFonts w:ascii="Arial" w:hAnsi="Arial" w:cs="Arial"/>
          <w:b/>
        </w:rPr>
      </w:pPr>
    </w:p>
    <w:p w14:paraId="4250736F" w14:textId="77777777" w:rsidR="00A056A6" w:rsidRDefault="00A056A6">
      <w:pPr>
        <w:rPr>
          <w:rFonts w:ascii="Arial" w:hAnsi="Arial" w:cs="Arial"/>
          <w:b/>
        </w:rPr>
      </w:pPr>
    </w:p>
    <w:p w14:paraId="1A6D3AF9" w14:textId="77777777" w:rsidR="00A056A6" w:rsidRDefault="00A056A6">
      <w:pPr>
        <w:rPr>
          <w:rFonts w:ascii="Arial" w:hAnsi="Arial" w:cs="Arial"/>
          <w:b/>
        </w:rPr>
      </w:pPr>
    </w:p>
    <w:p w14:paraId="13DAD28F" w14:textId="77777777" w:rsidR="00A056A6" w:rsidRDefault="00A056A6">
      <w:pPr>
        <w:rPr>
          <w:rFonts w:ascii="Arial" w:hAnsi="Arial" w:cs="Arial"/>
          <w:b/>
        </w:rPr>
      </w:pPr>
    </w:p>
    <w:p w14:paraId="58C94BB3" w14:textId="77777777" w:rsidR="00A056A6" w:rsidRDefault="00A056A6">
      <w:pPr>
        <w:rPr>
          <w:rFonts w:ascii="Arial" w:hAnsi="Arial" w:cs="Arial"/>
          <w:b/>
        </w:rPr>
      </w:pPr>
    </w:p>
    <w:p w14:paraId="266A5437" w14:textId="77777777" w:rsidR="00A056A6" w:rsidRDefault="00A056A6">
      <w:pPr>
        <w:rPr>
          <w:rFonts w:ascii="Arial" w:hAnsi="Arial" w:cs="Arial"/>
          <w:b/>
        </w:rPr>
      </w:pPr>
    </w:p>
    <w:p w14:paraId="65CE7AD8" w14:textId="77777777" w:rsidR="00A056A6" w:rsidRDefault="00A056A6">
      <w:pPr>
        <w:rPr>
          <w:rFonts w:ascii="Arial" w:hAnsi="Arial" w:cs="Arial"/>
          <w:b/>
        </w:rPr>
      </w:pPr>
    </w:p>
    <w:p w14:paraId="16C94194" w14:textId="77777777" w:rsidR="00A056A6" w:rsidRDefault="00A056A6">
      <w:pPr>
        <w:rPr>
          <w:rFonts w:ascii="Arial" w:hAnsi="Arial" w:cs="Arial"/>
          <w:b/>
        </w:rPr>
      </w:pPr>
    </w:p>
    <w:p w14:paraId="2016F4EF" w14:textId="77777777" w:rsidR="00A056A6" w:rsidRDefault="00A056A6">
      <w:pPr>
        <w:rPr>
          <w:rFonts w:ascii="Arial" w:hAnsi="Arial" w:cs="Arial"/>
          <w:b/>
        </w:rPr>
      </w:pPr>
    </w:p>
    <w:p w14:paraId="61B8C9C7" w14:textId="77777777" w:rsidR="00A056A6" w:rsidRDefault="00A056A6">
      <w:pPr>
        <w:rPr>
          <w:rFonts w:ascii="Arial" w:hAnsi="Arial" w:cs="Arial"/>
          <w:b/>
        </w:rPr>
      </w:pPr>
    </w:p>
    <w:p w14:paraId="6F7AD5A8" w14:textId="77777777" w:rsidR="00A056A6" w:rsidRDefault="00A056A6">
      <w:pPr>
        <w:rPr>
          <w:rFonts w:ascii="Arial" w:hAnsi="Arial" w:cs="Arial"/>
          <w:b/>
        </w:rPr>
      </w:pPr>
    </w:p>
    <w:p w14:paraId="402715A7" w14:textId="77777777" w:rsidR="00A056A6" w:rsidRDefault="00A056A6">
      <w:pPr>
        <w:rPr>
          <w:rFonts w:ascii="Arial" w:hAnsi="Arial" w:cs="Arial"/>
          <w:b/>
        </w:rPr>
      </w:pPr>
    </w:p>
    <w:p w14:paraId="7C13C13B" w14:textId="77777777" w:rsidR="00A056A6" w:rsidRDefault="00A056A6">
      <w:pPr>
        <w:rPr>
          <w:rFonts w:ascii="Arial" w:hAnsi="Arial" w:cs="Arial"/>
          <w:b/>
        </w:rPr>
      </w:pPr>
    </w:p>
    <w:p w14:paraId="2ECA50BA" w14:textId="77777777" w:rsidR="00A056A6" w:rsidRDefault="00A056A6">
      <w:pPr>
        <w:rPr>
          <w:rFonts w:ascii="Arial" w:hAnsi="Arial" w:cs="Arial"/>
          <w:b/>
        </w:rPr>
      </w:pPr>
    </w:p>
    <w:p w14:paraId="4B4CD516" w14:textId="77777777" w:rsidR="00A056A6" w:rsidRDefault="00A056A6">
      <w:pPr>
        <w:rPr>
          <w:rFonts w:ascii="Arial" w:hAnsi="Arial" w:cs="Arial"/>
          <w:b/>
        </w:rPr>
      </w:pPr>
    </w:p>
    <w:p w14:paraId="1BBA2CEC" w14:textId="77777777" w:rsidR="00A056A6" w:rsidRDefault="00A056A6">
      <w:pPr>
        <w:rPr>
          <w:rFonts w:ascii="Arial" w:hAnsi="Arial" w:cs="Arial"/>
          <w:b/>
        </w:rPr>
      </w:pPr>
    </w:p>
    <w:p w14:paraId="297D4502" w14:textId="77777777" w:rsidR="00A056A6" w:rsidRDefault="00A056A6">
      <w:pPr>
        <w:rPr>
          <w:rFonts w:ascii="Arial" w:hAnsi="Arial" w:cs="Arial"/>
          <w:b/>
        </w:rPr>
      </w:pPr>
    </w:p>
    <w:p w14:paraId="68811965" w14:textId="77777777" w:rsidR="00A056A6" w:rsidRDefault="00A056A6">
      <w:pPr>
        <w:rPr>
          <w:rFonts w:ascii="Arial" w:hAnsi="Arial" w:cs="Arial"/>
          <w:b/>
        </w:rPr>
      </w:pPr>
    </w:p>
    <w:p w14:paraId="22BE5AF7" w14:textId="77777777" w:rsidR="00A056A6" w:rsidRDefault="00A056A6">
      <w:pPr>
        <w:rPr>
          <w:rFonts w:ascii="Arial" w:hAnsi="Arial" w:cs="Arial"/>
          <w:b/>
        </w:rPr>
      </w:pPr>
    </w:p>
    <w:p w14:paraId="541DBD73" w14:textId="77777777" w:rsidR="00A056A6" w:rsidRDefault="00A056A6">
      <w:pPr>
        <w:rPr>
          <w:rFonts w:ascii="Arial" w:hAnsi="Arial" w:cs="Arial"/>
          <w:b/>
        </w:rPr>
      </w:pPr>
    </w:p>
    <w:p w14:paraId="70BBF1ED" w14:textId="77777777" w:rsidR="00A056A6" w:rsidRDefault="00A056A6">
      <w:pPr>
        <w:rPr>
          <w:rFonts w:ascii="Arial" w:hAnsi="Arial" w:cs="Arial"/>
          <w:b/>
        </w:rPr>
      </w:pPr>
    </w:p>
    <w:p w14:paraId="367CF6B0" w14:textId="77777777" w:rsidR="006724B7" w:rsidRDefault="006724B7">
      <w:pPr>
        <w:rPr>
          <w:rFonts w:ascii="Arial" w:hAnsi="Arial" w:cs="Arial"/>
          <w:b/>
        </w:rPr>
      </w:pPr>
    </w:p>
    <w:p w14:paraId="7310A077" w14:textId="77777777" w:rsidR="006724B7" w:rsidRDefault="006724B7">
      <w:pPr>
        <w:rPr>
          <w:rFonts w:ascii="Arial" w:hAnsi="Arial" w:cs="Arial"/>
          <w:b/>
        </w:rPr>
      </w:pPr>
    </w:p>
    <w:p w14:paraId="5FE8EFF6" w14:textId="77777777" w:rsidR="006724B7" w:rsidRDefault="006724B7">
      <w:pPr>
        <w:rPr>
          <w:rFonts w:ascii="Arial" w:hAnsi="Arial" w:cs="Arial"/>
          <w:b/>
        </w:rPr>
      </w:pPr>
    </w:p>
    <w:p w14:paraId="064A9E97" w14:textId="7A2EAAAA" w:rsidR="006724B7" w:rsidRDefault="002370AA">
      <w:pPr>
        <w:rPr>
          <w:rFonts w:ascii="Arial" w:hAnsi="Arial" w:cs="Arial"/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20F8B4A5" wp14:editId="3F321A57">
            <wp:simplePos x="0" y="0"/>
            <wp:positionH relativeFrom="page">
              <wp:posOffset>0</wp:posOffset>
            </wp:positionH>
            <wp:positionV relativeFrom="paragraph">
              <wp:posOffset>-598805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B2C1BF" w14:textId="77777777" w:rsidR="006724B7" w:rsidRDefault="006724B7">
      <w:pPr>
        <w:rPr>
          <w:rFonts w:ascii="Arial" w:hAnsi="Arial" w:cs="Arial"/>
          <w:b/>
        </w:rPr>
      </w:pPr>
    </w:p>
    <w:p w14:paraId="1FBFB3C0" w14:textId="77777777" w:rsidR="006724B7" w:rsidRDefault="006724B7">
      <w:pPr>
        <w:rPr>
          <w:rFonts w:ascii="Arial" w:hAnsi="Arial" w:cs="Arial"/>
          <w:b/>
        </w:rPr>
      </w:pPr>
    </w:p>
    <w:p w14:paraId="185F8DDE" w14:textId="51CB2A9D" w:rsidR="006724B7" w:rsidRDefault="006724B7">
      <w:pPr>
        <w:rPr>
          <w:rFonts w:ascii="Arial" w:hAnsi="Arial" w:cs="Arial"/>
          <w:b/>
        </w:rPr>
      </w:pPr>
    </w:p>
    <w:p w14:paraId="24D22B35" w14:textId="77777777" w:rsidR="006724B7" w:rsidRDefault="006724B7">
      <w:pPr>
        <w:rPr>
          <w:rFonts w:ascii="Arial" w:hAnsi="Arial" w:cs="Arial"/>
          <w:b/>
        </w:rPr>
      </w:pPr>
    </w:p>
    <w:p w14:paraId="2DD05484" w14:textId="77777777" w:rsidR="006724B7" w:rsidRDefault="006724B7">
      <w:pPr>
        <w:rPr>
          <w:rFonts w:ascii="Arial" w:hAnsi="Arial" w:cs="Arial"/>
          <w:b/>
        </w:rPr>
      </w:pPr>
    </w:p>
    <w:p w14:paraId="2C4711A3" w14:textId="77777777" w:rsidR="006724B7" w:rsidRDefault="006724B7">
      <w:pPr>
        <w:rPr>
          <w:rFonts w:ascii="Arial" w:hAnsi="Arial" w:cs="Arial"/>
          <w:b/>
        </w:rPr>
      </w:pPr>
    </w:p>
    <w:p w14:paraId="3D7C7135" w14:textId="77777777" w:rsidR="006724B7" w:rsidRDefault="006724B7">
      <w:pPr>
        <w:rPr>
          <w:rFonts w:ascii="Arial" w:hAnsi="Arial" w:cs="Arial"/>
          <w:b/>
        </w:rPr>
      </w:pPr>
    </w:p>
    <w:p w14:paraId="6A0FD3AB" w14:textId="77777777" w:rsidR="006724B7" w:rsidRDefault="006724B7">
      <w:pPr>
        <w:rPr>
          <w:rFonts w:ascii="Arial" w:hAnsi="Arial" w:cs="Arial"/>
          <w:b/>
        </w:rPr>
      </w:pPr>
    </w:p>
    <w:p w14:paraId="7C384A04" w14:textId="77777777" w:rsidR="006724B7" w:rsidRDefault="006724B7">
      <w:pPr>
        <w:rPr>
          <w:rFonts w:ascii="Arial" w:hAnsi="Arial" w:cs="Arial"/>
          <w:b/>
        </w:rPr>
      </w:pPr>
    </w:p>
    <w:p w14:paraId="167C882C" w14:textId="77777777" w:rsidR="006724B7" w:rsidRPr="00C97997" w:rsidRDefault="006724B7">
      <w:pPr>
        <w:rPr>
          <w:rFonts w:ascii="Arial" w:hAnsi="Arial" w:cs="Arial"/>
          <w:b/>
        </w:rPr>
      </w:pPr>
    </w:p>
    <w:sectPr w:rsidR="006724B7" w:rsidRPr="00C97997" w:rsidSect="00C23565">
      <w:type w:val="continuous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AF140" w14:textId="77777777" w:rsidR="006724B7" w:rsidRDefault="006724B7" w:rsidP="006724B7">
      <w:pPr>
        <w:spacing w:after="0" w:line="240" w:lineRule="auto"/>
      </w:pPr>
      <w:r>
        <w:separator/>
      </w:r>
    </w:p>
  </w:endnote>
  <w:endnote w:type="continuationSeparator" w:id="0">
    <w:p w14:paraId="221BEFB9" w14:textId="77777777" w:rsidR="006724B7" w:rsidRDefault="006724B7" w:rsidP="0067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5D2D" w14:textId="77777777" w:rsidR="006724B7" w:rsidRDefault="006724B7">
    <w:pPr>
      <w:pStyle w:val="AltBilgi"/>
    </w:pPr>
    <w:r w:rsidRPr="006724B7">
      <w:rPr>
        <w:noProof/>
      </w:rPr>
      <w:drawing>
        <wp:anchor distT="0" distB="0" distL="114300" distR="114300" simplePos="0" relativeHeight="251659264" behindDoc="0" locked="0" layoutInCell="1" allowOverlap="1" wp14:anchorId="59BEC246" wp14:editId="062FEDAC">
          <wp:simplePos x="0" y="0"/>
          <wp:positionH relativeFrom="column">
            <wp:posOffset>3663315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24B7">
      <w:rPr>
        <w:noProof/>
      </w:rPr>
      <w:drawing>
        <wp:anchor distT="0" distB="0" distL="114300" distR="114300" simplePos="0" relativeHeight="251660288" behindDoc="0" locked="0" layoutInCell="1" allowOverlap="1" wp14:anchorId="77BD84B8" wp14:editId="3C99919D">
          <wp:simplePos x="0" y="0"/>
          <wp:positionH relativeFrom="column">
            <wp:posOffset>5056505</wp:posOffset>
          </wp:positionH>
          <wp:positionV relativeFrom="paragraph">
            <wp:posOffset>88900</wp:posOffset>
          </wp:positionV>
          <wp:extent cx="1151255" cy="223520"/>
          <wp:effectExtent l="0" t="0" r="0" b="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24B7">
      <w:rPr>
        <w:noProof/>
      </w:rPr>
      <w:drawing>
        <wp:anchor distT="0" distB="0" distL="114300" distR="114300" simplePos="0" relativeHeight="251661312" behindDoc="0" locked="0" layoutInCell="1" allowOverlap="1" wp14:anchorId="6A73F6CB" wp14:editId="7DCFC3E0">
          <wp:simplePos x="0" y="0"/>
          <wp:positionH relativeFrom="column">
            <wp:posOffset>551146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B0BF0" w14:textId="77777777" w:rsidR="006724B7" w:rsidRDefault="006724B7" w:rsidP="006724B7">
      <w:pPr>
        <w:spacing w:after="0" w:line="240" w:lineRule="auto"/>
      </w:pPr>
      <w:r>
        <w:separator/>
      </w:r>
    </w:p>
  </w:footnote>
  <w:footnote w:type="continuationSeparator" w:id="0">
    <w:p w14:paraId="59E9522E" w14:textId="77777777" w:rsidR="006724B7" w:rsidRDefault="006724B7" w:rsidP="00672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9997"/>
    </w:tblGrid>
    <w:tr w:rsidR="00C23565" w:rsidRPr="006206CE" w14:paraId="763DC5FD" w14:textId="77777777" w:rsidTr="00896EAC">
      <w:trPr>
        <w:trHeight w:val="374"/>
      </w:trPr>
      <w:tc>
        <w:tcPr>
          <w:tcW w:w="4860" w:type="dxa"/>
          <w:shd w:val="clear" w:color="auto" w:fill="FFFFFF"/>
          <w:vAlign w:val="center"/>
        </w:tcPr>
        <w:p w14:paraId="050D9C9C" w14:textId="77777777" w:rsidR="00C23565" w:rsidRPr="006206CE" w:rsidRDefault="00C23565" w:rsidP="00C23565">
          <w:pPr>
            <w:jc w:val="center"/>
            <w:rPr>
              <w:rFonts w:eastAsia="Calibri" w:cs="Calibri"/>
              <w:sz w:val="20"/>
              <w:szCs w:val="20"/>
            </w:rPr>
          </w:pPr>
          <w:r w:rsidRPr="006206CE">
            <w:rPr>
              <w:rFonts w:eastAsia="Calibri" w:cs="Calibri"/>
              <w:b/>
              <w:iCs/>
              <w:sz w:val="24"/>
              <w:szCs w:val="24"/>
            </w:rPr>
            <w:t>PEYGAMBERİMİZİN HAYATI</w:t>
          </w:r>
        </w:p>
      </w:tc>
    </w:tr>
    <w:tr w:rsidR="00C23565" w:rsidRPr="006206CE" w14:paraId="76FABC2E" w14:textId="77777777" w:rsidTr="00896EAC">
      <w:trPr>
        <w:trHeight w:val="374"/>
      </w:trPr>
      <w:tc>
        <w:tcPr>
          <w:tcW w:w="4860" w:type="dxa"/>
          <w:shd w:val="clear" w:color="auto" w:fill="FFFFFF"/>
          <w:vAlign w:val="center"/>
        </w:tcPr>
        <w:p w14:paraId="3AE17964" w14:textId="77777777" w:rsidR="00C23565" w:rsidRPr="006206CE" w:rsidRDefault="00C23565" w:rsidP="00C23565">
          <w:pPr>
            <w:jc w:val="center"/>
            <w:rPr>
              <w:rFonts w:eastAsia="Calibri" w:cs="Calibri"/>
              <w:sz w:val="20"/>
              <w:szCs w:val="20"/>
            </w:rPr>
          </w:pPr>
          <w:r>
            <w:rPr>
              <w:rFonts w:eastAsia="Calibri" w:cs="Calibri"/>
              <w:b/>
              <w:iCs/>
              <w:sz w:val="24"/>
              <w:szCs w:val="24"/>
            </w:rPr>
            <w:t>5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 Sınıf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.Dönem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>. Yazılı / Sınav Soruları</w:t>
          </w:r>
        </w:p>
      </w:tc>
    </w:tr>
  </w:tbl>
  <w:p w14:paraId="7AF31EF0" w14:textId="77777777" w:rsidR="00C23565" w:rsidRDefault="00C235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1CF"/>
    <w:rsid w:val="00020E93"/>
    <w:rsid w:val="00186002"/>
    <w:rsid w:val="001F41CF"/>
    <w:rsid w:val="002370AA"/>
    <w:rsid w:val="002C33AC"/>
    <w:rsid w:val="002E7E97"/>
    <w:rsid w:val="003E76DB"/>
    <w:rsid w:val="005218F4"/>
    <w:rsid w:val="005A1582"/>
    <w:rsid w:val="0065631B"/>
    <w:rsid w:val="006724B7"/>
    <w:rsid w:val="006D2674"/>
    <w:rsid w:val="007A34BC"/>
    <w:rsid w:val="00936668"/>
    <w:rsid w:val="00A056A6"/>
    <w:rsid w:val="00BF7359"/>
    <w:rsid w:val="00C23565"/>
    <w:rsid w:val="00C74D3F"/>
    <w:rsid w:val="00C97997"/>
    <w:rsid w:val="00ED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9C9B"/>
  <w15:chartTrackingRefBased/>
  <w15:docId w15:val="{E272EA7B-36AD-4E81-87C0-F0F53120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1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1F41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1F4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74D3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72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724B7"/>
  </w:style>
  <w:style w:type="paragraph" w:styleId="AltBilgi">
    <w:name w:val="footer"/>
    <w:basedOn w:val="Normal"/>
    <w:link w:val="AltBilgiChar"/>
    <w:uiPriority w:val="99"/>
    <w:unhideWhenUsed/>
    <w:rsid w:val="00672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72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1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s://www.dindersi.com/icerik/peygamberimizin-hayati/5-sinif-peygamberimizin-hayati-2-donem-2-yazili-b103c7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ndersi.com/icerik/peygamberimizin-hayati-c7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7</cp:revision>
  <dcterms:created xsi:type="dcterms:W3CDTF">2019-05-16T21:54:00Z</dcterms:created>
  <dcterms:modified xsi:type="dcterms:W3CDTF">2023-06-16T14:26:00Z</dcterms:modified>
</cp:coreProperties>
</file>