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21128D">
        <w:rPr>
          <w:rFonts w:asciiTheme="majorHAnsi" w:hAnsiTheme="majorHAnsi"/>
          <w:sz w:val="24"/>
          <w:szCs w:val="24"/>
        </w:rPr>
        <w:t>İMAM HATİP ORTAOKULU</w:t>
      </w:r>
    </w:p>
    <w:p w:rsidR="0029768A" w:rsidRPr="0029768A" w:rsidRDefault="00455EDF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7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21128D">
        <w:rPr>
          <w:rFonts w:asciiTheme="majorHAnsi" w:hAnsiTheme="majorHAnsi"/>
          <w:color w:val="7030A0"/>
          <w:sz w:val="24"/>
          <w:szCs w:val="24"/>
        </w:rPr>
        <w:t>ARAPÇA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</w:t>
      </w:r>
      <w:r w:rsidR="00122EFB">
        <w:rPr>
          <w:rFonts w:asciiTheme="majorHAnsi" w:hAnsiTheme="majorHAnsi"/>
          <w:color w:val="002060"/>
          <w:sz w:val="24"/>
          <w:szCs w:val="24"/>
        </w:rPr>
        <w:t xml:space="preserve"> CEVAPLARI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1128D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E47048" w:rsidP="00E470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47048">
        <w:rPr>
          <w:rFonts w:asciiTheme="majorHAnsi" w:hAnsiTheme="majorHAnsi"/>
          <w:color w:val="002060"/>
          <w:sz w:val="24"/>
          <w:szCs w:val="24"/>
        </w:rPr>
        <w:t>3.Okuduğu ifadelerde geçen basit bağlaçları tanır.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E47048">
        <w:t>Aşağıdaki cümlelerdeki bağlaçları daire içine alarak anlamlarını yazınız</w:t>
      </w:r>
    </w:p>
    <w:p w:rsidR="0021128D" w:rsidRDefault="00E47048" w:rsidP="00E47048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73555B9" wp14:editId="44265148">
            <wp:extent cx="3209925" cy="495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E47048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  <w:r w:rsidR="00E47048">
        <w:rPr>
          <w:rFonts w:asciiTheme="majorHAnsi" w:hAnsiTheme="majorHAnsi"/>
          <w:color w:val="002060"/>
          <w:sz w:val="24"/>
          <w:szCs w:val="24"/>
        </w:rPr>
        <w:t xml:space="preserve">                                                         </w:t>
      </w:r>
      <w:r w:rsidR="00E47048" w:rsidRPr="00E47048">
        <w:rPr>
          <w:noProof/>
          <w:lang w:eastAsia="tr-TR"/>
        </w:rPr>
        <w:t xml:space="preserve"> </w:t>
      </w:r>
      <w:r w:rsidR="00E47048">
        <w:rPr>
          <w:noProof/>
          <w:lang w:eastAsia="tr-TR"/>
        </w:rPr>
        <w:drawing>
          <wp:inline distT="0" distB="0" distL="0" distR="0" wp14:anchorId="65A4E113" wp14:editId="015B7A3C">
            <wp:extent cx="3543300" cy="5238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E47048" w:rsidP="00E470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47048">
        <w:rPr>
          <w:rFonts w:asciiTheme="majorHAnsi" w:hAnsiTheme="majorHAnsi"/>
          <w:color w:val="002060"/>
          <w:sz w:val="24"/>
          <w:szCs w:val="24"/>
        </w:rPr>
        <w:t>1. Okuduğu kısa ve basit diyalog ve metinlerle ilgili temel sorular sorar.</w:t>
      </w:r>
    </w:p>
    <w:p w:rsidR="00E47048" w:rsidRDefault="00E47048" w:rsidP="00E47048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A1EBF09" wp14:editId="6FE44DFF">
            <wp:extent cx="3324225" cy="9620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E47048">
        <w:t>Yukarıdaki görsele uygun 1 tane soru yazınız</w:t>
      </w:r>
    </w:p>
    <w:p w:rsidR="0021128D" w:rsidRDefault="0021128D" w:rsidP="00E47048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55EDF" w:rsidRDefault="00E47048" w:rsidP="00E470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47048">
        <w:rPr>
          <w:rFonts w:asciiTheme="majorHAnsi" w:hAnsiTheme="majorHAnsi"/>
          <w:color w:val="002060"/>
          <w:sz w:val="24"/>
          <w:szCs w:val="24"/>
        </w:rPr>
        <w:t>2.Okuduğu kısa ve basit diyalog ve metinlerle ilgili temel sorulara cevap verir.</w:t>
      </w:r>
    </w:p>
    <w:p w:rsidR="00E47048" w:rsidRDefault="00E47048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A280E17" wp14:editId="5176926B">
            <wp:extent cx="5760720" cy="122490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1C" w:rsidRPr="00181C1C" w:rsidRDefault="00234878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E47048">
        <w:t>Yukarıdaki metne göre aşağıdaki sorulara cevap veriniz</w:t>
      </w:r>
    </w:p>
    <w:p w:rsidR="0021128D" w:rsidRDefault="00E47048" w:rsidP="00E47048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109D827" wp14:editId="119F211F">
            <wp:extent cx="1838325" cy="4381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048" w:rsidRDefault="00E47048" w:rsidP="00E47048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3C70BD7" wp14:editId="161E1392">
            <wp:extent cx="2781300" cy="6477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E47048" w:rsidP="00E470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47048">
        <w:rPr>
          <w:rFonts w:asciiTheme="majorHAnsi" w:hAnsiTheme="majorHAnsi"/>
          <w:color w:val="002060"/>
          <w:sz w:val="24"/>
          <w:szCs w:val="24"/>
        </w:rPr>
        <w:t>3.Gündelik yaşam ortamlarında kullanılan basit ifadeleri tanır.</w:t>
      </w:r>
    </w:p>
    <w:p w:rsidR="001336C7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EC65C2">
        <w:t>Aşağıdaki kelimelerin anlamlarını yazınız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EC65C2" w:rsidRDefault="00EC65C2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DFF33D0" wp14:editId="23E433DA">
            <wp:extent cx="5760720" cy="538038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C2" w:rsidRDefault="00EC65C2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>
        <w:rPr>
          <w:rFonts w:asciiTheme="majorHAnsi" w:hAnsiTheme="majorHAnsi"/>
          <w:color w:val="002060"/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End"/>
    </w:p>
    <w:p w:rsidR="00EC65C2" w:rsidRDefault="00EC65C2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A95916A" wp14:editId="1CE99253">
            <wp:extent cx="5648325" cy="38100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E47048" w:rsidP="00E470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47048">
        <w:rPr>
          <w:rFonts w:asciiTheme="majorHAnsi" w:hAnsiTheme="majorHAnsi"/>
          <w:color w:val="002060"/>
          <w:sz w:val="24"/>
          <w:szCs w:val="24"/>
        </w:rPr>
        <w:t>4. Dinlediği kısa ve basit cümleleri birbirine bağlayan bağlaçları tanır.</w:t>
      </w:r>
    </w:p>
    <w:p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EC65C2">
        <w:t>Aşağıdaki cümlelerdeki bağlaçları daire içine alarak anlamlarını yazınız</w:t>
      </w:r>
    </w:p>
    <w:p w:rsidR="0021128D" w:rsidRDefault="0021128D" w:rsidP="00EC65C2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</w:p>
    <w:p w:rsidR="00EC65C2" w:rsidRDefault="00EC65C2" w:rsidP="00EC65C2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F91583E" wp14:editId="25F31399">
            <wp:extent cx="952500" cy="4572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9439C96" wp14:editId="31DB15B0">
            <wp:extent cx="4781550" cy="56197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E47048" w:rsidP="00E470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47048">
        <w:rPr>
          <w:rFonts w:asciiTheme="majorHAnsi" w:hAnsiTheme="majorHAnsi"/>
          <w:color w:val="002060"/>
          <w:sz w:val="24"/>
          <w:szCs w:val="24"/>
        </w:rPr>
        <w:t>4. Dinlediği kısa ve basit cümleleri birbirine bağlayan bağlaçları tanır.</w:t>
      </w:r>
    </w:p>
    <w:p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EC65C2" w:rsidRPr="00EC65C2">
        <w:t>Aşağıdaki cümlelerdeki bağlaçları daire içine alarak anlamlarını yazınız</w:t>
      </w:r>
    </w:p>
    <w:p w:rsidR="0021128D" w:rsidRDefault="00EC65C2" w:rsidP="00EC65C2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8024A68" wp14:editId="4AED518C">
            <wp:extent cx="2667000" cy="5905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E47048" w:rsidP="00E470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47048">
        <w:rPr>
          <w:rFonts w:asciiTheme="majorHAnsi" w:hAnsiTheme="majorHAnsi"/>
          <w:color w:val="002060"/>
          <w:sz w:val="24"/>
          <w:szCs w:val="24"/>
        </w:rPr>
        <w:t>1. Okuduklarını anlamlandırmada görsellerden yararlanır.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C65C2">
        <w:rPr>
          <w:rFonts w:asciiTheme="majorHAnsi" w:hAnsiTheme="majorHAnsi"/>
          <w:color w:val="002060"/>
          <w:sz w:val="24"/>
          <w:szCs w:val="24"/>
        </w:rPr>
        <w:t>Aşağıdaki cümlenin anlamını yazınız</w:t>
      </w:r>
    </w:p>
    <w:p w:rsidR="0021128D" w:rsidRDefault="00EC65C2" w:rsidP="00EC65C2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3351A08" wp14:editId="65B8427E">
            <wp:extent cx="4200525" cy="82867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E47048" w:rsidP="00E470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47048">
        <w:rPr>
          <w:rFonts w:asciiTheme="majorHAnsi" w:hAnsiTheme="majorHAnsi"/>
          <w:color w:val="002060"/>
          <w:sz w:val="24"/>
          <w:szCs w:val="24"/>
        </w:rPr>
        <w:t>3. Okuduğu metne/diyaloğa ilişkin sorulara cevap verir.</w:t>
      </w:r>
    </w:p>
    <w:p w:rsidR="001336C7" w:rsidRP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EC65C2">
        <w:rPr>
          <w:rFonts w:asciiTheme="majorHAnsi" w:hAnsiTheme="majorHAnsi"/>
          <w:color w:val="002060"/>
          <w:sz w:val="24"/>
          <w:szCs w:val="24"/>
        </w:rPr>
        <w:t>Aşağıdaki soruya görselden yararlanarak cevap veriniz</w:t>
      </w:r>
    </w:p>
    <w:p w:rsidR="0021128D" w:rsidRDefault="00EC65C2" w:rsidP="00EC65C2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1482EDA" wp14:editId="17095BB3">
            <wp:extent cx="1628775" cy="29527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660CF174" wp14:editId="74195C66">
            <wp:extent cx="2695575" cy="55245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>.</w:t>
      </w:r>
    </w:p>
    <w:p w:rsidR="001336C7" w:rsidRDefault="001336C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E47048" w:rsidP="00E470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47048">
        <w:rPr>
          <w:rFonts w:asciiTheme="majorHAnsi" w:hAnsiTheme="majorHAnsi"/>
          <w:color w:val="002060"/>
          <w:sz w:val="24"/>
          <w:szCs w:val="24"/>
        </w:rPr>
        <w:t>4. Okuduğu basit ve kısa bir metnin/diyaloğun ana fikrini bulur.</w:t>
      </w:r>
    </w:p>
    <w:p w:rsidR="00EC65C2" w:rsidRDefault="00EC65C2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DACE377" wp14:editId="395FD49A">
            <wp:extent cx="5760720" cy="424429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P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21128D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EC65C2">
        <w:rPr>
          <w:rFonts w:asciiTheme="majorHAnsi" w:hAnsiTheme="majorHAnsi"/>
          <w:color w:val="002060"/>
          <w:sz w:val="24"/>
          <w:szCs w:val="24"/>
        </w:rPr>
        <w:t>Yukarıdaki cümleye göre öğrenciler hangi oyunu oynayacaklar</w:t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21128D">
        <w:rPr>
          <w:rFonts w:asciiTheme="majorHAnsi" w:hAnsiTheme="majorHAnsi"/>
          <w:color w:val="002060"/>
          <w:sz w:val="24"/>
          <w:szCs w:val="24"/>
        </w:rPr>
        <w:t>.</w:t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E47048" w:rsidP="00E4704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E47048">
        <w:rPr>
          <w:rFonts w:asciiTheme="majorHAnsi" w:hAnsiTheme="majorHAnsi"/>
          <w:color w:val="002060"/>
          <w:sz w:val="24"/>
          <w:szCs w:val="24"/>
        </w:rPr>
        <w:t>4. Okuduğu basit ve kısa bir metnin/diyaloğun ana fikrini bulur.</w:t>
      </w:r>
    </w:p>
    <w:p w:rsidR="0021128D" w:rsidRP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10</w:t>
      </w:r>
      <w:r w:rsidRPr="0021128D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EC65C2">
        <w:rPr>
          <w:rFonts w:asciiTheme="majorHAnsi" w:hAnsiTheme="majorHAnsi"/>
          <w:color w:val="002060"/>
          <w:sz w:val="24"/>
          <w:szCs w:val="24"/>
        </w:rPr>
        <w:t xml:space="preserve">Aşağıdaki cümleye göre verilen </w:t>
      </w:r>
      <w:r w:rsidR="002F6B05">
        <w:rPr>
          <w:rFonts w:asciiTheme="majorHAnsi" w:hAnsiTheme="majorHAnsi"/>
          <w:color w:val="002060"/>
          <w:sz w:val="24"/>
          <w:szCs w:val="24"/>
        </w:rPr>
        <w:t>soruya cevap veriniz</w:t>
      </w:r>
    </w:p>
    <w:p w:rsidR="0021128D" w:rsidRDefault="00EC65C2" w:rsidP="002F6B05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E16B731" wp14:editId="3226A45B">
            <wp:extent cx="5760720" cy="444027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C2" w:rsidRDefault="00EC65C2" w:rsidP="00EC65C2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F6B05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</w:t>
      </w:r>
      <w:r w:rsidRPr="0021128D">
        <w:rPr>
          <w:rFonts w:asciiTheme="majorHAnsi" w:hAnsiTheme="majorHAnsi"/>
          <w:color w:val="002060"/>
          <w:sz w:val="24"/>
          <w:szCs w:val="24"/>
        </w:rPr>
        <w:t>.</w:t>
      </w:r>
      <w:r w:rsidR="002F6B05">
        <w:rPr>
          <w:rFonts w:asciiTheme="majorHAnsi" w:hAnsiTheme="majorHAnsi"/>
          <w:color w:val="002060"/>
          <w:sz w:val="24"/>
          <w:szCs w:val="24"/>
        </w:rPr>
        <w:t xml:space="preserve">                                                                                           </w:t>
      </w:r>
      <w:r w:rsidR="002F6B05" w:rsidRPr="002F6B05">
        <w:rPr>
          <w:noProof/>
          <w:lang w:eastAsia="tr-TR"/>
        </w:rPr>
        <w:t xml:space="preserve"> </w:t>
      </w:r>
      <w:r w:rsidR="002F6B05">
        <w:rPr>
          <w:noProof/>
          <w:lang w:eastAsia="tr-TR"/>
        </w:rPr>
        <w:drawing>
          <wp:inline distT="0" distB="0" distL="0" distR="0" wp14:anchorId="3E107D9D" wp14:editId="19AFC2D5">
            <wp:extent cx="2228850" cy="41910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Pr="00232DF7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22EFB"/>
    <w:rsid w:val="001336C7"/>
    <w:rsid w:val="001544EF"/>
    <w:rsid w:val="001763AC"/>
    <w:rsid w:val="00181C1C"/>
    <w:rsid w:val="001C4BFA"/>
    <w:rsid w:val="001E17BF"/>
    <w:rsid w:val="0021128D"/>
    <w:rsid w:val="00232DF7"/>
    <w:rsid w:val="00234878"/>
    <w:rsid w:val="0029768A"/>
    <w:rsid w:val="002A729A"/>
    <w:rsid w:val="002C1343"/>
    <w:rsid w:val="002D0F6A"/>
    <w:rsid w:val="002F6B05"/>
    <w:rsid w:val="0031242E"/>
    <w:rsid w:val="0032360F"/>
    <w:rsid w:val="00326175"/>
    <w:rsid w:val="00336EEC"/>
    <w:rsid w:val="003D356E"/>
    <w:rsid w:val="00403819"/>
    <w:rsid w:val="0044044C"/>
    <w:rsid w:val="00455EDF"/>
    <w:rsid w:val="00484559"/>
    <w:rsid w:val="004E7AD9"/>
    <w:rsid w:val="004F792B"/>
    <w:rsid w:val="005B5687"/>
    <w:rsid w:val="00644430"/>
    <w:rsid w:val="006D16B0"/>
    <w:rsid w:val="006D6716"/>
    <w:rsid w:val="006F1A61"/>
    <w:rsid w:val="007A746A"/>
    <w:rsid w:val="00857202"/>
    <w:rsid w:val="008845B6"/>
    <w:rsid w:val="008B2A70"/>
    <w:rsid w:val="009210C2"/>
    <w:rsid w:val="009561DB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C03349"/>
    <w:rsid w:val="00CB4C8F"/>
    <w:rsid w:val="00D74612"/>
    <w:rsid w:val="00D9784F"/>
    <w:rsid w:val="00DB5402"/>
    <w:rsid w:val="00DC5F15"/>
    <w:rsid w:val="00E31116"/>
    <w:rsid w:val="00E44F4B"/>
    <w:rsid w:val="00E47048"/>
    <w:rsid w:val="00E52905"/>
    <w:rsid w:val="00E66C93"/>
    <w:rsid w:val="00EC65C2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DEB44-8C55-462B-BAAA-4EC1436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3</cp:revision>
  <cp:lastPrinted>2023-01-26T14:22:00Z</cp:lastPrinted>
  <dcterms:created xsi:type="dcterms:W3CDTF">2023-12-14T17:11:00Z</dcterms:created>
  <dcterms:modified xsi:type="dcterms:W3CDTF">2023-12-21T13:40:00Z</dcterms:modified>
</cp:coreProperties>
</file>