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C9CD" wp14:editId="286FEC97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7A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E9E1" wp14:editId="2ED340EB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2E9E1" id="Yuvarlatılmış Dikdörtgen 5" o:spid="_x0000_s1026" style="position:absolute;margin-left:443pt;margin-top:16.5pt;width:33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4BAA" wp14:editId="17599FDD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237F9C9C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E4BAA" id="Yuvarlatılmış Dikdörtgen 1" o:spid="_x0000_s1027" style="position:absolute;margin-left:0;margin-top:.05pt;width:49pt;height:7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237F9C9C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7A0D557D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CE1FDF">
        <w:rPr>
          <w:rStyle w:val="A0"/>
          <w:rFonts w:cstheme="minorHAnsi"/>
          <w:sz w:val="20"/>
          <w:szCs w:val="20"/>
        </w:rPr>
        <w:t>2023-2024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42BB4F1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DİN KÜLÜTÜRÜ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19A3BB23" w:rsidR="007E573B" w:rsidRDefault="000E0F49" w:rsidP="007E573B"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2E14F7" wp14:editId="11716CE3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38958" cy="297815"/>
                <wp:effectExtent l="0" t="0" r="28575" b="26035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58" cy="297815"/>
                          <a:chOff x="0" y="0"/>
                          <a:chExt cx="6638958" cy="297815"/>
                        </a:xfrm>
                      </wpg:grpSpPr>
                      <wps:wsp>
                        <wps:cNvPr id="7" name="Dikdörtgen 7"/>
                        <wps:cNvSpPr/>
                        <wps:spPr>
                          <a:xfrm>
                            <a:off x="0" y="0"/>
                            <a:ext cx="5907819" cy="29781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D1A9D" w14:textId="77777777" w:rsidR="000E0F49" w:rsidRPr="003064CB" w:rsidRDefault="000E0F49" w:rsidP="000E0F49">
                              <w:pPr>
                                <w:rPr>
                                  <w:rFonts w:cstheme="minorHAnsi"/>
                                  <w:color w:val="000000"/>
                                </w:rPr>
                              </w:pPr>
                              <w:r w:rsidRPr="003064CB">
                                <w:rPr>
                                  <w:rFonts w:cstheme="minorHAnsi"/>
                                  <w:color w:val="000000"/>
                                </w:rPr>
                                <w:t>Aşağıda verilen açık uçlu soruları cevaplayınız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5950424" y="0"/>
                            <a:ext cx="688534" cy="2978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74030" w14:textId="77777777" w:rsidR="000E0F49" w:rsidRPr="003064CB" w:rsidRDefault="00000000" w:rsidP="000E0F49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E0F49" w:rsidRPr="003064CB">
                                  <w:rPr>
                                    <w:rStyle w:val="Kpr"/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u w:val="none"/>
                                  </w:rPr>
                                  <w:t>Sorubak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E14F7" id="Grup 10" o:spid="_x0000_s1028" style="position:absolute;margin-left:0;margin-top:5.45pt;width:522.75pt;height:23.45pt;z-index:251663360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MHDAMAACYKAAAOAAAAZHJzL2Uyb0RvYy54bWzsVt1O2zAUvp+0d7B8P5KWhjYRKapgoEkI&#10;qsHEtes4TYRje7bbtHuwvcBebMdOE9pSMcS0XXHj2vH5/c75Tn16tqo4WjJtSilS3DsKMWKCyqwU&#10;8xR/u7/8NMLIWCIywqVgKV4zg8/GHz+c1iphfVlInjGNwIgwSa1SXFirkiAwtGAVMUdSMQGXudQV&#10;sXDU8yDTpAbrFQ/6YXgS1FJnSkvKjIGvF80lHnv7ec6ovc1zwyziKYbYrF+1X2duDcanJJlrooqS&#10;bsIgb4iiIqUAp52pC2IJWujymamqpFoamdsjKqtA5nlJmc8BsumFe9lcablQPpd5Us9VBxNAu4fT&#10;m83Sm+WVVndqqgGJWs0BC39yuaxyXblfiBKtPGTrDjK2sojCx5OT41EcQZEp3PXj4agXNZjSAoB/&#10;pkaLzy8rBq3bYCeYWkF7mCcEzN8hcFcQxTywJgEEphqVWYqHGAlSQZNelI/Zr5/azplAQ5eOcw9y&#10;HUwmMYDYazGK4hBwifcx6lIlidLGXjFZIbdJsYa29d1EltfGgn8QbUWcUy5QDWSLw8g3MEDVBuR3&#10;ds1ZI/aV5ZAZlKnvzXlWsXOu0ZIAHwilTNieSxAccAHSTi0vOe8Ue4cUeae0kXVqzLOtUwwPKe56&#10;7DS8Vylsp1yVQupDBrLHNty8kYfQt3J2W7uarXw5+23lZjJbQ4m1bNhvFL0sAedrYuyUaKA7DAYY&#10;YfYWlpxLgFZudhgVUv849N3JQw/CLUY1jI8Um+8LohlG/IuA7ox7g4GbN/4wiIZ9OOjtm9n2jVhU&#10;5xIq0oNhqajfOnnL222uZfUAk27ivMIVERR8p5ha3R7ObTPWYFZSNpl4MZgxithrcaeoM+5wdn10&#10;v3ogWm2azQKVb2TLCJLs9Vwj6zSFnCyszEvfkA7pBtdNBYCdDU/+OU2BSM9pGrfFfhVNozgKB/0B&#10;RgcG2mgUHcPN7jx7O1eN5GV2CZRyEL5IwB3Jd4rDIPojxY/bqr9T/H9R3P8vw2PE/2dsHk7utbN9&#10;9iPh6Xk3/g0AAP//AwBQSwMEFAAGAAgAAAAhAH5zZareAAAABwEAAA8AAABkcnMvZG93bnJldi54&#10;bWxMj8FOwzAQRO9I/IO1SNyoHSBQQpyqqoBTVYkWCXHbxtskaryOYjdJ/x73BMedGc28zReTbcVA&#10;vW8ca0hmCgRx6UzDlYav3fvdHIQPyAZbx6ThTB4WxfVVjplxI3/SsA2ViCXsM9RQh9BlUvqyJot+&#10;5jri6B1cbzHEs6+k6XGM5baV90o9SYsNx4UaO1rVVB63J6vhY8Rx+ZC8DevjYXX+2aWb73VCWt/e&#10;TMtXEIGm8BeGC35EhyIy7d2JjRethvhIiKp6AXFx1WOagthrSJ/nIItc/ucvfgEAAP//AwBQSwEC&#10;LQAUAAYACAAAACEAtoM4kv4AAADhAQAAEwAAAAAAAAAAAAAAAAAAAAAAW0NvbnRlbnRfVHlwZXNd&#10;LnhtbFBLAQItABQABgAIAAAAIQA4/SH/1gAAAJQBAAALAAAAAAAAAAAAAAAAAC8BAABfcmVscy8u&#10;cmVsc1BLAQItABQABgAIAAAAIQDSY5MHDAMAACYKAAAOAAAAAAAAAAAAAAAAAC4CAABkcnMvZTJv&#10;RG9jLnhtbFBLAQItABQABgAIAAAAIQB+c2Wq3gAAAAcBAAAPAAAAAAAAAAAAAAAAAGYFAABkcnMv&#10;ZG93bnJldi54bWxQSwUGAAAAAAQABADzAAAAcQYAAAAA&#10;">
                <v:rect id="Dikdörtgen 7" o:spid="_x0000_s1029" style="position:absolute;width:59078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    <v:textbox>
                    <w:txbxContent>
                      <w:p w14:paraId="40BD1A9D" w14:textId="77777777" w:rsidR="000E0F49" w:rsidRPr="003064CB" w:rsidRDefault="000E0F49" w:rsidP="000E0F49">
                        <w:pPr>
                          <w:rPr>
                            <w:rFonts w:cstheme="minorHAnsi"/>
                            <w:color w:val="000000"/>
                          </w:rPr>
                        </w:pPr>
                        <w:r w:rsidRPr="003064CB">
                          <w:rPr>
                            <w:rFonts w:cstheme="minorHAnsi"/>
                            <w:color w:val="000000"/>
                          </w:rPr>
                          <w:t>Aşağıda verilen açık uçlu soruları cevaplayınız</w:t>
                        </w:r>
                      </w:p>
                    </w:txbxContent>
                  </v:textbox>
                </v:rect>
                <v:rect id="Dikdörtgen 9" o:spid="_x0000_s1030" style="position:absolute;left:59504;width:6885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A3wwAAANoAAAAPAAAAZHJzL2Rvd25yZXYueG1sRI9BawIx&#10;FITvBf9DeEIvRZN6EF2NIgWLl1Jc/QHPzXM3unnZblJ3++8bQfA4zMw3zHLdu1rcqA3Ws4b3sQJB&#10;XHhjudRwPGxHMxAhIhusPZOGPwqwXg1elpgZ3/GebnksRYJwyFBDFWOTSRmKihyGsW+Ik3f2rcOY&#10;ZFtK02KX4K6WE6Wm0qHltFBhQx8VFdf812mg08/3m823l3yv6i816yb2sPvU+nXYbxYgIvXxGX60&#10;d0bDHO5X0g2Qq38AAAD//wMAUEsBAi0AFAAGAAgAAAAhANvh9svuAAAAhQEAABMAAAAAAAAAAAAA&#10;AAAAAAAAAFtDb250ZW50X1R5cGVzXS54bWxQSwECLQAUAAYACAAAACEAWvQsW78AAAAVAQAACwAA&#10;AAAAAAAAAAAAAAAfAQAAX3JlbHMvLnJlbHNQSwECLQAUAAYACAAAACEA+pYgN8MAAADaAAAADwAA&#10;AAAAAAAAAAAAAAAHAgAAZHJzL2Rvd25yZXYueG1sUEsFBgAAAAADAAMAtwAAAPcCAAAAAA==&#10;" fillcolor="#4472c4 [3204]" strokecolor="#4472c4 [3204]" strokeweight="1.5pt">
                  <v:textbox>
                    <w:txbxContent>
                      <w:p w14:paraId="32A74030" w14:textId="77777777" w:rsidR="000E0F49" w:rsidRPr="003064CB" w:rsidRDefault="000E0F49" w:rsidP="000E0F49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9" w:history="1">
                          <w:r w:rsidRPr="003064CB">
                            <w:rPr>
                              <w:rStyle w:val="Kpr"/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u w:val="none"/>
                            </w:rPr>
                            <w:t>Sorubak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056E4600" w14:textId="70AB754E" w:rsidTr="000E0F49">
        <w:tc>
          <w:tcPr>
            <w:tcW w:w="9351" w:type="dxa"/>
            <w:hideMark/>
          </w:tcPr>
          <w:p w14:paraId="51AA182D" w14:textId="0EDECC7D" w:rsidR="00C8179A" w:rsidRPr="00D73371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</w:rPr>
              <w:t>1.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Yüce Allah'ın nurdan yarattığı, gözle görülmeyen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varlıklara ne isim verili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D73371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E276FD" w14:textId="77777777" w:rsidR="00C8179A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6F6E2B62" w14:textId="77777777" w:rsidR="00C8179A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1A91B6FF" w14:textId="5467570B" w:rsidTr="000E0F49">
        <w:tc>
          <w:tcPr>
            <w:tcW w:w="9351" w:type="dxa"/>
            <w:hideMark/>
          </w:tcPr>
          <w:p w14:paraId="37678CCF" w14:textId="7328D17A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2.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Mizan nedir açıklayınız.</w:t>
            </w:r>
            <w:r>
              <w:rPr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10D9BCDA" w14:textId="1009CE5D" w:rsidTr="000E0F49">
        <w:tc>
          <w:tcPr>
            <w:tcW w:w="9351" w:type="dxa"/>
            <w:hideMark/>
          </w:tcPr>
          <w:p w14:paraId="52A7F7C9" w14:textId="09A77A3B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3.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4 büyük meleğin adını ve görevlerini yazınız.</w:t>
            </w:r>
            <w:r>
              <w:rPr>
                <w:rFonts w:ascii="Comic Sans MS" w:hAnsi="Comic Sans MS" w:cs="Times New Roman"/>
              </w:rPr>
              <w:t xml:space="preserve"> 10 Puan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4DBE3986" w14:textId="71E96C8A" w:rsidTr="000E0F49">
        <w:tc>
          <w:tcPr>
            <w:tcW w:w="10456" w:type="dxa"/>
            <w:gridSpan w:val="2"/>
          </w:tcPr>
          <w:p w14:paraId="57E12096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2ABF574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4509C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F5FC2B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CD80384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3AE18438" w14:textId="212BBDB3" w:rsidTr="00B63EEB">
        <w:tc>
          <w:tcPr>
            <w:tcW w:w="9351" w:type="dxa"/>
            <w:hideMark/>
          </w:tcPr>
          <w:p w14:paraId="5A599CCE" w14:textId="3D950C7C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D73371">
              <w:rPr>
                <w:rFonts w:ascii="Comic Sans MS" w:hAnsi="Comic Sans MS" w:cs="Times New Roman"/>
                <w:b/>
                <w:bCs/>
              </w:rPr>
              <w:t>4.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Meleklerin özellikleri nelerdir yazınız.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DB2C80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EE95BE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4520ED3D" w14:textId="2A22A347"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C8179A" w:rsidRPr="00D73371" w14:paraId="6DDCA721" w14:textId="1AA25405" w:rsidTr="00B63EEB">
        <w:tc>
          <w:tcPr>
            <w:tcW w:w="9209" w:type="dxa"/>
            <w:hideMark/>
          </w:tcPr>
          <w:p w14:paraId="16BD0E5C" w14:textId="56E918E1" w:rsidR="00C8179A" w:rsidRPr="00D73371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5.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Kabir aleminde sorgu yapacak meleklere verilen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isim nedir yazınız.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14:paraId="607DF44B" w14:textId="5B1A14CE" w:rsidR="00C8179A" w:rsidRPr="00D73371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6BDE16D7" w14:textId="5B11CF17" w:rsidTr="00B63EEB">
        <w:tc>
          <w:tcPr>
            <w:tcW w:w="10456" w:type="dxa"/>
            <w:gridSpan w:val="2"/>
          </w:tcPr>
          <w:p w14:paraId="7FE90085" w14:textId="77777777" w:rsidR="00C8179A" w:rsidRPr="00D73371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396098" w14:textId="77777777" w:rsidR="00C8179A" w:rsidRPr="00D73371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3B8E06" w14:textId="77777777" w:rsidR="00C8179A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7D3C5" w14:textId="77777777" w:rsidR="006D21D1" w:rsidRPr="00D73371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5428A22" w14:textId="77777777" w:rsidR="00C8179A" w:rsidRPr="00D73371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Default="007E573B" w:rsidP="007E573B">
      <w:pPr>
        <w:rPr>
          <w:rFonts w:ascii="Comic Sans MS" w:hAnsi="Comic Sans MS" w:cs="Times New Roman"/>
        </w:rPr>
      </w:pPr>
    </w:p>
    <w:p w14:paraId="6DBE2EFA" w14:textId="77777777" w:rsidR="006D21D1" w:rsidRDefault="006D21D1" w:rsidP="007E573B">
      <w:pPr>
        <w:rPr>
          <w:rFonts w:ascii="Comic Sans MS" w:hAnsi="Comic Sans MS" w:cs="Times New Roman"/>
        </w:rPr>
      </w:pPr>
    </w:p>
    <w:p w14:paraId="5E2CD2BC" w14:textId="77777777" w:rsidR="006D21D1" w:rsidRDefault="006D21D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4B196BA7" w14:textId="6DD42EE7" w:rsidTr="00B63EEB">
        <w:tc>
          <w:tcPr>
            <w:tcW w:w="9351" w:type="dxa"/>
            <w:hideMark/>
          </w:tcPr>
          <w:p w14:paraId="1084A0CC" w14:textId="619F1DF4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lastRenderedPageBreak/>
              <w:t>6.</w:t>
            </w:r>
            <w:r w:rsidRPr="00D73371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Kiramen Kâtibin meleklerinin görevini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00184F8E" w14:textId="37ABF2A4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4744ED62" w14:textId="3FB0A2F9" w:rsidTr="00B63EEB">
        <w:tc>
          <w:tcPr>
            <w:tcW w:w="10456" w:type="dxa"/>
            <w:gridSpan w:val="2"/>
          </w:tcPr>
          <w:p w14:paraId="317D1E0D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CB6CB2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29B126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65DF81E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669009F" w14:textId="77777777" w:rsidR="00C8179A" w:rsidRPr="00D73371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BF7BD7" w14:textId="6049E7BC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21530CC1" w14:textId="7CB51D78" w:rsidTr="00B63EEB">
        <w:tc>
          <w:tcPr>
            <w:tcW w:w="9351" w:type="dxa"/>
            <w:hideMark/>
          </w:tcPr>
          <w:p w14:paraId="604DBCDB" w14:textId="63EC09CF" w:rsidR="00C8179A" w:rsidRPr="00D73371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7.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İsrafil adlı meleğin sûr denilen alete üflemesiyle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dünyadaki yazilihocam.com yaşamın son bulup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bütün canlıların ölmesine ne denir?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D73371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181CFCCD" w14:textId="51C15E10" w:rsidTr="00B63EEB">
        <w:tc>
          <w:tcPr>
            <w:tcW w:w="9351" w:type="dxa"/>
          </w:tcPr>
          <w:p w14:paraId="5DF6C8A3" w14:textId="0C14D9B5" w:rsidR="00C8179A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B75C6B0" w14:textId="77777777" w:rsidR="00C8179A" w:rsidRPr="00D73371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1D10DF" w14:textId="77777777" w:rsidR="00C8179A" w:rsidRPr="00D73371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  <w:tc>
          <w:tcPr>
            <w:tcW w:w="1105" w:type="dxa"/>
          </w:tcPr>
          <w:p w14:paraId="0242722B" w14:textId="77777777" w:rsidR="00C8179A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24B71F36" w14:textId="6C619DF3" w:rsidTr="00B63EEB">
        <w:tc>
          <w:tcPr>
            <w:tcW w:w="9351" w:type="dxa"/>
            <w:hideMark/>
          </w:tcPr>
          <w:p w14:paraId="143DDF95" w14:textId="304D0696" w:rsidR="00C8179A" w:rsidRPr="00D73371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D73371">
              <w:rPr>
                <w:rFonts w:ascii="Comic Sans MS" w:hAnsi="Comic Sans MS" w:cs="Times New Roman"/>
                <w:b/>
                <w:bCs/>
              </w:rPr>
              <w:t>8.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Ba’s nedir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D73371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D73371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3A8F1A1C" w14:textId="77777777" w:rsidR="00C8179A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6D21D1" w:rsidRPr="00D73371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D73371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058D9DF7" w14:textId="3C9D3630" w:rsidTr="00B63EEB">
        <w:tc>
          <w:tcPr>
            <w:tcW w:w="9351" w:type="dxa"/>
            <w:hideMark/>
          </w:tcPr>
          <w:p w14:paraId="0B02CD60" w14:textId="16028661" w:rsidR="00C8179A" w:rsidRPr="00D73371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bCs/>
              </w:rPr>
              <w:t>9</w:t>
            </w:r>
            <w:r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Kuran’ı Kerim’e göre Hz.İsa’nın mucizelerine</w:t>
            </w:r>
            <w:r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örnekler veriniz.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32579A21" w14:textId="5EFB2732" w:rsidTr="00B63EEB">
        <w:tc>
          <w:tcPr>
            <w:tcW w:w="10456" w:type="dxa"/>
            <w:gridSpan w:val="2"/>
          </w:tcPr>
          <w:p w14:paraId="4784E1AE" w14:textId="77777777" w:rsidR="00C8179A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4FD2A21B" w14:textId="77777777" w:rsidR="00C8179A" w:rsidRDefault="00C8179A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626C5F8F" w14:textId="77777777" w:rsidR="00C8179A" w:rsidRDefault="00C8179A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38B889AA" w14:textId="77777777" w:rsidR="00C8179A" w:rsidRDefault="00C8179A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5EA1D41A" w14:textId="77777777" w:rsidR="00C8179A" w:rsidRDefault="00C8179A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0152D1AD" w14:textId="77777777" w:rsidR="00C8179A" w:rsidRPr="00D73371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41B8267" w14:textId="77777777" w:rsidR="00C8179A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Default="00830EF2" w:rsidP="00D73371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D73371" w14:paraId="555A04F8" w14:textId="327212D6" w:rsidTr="00B63EEB">
        <w:tc>
          <w:tcPr>
            <w:tcW w:w="9351" w:type="dxa"/>
            <w:hideMark/>
          </w:tcPr>
          <w:p w14:paraId="54FEFDC3" w14:textId="79EA0190" w:rsidR="00C8179A" w:rsidRPr="00D73371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bCs/>
              </w:rPr>
              <w:t>10</w:t>
            </w:r>
            <w:r w:rsidRPr="00D73371">
              <w:rPr>
                <w:rFonts w:ascii="Comic Sans MS" w:hAnsi="Comic Sans MS" w:cs="Times New Roman"/>
                <w:b/>
                <w:bCs/>
              </w:rPr>
              <w:t>.</w:t>
            </w:r>
            <w:r w:rsidRPr="00D73371">
              <w:rPr>
                <w:rFonts w:ascii="Comic Sans MS" w:hAnsi="Comic Sans MS" w:cs="Times New Roman"/>
              </w:rPr>
              <w:t xml:space="preserve"> </w:t>
            </w:r>
            <w:r w:rsidRPr="00DC2502">
              <w:rPr>
                <w:rFonts w:ascii="Comic Sans MS" w:hAnsi="Comic Sans MS" w:cs="Times New Roman"/>
                <w:color w:val="444444"/>
                <w:shd w:val="clear" w:color="auto" w:fill="FFFFFF"/>
              </w:rPr>
              <w:t>Nas suresinin okunuşunu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8179A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D73371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370F7E87" w14:textId="77777777" w:rsidR="00C8179A" w:rsidRDefault="00C8179A" w:rsidP="008D0465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6875D988" w14:textId="77777777" w:rsidR="00C8179A" w:rsidRDefault="00C8179A" w:rsidP="008D0465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269B298C" w14:textId="77777777" w:rsidR="00C8179A" w:rsidRDefault="00C8179A" w:rsidP="008D0465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6DB77414" w14:textId="77777777" w:rsidR="00C8179A" w:rsidRDefault="00C8179A" w:rsidP="008D0465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70E6CACE" w14:textId="77777777" w:rsidR="00C8179A" w:rsidRDefault="00C8179A" w:rsidP="008D0465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0C27241B" w14:textId="77777777" w:rsidR="00C8179A" w:rsidRPr="00D73371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77777777" w:rsidR="00C8179A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722D756E" w14:textId="77777777" w:rsidR="00DC2502" w:rsidRDefault="00DC2502" w:rsidP="00D73371"/>
    <w:p w14:paraId="1E8EEBD3" w14:textId="77777777" w:rsidR="00C8179A" w:rsidRDefault="00C8179A" w:rsidP="00D73371"/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388262E0" w14:textId="7DBF5454" w:rsidR="00C8179A" w:rsidRDefault="00C8179A" w:rsidP="006D21D1">
      <w:pPr>
        <w:jc w:val="center"/>
      </w:pPr>
      <w:r>
        <w:t>………………………………………</w:t>
      </w:r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3855" w14:textId="77777777" w:rsidR="00A42FE6" w:rsidRDefault="00A42FE6" w:rsidP="00804A3F">
      <w:pPr>
        <w:spacing w:after="0" w:line="240" w:lineRule="auto"/>
      </w:pPr>
      <w:r>
        <w:separator/>
      </w:r>
    </w:p>
  </w:endnote>
  <w:endnote w:type="continuationSeparator" w:id="0">
    <w:p w14:paraId="5222FAC7" w14:textId="77777777" w:rsidR="00A42FE6" w:rsidRDefault="00A42FE6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C332" w14:textId="77777777" w:rsidR="00A42FE6" w:rsidRDefault="00A42FE6" w:rsidP="00804A3F">
      <w:pPr>
        <w:spacing w:after="0" w:line="240" w:lineRule="auto"/>
      </w:pPr>
      <w:r>
        <w:separator/>
      </w:r>
    </w:p>
  </w:footnote>
  <w:footnote w:type="continuationSeparator" w:id="0">
    <w:p w14:paraId="5206EF0B" w14:textId="77777777" w:rsidR="00A42FE6" w:rsidRDefault="00A42FE6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D5D10"/>
    <w:rsid w:val="000E0F49"/>
    <w:rsid w:val="0010766B"/>
    <w:rsid w:val="0012120C"/>
    <w:rsid w:val="00326821"/>
    <w:rsid w:val="003C59E3"/>
    <w:rsid w:val="003D517F"/>
    <w:rsid w:val="00474B67"/>
    <w:rsid w:val="00506D6E"/>
    <w:rsid w:val="00591245"/>
    <w:rsid w:val="006D21D1"/>
    <w:rsid w:val="007E573B"/>
    <w:rsid w:val="00804A3F"/>
    <w:rsid w:val="00830EF2"/>
    <w:rsid w:val="008A57F9"/>
    <w:rsid w:val="008E36FF"/>
    <w:rsid w:val="009529E0"/>
    <w:rsid w:val="00A23B29"/>
    <w:rsid w:val="00A327AC"/>
    <w:rsid w:val="00A42FE6"/>
    <w:rsid w:val="00A5329F"/>
    <w:rsid w:val="00AE5004"/>
    <w:rsid w:val="00B216FA"/>
    <w:rsid w:val="00B63EEB"/>
    <w:rsid w:val="00C8179A"/>
    <w:rsid w:val="00CE1FDF"/>
    <w:rsid w:val="00CE6766"/>
    <w:rsid w:val="00D73371"/>
    <w:rsid w:val="00DC2502"/>
    <w:rsid w:val="00E60694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Metin Uruk</dc:creator>
  <cp:keywords>https:/www.sorubak.com/sinav</cp:keywords>
  <dc:description>https://www.sorubak.com/sinav/</dc:description>
  <cp:lastModifiedBy>Burhan Demir</cp:lastModifiedBy>
  <cp:revision>9</cp:revision>
  <dcterms:created xsi:type="dcterms:W3CDTF">2023-10-18T07:08:00Z</dcterms:created>
  <dcterms:modified xsi:type="dcterms:W3CDTF">2023-10-21T16:46:00Z</dcterms:modified>
</cp:coreProperties>
</file>