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Klavuz-Vurgu4"/>
        <w:tblpPr w:leftFromText="141" w:rightFromText="141" w:vertAnchor="page" w:tblpY="1711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345"/>
        <w:gridCol w:w="8539"/>
      </w:tblGrid>
      <w:tr w:rsidR="00A538A7" w:rsidRPr="00DF55E8" w14:paraId="6CBB900A" w14:textId="77777777" w:rsidTr="00510B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0C2118A8" w14:textId="77777777" w:rsidR="00A538A7" w:rsidRPr="00DF55E8" w:rsidRDefault="00A538A7" w:rsidP="00510B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A-  Aşağıdaki cümleleri solda, kutucukta verilen kelimelerle tamamlayınız. (20 Puan)</w:t>
            </w:r>
          </w:p>
        </w:tc>
      </w:tr>
      <w:tr w:rsidR="003F669C" w:rsidRPr="00DF55E8" w14:paraId="1C674188" w14:textId="77777777" w:rsidTr="0051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14:paraId="7291B382" w14:textId="77777777" w:rsidR="003F669C" w:rsidRPr="001433C2" w:rsidRDefault="003F669C" w:rsidP="00510B54">
            <w:pPr>
              <w:ind w:left="113" w:right="1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33C2">
              <w:rPr>
                <w:rFonts w:asciiTheme="minorHAnsi" w:hAnsiTheme="minorHAnsi" w:cstheme="minorHAnsi"/>
                <w:sz w:val="24"/>
                <w:szCs w:val="24"/>
              </w:rPr>
              <w:t>Boşlukları dolduralım.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5AA0875F" w14:textId="77777777" w:rsidR="000477E5" w:rsidRDefault="000477E5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Musab</w:t>
            </w:r>
          </w:p>
          <w:p w14:paraId="5B763F2C" w14:textId="77777777" w:rsidR="000477E5" w:rsidRDefault="000477E5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Akabe</w:t>
            </w:r>
          </w:p>
          <w:p w14:paraId="626257E5" w14:textId="77777777" w:rsidR="003F669C" w:rsidRPr="003F669C" w:rsidRDefault="00FA476A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Nur</w:t>
            </w:r>
          </w:p>
          <w:p w14:paraId="71D2CF05" w14:textId="77777777" w:rsidR="003F669C" w:rsidRPr="003F669C" w:rsidRDefault="00FA476A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Sevr</w:t>
            </w:r>
          </w:p>
          <w:p w14:paraId="3F5CE30F" w14:textId="77777777" w:rsidR="003F669C" w:rsidRPr="003F669C" w:rsidRDefault="00FA476A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Bedir</w:t>
            </w:r>
          </w:p>
          <w:p w14:paraId="697F942F" w14:textId="77777777" w:rsidR="003F669C" w:rsidRDefault="00FA476A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Hatice</w:t>
            </w:r>
          </w:p>
          <w:p w14:paraId="5E64B1D4" w14:textId="77777777" w:rsidR="00417C04" w:rsidRDefault="00417C04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417C04">
              <w:rPr>
                <w:rFonts w:cstheme="minorHAnsi"/>
                <w:b/>
                <w:bCs/>
                <w:sz w:val="20"/>
                <w:szCs w:val="20"/>
              </w:rPr>
              <w:t xml:space="preserve">Taif </w:t>
            </w:r>
          </w:p>
          <w:p w14:paraId="5806FB4A" w14:textId="77777777" w:rsidR="00E05812" w:rsidRDefault="00157698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Elbise</w:t>
            </w:r>
          </w:p>
          <w:p w14:paraId="1EE32797" w14:textId="77777777" w:rsidR="001A1418" w:rsidRDefault="001A1418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1A1418">
              <w:rPr>
                <w:rFonts w:cstheme="minorHAnsi"/>
                <w:b/>
                <w:bCs/>
                <w:sz w:val="20"/>
                <w:szCs w:val="20"/>
              </w:rPr>
              <w:t xml:space="preserve">İsrâ </w:t>
            </w:r>
          </w:p>
          <w:p w14:paraId="0B72A04E" w14:textId="77777777" w:rsidR="001F712E" w:rsidRDefault="001F712E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Mal</w:t>
            </w:r>
          </w:p>
          <w:p w14:paraId="477C78A6" w14:textId="77777777" w:rsidR="00E05812" w:rsidRDefault="00FA476A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Hudeybiye</w:t>
            </w:r>
          </w:p>
          <w:p w14:paraId="0D2D4782" w14:textId="77777777" w:rsidR="00E05812" w:rsidRDefault="00FA476A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Ebu Eyyüb</w:t>
            </w:r>
          </w:p>
          <w:p w14:paraId="1D1CF97B" w14:textId="77777777" w:rsidR="00FA476A" w:rsidRPr="004A154D" w:rsidRDefault="00FA476A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Ebu Bekir</w:t>
            </w:r>
          </w:p>
        </w:tc>
        <w:tc>
          <w:tcPr>
            <w:tcW w:w="4087" w:type="pct"/>
            <w:shd w:val="clear" w:color="auto" w:fill="auto"/>
            <w:vAlign w:val="center"/>
          </w:tcPr>
          <w:p w14:paraId="7B9BA072" w14:textId="77777777" w:rsidR="003F669C" w:rsidRPr="00DF55E8" w:rsidRDefault="00157698" w:rsidP="00510B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İlk inen ayetlerden birisi 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de </w:t>
            </w:r>
            <w:r w:rsidR="001F712E">
              <w:rPr>
                <w:rFonts w:cstheme="minorHAnsi"/>
                <w:sz w:val="20"/>
                <w:szCs w:val="20"/>
              </w:rPr>
              <w:t xml:space="preserve"> …</w:t>
            </w:r>
            <w:proofErr w:type="gramEnd"/>
            <w:r w:rsidR="001F712E">
              <w:rPr>
                <w:rFonts w:cstheme="minorHAnsi"/>
                <w:sz w:val="20"/>
                <w:szCs w:val="20"/>
              </w:rPr>
              <w:t>…………</w:t>
            </w:r>
            <w:r w:rsidR="009A0A8F" w:rsidRPr="00417C04">
              <w:rPr>
                <w:rFonts w:cstheme="minorHAnsi"/>
                <w:color w:val="FF0000"/>
                <w:sz w:val="20"/>
                <w:szCs w:val="20"/>
              </w:rPr>
              <w:t>ELBİSENİ</w:t>
            </w:r>
            <w:r w:rsidR="001F712E">
              <w:rPr>
                <w:rFonts w:cstheme="minorHAnsi"/>
                <w:sz w:val="20"/>
                <w:szCs w:val="20"/>
              </w:rPr>
              <w:t>………………………</w:t>
            </w:r>
            <w:proofErr w:type="spellStart"/>
            <w:r>
              <w:rPr>
                <w:rFonts w:cstheme="minorHAnsi"/>
                <w:sz w:val="20"/>
                <w:szCs w:val="20"/>
              </w:rPr>
              <w:t>ni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temiz tut olmuştur.</w:t>
            </w:r>
          </w:p>
        </w:tc>
      </w:tr>
      <w:tr w:rsidR="003F669C" w:rsidRPr="00DF55E8" w14:paraId="4E680AC4" w14:textId="77777777" w:rsidTr="00510B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4049CBA8" w14:textId="77777777" w:rsidR="003F669C" w:rsidRPr="00DF55E8" w:rsidRDefault="003F669C" w:rsidP="00510B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6A16D048" w14:textId="77777777" w:rsidR="003F669C" w:rsidRPr="00DF55E8" w:rsidRDefault="003F669C" w:rsidP="00510B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14:paraId="08415BB6" w14:textId="77777777" w:rsidR="003F669C" w:rsidRPr="00DF55E8" w:rsidRDefault="001F712E" w:rsidP="00510B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Hazreti peygamber hicret edince s</w:t>
            </w:r>
            <w:r w:rsidR="000477E5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>habeden ………………</w:t>
            </w:r>
            <w:r w:rsidR="009A0A8F" w:rsidRPr="00417C04">
              <w:rPr>
                <w:rFonts w:cstheme="minorHAnsi"/>
                <w:color w:val="FF0000"/>
                <w:sz w:val="20"/>
                <w:szCs w:val="20"/>
              </w:rPr>
              <w:t>EBU EYYUB</w:t>
            </w:r>
            <w:r>
              <w:rPr>
                <w:rFonts w:cstheme="minorHAnsi"/>
                <w:sz w:val="20"/>
                <w:szCs w:val="20"/>
              </w:rPr>
              <w:t>………………………… evinde kalmıştır.</w:t>
            </w:r>
          </w:p>
        </w:tc>
      </w:tr>
      <w:tr w:rsidR="003F669C" w:rsidRPr="00DF55E8" w14:paraId="5DF0E07E" w14:textId="77777777" w:rsidTr="0051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0871DD25" w14:textId="77777777" w:rsidR="003F669C" w:rsidRPr="00DF55E8" w:rsidRDefault="003F669C" w:rsidP="00510B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133D830D" w14:textId="77777777" w:rsidR="003F669C" w:rsidRPr="00DF55E8" w:rsidRDefault="003F669C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39D93C73" w14:textId="77777777" w:rsidR="003F669C" w:rsidRPr="00DF55E8" w:rsidRDefault="001F712E" w:rsidP="00510B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Mekke’nin fethinden önce Mekkelilerle imzalanan barış antlaşmasına………</w:t>
            </w:r>
            <w:r w:rsidR="009A0A8F" w:rsidRPr="00417C04">
              <w:rPr>
                <w:rFonts w:cstheme="minorHAnsi"/>
                <w:color w:val="FF0000"/>
                <w:sz w:val="20"/>
                <w:szCs w:val="20"/>
              </w:rPr>
              <w:t>HUDEYBİYE</w:t>
            </w:r>
            <w:r>
              <w:rPr>
                <w:rFonts w:cstheme="minorHAnsi"/>
                <w:sz w:val="20"/>
                <w:szCs w:val="20"/>
              </w:rPr>
              <w:t>…………</w:t>
            </w:r>
            <w:proofErr w:type="gramStart"/>
            <w:r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>
              <w:rPr>
                <w:rFonts w:cstheme="minorHAnsi"/>
                <w:sz w:val="20"/>
                <w:szCs w:val="20"/>
              </w:rPr>
              <w:t>.denir.</w:t>
            </w:r>
          </w:p>
        </w:tc>
      </w:tr>
      <w:tr w:rsidR="003F669C" w:rsidRPr="00DF55E8" w14:paraId="2C1C33E6" w14:textId="77777777" w:rsidTr="00510B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7CE11E02" w14:textId="77777777" w:rsidR="003F669C" w:rsidRPr="00DF55E8" w:rsidRDefault="003F669C" w:rsidP="00510B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63492391" w14:textId="77777777" w:rsidR="003F669C" w:rsidRPr="00DF55E8" w:rsidRDefault="003F669C" w:rsidP="00510B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14:paraId="07E660CC" w14:textId="77777777" w:rsidR="003F669C" w:rsidRPr="00DF55E8" w:rsidRDefault="001A1418" w:rsidP="00510B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A1418">
              <w:rPr>
                <w:rFonts w:cstheme="minorHAnsi"/>
                <w:sz w:val="20"/>
                <w:szCs w:val="20"/>
              </w:rPr>
              <w:t xml:space="preserve">Peygamber Efendimiz hicretten bir yıl kadar önce bir gece yarısı Mescid-i </w:t>
            </w:r>
            <w:proofErr w:type="spellStart"/>
            <w:r w:rsidRPr="001A1418">
              <w:rPr>
                <w:rFonts w:cstheme="minorHAnsi"/>
                <w:sz w:val="20"/>
                <w:szCs w:val="20"/>
              </w:rPr>
              <w:t>Haram’dan</w:t>
            </w:r>
            <w:proofErr w:type="spellEnd"/>
            <w:r w:rsidRPr="001A1418">
              <w:rPr>
                <w:rFonts w:cstheme="minorHAnsi"/>
                <w:sz w:val="20"/>
                <w:szCs w:val="20"/>
              </w:rPr>
              <w:t>, çevresi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A1418">
              <w:rPr>
                <w:rFonts w:cstheme="minorHAnsi"/>
                <w:sz w:val="20"/>
                <w:szCs w:val="20"/>
              </w:rPr>
              <w:t xml:space="preserve">mübarek kılınan Mescid-i </w:t>
            </w:r>
            <w:proofErr w:type="spellStart"/>
            <w:r w:rsidRPr="001A1418">
              <w:rPr>
                <w:rFonts w:cstheme="minorHAnsi"/>
                <w:sz w:val="20"/>
                <w:szCs w:val="20"/>
              </w:rPr>
              <w:t>Aksâ’ya</w:t>
            </w:r>
            <w:proofErr w:type="spellEnd"/>
            <w:r w:rsidRPr="001A1418">
              <w:rPr>
                <w:rFonts w:cstheme="minorHAnsi"/>
                <w:sz w:val="20"/>
                <w:szCs w:val="20"/>
              </w:rPr>
              <w:t xml:space="preserve"> mucizevi bir seyahat yapmıştır.42 Bu gece yolculuğuna</w:t>
            </w:r>
            <w:r>
              <w:rPr>
                <w:rFonts w:cstheme="minorHAnsi"/>
                <w:sz w:val="20"/>
                <w:szCs w:val="20"/>
              </w:rPr>
              <w:t>……..</w:t>
            </w:r>
            <w:r w:rsidRPr="001A1418">
              <w:rPr>
                <w:rFonts w:cstheme="minorHAnsi"/>
                <w:sz w:val="20"/>
                <w:szCs w:val="20"/>
              </w:rPr>
              <w:t xml:space="preserve"> </w:t>
            </w:r>
            <w:r w:rsidRPr="001A1418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İsrâ </w:t>
            </w:r>
            <w:r w:rsidRPr="001A1418">
              <w:rPr>
                <w:rFonts w:cstheme="minorHAnsi"/>
                <w:b/>
                <w:bCs/>
                <w:sz w:val="20"/>
                <w:szCs w:val="20"/>
              </w:rPr>
              <w:t>………</w:t>
            </w:r>
            <w:r w:rsidRPr="001A1418">
              <w:rPr>
                <w:rFonts w:cstheme="minorHAnsi"/>
                <w:sz w:val="20"/>
                <w:szCs w:val="20"/>
              </w:rPr>
              <w:t>adı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A1418">
              <w:rPr>
                <w:rFonts w:cstheme="minorHAnsi"/>
                <w:sz w:val="20"/>
                <w:szCs w:val="20"/>
              </w:rPr>
              <w:t>verilir.</w:t>
            </w:r>
          </w:p>
        </w:tc>
      </w:tr>
      <w:tr w:rsidR="003F669C" w:rsidRPr="00DF55E8" w14:paraId="762F07B5" w14:textId="77777777" w:rsidTr="0051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50FFC476" w14:textId="77777777" w:rsidR="003F669C" w:rsidRPr="00DF55E8" w:rsidRDefault="003F669C" w:rsidP="00510B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7F20CEC3" w14:textId="77777777" w:rsidR="003F669C" w:rsidRPr="00DF55E8" w:rsidRDefault="003F669C" w:rsidP="00510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28A8FE43" w14:textId="77777777" w:rsidR="003F669C" w:rsidRPr="00DF55E8" w:rsidRDefault="00417C04" w:rsidP="00510B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17C04">
              <w:rPr>
                <w:rFonts w:cstheme="minorHAnsi"/>
                <w:sz w:val="20"/>
                <w:szCs w:val="20"/>
              </w:rPr>
              <w:t>Peygamber Efendimizin yeni bir yurt arama umudu ile yola çıktığı ve hoş karşılanmayıp geri dönmek zorunda kaldığı şehir ……………</w:t>
            </w:r>
            <w:r w:rsidRPr="00417C04">
              <w:rPr>
                <w:rFonts w:cstheme="minorHAnsi"/>
                <w:color w:val="FF0000"/>
                <w:sz w:val="20"/>
                <w:szCs w:val="20"/>
              </w:rPr>
              <w:t>Taif</w:t>
            </w:r>
            <w:r w:rsidRPr="00417C04">
              <w:rPr>
                <w:rFonts w:cstheme="minorHAnsi"/>
                <w:sz w:val="20"/>
                <w:szCs w:val="20"/>
              </w:rPr>
              <w:t>…………</w:t>
            </w:r>
            <w:proofErr w:type="gramStart"/>
            <w:r w:rsidRPr="00417C04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417C04">
              <w:rPr>
                <w:rFonts w:cstheme="minorHAnsi"/>
                <w:sz w:val="20"/>
                <w:szCs w:val="20"/>
              </w:rPr>
              <w:t>tir.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46EBF" w:rsidRPr="006206CE" w14:paraId="321C311C" w14:textId="77777777" w:rsidTr="00277C7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547B3E0" w14:textId="77777777" w:rsidR="00346EBF" w:rsidRPr="006206CE" w:rsidRDefault="00346EBF" w:rsidP="00277C70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ACC5B70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CDCA0F7" w14:textId="77777777" w:rsidR="00346EBF" w:rsidRPr="006206CE" w:rsidRDefault="00346EBF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718164C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346EBF" w:rsidRPr="006206CE" w14:paraId="7F77CB6B" w14:textId="77777777" w:rsidTr="00277C7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E94CE4B" w14:textId="77777777" w:rsidR="00346EBF" w:rsidRPr="006206CE" w:rsidRDefault="00346EBF" w:rsidP="00277C70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DBB0C42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BD200F0" w14:textId="77777777" w:rsidR="00346EBF" w:rsidRPr="006206CE" w:rsidRDefault="00346EBF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427AE389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6206CE">
              <w:rPr>
                <w:rFonts w:eastAsia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346EBF" w:rsidRPr="006206CE" w14:paraId="78B4AE4C" w14:textId="77777777" w:rsidTr="00277C7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1C3C11B" w14:textId="77777777" w:rsidR="00346EBF" w:rsidRPr="006206CE" w:rsidRDefault="00346EBF" w:rsidP="00277C70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DD3FEC0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8E0F2B5" w14:textId="77777777" w:rsidR="00346EBF" w:rsidRPr="006206CE" w:rsidRDefault="00346EBF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8CBACE5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346EBF" w:rsidRPr="006206CE" w14:paraId="48C0218A" w14:textId="77777777" w:rsidTr="00277C7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68F8309" w14:textId="77777777" w:rsidR="00346EBF" w:rsidRPr="006206CE" w:rsidRDefault="00346EBF" w:rsidP="00277C70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AA2B9A1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FB8024C" w14:textId="77777777" w:rsidR="00346EBF" w:rsidRPr="006206CE" w:rsidRDefault="00346EBF" w:rsidP="00277C70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7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13CE8E9" w14:textId="77777777" w:rsidR="00346EBF" w:rsidRPr="006206CE" w:rsidRDefault="00346EBF" w:rsidP="00277C7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0"/>
        <w:gridCol w:w="616"/>
        <w:gridCol w:w="2075"/>
        <w:gridCol w:w="568"/>
        <w:gridCol w:w="6627"/>
      </w:tblGrid>
      <w:tr w:rsidR="00E8021B" w:rsidRPr="00DF55E8" w14:paraId="05A42183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bookmarkEnd w:id="0"/>
          <w:p w14:paraId="0DD37E62" w14:textId="77777777" w:rsidR="00E8021B" w:rsidRPr="00DF55E8" w:rsidRDefault="00E8021B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3F669C" w:rsidRPr="00DF55E8" w14:paraId="40B5E57D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04A66301" w14:textId="77777777" w:rsidR="003F669C" w:rsidRPr="001433C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</w:rPr>
            </w:pPr>
            <w:r w:rsidRPr="001433C2">
              <w:rPr>
                <w:rFonts w:asciiTheme="minorHAnsi" w:hAnsiTheme="minorHAnsi" w:cstheme="minorHAnsi"/>
                <w:sz w:val="24"/>
                <w:szCs w:val="24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E30CA9E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30DA0483" w14:textId="77777777" w:rsidR="003F669C" w:rsidRPr="00780E35" w:rsidRDefault="00B80129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sz w:val="20"/>
                <w:szCs w:val="20"/>
              </w:rPr>
              <w:t>Hz. Ebu Bekir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36EBEBD5" w14:textId="77777777" w:rsidR="003F669C" w:rsidRPr="00780E35" w:rsidRDefault="00780E35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4</w:t>
            </w:r>
          </w:p>
        </w:tc>
        <w:tc>
          <w:tcPr>
            <w:tcW w:w="3173" w:type="pct"/>
            <w:shd w:val="clear" w:color="auto" w:fill="auto"/>
            <w:vAlign w:val="center"/>
          </w:tcPr>
          <w:p w14:paraId="13C326D8" w14:textId="77777777" w:rsidR="003F669C" w:rsidRPr="00DF55E8" w:rsidRDefault="00B80129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80129">
              <w:rPr>
                <w:rFonts w:cstheme="minorHAnsi"/>
                <w:sz w:val="20"/>
                <w:szCs w:val="20"/>
              </w:rPr>
              <w:t>Peygamberimize ilk vahyin geldiği yerdir.</w:t>
            </w:r>
          </w:p>
        </w:tc>
      </w:tr>
      <w:tr w:rsidR="003F669C" w:rsidRPr="00DF55E8" w14:paraId="08441250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1D31CF0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1ADFA7CB" w14:textId="77777777" w:rsidR="003F669C" w:rsidRPr="00A55EFB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1134DA56" w14:textId="77777777" w:rsidR="003F669C" w:rsidRPr="00780E35" w:rsidRDefault="00B80129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sz w:val="20"/>
                <w:szCs w:val="20"/>
              </w:rPr>
              <w:t>3 Yıl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33A8C293" w14:textId="77777777" w:rsidR="003F669C" w:rsidRPr="00780E35" w:rsidRDefault="00780E35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5</w:t>
            </w: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6C3D571E" w14:textId="77777777" w:rsidR="003F669C" w:rsidRPr="00DF55E8" w:rsidRDefault="00B80129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80129">
              <w:rPr>
                <w:rFonts w:cstheme="minorHAnsi"/>
                <w:sz w:val="20"/>
                <w:szCs w:val="20"/>
              </w:rPr>
              <w:t>Peygamberimizin yeni yurt arayışı için gittiği ilk</w:t>
            </w:r>
            <w:r w:rsidR="00780E35">
              <w:rPr>
                <w:rFonts w:cstheme="minorHAnsi"/>
                <w:sz w:val="20"/>
                <w:szCs w:val="20"/>
              </w:rPr>
              <w:t xml:space="preserve"> </w:t>
            </w:r>
            <w:r w:rsidRPr="00B80129">
              <w:rPr>
                <w:rFonts w:cstheme="minorHAnsi"/>
                <w:sz w:val="20"/>
                <w:szCs w:val="20"/>
              </w:rPr>
              <w:t>yerdir.</w:t>
            </w:r>
          </w:p>
        </w:tc>
      </w:tr>
      <w:tr w:rsidR="003F669C" w:rsidRPr="00DF55E8" w14:paraId="5F28E7A0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367F36A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49601888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0699E2EA" w14:textId="77777777" w:rsidR="003F669C" w:rsidRPr="00780E35" w:rsidRDefault="00B80129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780E35">
              <w:rPr>
                <w:rFonts w:cstheme="minorHAnsi"/>
                <w:b/>
                <w:bCs/>
                <w:sz w:val="20"/>
                <w:szCs w:val="20"/>
              </w:rPr>
              <w:t>Mus’ab</w:t>
            </w:r>
            <w:proofErr w:type="spellEnd"/>
            <w:r w:rsidRPr="00780E35">
              <w:rPr>
                <w:rFonts w:cstheme="minorHAnsi"/>
                <w:b/>
                <w:bCs/>
                <w:sz w:val="20"/>
                <w:szCs w:val="20"/>
              </w:rPr>
              <w:t xml:space="preserve"> b. Umeyr (r.a.)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8A2E5C0" w14:textId="77777777" w:rsidR="003F669C" w:rsidRPr="00780E35" w:rsidRDefault="00780E35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3173" w:type="pct"/>
            <w:shd w:val="clear" w:color="auto" w:fill="auto"/>
            <w:vAlign w:val="center"/>
          </w:tcPr>
          <w:p w14:paraId="7C54E02C" w14:textId="77777777" w:rsidR="003F669C" w:rsidRPr="00DF55E8" w:rsidRDefault="00B80129" w:rsidP="00780E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80129">
              <w:rPr>
                <w:rFonts w:cstheme="minorHAnsi"/>
                <w:sz w:val="20"/>
                <w:szCs w:val="20"/>
              </w:rPr>
              <w:t>Medine’ye hicret sırasında Peygamber Efendimizin</w:t>
            </w:r>
            <w:r w:rsidR="00780E35">
              <w:rPr>
                <w:rFonts w:cstheme="minorHAnsi"/>
                <w:sz w:val="20"/>
                <w:szCs w:val="20"/>
              </w:rPr>
              <w:t xml:space="preserve"> </w:t>
            </w:r>
            <w:r w:rsidRPr="00B80129">
              <w:rPr>
                <w:rFonts w:cstheme="minorHAnsi"/>
                <w:sz w:val="20"/>
                <w:szCs w:val="20"/>
              </w:rPr>
              <w:t>(s.a.v.) yol arkadaşıdır.</w:t>
            </w:r>
          </w:p>
        </w:tc>
      </w:tr>
      <w:tr w:rsidR="003F669C" w:rsidRPr="00DF55E8" w14:paraId="414CE89C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3F4AD7D7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35473078" w14:textId="77777777" w:rsidR="003F669C" w:rsidRPr="00A55EFB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071B2B83" w14:textId="77777777" w:rsidR="003F669C" w:rsidRPr="00780E35" w:rsidRDefault="00B80129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sz w:val="20"/>
                <w:szCs w:val="20"/>
              </w:rPr>
              <w:t>Hira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3860F1BE" w14:textId="77777777" w:rsidR="003F669C" w:rsidRPr="00780E35" w:rsidRDefault="00780E35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7A26E5DA" w14:textId="77777777" w:rsidR="003F669C" w:rsidRPr="00DF55E8" w:rsidRDefault="00B80129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80129">
              <w:rPr>
                <w:rFonts w:cstheme="minorHAnsi"/>
                <w:sz w:val="20"/>
                <w:szCs w:val="20"/>
              </w:rPr>
              <w:t>Peygamber Efendimizden (s.a.v.) sonra İslam’ın</w:t>
            </w:r>
            <w:r w:rsidR="00780E35">
              <w:rPr>
                <w:rFonts w:cstheme="minorHAnsi"/>
                <w:sz w:val="20"/>
                <w:szCs w:val="20"/>
              </w:rPr>
              <w:t xml:space="preserve"> </w:t>
            </w:r>
            <w:r w:rsidRPr="00B80129">
              <w:rPr>
                <w:rFonts w:cstheme="minorHAnsi"/>
                <w:sz w:val="20"/>
                <w:szCs w:val="20"/>
              </w:rPr>
              <w:t>ilk öğretmenidir.</w:t>
            </w:r>
          </w:p>
        </w:tc>
      </w:tr>
      <w:tr w:rsidR="003F669C" w:rsidRPr="00DF55E8" w14:paraId="25AEB717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3E8491CC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7EDA12E0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0F131E6E" w14:textId="77777777" w:rsidR="003F669C" w:rsidRPr="00780E35" w:rsidRDefault="00B80129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sz w:val="20"/>
                <w:szCs w:val="20"/>
              </w:rPr>
              <w:t>Taif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B830998" w14:textId="77777777" w:rsidR="003F669C" w:rsidRPr="00780E35" w:rsidRDefault="00780E35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3173" w:type="pct"/>
            <w:shd w:val="clear" w:color="auto" w:fill="auto"/>
            <w:vAlign w:val="center"/>
          </w:tcPr>
          <w:p w14:paraId="1D140FCC" w14:textId="77777777" w:rsidR="003F669C" w:rsidRPr="00DF55E8" w:rsidRDefault="00B80129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80129">
              <w:rPr>
                <w:rFonts w:cstheme="minorHAnsi"/>
                <w:sz w:val="20"/>
                <w:szCs w:val="20"/>
              </w:rPr>
              <w:t>Gizli davet döneminin sürdüğü zaman dilimidir.</w:t>
            </w:r>
          </w:p>
        </w:tc>
      </w:tr>
    </w:tbl>
    <w:p w14:paraId="3AB2A6C0" w14:textId="77777777" w:rsidR="009439EA" w:rsidRPr="00DF55E8" w:rsidRDefault="009439EA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8"/>
        <w:gridCol w:w="623"/>
        <w:gridCol w:w="8455"/>
      </w:tblGrid>
      <w:tr w:rsidR="000C6BDE" w:rsidRPr="00DF55E8" w14:paraId="7C77C279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72B3F2D5" w14:textId="77777777" w:rsidR="000C6BDE" w:rsidRPr="00DF55E8" w:rsidRDefault="000C6BDE" w:rsidP="00BE5E91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DF55E8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3F669C" w:rsidRPr="00DF55E8" w14:paraId="613B3772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vAlign w:val="center"/>
          </w:tcPr>
          <w:p w14:paraId="196C87C8" w14:textId="77777777" w:rsidR="003F669C" w:rsidRPr="001433C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33C2">
              <w:rPr>
                <w:rFonts w:asciiTheme="minorHAnsi" w:hAnsiTheme="minorHAnsi" w:cstheme="minorHAnsi"/>
                <w:sz w:val="24"/>
                <w:szCs w:val="24"/>
              </w:rPr>
              <w:t>Yanlış mı?</w:t>
            </w:r>
          </w:p>
          <w:p w14:paraId="73A1C5D1" w14:textId="77777777" w:rsidR="003F669C" w:rsidRPr="001433C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33C2">
              <w:rPr>
                <w:rFonts w:asciiTheme="minorHAnsi" w:hAnsiTheme="minorHAnsi" w:cstheme="minorHAnsi"/>
                <w:sz w:val="24"/>
                <w:szCs w:val="24"/>
              </w:rPr>
              <w:t>(Y)</w:t>
            </w:r>
          </w:p>
          <w:p w14:paraId="202ECBAE" w14:textId="77777777" w:rsidR="003F669C" w:rsidRPr="001433C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48834A" w14:textId="77777777" w:rsidR="003F669C" w:rsidRPr="001433C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33C2">
              <w:rPr>
                <w:rFonts w:asciiTheme="minorHAnsi" w:hAnsiTheme="minorHAnsi" w:cstheme="minorHAnsi"/>
                <w:sz w:val="24"/>
                <w:szCs w:val="24"/>
              </w:rPr>
              <w:t>Doğru mu?</w:t>
            </w:r>
          </w:p>
          <w:p w14:paraId="7EE186BF" w14:textId="77777777" w:rsidR="003F669C" w:rsidRPr="00DF55E8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33C2">
              <w:rPr>
                <w:rFonts w:asciiTheme="minorHAnsi" w:hAnsiTheme="minorHAnsi" w:cstheme="minorHAnsi"/>
                <w:sz w:val="24"/>
                <w:szCs w:val="24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CFB3790" w14:textId="77777777" w:rsidR="003F669C" w:rsidRPr="00780E35" w:rsidRDefault="009A0A8F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3C8F51A0" w14:textId="77777777" w:rsidR="003F669C" w:rsidRPr="005E2104" w:rsidRDefault="005E2104" w:rsidP="005E2104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5E2104">
              <w:rPr>
                <w:sz w:val="21"/>
                <w:szCs w:val="21"/>
              </w:rPr>
              <w:t>622 y</w:t>
            </w:r>
            <w:r w:rsidRPr="005E2104">
              <w:rPr>
                <w:rFonts w:hint="eastAsia"/>
                <w:sz w:val="21"/>
                <w:szCs w:val="21"/>
              </w:rPr>
              <w:t>ı</w:t>
            </w:r>
            <w:r w:rsidRPr="005E2104">
              <w:rPr>
                <w:sz w:val="21"/>
                <w:szCs w:val="21"/>
              </w:rPr>
              <w:t>l</w:t>
            </w:r>
            <w:r w:rsidRPr="005E2104">
              <w:rPr>
                <w:rFonts w:hint="eastAsia"/>
                <w:sz w:val="21"/>
                <w:szCs w:val="21"/>
              </w:rPr>
              <w:t>ı</w:t>
            </w:r>
            <w:r w:rsidRPr="005E2104">
              <w:rPr>
                <w:sz w:val="21"/>
                <w:szCs w:val="21"/>
              </w:rPr>
              <w:t>nda Mekke</w:t>
            </w:r>
            <w:r w:rsidRPr="005E2104">
              <w:rPr>
                <w:rFonts w:hint="eastAsia"/>
                <w:sz w:val="21"/>
                <w:szCs w:val="21"/>
              </w:rPr>
              <w:t>’</w:t>
            </w:r>
            <w:r w:rsidRPr="005E2104">
              <w:rPr>
                <w:sz w:val="21"/>
                <w:szCs w:val="21"/>
              </w:rPr>
              <w:t>den Medine</w:t>
            </w:r>
            <w:r w:rsidRPr="005E2104">
              <w:rPr>
                <w:rFonts w:hint="eastAsia"/>
                <w:sz w:val="21"/>
                <w:szCs w:val="21"/>
              </w:rPr>
              <w:t>’</w:t>
            </w:r>
            <w:r w:rsidRPr="005E2104">
              <w:rPr>
                <w:sz w:val="21"/>
                <w:szCs w:val="21"/>
              </w:rPr>
              <w:t>ye g</w:t>
            </w:r>
            <w:r w:rsidRPr="005E2104">
              <w:rPr>
                <w:rFonts w:hint="eastAsia"/>
                <w:sz w:val="21"/>
                <w:szCs w:val="21"/>
              </w:rPr>
              <w:t>öç</w:t>
            </w:r>
            <w:r w:rsidRPr="005E2104">
              <w:rPr>
                <w:sz w:val="21"/>
                <w:szCs w:val="21"/>
              </w:rPr>
              <w:t xml:space="preserve"> eden M</w:t>
            </w:r>
            <w:r w:rsidRPr="005E2104">
              <w:rPr>
                <w:rFonts w:hint="eastAsia"/>
                <w:sz w:val="21"/>
                <w:szCs w:val="21"/>
              </w:rPr>
              <w:t>ü</w:t>
            </w:r>
            <w:r w:rsidRPr="005E2104">
              <w:rPr>
                <w:sz w:val="21"/>
                <w:szCs w:val="21"/>
              </w:rPr>
              <w:t>sl</w:t>
            </w:r>
            <w:r w:rsidRPr="005E2104">
              <w:rPr>
                <w:rFonts w:hint="eastAsia"/>
                <w:sz w:val="21"/>
                <w:szCs w:val="21"/>
              </w:rPr>
              <w:t>ü</w:t>
            </w:r>
            <w:r w:rsidRPr="005E2104">
              <w:rPr>
                <w:sz w:val="21"/>
                <w:szCs w:val="21"/>
              </w:rPr>
              <w:t xml:space="preserve">manlara </w:t>
            </w:r>
            <w:r w:rsidRPr="005E2104">
              <w:rPr>
                <w:b/>
                <w:bCs/>
                <w:sz w:val="21"/>
                <w:szCs w:val="21"/>
              </w:rPr>
              <w:t xml:space="preserve">“muhacir”, </w:t>
            </w:r>
            <w:r w:rsidRPr="005E2104">
              <w:rPr>
                <w:sz w:val="21"/>
                <w:szCs w:val="21"/>
              </w:rPr>
              <w:t>Medine</w:t>
            </w:r>
            <w:r w:rsidRPr="005E2104">
              <w:rPr>
                <w:rFonts w:hint="eastAsia"/>
                <w:sz w:val="21"/>
                <w:szCs w:val="21"/>
              </w:rPr>
              <w:t>’</w:t>
            </w:r>
            <w:r w:rsidRPr="005E2104">
              <w:rPr>
                <w:sz w:val="21"/>
                <w:szCs w:val="21"/>
              </w:rPr>
              <w:t>de onlar</w:t>
            </w:r>
            <w:r w:rsidRPr="005E2104">
              <w:rPr>
                <w:rFonts w:hint="eastAsia"/>
                <w:sz w:val="21"/>
                <w:szCs w:val="21"/>
              </w:rPr>
              <w:t>ı</w:t>
            </w:r>
            <w:r>
              <w:rPr>
                <w:sz w:val="21"/>
                <w:szCs w:val="21"/>
              </w:rPr>
              <w:t xml:space="preserve"> </w:t>
            </w:r>
            <w:r w:rsidRPr="005E2104">
              <w:rPr>
                <w:sz w:val="21"/>
                <w:szCs w:val="21"/>
              </w:rPr>
              <w:t>misafir eden ve onlara her t</w:t>
            </w:r>
            <w:r w:rsidRPr="005E2104">
              <w:rPr>
                <w:rFonts w:hint="eastAsia"/>
                <w:sz w:val="21"/>
                <w:szCs w:val="21"/>
              </w:rPr>
              <w:t>ü</w:t>
            </w:r>
            <w:r w:rsidRPr="005E2104">
              <w:rPr>
                <w:sz w:val="21"/>
                <w:szCs w:val="21"/>
              </w:rPr>
              <w:t>rl</w:t>
            </w:r>
            <w:r w:rsidRPr="005E2104">
              <w:rPr>
                <w:rFonts w:hint="eastAsia"/>
                <w:sz w:val="21"/>
                <w:szCs w:val="21"/>
              </w:rPr>
              <w:t>ü</w:t>
            </w:r>
            <w:r w:rsidRPr="005E2104">
              <w:rPr>
                <w:sz w:val="21"/>
                <w:szCs w:val="21"/>
              </w:rPr>
              <w:t xml:space="preserve"> yard</w:t>
            </w:r>
            <w:r w:rsidRPr="005E2104">
              <w:rPr>
                <w:rFonts w:hint="eastAsia"/>
                <w:sz w:val="21"/>
                <w:szCs w:val="21"/>
              </w:rPr>
              <w:t>ı</w:t>
            </w:r>
            <w:r w:rsidRPr="005E2104">
              <w:rPr>
                <w:sz w:val="21"/>
                <w:szCs w:val="21"/>
              </w:rPr>
              <w:t>m</w:t>
            </w:r>
            <w:r w:rsidRPr="005E2104">
              <w:rPr>
                <w:rFonts w:hint="eastAsia"/>
                <w:sz w:val="21"/>
                <w:szCs w:val="21"/>
              </w:rPr>
              <w:t>ı</w:t>
            </w:r>
            <w:r w:rsidRPr="005E2104">
              <w:rPr>
                <w:sz w:val="21"/>
                <w:szCs w:val="21"/>
              </w:rPr>
              <w:t xml:space="preserve"> yapanlara ise </w:t>
            </w:r>
            <w:r w:rsidRPr="005E2104">
              <w:rPr>
                <w:b/>
                <w:bCs/>
                <w:sz w:val="21"/>
                <w:szCs w:val="21"/>
              </w:rPr>
              <w:t>“</w:t>
            </w:r>
            <w:proofErr w:type="spellStart"/>
            <w:r w:rsidRPr="005E2104">
              <w:rPr>
                <w:b/>
                <w:bCs/>
                <w:sz w:val="21"/>
                <w:szCs w:val="21"/>
              </w:rPr>
              <w:t>ensar</w:t>
            </w:r>
            <w:proofErr w:type="spellEnd"/>
            <w:r w:rsidRPr="005E2104">
              <w:rPr>
                <w:b/>
                <w:bCs/>
                <w:sz w:val="21"/>
                <w:szCs w:val="21"/>
              </w:rPr>
              <w:t xml:space="preserve">” </w:t>
            </w:r>
            <w:r w:rsidRPr="005E2104">
              <w:rPr>
                <w:sz w:val="21"/>
                <w:szCs w:val="21"/>
              </w:rPr>
              <w:t>denir.</w:t>
            </w:r>
          </w:p>
        </w:tc>
      </w:tr>
      <w:tr w:rsidR="003F669C" w:rsidRPr="00DF55E8" w14:paraId="516CE17D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37CB05D4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02AB61B3" w14:textId="77777777" w:rsidR="003F669C" w:rsidRPr="00780E35" w:rsidRDefault="009A0A8F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03CFAEAD" w14:textId="77777777" w:rsidR="003F669C" w:rsidRPr="0066037C" w:rsidRDefault="006420C1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Peygamberimize ilk inanan çocuk Hz. Ali’dir</w:t>
            </w:r>
            <w:r w:rsidR="003F669C">
              <w:rPr>
                <w:sz w:val="21"/>
                <w:szCs w:val="21"/>
              </w:rPr>
              <w:t>.</w:t>
            </w:r>
          </w:p>
        </w:tc>
      </w:tr>
      <w:tr w:rsidR="003F669C" w:rsidRPr="00DF55E8" w14:paraId="76A843F4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5913638C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57DED909" w14:textId="77777777" w:rsidR="003F669C" w:rsidRPr="00780E35" w:rsidRDefault="009A0A8F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1B390CAF" w14:textId="77777777" w:rsidR="003F669C" w:rsidRPr="0066037C" w:rsidRDefault="001A1418" w:rsidP="001A1418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1A1418">
              <w:rPr>
                <w:rFonts w:hint="eastAsia"/>
                <w:sz w:val="21"/>
                <w:szCs w:val="21"/>
              </w:rPr>
              <w:t>“</w:t>
            </w:r>
            <w:r w:rsidRPr="001A1418">
              <w:rPr>
                <w:sz w:val="21"/>
                <w:szCs w:val="21"/>
              </w:rPr>
              <w:t>M</w:t>
            </w:r>
            <w:r w:rsidRPr="001A1418">
              <w:rPr>
                <w:rFonts w:hint="eastAsia"/>
                <w:sz w:val="21"/>
                <w:szCs w:val="21"/>
              </w:rPr>
              <w:t>üş</w:t>
            </w:r>
            <w:r w:rsidRPr="001A1418">
              <w:rPr>
                <w:sz w:val="21"/>
                <w:szCs w:val="21"/>
              </w:rPr>
              <w:t>rik</w:t>
            </w:r>
            <w:r w:rsidRPr="001A1418">
              <w:rPr>
                <w:rFonts w:hint="eastAsia"/>
                <w:sz w:val="21"/>
                <w:szCs w:val="21"/>
              </w:rPr>
              <w:t>”</w:t>
            </w:r>
            <w:r w:rsidRPr="001A1418">
              <w:rPr>
                <w:sz w:val="21"/>
                <w:szCs w:val="21"/>
              </w:rPr>
              <w:t xml:space="preserve"> kelimesi Allah</w:t>
            </w:r>
            <w:r w:rsidRPr="001A1418">
              <w:rPr>
                <w:rFonts w:hint="eastAsia"/>
                <w:sz w:val="21"/>
                <w:szCs w:val="21"/>
              </w:rPr>
              <w:t>’</w:t>
            </w:r>
            <w:r w:rsidRPr="001A1418">
              <w:rPr>
                <w:sz w:val="21"/>
                <w:szCs w:val="21"/>
              </w:rPr>
              <w:t>a ortak ko</w:t>
            </w:r>
            <w:r w:rsidRPr="001A1418">
              <w:rPr>
                <w:rFonts w:hint="eastAsia"/>
                <w:sz w:val="21"/>
                <w:szCs w:val="21"/>
              </w:rPr>
              <w:t>ş</w:t>
            </w:r>
            <w:r w:rsidRPr="001A1418">
              <w:rPr>
                <w:sz w:val="21"/>
                <w:szCs w:val="21"/>
              </w:rPr>
              <w:t>anlara verilen isimdir.</w:t>
            </w:r>
          </w:p>
        </w:tc>
      </w:tr>
      <w:tr w:rsidR="003F669C" w:rsidRPr="00DF55E8" w14:paraId="2F0FCC01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3043D231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34E360AB" w14:textId="77777777" w:rsidR="003F669C" w:rsidRPr="00780E35" w:rsidRDefault="009A0A8F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120042CF" w14:textId="77777777" w:rsidR="003F669C" w:rsidRPr="0066037C" w:rsidRDefault="00B051E4" w:rsidP="00B051E4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1"/>
                <w:szCs w:val="21"/>
              </w:rPr>
            </w:pPr>
            <w:r w:rsidRPr="00B051E4">
              <w:rPr>
                <w:rFonts w:hint="eastAsia"/>
                <w:sz w:val="21"/>
                <w:szCs w:val="21"/>
              </w:rPr>
              <w:t>İ</w:t>
            </w:r>
            <w:r w:rsidRPr="00B051E4">
              <w:rPr>
                <w:sz w:val="21"/>
                <w:szCs w:val="21"/>
              </w:rPr>
              <w:t xml:space="preserve">slam </w:t>
            </w:r>
            <w:r w:rsidRPr="00B051E4">
              <w:rPr>
                <w:rFonts w:hint="eastAsia"/>
                <w:sz w:val="21"/>
                <w:szCs w:val="21"/>
              </w:rPr>
              <w:t>ö</w:t>
            </w:r>
            <w:r w:rsidRPr="00B051E4">
              <w:rPr>
                <w:sz w:val="21"/>
                <w:szCs w:val="21"/>
              </w:rPr>
              <w:t>ncesi Mekke toplumunun</w:t>
            </w:r>
            <w:r>
              <w:rPr>
                <w:sz w:val="21"/>
                <w:szCs w:val="21"/>
              </w:rPr>
              <w:t xml:space="preserve"> </w:t>
            </w:r>
            <w:r w:rsidRPr="00B051E4">
              <w:rPr>
                <w:sz w:val="21"/>
                <w:szCs w:val="21"/>
              </w:rPr>
              <w:t xml:space="preserve">sosyal durumu </w:t>
            </w:r>
            <w:r>
              <w:rPr>
                <w:sz w:val="21"/>
                <w:szCs w:val="21"/>
              </w:rPr>
              <w:t>“</w:t>
            </w:r>
            <w:r w:rsidRPr="00B051E4">
              <w:rPr>
                <w:sz w:val="21"/>
                <w:szCs w:val="21"/>
              </w:rPr>
              <w:t>Cahiliye</w:t>
            </w:r>
            <w:r>
              <w:rPr>
                <w:sz w:val="21"/>
                <w:szCs w:val="21"/>
              </w:rPr>
              <w:t xml:space="preserve">” </w:t>
            </w:r>
            <w:r w:rsidRPr="00B051E4">
              <w:rPr>
                <w:sz w:val="21"/>
                <w:szCs w:val="21"/>
              </w:rPr>
              <w:t>olarak</w:t>
            </w:r>
            <w:r>
              <w:rPr>
                <w:sz w:val="21"/>
                <w:szCs w:val="21"/>
              </w:rPr>
              <w:t xml:space="preserve"> </w:t>
            </w:r>
            <w:r w:rsidRPr="00B051E4">
              <w:rPr>
                <w:sz w:val="21"/>
                <w:szCs w:val="21"/>
              </w:rPr>
              <w:t>ifade edilmektedir.</w:t>
            </w:r>
          </w:p>
        </w:tc>
      </w:tr>
      <w:tr w:rsidR="003F669C" w:rsidRPr="00DF55E8" w14:paraId="018523A9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0C11FCD0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291C5EC0" w14:textId="77777777" w:rsidR="003F669C" w:rsidRPr="00780E35" w:rsidRDefault="009A0A8F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780E35">
              <w:rPr>
                <w:rFonts w:cstheme="minorHAnsi"/>
                <w:color w:val="FF0000"/>
                <w:sz w:val="20"/>
                <w:szCs w:val="20"/>
              </w:rPr>
              <w:t>Y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406BC584" w14:textId="77777777" w:rsidR="003F669C" w:rsidRPr="0066037C" w:rsidRDefault="006420C1" w:rsidP="006D0FC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Peygamberimiz</w:t>
            </w:r>
            <w:r w:rsidR="006D0FC1">
              <w:rPr>
                <w:sz w:val="21"/>
                <w:szCs w:val="21"/>
              </w:rPr>
              <w:t xml:space="preserve">in Mekke’den Medine’ye hicretine </w:t>
            </w:r>
            <w:proofErr w:type="spellStart"/>
            <w:r w:rsidR="006D0FC1" w:rsidRPr="006D0FC1">
              <w:rPr>
                <w:sz w:val="21"/>
                <w:szCs w:val="21"/>
              </w:rPr>
              <w:t>Mi’rac</w:t>
            </w:r>
            <w:proofErr w:type="spellEnd"/>
            <w:r w:rsidR="006D0FC1" w:rsidRPr="006D0FC1">
              <w:rPr>
                <w:sz w:val="21"/>
                <w:szCs w:val="21"/>
              </w:rPr>
              <w:t xml:space="preserve"> denir.</w:t>
            </w:r>
          </w:p>
        </w:tc>
      </w:tr>
    </w:tbl>
    <w:p w14:paraId="6BB5C18A" w14:textId="77777777" w:rsidR="00E26D48" w:rsidRPr="00DF55E8" w:rsidRDefault="00E26D48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9955"/>
      </w:tblGrid>
      <w:tr w:rsidR="009A4782" w:rsidRPr="00DF55E8" w14:paraId="348F9439" w14:textId="77777777" w:rsidTr="00965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36CEBF59" w14:textId="77777777" w:rsidR="009A4782" w:rsidRPr="00DF55E8" w:rsidRDefault="00B051E4" w:rsidP="0015769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Hz. Muhammed’e</w:t>
            </w:r>
            <w:r w:rsidRPr="00C4277E">
              <w:rPr>
                <w:rFonts w:asciiTheme="minorHAnsi" w:hAnsiTheme="minorHAnsi" w:cstheme="minorHAnsi"/>
                <w:sz w:val="20"/>
                <w:szCs w:val="20"/>
              </w:rPr>
              <w:t xml:space="preserve"> (s.a.v)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ilk inanan dört sahabeyi yazınız</w:t>
            </w: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>. (1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9A4782" w:rsidRPr="00DF55E8" w14:paraId="1365DE4E" w14:textId="77777777" w:rsidTr="0051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textDirection w:val="btLr"/>
            <w:vAlign w:val="center"/>
          </w:tcPr>
          <w:p w14:paraId="03360EDA" w14:textId="77777777" w:rsidR="009A4782" w:rsidRPr="001433C2" w:rsidRDefault="00D54289" w:rsidP="00BE5E91">
            <w:pPr>
              <w:ind w:left="113" w:right="113"/>
              <w:jc w:val="center"/>
              <w:rPr>
                <w:rFonts w:asciiTheme="minorHAnsi" w:hAnsiTheme="minorHAnsi" w:cstheme="minorHAnsi"/>
              </w:rPr>
            </w:pPr>
            <w:r w:rsidRPr="001433C2">
              <w:rPr>
                <w:rFonts w:asciiTheme="minorHAnsi" w:hAnsiTheme="minorHAnsi" w:cstheme="minorHAnsi"/>
                <w:sz w:val="28"/>
                <w:szCs w:val="28"/>
              </w:rPr>
              <w:t>Yorum yapalım</w:t>
            </w:r>
          </w:p>
        </w:tc>
        <w:tc>
          <w:tcPr>
            <w:tcW w:w="4765" w:type="pct"/>
            <w:shd w:val="clear" w:color="auto" w:fill="auto"/>
            <w:vAlign w:val="center"/>
          </w:tcPr>
          <w:p w14:paraId="4BE460E4" w14:textId="77777777" w:rsidR="009A4782" w:rsidRPr="00DF55E8" w:rsidRDefault="00B051E4" w:rsidP="001313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80E35">
              <w:rPr>
                <w:rFonts w:cstheme="minorHAnsi"/>
                <w:color w:val="FF0000"/>
                <w:sz w:val="20"/>
                <w:szCs w:val="20"/>
              </w:rPr>
              <w:t>Ona ilk olarak eşi Hz. Hatice iman etti. Hz. Ebubekir, Hz. Ali, Hz. Zeyd b. Harise ilk Müslümanlardan oldu.</w:t>
            </w:r>
          </w:p>
        </w:tc>
      </w:tr>
      <w:tr w:rsidR="00462750" w14:paraId="234DA5BA" w14:textId="77777777" w:rsidTr="009655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460E07CA" w14:textId="77777777" w:rsidR="00462750" w:rsidRPr="00462750" w:rsidRDefault="007C5D71" w:rsidP="00E049A2">
            <w:pPr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Aşağıda </w:t>
            </w:r>
            <w:r w:rsidR="00E049A2">
              <w:rPr>
                <w:rFonts w:asciiTheme="minorHAnsi" w:hAnsiTheme="minorHAnsi" w:cstheme="minorHAnsi"/>
                <w:sz w:val="20"/>
                <w:szCs w:val="20"/>
              </w:rPr>
              <w:t>tanımlanan yer</w:t>
            </w:r>
            <w:r w:rsidR="00DB7848">
              <w:rPr>
                <w:rFonts w:asciiTheme="minorHAnsi" w:hAnsiTheme="minorHAnsi" w:cstheme="minorHAnsi"/>
                <w:sz w:val="20"/>
                <w:szCs w:val="20"/>
              </w:rPr>
              <w:t>ler</w:t>
            </w:r>
            <w:r w:rsidR="00E049A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alttaki satıra yazınız.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 (15 Puan)</w:t>
            </w:r>
          </w:p>
        </w:tc>
      </w:tr>
      <w:tr w:rsidR="00462750" w14:paraId="37512347" w14:textId="77777777" w:rsidTr="00965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btLr"/>
            <w:vAlign w:val="center"/>
          </w:tcPr>
          <w:p w14:paraId="74DBA623" w14:textId="77777777" w:rsidR="00462750" w:rsidRPr="001433C2" w:rsidRDefault="00462750" w:rsidP="00462750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1433C2">
              <w:rPr>
                <w:rFonts w:asciiTheme="minorHAnsi" w:hAnsiTheme="minorHAnsi" w:cstheme="minorHAnsi"/>
                <w:sz w:val="28"/>
                <w:szCs w:val="28"/>
              </w:rPr>
              <w:t>Kimdir 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817731" w14:textId="77777777" w:rsidR="003F669C" w:rsidRPr="00E049A2" w:rsidRDefault="00E049A2" w:rsidP="00E049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1. </w:t>
            </w:r>
            <w:r w:rsidR="0018194C" w:rsidRPr="00E049A2">
              <w:rPr>
                <w:rFonts w:cstheme="minorHAnsi"/>
                <w:sz w:val="20"/>
                <w:szCs w:val="20"/>
              </w:rPr>
              <w:t xml:space="preserve">Filistin’in başkenti Kudüs'tedir. </w:t>
            </w:r>
            <w:r w:rsidRPr="00E049A2">
              <w:rPr>
                <w:rFonts w:cstheme="minorHAnsi"/>
                <w:sz w:val="20"/>
                <w:szCs w:val="20"/>
              </w:rPr>
              <w:t xml:space="preserve">Yahudilik, Hıristiyanlık ve İslamiyet’te önemli bir yere sahiptir. </w:t>
            </w:r>
            <w:r w:rsidR="0018194C" w:rsidRPr="00E049A2">
              <w:rPr>
                <w:rFonts w:cstheme="minorHAnsi"/>
                <w:sz w:val="20"/>
                <w:szCs w:val="20"/>
              </w:rPr>
              <w:t>Müslü</w:t>
            </w:r>
            <w:r w:rsidRPr="00E049A2">
              <w:rPr>
                <w:rFonts w:cstheme="minorHAnsi"/>
                <w:sz w:val="20"/>
                <w:szCs w:val="20"/>
              </w:rPr>
              <w:t xml:space="preserve">manların Medine'ye </w:t>
            </w:r>
            <w:r w:rsidR="0018194C" w:rsidRPr="00E049A2">
              <w:rPr>
                <w:rFonts w:cstheme="minorHAnsi"/>
                <w:sz w:val="20"/>
                <w:szCs w:val="20"/>
              </w:rPr>
              <w:t>hi</w:t>
            </w:r>
            <w:r w:rsidRPr="00E049A2">
              <w:rPr>
                <w:rFonts w:cstheme="minorHAnsi"/>
                <w:sz w:val="20"/>
                <w:szCs w:val="20"/>
              </w:rPr>
              <w:t>cretten sonraki ilk kıblesidir.</w:t>
            </w:r>
          </w:p>
          <w:p w14:paraId="66C64A9F" w14:textId="77777777" w:rsidR="003F669C" w:rsidRPr="003F669C" w:rsidRDefault="003F669C" w:rsidP="003F66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0299BF6" w14:textId="77777777" w:rsidR="00462750" w:rsidRPr="00E049A2" w:rsidRDefault="00E049A2" w:rsidP="00FF4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F46B1">
              <w:rPr>
                <w:rFonts w:cstheme="minorHAnsi"/>
                <w:b/>
                <w:bCs/>
                <w:sz w:val="20"/>
                <w:szCs w:val="20"/>
              </w:rPr>
              <w:t>2.</w:t>
            </w:r>
            <w:r>
              <w:rPr>
                <w:rFonts w:cstheme="minorHAnsi"/>
                <w:sz w:val="20"/>
                <w:szCs w:val="20"/>
              </w:rPr>
              <w:t xml:space="preserve"> Peygamberimizin 35 yaşlarından itibaren inzivaya çekildiği ve </w:t>
            </w:r>
            <w:r w:rsidRPr="00E049A2">
              <w:rPr>
                <w:rFonts w:cstheme="minorHAnsi"/>
                <w:sz w:val="20"/>
                <w:szCs w:val="20"/>
              </w:rPr>
              <w:t xml:space="preserve">610 yılı Ramazan ayının Kadir Gecesi’nde </w:t>
            </w:r>
            <w:r>
              <w:rPr>
                <w:rFonts w:cstheme="minorHAnsi"/>
                <w:sz w:val="20"/>
                <w:szCs w:val="20"/>
              </w:rPr>
              <w:t>ilk vahyin geldiği yer</w:t>
            </w:r>
          </w:p>
        </w:tc>
      </w:tr>
      <w:tr w:rsidR="00462750" w14:paraId="50F4514F" w14:textId="77777777" w:rsidTr="009655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3EC33EBF" w14:textId="77777777" w:rsidR="00462750" w:rsidRDefault="00462750" w:rsidP="0046275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34B0B10" w14:textId="77777777" w:rsidR="00462750" w:rsidRPr="00462750" w:rsidRDefault="00462750" w:rsidP="00E04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462750">
              <w:rPr>
                <w:b/>
                <w:bCs/>
                <w:sz w:val="16"/>
                <w:szCs w:val="16"/>
              </w:rPr>
              <w:t>………………………………</w:t>
            </w:r>
            <w:r w:rsidR="0088205C">
              <w:rPr>
                <w:b/>
                <w:bCs/>
                <w:sz w:val="16"/>
                <w:szCs w:val="16"/>
              </w:rPr>
              <w:t>………………</w:t>
            </w:r>
            <w:r w:rsidR="00E049A2" w:rsidRPr="00E049A2">
              <w:rPr>
                <w:b/>
                <w:bCs/>
                <w:color w:val="FF0000"/>
                <w:sz w:val="16"/>
                <w:szCs w:val="16"/>
              </w:rPr>
              <w:t xml:space="preserve">Mescid-i </w:t>
            </w:r>
            <w:proofErr w:type="gramStart"/>
            <w:r w:rsidR="00E049A2" w:rsidRPr="00E049A2">
              <w:rPr>
                <w:b/>
                <w:bCs/>
                <w:color w:val="FF0000"/>
                <w:sz w:val="16"/>
                <w:szCs w:val="16"/>
              </w:rPr>
              <w:t>Aksa</w:t>
            </w:r>
            <w:r w:rsidR="00E049A2" w:rsidRPr="00E049A2">
              <w:rPr>
                <w:b/>
                <w:bCs/>
                <w:sz w:val="16"/>
                <w:szCs w:val="16"/>
              </w:rPr>
              <w:t>,</w:t>
            </w:r>
            <w:r w:rsidR="0088205C">
              <w:rPr>
                <w:b/>
                <w:bCs/>
                <w:sz w:val="16"/>
                <w:szCs w:val="16"/>
              </w:rPr>
              <w:t>…</w:t>
            </w:r>
            <w:proofErr w:type="gramEnd"/>
            <w:r w:rsidR="0088205C">
              <w:rPr>
                <w:b/>
                <w:bCs/>
                <w:sz w:val="16"/>
                <w:szCs w:val="16"/>
              </w:rPr>
              <w:t>……………………………………………………/</w:t>
            </w:r>
            <w:r w:rsidRPr="00462750">
              <w:rPr>
                <w:b/>
                <w:bCs/>
                <w:sz w:val="16"/>
                <w:szCs w:val="16"/>
              </w:rPr>
              <w:t>…………………………………</w:t>
            </w:r>
            <w:r w:rsidR="00E049A2" w:rsidRPr="00E049A2">
              <w:rPr>
                <w:rFonts w:ascii="CronosPro-Regular" w:hAnsi="CronosPro-Regular" w:cs="CronosPro-Regular"/>
                <w:sz w:val="24"/>
                <w:szCs w:val="24"/>
              </w:rPr>
              <w:t xml:space="preserve"> </w:t>
            </w:r>
            <w:r w:rsidR="00E049A2" w:rsidRPr="00E049A2">
              <w:rPr>
                <w:b/>
                <w:bCs/>
                <w:color w:val="FF0000"/>
                <w:sz w:val="16"/>
                <w:szCs w:val="16"/>
              </w:rPr>
              <w:t xml:space="preserve">Hira Mağarası </w:t>
            </w:r>
            <w:r>
              <w:rPr>
                <w:b/>
                <w:bCs/>
                <w:sz w:val="16"/>
                <w:szCs w:val="16"/>
              </w:rPr>
              <w:t>……………………………………………</w:t>
            </w:r>
          </w:p>
        </w:tc>
      </w:tr>
    </w:tbl>
    <w:p w14:paraId="47E01E23" w14:textId="77777777" w:rsidR="000A4A65" w:rsidRPr="000A4A65" w:rsidRDefault="000A4A65" w:rsidP="009439EA">
      <w:pPr>
        <w:rPr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9A4782" w:rsidRPr="00DF55E8" w14:paraId="68C3EF59" w14:textId="77777777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7BF107C4" w14:textId="77777777" w:rsidR="009A4782" w:rsidRPr="00DF55E8" w:rsidRDefault="009A4782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F- Aşağıdaki çoktan seçmeli soruları tabloya cevaplandırını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z. (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30 Puan)</w:t>
            </w:r>
          </w:p>
        </w:tc>
      </w:tr>
    </w:tbl>
    <w:p w14:paraId="3FC220FE" w14:textId="77777777" w:rsidR="009A4782" w:rsidRPr="00DF55E8" w:rsidRDefault="009A4782" w:rsidP="009439EA">
      <w:pPr>
        <w:rPr>
          <w:sz w:val="20"/>
          <w:szCs w:val="20"/>
        </w:rPr>
      </w:pPr>
    </w:p>
    <w:p w14:paraId="15788D30" w14:textId="77777777" w:rsidR="00A55EFB" w:rsidRDefault="00A55EFB" w:rsidP="009439EA">
      <w:pPr>
        <w:rPr>
          <w:sz w:val="20"/>
          <w:szCs w:val="20"/>
        </w:rPr>
        <w:sectPr w:rsidR="00A55EFB" w:rsidSect="008E4EDA">
          <w:footerReference w:type="even" r:id="rId9"/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14:paraId="4CCD26E7" w14:textId="77777777" w:rsidR="00B80129" w:rsidRPr="00170159" w:rsidRDefault="00B80129" w:rsidP="00B80129">
      <w:pPr>
        <w:rPr>
          <w:rFonts w:cstheme="minorHAnsi"/>
          <w:b/>
          <w:bCs/>
          <w:sz w:val="20"/>
          <w:szCs w:val="20"/>
        </w:rPr>
      </w:pPr>
      <w:r w:rsidRPr="00B80129">
        <w:rPr>
          <w:rFonts w:cstheme="minorHAnsi"/>
          <w:b/>
          <w:bCs/>
          <w:sz w:val="18"/>
          <w:szCs w:val="18"/>
        </w:rPr>
        <w:lastRenderedPageBreak/>
        <w:t xml:space="preserve"> </w:t>
      </w:r>
      <w:r w:rsidRPr="00170159">
        <w:rPr>
          <w:rFonts w:cstheme="minorHAnsi"/>
          <w:sz w:val="20"/>
          <w:szCs w:val="20"/>
        </w:rPr>
        <w:t>“Ey örtüsüne bürünen peygamber! Kalk ve insanları uyar, Rabbini tanı, elbiseni temiz tut. Kötü şeylerden uzak dur.” (</w:t>
      </w:r>
      <w:proofErr w:type="spellStart"/>
      <w:r w:rsidRPr="00170159">
        <w:rPr>
          <w:rFonts w:cstheme="minorHAnsi"/>
          <w:sz w:val="20"/>
          <w:szCs w:val="20"/>
        </w:rPr>
        <w:t>Müddessir</w:t>
      </w:r>
      <w:proofErr w:type="spellEnd"/>
      <w:r w:rsidRPr="00170159">
        <w:rPr>
          <w:rFonts w:cstheme="minorHAnsi"/>
          <w:sz w:val="20"/>
          <w:szCs w:val="20"/>
        </w:rPr>
        <w:t xml:space="preserve"> suresi, 1-5. ayet)</w:t>
      </w:r>
    </w:p>
    <w:p w14:paraId="755A5C28" w14:textId="77777777" w:rsidR="00B80129" w:rsidRPr="00170159" w:rsidRDefault="00B80129" w:rsidP="00B80129">
      <w:pPr>
        <w:rPr>
          <w:rFonts w:cstheme="minorHAnsi"/>
          <w:b/>
          <w:bCs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>1. Aşağıdakilerden hangisi bu ayetlerden çıkarılması gereken sonuçlardan birisi değildir?</w:t>
      </w:r>
    </w:p>
    <w:p w14:paraId="268E6E7B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</w:t>
      </w:r>
      <w:r w:rsidRPr="00170159">
        <w:rPr>
          <w:rFonts w:cstheme="minorHAnsi"/>
          <w:color w:val="FF0000"/>
          <w:sz w:val="20"/>
          <w:szCs w:val="20"/>
        </w:rPr>
        <w:t xml:space="preserve">Hicret etmek </w:t>
      </w:r>
      <w:r w:rsidRPr="00170159">
        <w:rPr>
          <w:rFonts w:cstheme="minorHAnsi"/>
          <w:sz w:val="20"/>
          <w:szCs w:val="20"/>
        </w:rPr>
        <w:tab/>
        <w:t>B) İnsanlara Allah’ın davetini ulaştırmak</w:t>
      </w:r>
    </w:p>
    <w:p w14:paraId="41313994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C) Temiz olmak </w:t>
      </w:r>
      <w:r w:rsidRPr="00170159">
        <w:rPr>
          <w:rFonts w:cstheme="minorHAnsi"/>
          <w:sz w:val="20"/>
          <w:szCs w:val="20"/>
        </w:rPr>
        <w:tab/>
        <w:t>D) Kötü şeylerden uzak durmak</w:t>
      </w:r>
    </w:p>
    <w:p w14:paraId="187AB4E4" w14:textId="77777777" w:rsidR="00157698" w:rsidRPr="00170159" w:rsidRDefault="00157698" w:rsidP="00157698">
      <w:pPr>
        <w:rPr>
          <w:rFonts w:cstheme="minorHAnsi"/>
          <w:sz w:val="20"/>
          <w:szCs w:val="20"/>
        </w:rPr>
      </w:pPr>
    </w:p>
    <w:p w14:paraId="367A454D" w14:textId="77777777" w:rsidR="00B80129" w:rsidRPr="00170159" w:rsidRDefault="00B80129" w:rsidP="00B80129">
      <w:pPr>
        <w:rPr>
          <w:rFonts w:cstheme="minorHAnsi"/>
          <w:b/>
          <w:bCs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>2. Peygamber Efendimizin hicret sırasında yaptırdığı ilk mescidin ismi aşağıdakilerden hangisidir?</w:t>
      </w:r>
    </w:p>
    <w:p w14:paraId="0BC176D7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Mescid-i Haram 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  <w:t xml:space="preserve">B) </w:t>
      </w:r>
      <w:r w:rsidRPr="00170159">
        <w:rPr>
          <w:rFonts w:cstheme="minorHAnsi"/>
          <w:color w:val="FF0000"/>
          <w:sz w:val="20"/>
          <w:szCs w:val="20"/>
        </w:rPr>
        <w:t xml:space="preserve">Kuba Mescidi </w:t>
      </w:r>
    </w:p>
    <w:p w14:paraId="17F8BDBF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C) Mescid-i Aksa 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>D) Akabe Mescidi</w:t>
      </w:r>
    </w:p>
    <w:p w14:paraId="3C93FF3C" w14:textId="77777777" w:rsidR="00157698" w:rsidRPr="00170159" w:rsidRDefault="00157698" w:rsidP="0099245F">
      <w:pPr>
        <w:rPr>
          <w:rFonts w:cstheme="minorHAnsi"/>
          <w:b/>
          <w:bCs/>
          <w:sz w:val="20"/>
          <w:szCs w:val="20"/>
        </w:rPr>
      </w:pPr>
    </w:p>
    <w:p w14:paraId="14B37924" w14:textId="77777777" w:rsidR="0099245F" w:rsidRPr="00170159" w:rsidRDefault="00157698" w:rsidP="0099245F">
      <w:pPr>
        <w:rPr>
          <w:rFonts w:cstheme="minorHAnsi"/>
          <w:b/>
          <w:bCs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>3</w:t>
      </w:r>
      <w:r w:rsidR="0099245F" w:rsidRPr="00170159">
        <w:rPr>
          <w:rFonts w:cstheme="minorHAnsi"/>
          <w:b/>
          <w:bCs/>
          <w:sz w:val="20"/>
          <w:szCs w:val="20"/>
        </w:rPr>
        <w:t xml:space="preserve">. Mekke’den Medine’ye hicret eden </w:t>
      </w:r>
      <w:r w:rsidR="0064642B" w:rsidRPr="00170159">
        <w:rPr>
          <w:rFonts w:cstheme="minorHAnsi"/>
          <w:b/>
          <w:bCs/>
          <w:sz w:val="20"/>
          <w:szCs w:val="20"/>
        </w:rPr>
        <w:t>Müslümanlara</w:t>
      </w:r>
      <w:r w:rsidR="0099245F" w:rsidRPr="00170159">
        <w:rPr>
          <w:rFonts w:cstheme="minorHAnsi"/>
          <w:b/>
          <w:bCs/>
          <w:sz w:val="20"/>
          <w:szCs w:val="20"/>
        </w:rPr>
        <w:t xml:space="preserve"> her konuda yardımcı olan Medineli </w:t>
      </w:r>
      <w:r w:rsidR="0064642B" w:rsidRPr="00170159">
        <w:rPr>
          <w:rFonts w:cstheme="minorHAnsi"/>
          <w:b/>
          <w:bCs/>
          <w:sz w:val="20"/>
          <w:szCs w:val="20"/>
        </w:rPr>
        <w:t>Müslümanlara</w:t>
      </w:r>
      <w:r w:rsidR="0099245F" w:rsidRPr="00170159">
        <w:rPr>
          <w:rFonts w:cstheme="minorHAnsi"/>
          <w:b/>
          <w:bCs/>
          <w:sz w:val="20"/>
          <w:szCs w:val="20"/>
        </w:rPr>
        <w:t xml:space="preserve"> ne denir?</w:t>
      </w:r>
    </w:p>
    <w:p w14:paraId="443B1379" w14:textId="77777777" w:rsidR="0064642B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Muhacir                       </w:t>
      </w:r>
    </w:p>
    <w:p w14:paraId="2966E80B" w14:textId="77777777" w:rsidR="0064642B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B) </w:t>
      </w:r>
      <w:r w:rsidRPr="00170159">
        <w:rPr>
          <w:rFonts w:cstheme="minorHAnsi"/>
          <w:color w:val="FF0000"/>
          <w:sz w:val="20"/>
          <w:szCs w:val="20"/>
        </w:rPr>
        <w:t xml:space="preserve">Ensar              </w:t>
      </w:r>
    </w:p>
    <w:p w14:paraId="6BE0B4BA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C) Sahabe</w:t>
      </w:r>
    </w:p>
    <w:p w14:paraId="26822F65" w14:textId="77777777" w:rsidR="0064642B" w:rsidRPr="00170159" w:rsidRDefault="0064642B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D</w:t>
      </w:r>
      <w:r w:rsidR="0099245F" w:rsidRPr="00170159">
        <w:rPr>
          <w:rFonts w:cstheme="minorHAnsi"/>
          <w:sz w:val="20"/>
          <w:szCs w:val="20"/>
        </w:rPr>
        <w:t xml:space="preserve">) </w:t>
      </w:r>
      <w:proofErr w:type="spellStart"/>
      <w:r w:rsidR="0099245F" w:rsidRPr="00170159">
        <w:rPr>
          <w:rFonts w:cstheme="minorHAnsi"/>
          <w:sz w:val="20"/>
          <w:szCs w:val="20"/>
        </w:rPr>
        <w:t>Ashab</w:t>
      </w:r>
      <w:proofErr w:type="spellEnd"/>
      <w:r w:rsidR="0099245F" w:rsidRPr="00170159">
        <w:rPr>
          <w:rFonts w:cstheme="minorHAnsi"/>
          <w:sz w:val="20"/>
          <w:szCs w:val="20"/>
        </w:rPr>
        <w:tab/>
      </w:r>
      <w:r w:rsidR="0099245F" w:rsidRPr="00170159">
        <w:rPr>
          <w:rFonts w:cstheme="minorHAnsi"/>
          <w:sz w:val="20"/>
          <w:szCs w:val="20"/>
        </w:rPr>
        <w:tab/>
      </w:r>
      <w:r w:rsidR="0099245F" w:rsidRPr="00170159">
        <w:rPr>
          <w:rFonts w:cstheme="minorHAnsi"/>
          <w:sz w:val="20"/>
          <w:szCs w:val="20"/>
        </w:rPr>
        <w:tab/>
      </w:r>
      <w:r w:rsidR="0099245F" w:rsidRPr="00170159">
        <w:rPr>
          <w:rFonts w:cstheme="minorHAnsi"/>
          <w:sz w:val="20"/>
          <w:szCs w:val="20"/>
        </w:rPr>
        <w:tab/>
        <w:t xml:space="preserve"> </w:t>
      </w:r>
    </w:p>
    <w:p w14:paraId="6B60F7DA" w14:textId="77777777" w:rsidR="0099245F" w:rsidRPr="00170159" w:rsidRDefault="0099245F" w:rsidP="0099245F">
      <w:pPr>
        <w:rPr>
          <w:rFonts w:cstheme="minorHAnsi"/>
          <w:b/>
          <w:bCs/>
          <w:sz w:val="20"/>
          <w:szCs w:val="20"/>
        </w:rPr>
      </w:pPr>
    </w:p>
    <w:p w14:paraId="02114EF3" w14:textId="77777777" w:rsidR="0099245F" w:rsidRPr="00170159" w:rsidRDefault="00157698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>4</w:t>
      </w:r>
      <w:r w:rsidR="0099245F" w:rsidRPr="00170159">
        <w:rPr>
          <w:rFonts w:cstheme="minorHAnsi"/>
          <w:b/>
          <w:bCs/>
          <w:sz w:val="20"/>
          <w:szCs w:val="20"/>
        </w:rPr>
        <w:t>. Peygamberimizin yaptığı hac ibadetinde verdiği hutbenin adı nedir?</w:t>
      </w:r>
    </w:p>
    <w:p w14:paraId="6D0E715A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Hicret hutbesi              </w:t>
      </w:r>
    </w:p>
    <w:p w14:paraId="5E1F88ED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B) Cuma hutbesi    </w:t>
      </w:r>
    </w:p>
    <w:p w14:paraId="7AD4C6FB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C) </w:t>
      </w:r>
      <w:r w:rsidRPr="00170159">
        <w:rPr>
          <w:rFonts w:cstheme="minorHAnsi"/>
          <w:color w:val="FF0000"/>
          <w:sz w:val="20"/>
          <w:szCs w:val="20"/>
        </w:rPr>
        <w:t xml:space="preserve">Veda hutbesi                         </w:t>
      </w:r>
    </w:p>
    <w:p w14:paraId="4FE2980C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D) Bayram hutbesi            </w:t>
      </w:r>
    </w:p>
    <w:p w14:paraId="42EFF0C8" w14:textId="77777777" w:rsidR="0099245F" w:rsidRPr="00170159" w:rsidRDefault="0099245F" w:rsidP="0099245F">
      <w:pPr>
        <w:rPr>
          <w:rFonts w:cstheme="minorHAnsi"/>
          <w:b/>
          <w:bCs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 xml:space="preserve">  </w:t>
      </w:r>
    </w:p>
    <w:p w14:paraId="09F4FC21" w14:textId="77777777" w:rsidR="00B80129" w:rsidRPr="00170159" w:rsidRDefault="00B80129" w:rsidP="00B80129">
      <w:pPr>
        <w:rPr>
          <w:rFonts w:cstheme="minorHAnsi"/>
          <w:b/>
          <w:bCs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 xml:space="preserve">5. Aşağıdakilerden hangisi İslam’ın Mekke’de yayılma imkânının azaldığı bir dönemde, yeni </w:t>
      </w:r>
      <w:r w:rsidR="009F6BCE" w:rsidRPr="00170159">
        <w:rPr>
          <w:rFonts w:cstheme="minorHAnsi"/>
          <w:b/>
          <w:bCs/>
          <w:sz w:val="20"/>
          <w:szCs w:val="20"/>
        </w:rPr>
        <w:t xml:space="preserve">bir yurt arayışına giren </w:t>
      </w:r>
      <w:r w:rsidRPr="00170159">
        <w:rPr>
          <w:rFonts w:cstheme="minorHAnsi"/>
          <w:b/>
          <w:bCs/>
          <w:sz w:val="20"/>
          <w:szCs w:val="20"/>
        </w:rPr>
        <w:t xml:space="preserve">Peygamberimizin </w:t>
      </w:r>
      <w:proofErr w:type="spellStart"/>
      <w:r w:rsidRPr="00170159">
        <w:rPr>
          <w:rFonts w:cstheme="minorHAnsi"/>
          <w:b/>
          <w:bCs/>
          <w:sz w:val="20"/>
          <w:szCs w:val="20"/>
        </w:rPr>
        <w:t>Taif’i</w:t>
      </w:r>
      <w:proofErr w:type="spellEnd"/>
      <w:r w:rsidRPr="00170159">
        <w:rPr>
          <w:rFonts w:cstheme="minorHAnsi"/>
          <w:b/>
          <w:bCs/>
          <w:sz w:val="20"/>
          <w:szCs w:val="20"/>
        </w:rPr>
        <w:t xml:space="preserve"> tercih etmesinin sebeplerinden </w:t>
      </w:r>
      <w:r w:rsidRPr="00170159">
        <w:rPr>
          <w:rFonts w:cstheme="minorHAnsi"/>
          <w:b/>
          <w:bCs/>
          <w:sz w:val="20"/>
          <w:szCs w:val="20"/>
          <w:u w:val="single"/>
        </w:rPr>
        <w:t>değildir</w:t>
      </w:r>
      <w:r w:rsidRPr="00170159">
        <w:rPr>
          <w:rFonts w:cstheme="minorHAnsi"/>
          <w:b/>
          <w:bCs/>
          <w:sz w:val="20"/>
          <w:szCs w:val="20"/>
        </w:rPr>
        <w:t>?</w:t>
      </w:r>
    </w:p>
    <w:p w14:paraId="16793ECE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Mekke’ye yakın olması </w:t>
      </w:r>
      <w:r w:rsidRPr="00170159">
        <w:rPr>
          <w:rFonts w:cstheme="minorHAnsi"/>
          <w:sz w:val="20"/>
          <w:szCs w:val="20"/>
        </w:rPr>
        <w:tab/>
      </w:r>
    </w:p>
    <w:p w14:paraId="446B1CE2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B) </w:t>
      </w:r>
      <w:r w:rsidRPr="00854D99">
        <w:rPr>
          <w:rFonts w:cstheme="minorHAnsi"/>
          <w:color w:val="FF0000"/>
          <w:sz w:val="20"/>
          <w:szCs w:val="20"/>
        </w:rPr>
        <w:t>Akrabalarının bulunması</w:t>
      </w:r>
    </w:p>
    <w:p w14:paraId="5C3FDED8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C) Ticaret yapmak için 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</w:p>
    <w:p w14:paraId="1954EF05" w14:textId="77777777" w:rsidR="00B80129" w:rsidRPr="00170159" w:rsidRDefault="00B80129" w:rsidP="00B8012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D) Müşriklerin baskı ve zulümlerinden kurtulmak için</w:t>
      </w:r>
    </w:p>
    <w:p w14:paraId="6A625187" w14:textId="77777777" w:rsidR="009F6BCE" w:rsidRPr="00170159" w:rsidRDefault="009F6BCE" w:rsidP="0099245F">
      <w:pPr>
        <w:rPr>
          <w:rFonts w:cstheme="minorHAnsi"/>
          <w:sz w:val="20"/>
          <w:szCs w:val="20"/>
        </w:rPr>
      </w:pPr>
    </w:p>
    <w:p w14:paraId="58DEA985" w14:textId="77777777" w:rsidR="0099245F" w:rsidRPr="00170159" w:rsidRDefault="00170159" w:rsidP="0099245F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6</w:t>
      </w:r>
      <w:r w:rsidR="0099245F" w:rsidRPr="00170159">
        <w:rPr>
          <w:rFonts w:cstheme="minorHAnsi"/>
          <w:b/>
          <w:bCs/>
          <w:sz w:val="20"/>
          <w:szCs w:val="20"/>
        </w:rPr>
        <w:t xml:space="preserve">. Mekke döneminde Hz. Peygamber’in geçirdiği Hüzün Yılı diye adlandırılan yıla neden bu ad verilmiştir? </w:t>
      </w:r>
    </w:p>
    <w:p w14:paraId="711A285B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Vahiy kesildiği için </w:t>
      </w:r>
    </w:p>
    <w:p w14:paraId="138B317C" w14:textId="77777777" w:rsidR="0099245F" w:rsidRPr="00170159" w:rsidRDefault="0099245F" w:rsidP="0099245F">
      <w:pPr>
        <w:rPr>
          <w:rFonts w:cstheme="minorHAnsi"/>
          <w:color w:val="FF0000"/>
          <w:sz w:val="20"/>
          <w:szCs w:val="20"/>
        </w:rPr>
      </w:pPr>
      <w:r w:rsidRPr="00170159">
        <w:rPr>
          <w:rFonts w:cstheme="minorHAnsi"/>
          <w:color w:val="FF0000"/>
          <w:sz w:val="20"/>
          <w:szCs w:val="20"/>
        </w:rPr>
        <w:t xml:space="preserve">B) Hz. Peygamber eşi Hz. </w:t>
      </w:r>
      <w:proofErr w:type="spellStart"/>
      <w:r w:rsidRPr="00170159">
        <w:rPr>
          <w:rFonts w:cstheme="minorHAnsi"/>
          <w:color w:val="FF0000"/>
          <w:sz w:val="20"/>
          <w:szCs w:val="20"/>
        </w:rPr>
        <w:t>Haticeyi</w:t>
      </w:r>
      <w:proofErr w:type="spellEnd"/>
      <w:r w:rsidRPr="00170159">
        <w:rPr>
          <w:rFonts w:cstheme="minorHAnsi"/>
          <w:color w:val="FF0000"/>
          <w:sz w:val="20"/>
          <w:szCs w:val="20"/>
        </w:rPr>
        <w:t xml:space="preserve"> ve amcası Ebu </w:t>
      </w:r>
      <w:proofErr w:type="spellStart"/>
      <w:r w:rsidRPr="00170159">
        <w:rPr>
          <w:rFonts w:cstheme="minorHAnsi"/>
          <w:color w:val="FF0000"/>
          <w:sz w:val="20"/>
          <w:szCs w:val="20"/>
        </w:rPr>
        <w:t>Talib’i</w:t>
      </w:r>
      <w:proofErr w:type="spellEnd"/>
      <w:r w:rsidRPr="00170159">
        <w:rPr>
          <w:rFonts w:cstheme="minorHAnsi"/>
          <w:color w:val="FF0000"/>
          <w:sz w:val="20"/>
          <w:szCs w:val="20"/>
        </w:rPr>
        <w:t xml:space="preserve"> kaybettiği için </w:t>
      </w:r>
    </w:p>
    <w:p w14:paraId="5DF6106D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C) Oğlu Kasım’ı kaybettiği için</w:t>
      </w:r>
    </w:p>
    <w:p w14:paraId="43E11025" w14:textId="77777777" w:rsidR="0099245F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D) Müslümanları boykot ettikleri için</w:t>
      </w:r>
    </w:p>
    <w:p w14:paraId="2C354085" w14:textId="77777777" w:rsidR="00170159" w:rsidRPr="00170159" w:rsidRDefault="00170159" w:rsidP="00170159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Pr="00170159">
        <w:rPr>
          <w:rFonts w:cstheme="minorHAnsi"/>
          <w:b/>
          <w:bCs/>
          <w:sz w:val="20"/>
          <w:szCs w:val="20"/>
        </w:rPr>
        <w:t>.  Mekke’de müşriklerin Müslümanlara uyguladıkları boykot kaç yıl sürdü?</w:t>
      </w:r>
    </w:p>
    <w:p w14:paraId="11F9096F" w14:textId="77777777" w:rsidR="00170159" w:rsidRPr="00170159" w:rsidRDefault="00170159" w:rsidP="00170159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A) 1 yıl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  <w:t>B) 2 yıl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color w:val="FF0000"/>
          <w:sz w:val="20"/>
          <w:szCs w:val="20"/>
        </w:rPr>
        <w:t>C) 3 yıl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  <w:t>D) 4 yıl</w:t>
      </w:r>
    </w:p>
    <w:p w14:paraId="19EB9602" w14:textId="77777777" w:rsidR="0064642B" w:rsidRPr="00170159" w:rsidRDefault="0064642B" w:rsidP="0099245F">
      <w:pPr>
        <w:rPr>
          <w:rFonts w:cstheme="minorHAnsi"/>
          <w:b/>
          <w:bCs/>
          <w:sz w:val="20"/>
          <w:szCs w:val="20"/>
        </w:rPr>
      </w:pPr>
    </w:p>
    <w:p w14:paraId="7DE6846B" w14:textId="77777777" w:rsidR="0099245F" w:rsidRPr="00170159" w:rsidRDefault="00FD22CC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>8</w:t>
      </w:r>
      <w:r w:rsidR="0099245F" w:rsidRPr="00170159">
        <w:rPr>
          <w:rFonts w:cstheme="minorHAnsi"/>
          <w:b/>
          <w:bCs/>
          <w:sz w:val="20"/>
          <w:szCs w:val="20"/>
        </w:rPr>
        <w:t>.</w:t>
      </w:r>
      <w:r w:rsidR="0099245F" w:rsidRPr="00170159">
        <w:rPr>
          <w:rFonts w:cstheme="minorHAnsi"/>
          <w:sz w:val="20"/>
          <w:szCs w:val="20"/>
        </w:rPr>
        <w:t xml:space="preserve"> </w:t>
      </w:r>
      <w:r w:rsidR="0099245F" w:rsidRPr="00170159">
        <w:rPr>
          <w:rFonts w:cstheme="minorHAnsi"/>
          <w:b/>
          <w:bCs/>
          <w:sz w:val="20"/>
          <w:szCs w:val="20"/>
        </w:rPr>
        <w:t xml:space="preserve">Hz. Muhammed Mekke döneminde Taif kasabasına gittiği zaman Taif halkı kendisini nasıl karşıladı? </w:t>
      </w:r>
    </w:p>
    <w:p w14:paraId="0F72F7D5" w14:textId="77777777" w:rsidR="0064642B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</w:t>
      </w:r>
      <w:r w:rsidRPr="00170159">
        <w:rPr>
          <w:rFonts w:cstheme="minorHAnsi"/>
          <w:color w:val="FF0000"/>
          <w:sz w:val="20"/>
          <w:szCs w:val="20"/>
        </w:rPr>
        <w:t xml:space="preserve">Taşladılar 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</w:p>
    <w:p w14:paraId="489A5CB4" w14:textId="77777777" w:rsidR="0099245F" w:rsidRPr="00170159" w:rsidRDefault="0099245F" w:rsidP="0099245F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B) Misafir ettiler </w:t>
      </w:r>
    </w:p>
    <w:p w14:paraId="64E33350" w14:textId="77777777" w:rsidR="0064642B" w:rsidRPr="00170159" w:rsidRDefault="0099245F" w:rsidP="0064642B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C) Ziyafet verdiler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</w:p>
    <w:p w14:paraId="7B3480AA" w14:textId="77777777" w:rsidR="0099245F" w:rsidRPr="00170159" w:rsidRDefault="0099245F" w:rsidP="0064642B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D) İlahilerle karşıladılar    </w:t>
      </w:r>
    </w:p>
    <w:p w14:paraId="2838FC96" w14:textId="77777777" w:rsidR="0064642B" w:rsidRPr="00170159" w:rsidRDefault="0064642B" w:rsidP="0064642B">
      <w:pPr>
        <w:rPr>
          <w:rFonts w:cstheme="minorHAnsi"/>
          <w:sz w:val="20"/>
          <w:szCs w:val="20"/>
        </w:rPr>
      </w:pPr>
    </w:p>
    <w:p w14:paraId="2D3EBFAA" w14:textId="77777777" w:rsidR="009F6BCE" w:rsidRPr="00170159" w:rsidRDefault="00FD22CC" w:rsidP="009F6BCE">
      <w:pPr>
        <w:rPr>
          <w:rFonts w:cstheme="minorHAnsi"/>
          <w:b/>
          <w:bCs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>9</w:t>
      </w:r>
      <w:r w:rsidR="0099245F" w:rsidRPr="00170159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="009F6BCE" w:rsidRPr="00170159">
        <w:rPr>
          <w:rFonts w:cstheme="minorHAnsi"/>
          <w:b/>
          <w:bCs/>
          <w:sz w:val="20"/>
          <w:szCs w:val="20"/>
        </w:rPr>
        <w:t>Kur’ân</w:t>
      </w:r>
      <w:proofErr w:type="spellEnd"/>
      <w:r w:rsidR="009F6BCE" w:rsidRPr="00170159">
        <w:rPr>
          <w:rFonts w:cstheme="minorHAnsi"/>
          <w:b/>
          <w:bCs/>
          <w:sz w:val="20"/>
          <w:szCs w:val="20"/>
        </w:rPr>
        <w:t>-ı Kerim’in ilk indirilen ayetleri ile ilgili aşağıda verilen bilgilerden hangisi doğrudur?</w:t>
      </w:r>
    </w:p>
    <w:p w14:paraId="5B4BA6EF" w14:textId="77777777" w:rsidR="00170159" w:rsidRDefault="009F6BCE" w:rsidP="009F6BCE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Fatiha Suresi, 1–7. ayetler </w:t>
      </w:r>
      <w:r w:rsidRPr="00170159">
        <w:rPr>
          <w:rFonts w:cstheme="minorHAnsi"/>
          <w:sz w:val="20"/>
          <w:szCs w:val="20"/>
        </w:rPr>
        <w:tab/>
      </w:r>
    </w:p>
    <w:p w14:paraId="0050184A" w14:textId="77777777" w:rsidR="009F6BCE" w:rsidRPr="00170159" w:rsidRDefault="009F6BCE" w:rsidP="009F6BCE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B) Kevser Suresi, 1–3. ayetler</w:t>
      </w:r>
    </w:p>
    <w:p w14:paraId="1BC06CDB" w14:textId="77777777" w:rsidR="00170159" w:rsidRDefault="009F6BCE" w:rsidP="009F6BCE">
      <w:pPr>
        <w:rPr>
          <w:rFonts w:cstheme="minorHAnsi"/>
          <w:sz w:val="20"/>
          <w:szCs w:val="20"/>
        </w:rPr>
      </w:pPr>
      <w:r w:rsidRPr="00170159">
        <w:rPr>
          <w:rFonts w:cstheme="minorHAnsi"/>
          <w:color w:val="FF0000"/>
          <w:sz w:val="20"/>
          <w:szCs w:val="20"/>
        </w:rPr>
        <w:t xml:space="preserve">C) </w:t>
      </w:r>
      <w:proofErr w:type="spellStart"/>
      <w:r w:rsidRPr="00170159">
        <w:rPr>
          <w:rFonts w:cstheme="minorHAnsi"/>
          <w:color w:val="FF0000"/>
          <w:sz w:val="20"/>
          <w:szCs w:val="20"/>
        </w:rPr>
        <w:t>Alak</w:t>
      </w:r>
      <w:proofErr w:type="spellEnd"/>
      <w:r w:rsidRPr="00170159">
        <w:rPr>
          <w:rFonts w:cstheme="minorHAnsi"/>
          <w:color w:val="FF0000"/>
          <w:sz w:val="20"/>
          <w:szCs w:val="20"/>
        </w:rPr>
        <w:t xml:space="preserve"> Suresi, 1–5. ayetler </w:t>
      </w:r>
      <w:r w:rsidRPr="00170159">
        <w:rPr>
          <w:rFonts w:cstheme="minorHAnsi"/>
          <w:color w:val="FF0000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</w:p>
    <w:p w14:paraId="401CDA36" w14:textId="77777777" w:rsidR="009F6BCE" w:rsidRPr="00170159" w:rsidRDefault="009F6BCE" w:rsidP="009F6BCE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D) </w:t>
      </w:r>
      <w:proofErr w:type="spellStart"/>
      <w:r w:rsidRPr="00170159">
        <w:rPr>
          <w:rFonts w:cstheme="minorHAnsi"/>
          <w:sz w:val="20"/>
          <w:szCs w:val="20"/>
        </w:rPr>
        <w:t>Müddessir</w:t>
      </w:r>
      <w:proofErr w:type="spellEnd"/>
      <w:r w:rsidRPr="00170159">
        <w:rPr>
          <w:rFonts w:cstheme="minorHAnsi"/>
          <w:sz w:val="20"/>
          <w:szCs w:val="20"/>
        </w:rPr>
        <w:t xml:space="preserve"> Suresi, 1–5. Ayetler</w:t>
      </w:r>
    </w:p>
    <w:p w14:paraId="2DEC2AE0" w14:textId="77777777" w:rsidR="0099245F" w:rsidRPr="00170159" w:rsidRDefault="0099245F" w:rsidP="009F6BCE">
      <w:pPr>
        <w:rPr>
          <w:rFonts w:cstheme="minorHAnsi"/>
          <w:sz w:val="20"/>
          <w:szCs w:val="20"/>
        </w:rPr>
      </w:pPr>
    </w:p>
    <w:p w14:paraId="5835A45F" w14:textId="77777777" w:rsidR="000F7E42" w:rsidRPr="00170159" w:rsidRDefault="00FD22CC" w:rsidP="000F7E42">
      <w:pPr>
        <w:rPr>
          <w:rFonts w:cstheme="minorHAnsi"/>
          <w:b/>
          <w:bCs/>
          <w:sz w:val="20"/>
          <w:szCs w:val="20"/>
        </w:rPr>
      </w:pPr>
      <w:r w:rsidRPr="00170159">
        <w:rPr>
          <w:rFonts w:cstheme="minorHAnsi"/>
          <w:b/>
          <w:bCs/>
          <w:sz w:val="20"/>
          <w:szCs w:val="20"/>
        </w:rPr>
        <w:t>10</w:t>
      </w:r>
      <w:r w:rsidR="000F7E42" w:rsidRPr="00170159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="000F7E42" w:rsidRPr="00170159">
        <w:rPr>
          <w:rFonts w:cstheme="minorHAnsi"/>
          <w:b/>
          <w:bCs/>
          <w:sz w:val="20"/>
          <w:szCs w:val="20"/>
        </w:rPr>
        <w:t>Yesriblilerin</w:t>
      </w:r>
      <w:proofErr w:type="spellEnd"/>
      <w:r w:rsidR="000F7E42" w:rsidRPr="00170159">
        <w:rPr>
          <w:rFonts w:cstheme="minorHAnsi"/>
          <w:b/>
          <w:bCs/>
          <w:sz w:val="20"/>
          <w:szCs w:val="20"/>
        </w:rPr>
        <w:t xml:space="preserve"> 621 yılında Mekke’ye gelerek Peygamber Efendimiz ile görüşüp Müslüman olmaları sonrasında yaptıkları sadakat antlaşmasına verilen isim aşağıdakilerden hangisidir?</w:t>
      </w:r>
    </w:p>
    <w:p w14:paraId="1CEFB7EA" w14:textId="77777777" w:rsidR="00170159" w:rsidRDefault="000F7E42" w:rsidP="000F7E42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A) </w:t>
      </w:r>
      <w:r w:rsidRPr="00170159">
        <w:rPr>
          <w:rFonts w:cstheme="minorHAnsi"/>
          <w:color w:val="FF0000"/>
          <w:sz w:val="20"/>
          <w:szCs w:val="20"/>
        </w:rPr>
        <w:t xml:space="preserve">Birinci Akabe Biatı </w:t>
      </w:r>
      <w:r w:rsidRPr="00170159">
        <w:rPr>
          <w:rFonts w:cstheme="minorHAnsi"/>
          <w:sz w:val="20"/>
          <w:szCs w:val="20"/>
        </w:rPr>
        <w:tab/>
      </w:r>
    </w:p>
    <w:p w14:paraId="336F58F6" w14:textId="77777777" w:rsidR="000F7E42" w:rsidRPr="00170159" w:rsidRDefault="000F7E42" w:rsidP="000F7E42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>B) İkinci Akabe Biatı</w:t>
      </w:r>
    </w:p>
    <w:p w14:paraId="51B49DBF" w14:textId="77777777" w:rsidR="00170159" w:rsidRDefault="000F7E42" w:rsidP="000F7E42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C) Rıdvan Biatı </w:t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  <w:r w:rsidRPr="00170159">
        <w:rPr>
          <w:rFonts w:cstheme="minorHAnsi"/>
          <w:sz w:val="20"/>
          <w:szCs w:val="20"/>
        </w:rPr>
        <w:tab/>
      </w:r>
    </w:p>
    <w:p w14:paraId="19149410" w14:textId="77777777" w:rsidR="000F7E42" w:rsidRPr="00170159" w:rsidRDefault="000F7E42" w:rsidP="000F7E42">
      <w:pPr>
        <w:rPr>
          <w:rFonts w:cstheme="minorHAnsi"/>
          <w:sz w:val="20"/>
          <w:szCs w:val="20"/>
        </w:rPr>
      </w:pPr>
      <w:r w:rsidRPr="00170159">
        <w:rPr>
          <w:rFonts w:cstheme="minorHAnsi"/>
          <w:sz w:val="20"/>
          <w:szCs w:val="20"/>
        </w:rPr>
        <w:t xml:space="preserve">D) İsra ve </w:t>
      </w:r>
      <w:proofErr w:type="spellStart"/>
      <w:r w:rsidRPr="00170159">
        <w:rPr>
          <w:rFonts w:cstheme="minorHAnsi"/>
          <w:sz w:val="20"/>
          <w:szCs w:val="20"/>
        </w:rPr>
        <w:t>Mirac</w:t>
      </w:r>
      <w:proofErr w:type="spellEnd"/>
    </w:p>
    <w:p w14:paraId="4580DDF6" w14:textId="77777777" w:rsidR="0099245F" w:rsidRDefault="0099245F" w:rsidP="0099245F">
      <w:pPr>
        <w:rPr>
          <w:rFonts w:cstheme="minorHAnsi"/>
          <w:sz w:val="18"/>
          <w:szCs w:val="18"/>
        </w:rPr>
      </w:pPr>
    </w:p>
    <w:p w14:paraId="7BD01063" w14:textId="77777777" w:rsidR="00966201" w:rsidRDefault="00510B54" w:rsidP="004A154D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811A6FD" w14:textId="77777777" w:rsidR="00966201" w:rsidRDefault="00966201" w:rsidP="004A154D">
      <w:pPr>
        <w:rPr>
          <w:b/>
          <w:bCs/>
          <w:sz w:val="20"/>
          <w:szCs w:val="20"/>
        </w:rPr>
      </w:pPr>
    </w:p>
    <w:p w14:paraId="58403005" w14:textId="77777777" w:rsidR="00966201" w:rsidRDefault="00966201" w:rsidP="004A154D">
      <w:pPr>
        <w:rPr>
          <w:b/>
          <w:bCs/>
          <w:sz w:val="20"/>
          <w:szCs w:val="20"/>
        </w:rPr>
      </w:pPr>
    </w:p>
    <w:p w14:paraId="317F1040" w14:textId="77777777" w:rsidR="00966201" w:rsidRDefault="00510B54" w:rsidP="00966201">
      <w:pPr>
        <w:spacing w:after="160" w:line="259" w:lineRule="auto"/>
      </w:pPr>
      <w:r>
        <w:rPr>
          <w:b/>
          <w:bCs/>
        </w:rPr>
        <w:t xml:space="preserve"> </w:t>
      </w:r>
      <w:r>
        <w:t xml:space="preserve"> </w:t>
      </w:r>
    </w:p>
    <w:p w14:paraId="729F3852" w14:textId="77777777" w:rsidR="00510B54" w:rsidRDefault="00510B54" w:rsidP="00966201">
      <w:pPr>
        <w:spacing w:after="160" w:line="259" w:lineRule="auto"/>
      </w:pPr>
    </w:p>
    <w:p w14:paraId="61409028" w14:textId="77777777" w:rsidR="00510B54" w:rsidRDefault="00510B54" w:rsidP="00966201">
      <w:pPr>
        <w:spacing w:after="160" w:line="259" w:lineRule="auto"/>
      </w:pPr>
    </w:p>
    <w:p w14:paraId="04E73DCE" w14:textId="77777777" w:rsidR="00510B54" w:rsidRDefault="00510B54" w:rsidP="00966201">
      <w:pPr>
        <w:spacing w:after="160" w:line="259" w:lineRule="auto"/>
      </w:pPr>
    </w:p>
    <w:p w14:paraId="363AB133" w14:textId="77777777" w:rsidR="00510B54" w:rsidRDefault="00510B54" w:rsidP="00966201">
      <w:pPr>
        <w:spacing w:after="160" w:line="259" w:lineRule="auto"/>
      </w:pPr>
    </w:p>
    <w:p w14:paraId="04ACAF33" w14:textId="77777777" w:rsidR="00510B54" w:rsidRDefault="00510B54" w:rsidP="00966201">
      <w:pPr>
        <w:spacing w:after="160" w:line="259" w:lineRule="auto"/>
      </w:pPr>
    </w:p>
    <w:p w14:paraId="6FC9D772" w14:textId="77777777" w:rsidR="00510B54" w:rsidRDefault="00510B54" w:rsidP="00966201">
      <w:pPr>
        <w:spacing w:after="160" w:line="259" w:lineRule="auto"/>
      </w:pPr>
    </w:p>
    <w:p w14:paraId="2D5B18CA" w14:textId="77777777" w:rsidR="00510B54" w:rsidRDefault="00510B54" w:rsidP="00966201">
      <w:pPr>
        <w:spacing w:after="160" w:line="259" w:lineRule="auto"/>
      </w:pPr>
    </w:p>
    <w:p w14:paraId="1AD2D846" w14:textId="77777777" w:rsidR="00510B54" w:rsidRDefault="00510B54" w:rsidP="00966201">
      <w:pPr>
        <w:spacing w:after="160" w:line="259" w:lineRule="auto"/>
      </w:pPr>
    </w:p>
    <w:p w14:paraId="0EF8A42B" w14:textId="77777777" w:rsidR="00694D96" w:rsidRDefault="00694D96" w:rsidP="00966201">
      <w:pPr>
        <w:spacing w:after="160" w:line="259" w:lineRule="auto"/>
      </w:pPr>
    </w:p>
    <w:p w14:paraId="25BFB592" w14:textId="77777777" w:rsidR="00510B54" w:rsidRDefault="00510B54" w:rsidP="00966201">
      <w:pPr>
        <w:spacing w:after="160" w:line="259" w:lineRule="auto"/>
      </w:pPr>
    </w:p>
    <w:p w14:paraId="46A56819" w14:textId="77777777" w:rsidR="00510B54" w:rsidRDefault="00510B54" w:rsidP="00966201">
      <w:pPr>
        <w:spacing w:after="160" w:line="259" w:lineRule="auto"/>
      </w:pPr>
    </w:p>
    <w:p w14:paraId="52975A8D" w14:textId="77777777" w:rsidR="00510B54" w:rsidRDefault="00510B54" w:rsidP="00966201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21C871" wp14:editId="4813723D">
                <wp:simplePos x="0" y="0"/>
                <wp:positionH relativeFrom="margin">
                  <wp:posOffset>1921820</wp:posOffset>
                </wp:positionH>
                <wp:positionV relativeFrom="paragraph">
                  <wp:posOffset>-245789</wp:posOffset>
                </wp:positionV>
                <wp:extent cx="2360930" cy="1404620"/>
                <wp:effectExtent l="0" t="0" r="889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AF39" w14:textId="77777777" w:rsidR="00510B54" w:rsidRDefault="00510B54" w:rsidP="00510B54">
                            <w:pPr>
                              <w:pStyle w:val="stBilgi"/>
                              <w:jc w:val="center"/>
                            </w:pPr>
                            <w:r>
                              <w:t>PEYGAMBERİMİZİN HAYATI</w:t>
                            </w:r>
                          </w:p>
                          <w:p w14:paraId="37AFD4DB" w14:textId="77777777" w:rsidR="00510B54" w:rsidRDefault="00510B54" w:rsidP="00510B54">
                            <w:pPr>
                              <w:pStyle w:val="stBilgi"/>
                              <w:jc w:val="center"/>
                            </w:pPr>
                            <w:r>
                              <w:t>7. Sınıf 1.Dönem 1. Yazılı / Sınav Soruları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21C87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51.3pt;margin-top:-19.3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EakxxHiAAAACwEAAA8AAAAAAAAAAAAAAAAAaAQAAGRycy9kb3ducmV2LnhtbFBLBQYAAAAABAAE&#10;APMAAAB3BQAAAAA=&#10;" stroked="f">
                <v:textbox style="mso-fit-shape-to-text:t">
                  <w:txbxContent>
                    <w:p w14:paraId="03D5AF39" w14:textId="77777777" w:rsidR="00510B54" w:rsidRDefault="00510B54" w:rsidP="00510B54">
                      <w:pPr>
                        <w:pStyle w:val="stBilgi"/>
                        <w:jc w:val="center"/>
                      </w:pPr>
                      <w:r>
                        <w:t>PEYGAMBERİMİZİN HAYATI</w:t>
                      </w:r>
                    </w:p>
                    <w:p w14:paraId="37AFD4DB" w14:textId="77777777" w:rsidR="00510B54" w:rsidRDefault="00510B54" w:rsidP="00510B54">
                      <w:pPr>
                        <w:pStyle w:val="stBilgi"/>
                        <w:jc w:val="center"/>
                      </w:pPr>
                      <w:r>
                        <w:t>7. Sınıf 1.Dönem 1. Yazılı / Sınav Soruları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9BA67" w14:textId="7A0254D5" w:rsidR="00510B54" w:rsidRDefault="00510B54" w:rsidP="00966201">
      <w:pPr>
        <w:spacing w:after="160" w:line="259" w:lineRule="auto"/>
      </w:pPr>
    </w:p>
    <w:p w14:paraId="3D633A22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" w:name="_Hlk137657489"/>
      <w:bookmarkStart w:id="2" w:name="_Hlk137822451"/>
      <w:bookmarkStart w:id="3" w:name="_Hlk137896334"/>
      <w:bookmarkStart w:id="4" w:name="_Hlk13807204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6488DA" wp14:editId="69E2E8FC">
                <wp:simplePos x="0" y="0"/>
                <wp:positionH relativeFrom="column">
                  <wp:posOffset>1494921</wp:posOffset>
                </wp:positionH>
                <wp:positionV relativeFrom="paragraph">
                  <wp:posOffset>-77645</wp:posOffset>
                </wp:positionV>
                <wp:extent cx="3519170" cy="330200"/>
                <wp:effectExtent l="0" t="0" r="43180" b="50800"/>
                <wp:wrapSquare wrapText="bothSides"/>
                <wp:docPr id="1575608098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F0E17B" w14:textId="77777777" w:rsidR="00694D96" w:rsidRPr="003B12F2" w:rsidRDefault="00694D96" w:rsidP="00694D9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88DA" id="_x0000_s1027" type="#_x0000_t202" href="https://www.dindersi.com/icerik/peygamberimizin-hayati-c89" style="position:absolute;left:0;text-align:left;margin-left:117.7pt;margin-top:-6.1pt;width:277.1pt;height:2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7AF0E17B" w14:textId="77777777" w:rsidR="00694D96" w:rsidRPr="003B12F2" w:rsidRDefault="00694D96" w:rsidP="00694D9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9FE33" w14:textId="77777777" w:rsidR="00694D96" w:rsidRDefault="00694D96" w:rsidP="00694D96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8480" behindDoc="0" locked="1" layoutInCell="1" allowOverlap="1" wp14:anchorId="41110AED" wp14:editId="45DCF7D8">
            <wp:simplePos x="0" y="0"/>
            <wp:positionH relativeFrom="page">
              <wp:posOffset>-10160</wp:posOffset>
            </wp:positionH>
            <wp:positionV relativeFrom="paragraph">
              <wp:posOffset>-1406525</wp:posOffset>
            </wp:positionV>
            <wp:extent cx="7563485" cy="10935335"/>
            <wp:effectExtent l="152400" t="114300" r="151765" b="170815"/>
            <wp:wrapNone/>
            <wp:docPr id="766901486" name="Resim 76690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D36C0" w14:textId="080AAB8D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3B7786D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000F0899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BBBCBB8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5459A7D1" w14:textId="2F771FC6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1CF9D4" wp14:editId="24C2FC47">
            <wp:simplePos x="0" y="0"/>
            <wp:positionH relativeFrom="column">
              <wp:posOffset>-453869</wp:posOffset>
            </wp:positionH>
            <wp:positionV relativeFrom="paragraph">
              <wp:posOffset>-1180465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0FE564" wp14:editId="3EDFF5C9">
                <wp:simplePos x="0" y="0"/>
                <wp:positionH relativeFrom="column">
                  <wp:posOffset>1203325</wp:posOffset>
                </wp:positionH>
                <wp:positionV relativeFrom="paragraph">
                  <wp:posOffset>-343053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72DD7" w14:textId="77777777" w:rsidR="00694D96" w:rsidRPr="00872799" w:rsidRDefault="00694D96" w:rsidP="00694D9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E564" id="Metin Kutusu 1" o:spid="_x0000_s1028" type="#_x0000_t202" href="https://www.dindersi.com/icerik/peygamberimizin-hayati/7-sinif-peygamberimizin-hayati-1-donem-1-yazili-b146c89" style="position:absolute;left:0;text-align:left;margin-left:94.75pt;margin-top:-27pt;width:346.25pt;height:2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Ip5g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" o:button="t" filled="f" stroked="f">
                <v:fill o:detectmouseclick="t"/>
                <v:textbox>
                  <w:txbxContent>
                    <w:p w14:paraId="06072DD7" w14:textId="77777777" w:rsidR="00694D96" w:rsidRPr="00872799" w:rsidRDefault="00694D96" w:rsidP="00694D9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0E87ED19" w14:textId="77777777" w:rsidR="00694D96" w:rsidRPr="00C84C40" w:rsidRDefault="00694D96" w:rsidP="00694D96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F9F8857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63E242E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FEE9DA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5E34D2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1D5A52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1EC358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38F2B8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C437F6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A3BE45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C7381C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C031E2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468F48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F3915F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1CF001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30585E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BAC751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7D5EF8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B12357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A592E1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008626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27336D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ECAB59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764B7F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3B42FF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85EDDA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02AD66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C2D66E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A91286" w14:textId="77777777" w:rsidR="00694D96" w:rsidRDefault="00694D96" w:rsidP="00694D9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389357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7969B1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D87329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C6A6C9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F96462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8CDBA4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2D30CD4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9FEA39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E951F1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F95E19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9BACDC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250F32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291FEA5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169931A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5BEFE07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8D7D7A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82DF87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F86144A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CB1EA6F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69C4861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CB14588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C604148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AB94ED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7D3A2A1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2691A3A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89790E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29B2C13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8350BAD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3558873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1FA6A8C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B341777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C07B21D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5BDAB4C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977448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B0369F6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88773BA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46D0481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FAE5441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703C379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9EBF8F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4294C11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D0D53BD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917DEB5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277F460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7E359B3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C94DBFD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C6F9739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FA8501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CE8D7AC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6F3739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96AE08C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67BBC7D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502C12" w14:textId="4D885E22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9504" behindDoc="0" locked="0" layoutInCell="1" allowOverlap="1" wp14:anchorId="30E4EC4C" wp14:editId="1964FBBE">
            <wp:simplePos x="0" y="0"/>
            <wp:positionH relativeFrom="column">
              <wp:posOffset>-549910</wp:posOffset>
            </wp:positionH>
            <wp:positionV relativeFrom="paragraph">
              <wp:posOffset>-367030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DD3608" w14:textId="22B343F3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B263DB" w14:textId="6B750D95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9F72358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0D3B0AE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E8EAD02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60A576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F3005C4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40A6CAD" w14:textId="77777777" w:rsidR="00694D96" w:rsidRDefault="00694D96" w:rsidP="00694D96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437493" w14:textId="21A4E23F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DC0086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00CD557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616171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E4090A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3B8811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DFE04D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ACA192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BF2F55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87D327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BC61FF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0863E0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EC8C53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D0210B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909B7A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A99A86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99BC41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D7DE95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82D337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EDE40F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752EFB0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C1FD6A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23BA7B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B5B48A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DBB9EC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785784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C25969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ED1817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C20971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F0FAC8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D1B67A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524EC4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A4BD59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00DAD2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D77BD0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B5A604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AEBDEB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B8D1BD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5312C2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0360D1" w14:textId="77777777" w:rsidR="00694D96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p w14:paraId="55A5D837" w14:textId="77777777" w:rsidR="00694D96" w:rsidRPr="00336A33" w:rsidRDefault="00694D96" w:rsidP="00694D96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F4867" wp14:editId="19394833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26BFC6" id="Dikdörtgen 110" o:spid="_x0000_s1026" href="http://www.dindersi.com/" style="position:absolute;margin-left:284.4pt;margin-top:665.15pt;width:174pt;height:45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38985" wp14:editId="480F879C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E31F0" id="Dikdörtgen 109" o:spid="_x0000_s1026" href="http://www.ddyayinlari.com/" style="position:absolute;margin-left:70.8pt;margin-top:665.15pt;width:201.6pt;height:4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4"/>
    </w:p>
    <w:p w14:paraId="1107DEFA" w14:textId="5191FBCB" w:rsidR="00510B54" w:rsidRDefault="00510B54" w:rsidP="00694D96"/>
    <w:p w14:paraId="71F3F648" w14:textId="77777777" w:rsidR="00694D96" w:rsidRDefault="00694D96" w:rsidP="00694D96"/>
    <w:p w14:paraId="173EC1B1" w14:textId="77777777" w:rsidR="00694D96" w:rsidRDefault="00694D96" w:rsidP="00694D96"/>
    <w:p w14:paraId="61A25F6F" w14:textId="77777777" w:rsidR="00694D96" w:rsidRDefault="00694D96" w:rsidP="00694D96"/>
    <w:p w14:paraId="40940BA0" w14:textId="77777777" w:rsidR="00694D96" w:rsidRDefault="00694D96" w:rsidP="00694D96"/>
    <w:p w14:paraId="24F53742" w14:textId="77777777" w:rsidR="00694D96" w:rsidRPr="00C84C40" w:rsidRDefault="00694D96" w:rsidP="00694D96"/>
    <w:p w14:paraId="7601E101" w14:textId="77777777" w:rsidR="00966201" w:rsidRPr="004A154D" w:rsidRDefault="00966201" w:rsidP="004A154D">
      <w:pPr>
        <w:rPr>
          <w:b/>
          <w:bCs/>
          <w:sz w:val="20"/>
          <w:szCs w:val="20"/>
        </w:rPr>
      </w:pPr>
    </w:p>
    <w:sectPr w:rsidR="00966201" w:rsidRPr="004A154D" w:rsidSect="00FD22CC">
      <w:type w:val="continuous"/>
      <w:pgSz w:w="11906" w:h="16838"/>
      <w:pgMar w:top="567" w:right="567" w:bottom="567" w:left="567" w:header="709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974A3" w14:textId="77777777" w:rsidR="00AE6F33" w:rsidRDefault="00AE6F33" w:rsidP="00DD1FE8">
      <w:r>
        <w:separator/>
      </w:r>
    </w:p>
  </w:endnote>
  <w:endnote w:type="continuationSeparator" w:id="0">
    <w:p w14:paraId="2C2EFA90" w14:textId="77777777" w:rsidR="00AE6F33" w:rsidRDefault="00AE6F33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ronosPro-Regular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6771" w14:textId="77777777" w:rsidR="008E4EDA" w:rsidRDefault="00510B54" w:rsidP="008E4EDA">
    <w:pPr>
      <w:pStyle w:val="AltBilgi"/>
    </w:pPr>
    <w:r w:rsidRPr="00510B54">
      <w:rPr>
        <w:noProof/>
      </w:rPr>
      <w:drawing>
        <wp:anchor distT="0" distB="0" distL="114300" distR="114300" simplePos="0" relativeHeight="251664384" behindDoc="0" locked="0" layoutInCell="1" allowOverlap="1" wp14:anchorId="06AC3AE4" wp14:editId="185BF3C1">
          <wp:simplePos x="0" y="0"/>
          <wp:positionH relativeFrom="column">
            <wp:posOffset>2886075</wp:posOffset>
          </wp:positionH>
          <wp:positionV relativeFrom="paragraph">
            <wp:posOffset>85725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0B54">
      <w:rPr>
        <w:noProof/>
      </w:rPr>
      <w:drawing>
        <wp:anchor distT="0" distB="0" distL="114300" distR="114300" simplePos="0" relativeHeight="251665408" behindDoc="0" locked="0" layoutInCell="1" allowOverlap="1" wp14:anchorId="1AA2EC10" wp14:editId="7746D715">
          <wp:simplePos x="0" y="0"/>
          <wp:positionH relativeFrom="column">
            <wp:posOffset>4279265</wp:posOffset>
          </wp:positionH>
          <wp:positionV relativeFrom="paragraph">
            <wp:posOffset>94615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0B54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B64673" wp14:editId="32B99381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D3A395" w14:textId="77777777" w:rsidR="00510B54" w:rsidRPr="001016DC" w:rsidRDefault="00510B54" w:rsidP="00510B5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B6467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9" type="#_x0000_t13" style="position:absolute;margin-left:0;margin-top:1.5pt;width:201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5DD3A395" w14:textId="77777777" w:rsidR="00510B54" w:rsidRPr="001016DC" w:rsidRDefault="00510B54" w:rsidP="00510B5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57E88" w14:textId="77777777" w:rsidR="00AA6FAB" w:rsidRDefault="00510B54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5C7ABB" wp14:editId="3ADD1A9F">
              <wp:simplePos x="0" y="0"/>
              <wp:positionH relativeFrom="column">
                <wp:posOffset>445770</wp:posOffset>
              </wp:positionH>
              <wp:positionV relativeFrom="paragraph">
                <wp:posOffset>66040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F7EF6F" w14:textId="77777777" w:rsidR="00510B54" w:rsidRPr="001016DC" w:rsidRDefault="00510B54" w:rsidP="00510B5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C7AB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0" type="#_x0000_t13" style="position:absolute;margin-left:35.1pt;margin-top:5.2pt;width:201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WWNWidsAAAAIAQAADwAAAAAAAAAA&#10;AAAAAAAEBQAAZHJzL2Rvd25yZXYueG1sUEsFBgAAAAAEAAQA8wAAAAwGAAAAAA==&#10;" adj="19934" fillcolor="#fabf8f [1945]" strokecolor="#e36c0a [2409]" strokeweight=".25pt">
              <v:textbox>
                <w:txbxContent>
                  <w:p w14:paraId="39F7EF6F" w14:textId="77777777" w:rsidR="00510B54" w:rsidRPr="001016DC" w:rsidRDefault="00510B54" w:rsidP="00510B5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10B54">
      <w:rPr>
        <w:noProof/>
      </w:rPr>
      <w:drawing>
        <wp:anchor distT="0" distB="0" distL="114300" distR="114300" simplePos="0" relativeHeight="251660288" behindDoc="0" locked="0" layoutInCell="1" allowOverlap="1" wp14:anchorId="4F531290" wp14:editId="40FBFF1F">
          <wp:simplePos x="0" y="0"/>
          <wp:positionH relativeFrom="column">
            <wp:posOffset>4725035</wp:posOffset>
          </wp:positionH>
          <wp:positionV relativeFrom="paragraph">
            <wp:posOffset>160655</wp:posOffset>
          </wp:positionV>
          <wp:extent cx="1151255" cy="223520"/>
          <wp:effectExtent l="0" t="0" r="0" b="5080"/>
          <wp:wrapNone/>
          <wp:docPr id="63" name="Resim 6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0B54">
      <w:rPr>
        <w:noProof/>
      </w:rPr>
      <w:drawing>
        <wp:anchor distT="0" distB="0" distL="114300" distR="114300" simplePos="0" relativeHeight="251659264" behindDoc="0" locked="0" layoutInCell="1" allowOverlap="1" wp14:anchorId="1E7715D1" wp14:editId="598CA653">
          <wp:simplePos x="0" y="0"/>
          <wp:positionH relativeFrom="column">
            <wp:posOffset>3331845</wp:posOffset>
          </wp:positionH>
          <wp:positionV relativeFrom="paragraph">
            <wp:posOffset>151765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8F4BB" w14:textId="77777777" w:rsidR="00AE6F33" w:rsidRDefault="00AE6F33" w:rsidP="00DD1FE8">
      <w:r>
        <w:separator/>
      </w:r>
    </w:p>
  </w:footnote>
  <w:footnote w:type="continuationSeparator" w:id="0">
    <w:p w14:paraId="38E9F44E" w14:textId="77777777" w:rsidR="00AE6F33" w:rsidRDefault="00AE6F33" w:rsidP="00DD1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C3DB3"/>
    <w:multiLevelType w:val="hybridMultilevel"/>
    <w:tmpl w:val="D5BAEDA8"/>
    <w:lvl w:ilvl="0" w:tplc="C8283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437520">
    <w:abstractNumId w:val="0"/>
  </w:num>
  <w:num w:numId="2" w16cid:durableId="1756126164">
    <w:abstractNumId w:val="2"/>
  </w:num>
  <w:num w:numId="3" w16cid:durableId="60489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208FA"/>
    <w:rsid w:val="000260DB"/>
    <w:rsid w:val="000420DB"/>
    <w:rsid w:val="000477E5"/>
    <w:rsid w:val="000A4248"/>
    <w:rsid w:val="000A4A65"/>
    <w:rsid w:val="000C6BDE"/>
    <w:rsid w:val="000F1726"/>
    <w:rsid w:val="000F7E42"/>
    <w:rsid w:val="00111E70"/>
    <w:rsid w:val="00121313"/>
    <w:rsid w:val="001313C4"/>
    <w:rsid w:val="001433C2"/>
    <w:rsid w:val="00147B5A"/>
    <w:rsid w:val="00156AE1"/>
    <w:rsid w:val="00157698"/>
    <w:rsid w:val="00166263"/>
    <w:rsid w:val="00170159"/>
    <w:rsid w:val="0018194C"/>
    <w:rsid w:val="001A1418"/>
    <w:rsid w:val="001A281D"/>
    <w:rsid w:val="001A45E1"/>
    <w:rsid w:val="001C2A45"/>
    <w:rsid w:val="001F712E"/>
    <w:rsid w:val="00201855"/>
    <w:rsid w:val="00217618"/>
    <w:rsid w:val="0023565F"/>
    <w:rsid w:val="002524BB"/>
    <w:rsid w:val="00273129"/>
    <w:rsid w:val="002B2CEC"/>
    <w:rsid w:val="003068DF"/>
    <w:rsid w:val="00307F3B"/>
    <w:rsid w:val="00321C0C"/>
    <w:rsid w:val="0033080C"/>
    <w:rsid w:val="00337E7A"/>
    <w:rsid w:val="00345065"/>
    <w:rsid w:val="00346EBF"/>
    <w:rsid w:val="00346FB9"/>
    <w:rsid w:val="00354CB3"/>
    <w:rsid w:val="00360E72"/>
    <w:rsid w:val="00386850"/>
    <w:rsid w:val="003A4626"/>
    <w:rsid w:val="003F669C"/>
    <w:rsid w:val="00401DBD"/>
    <w:rsid w:val="00417C04"/>
    <w:rsid w:val="00462750"/>
    <w:rsid w:val="00471950"/>
    <w:rsid w:val="004A154D"/>
    <w:rsid w:val="004C45CB"/>
    <w:rsid w:val="004C53C9"/>
    <w:rsid w:val="00500060"/>
    <w:rsid w:val="00510B54"/>
    <w:rsid w:val="00510B6E"/>
    <w:rsid w:val="005133ED"/>
    <w:rsid w:val="005154A4"/>
    <w:rsid w:val="005166CF"/>
    <w:rsid w:val="0052133F"/>
    <w:rsid w:val="00540303"/>
    <w:rsid w:val="00582972"/>
    <w:rsid w:val="005B2048"/>
    <w:rsid w:val="005E2104"/>
    <w:rsid w:val="00602BD9"/>
    <w:rsid w:val="00633050"/>
    <w:rsid w:val="006420C1"/>
    <w:rsid w:val="0064642B"/>
    <w:rsid w:val="0064659F"/>
    <w:rsid w:val="0066037C"/>
    <w:rsid w:val="00661750"/>
    <w:rsid w:val="00684EC0"/>
    <w:rsid w:val="00694D96"/>
    <w:rsid w:val="00695D0C"/>
    <w:rsid w:val="006D0FC1"/>
    <w:rsid w:val="006D1D49"/>
    <w:rsid w:val="00702198"/>
    <w:rsid w:val="007150A4"/>
    <w:rsid w:val="00780E35"/>
    <w:rsid w:val="00786C02"/>
    <w:rsid w:val="00796C1A"/>
    <w:rsid w:val="007C5C2B"/>
    <w:rsid w:val="007C5D71"/>
    <w:rsid w:val="007F758B"/>
    <w:rsid w:val="00810ED8"/>
    <w:rsid w:val="00820EFD"/>
    <w:rsid w:val="008329CC"/>
    <w:rsid w:val="008362DD"/>
    <w:rsid w:val="0084590B"/>
    <w:rsid w:val="00854D99"/>
    <w:rsid w:val="00857C36"/>
    <w:rsid w:val="00865FC6"/>
    <w:rsid w:val="00867A32"/>
    <w:rsid w:val="0088205C"/>
    <w:rsid w:val="008A4223"/>
    <w:rsid w:val="008B6ABA"/>
    <w:rsid w:val="008C2948"/>
    <w:rsid w:val="008E4EDA"/>
    <w:rsid w:val="00910906"/>
    <w:rsid w:val="0092424E"/>
    <w:rsid w:val="00930A6D"/>
    <w:rsid w:val="009439EA"/>
    <w:rsid w:val="009457B7"/>
    <w:rsid w:val="0096553A"/>
    <w:rsid w:val="00966201"/>
    <w:rsid w:val="00980B18"/>
    <w:rsid w:val="00981888"/>
    <w:rsid w:val="0099245F"/>
    <w:rsid w:val="00995B61"/>
    <w:rsid w:val="009A0A8F"/>
    <w:rsid w:val="009A4782"/>
    <w:rsid w:val="009F6BCE"/>
    <w:rsid w:val="00A17E7E"/>
    <w:rsid w:val="00A538A7"/>
    <w:rsid w:val="00A55EFB"/>
    <w:rsid w:val="00A622D3"/>
    <w:rsid w:val="00A73762"/>
    <w:rsid w:val="00AA6FAB"/>
    <w:rsid w:val="00AE6F33"/>
    <w:rsid w:val="00B051E4"/>
    <w:rsid w:val="00B27256"/>
    <w:rsid w:val="00B426E6"/>
    <w:rsid w:val="00B80129"/>
    <w:rsid w:val="00B97177"/>
    <w:rsid w:val="00BB67C1"/>
    <w:rsid w:val="00BE3312"/>
    <w:rsid w:val="00BE5E91"/>
    <w:rsid w:val="00BF71B7"/>
    <w:rsid w:val="00C04B93"/>
    <w:rsid w:val="00C23C62"/>
    <w:rsid w:val="00C31F43"/>
    <w:rsid w:val="00C623E8"/>
    <w:rsid w:val="00C71D9A"/>
    <w:rsid w:val="00C81792"/>
    <w:rsid w:val="00C86BAC"/>
    <w:rsid w:val="00C944BE"/>
    <w:rsid w:val="00CA4899"/>
    <w:rsid w:val="00CB68CC"/>
    <w:rsid w:val="00CC7C98"/>
    <w:rsid w:val="00CE7C92"/>
    <w:rsid w:val="00CF6A12"/>
    <w:rsid w:val="00CF7D66"/>
    <w:rsid w:val="00D223B9"/>
    <w:rsid w:val="00D273CB"/>
    <w:rsid w:val="00D54289"/>
    <w:rsid w:val="00D76A35"/>
    <w:rsid w:val="00DA18CB"/>
    <w:rsid w:val="00DB23E3"/>
    <w:rsid w:val="00DB7848"/>
    <w:rsid w:val="00DC6EB2"/>
    <w:rsid w:val="00DD1FE8"/>
    <w:rsid w:val="00DF25B4"/>
    <w:rsid w:val="00DF55E8"/>
    <w:rsid w:val="00E049A2"/>
    <w:rsid w:val="00E05812"/>
    <w:rsid w:val="00E26D48"/>
    <w:rsid w:val="00E30D78"/>
    <w:rsid w:val="00E54962"/>
    <w:rsid w:val="00E5606C"/>
    <w:rsid w:val="00E75B3A"/>
    <w:rsid w:val="00E8021B"/>
    <w:rsid w:val="00E8191A"/>
    <w:rsid w:val="00E97974"/>
    <w:rsid w:val="00EB24EC"/>
    <w:rsid w:val="00EC3496"/>
    <w:rsid w:val="00EC6E01"/>
    <w:rsid w:val="00F0121F"/>
    <w:rsid w:val="00F0184F"/>
    <w:rsid w:val="00F305B5"/>
    <w:rsid w:val="00F41548"/>
    <w:rsid w:val="00F53555"/>
    <w:rsid w:val="00F7357A"/>
    <w:rsid w:val="00FA2F2D"/>
    <w:rsid w:val="00FA476A"/>
    <w:rsid w:val="00FB4A79"/>
    <w:rsid w:val="00FD22CC"/>
    <w:rsid w:val="00FF46B1"/>
    <w:rsid w:val="00FF5252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0A3DA4F4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basedOn w:val="VarsaylanParagrafYazTipi"/>
    <w:uiPriority w:val="99"/>
    <w:unhideWhenUsed/>
    <w:rsid w:val="00966201"/>
    <w:rPr>
      <w:color w:val="0000FF" w:themeColor="hyperlink"/>
      <w:u w:val="single"/>
    </w:rPr>
  </w:style>
  <w:style w:type="paragraph" w:customStyle="1" w:styleId="SEENEKLER">
    <w:name w:val="SEÇENEKLER"/>
    <w:basedOn w:val="Normal"/>
    <w:qFormat/>
    <w:rsid w:val="00694D96"/>
    <w:pPr>
      <w:numPr>
        <w:numId w:val="3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://www.ddyayinlari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peygamberimizin-hayati-c8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peygamberimizin-hayati/7-sinif-peygamberimizin-hayati-1-donem-1-yazili-b146c89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34EE16-CD68-4A85-AB84-31A47C59F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MASTER_DIZGI</cp:lastModifiedBy>
  <cp:revision>5</cp:revision>
  <cp:lastPrinted>2009-11-17T19:51:00Z</cp:lastPrinted>
  <dcterms:created xsi:type="dcterms:W3CDTF">2023-06-20T09:51:00Z</dcterms:created>
  <dcterms:modified xsi:type="dcterms:W3CDTF">2023-06-20T10:05:00Z</dcterms:modified>
</cp:coreProperties>
</file>