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A6165" w14:textId="77777777" w:rsidR="002F4D96" w:rsidRDefault="002F4D96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4CD74392" w14:textId="77777777" w:rsidR="002D1DA9" w:rsidRDefault="002D1DA9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794816BF" w14:textId="77777777" w:rsidR="00C06BD3" w:rsidRPr="00595F56" w:rsidRDefault="00C06BD3" w:rsidP="002D1DA9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5D9D8E01" w14:textId="77777777" w:rsidR="005E1F7D" w:rsidRDefault="005E1F7D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005D9682" w14:textId="77777777" w:rsidR="00F94755" w:rsidRDefault="00F94755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Y="67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934"/>
        <w:gridCol w:w="9090"/>
      </w:tblGrid>
      <w:tr w:rsidR="00F94755" w:rsidRPr="00595F56" w14:paraId="71561FCB" w14:textId="77777777" w:rsidTr="00F94755">
        <w:trPr>
          <w:trHeight w:val="272"/>
        </w:trPr>
        <w:tc>
          <w:tcPr>
            <w:tcW w:w="863" w:type="dxa"/>
          </w:tcPr>
          <w:p w14:paraId="21639A0C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DOĞRU</w:t>
            </w:r>
          </w:p>
        </w:tc>
        <w:tc>
          <w:tcPr>
            <w:tcW w:w="934" w:type="dxa"/>
          </w:tcPr>
          <w:p w14:paraId="05198745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YANLIŞ</w:t>
            </w:r>
          </w:p>
        </w:tc>
        <w:tc>
          <w:tcPr>
            <w:tcW w:w="9090" w:type="dxa"/>
          </w:tcPr>
          <w:p w14:paraId="3F6719D0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CÜMLELER-İFADELER</w:t>
            </w:r>
          </w:p>
        </w:tc>
      </w:tr>
      <w:tr w:rsidR="00F94755" w:rsidRPr="00595F56" w14:paraId="2E68B423" w14:textId="77777777" w:rsidTr="00F94755">
        <w:trPr>
          <w:trHeight w:val="275"/>
        </w:trPr>
        <w:tc>
          <w:tcPr>
            <w:tcW w:w="863" w:type="dxa"/>
          </w:tcPr>
          <w:p w14:paraId="100EA9C8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34" w:type="dxa"/>
          </w:tcPr>
          <w:p w14:paraId="1D941B06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5DD85F4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Tevekkül, bir işi yaparken elinden geleni yaptıktan sonra sonucu Allah’a bırakmaktır.</w:t>
            </w:r>
          </w:p>
        </w:tc>
      </w:tr>
      <w:tr w:rsidR="00F94755" w:rsidRPr="00595F56" w14:paraId="52917FF5" w14:textId="77777777" w:rsidTr="00F94755">
        <w:trPr>
          <w:trHeight w:val="232"/>
        </w:trPr>
        <w:tc>
          <w:tcPr>
            <w:tcW w:w="863" w:type="dxa"/>
          </w:tcPr>
          <w:p w14:paraId="01D37C09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34" w:type="dxa"/>
          </w:tcPr>
          <w:p w14:paraId="294A062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17DB4923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 xml:space="preserve">Yüce Allah’ın evrendeki uyumu sağlamak için koyduğu yasalara </w:t>
            </w:r>
            <w:proofErr w:type="spellStart"/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>sünnetullah</w:t>
            </w:r>
            <w:proofErr w:type="spellEnd"/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denir.</w:t>
            </w:r>
          </w:p>
        </w:tc>
      </w:tr>
      <w:tr w:rsidR="00F94755" w:rsidRPr="00595F56" w14:paraId="2E2DC2E0" w14:textId="77777777" w:rsidTr="00F94755">
        <w:trPr>
          <w:trHeight w:val="282"/>
        </w:trPr>
        <w:tc>
          <w:tcPr>
            <w:tcW w:w="863" w:type="dxa"/>
          </w:tcPr>
          <w:p w14:paraId="32E6B558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7C7B48E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090" w:type="dxa"/>
          </w:tcPr>
          <w:p w14:paraId="23667F48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Canlıların doğması, gelişmesi ve üremesi gibi olaylar fiziksel yasalara örnek olarak verilebilir.</w:t>
            </w:r>
          </w:p>
        </w:tc>
      </w:tr>
      <w:tr w:rsidR="00F94755" w:rsidRPr="00595F56" w14:paraId="19961897" w14:textId="77777777" w:rsidTr="00F94755">
        <w:trPr>
          <w:trHeight w:val="171"/>
        </w:trPr>
        <w:tc>
          <w:tcPr>
            <w:tcW w:w="863" w:type="dxa"/>
          </w:tcPr>
          <w:p w14:paraId="2C99DD6C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34" w:type="dxa"/>
          </w:tcPr>
          <w:p w14:paraId="25D04E1B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43511B6E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Sorumluluk kişinin verdiği kararların sonuçlarını üstlenmesidir</w:t>
            </w:r>
          </w:p>
        </w:tc>
      </w:tr>
      <w:tr w:rsidR="00F94755" w:rsidRPr="00595F56" w14:paraId="6C6DB3EA" w14:textId="77777777" w:rsidTr="00F94755">
        <w:trPr>
          <w:trHeight w:val="345"/>
        </w:trPr>
        <w:tc>
          <w:tcPr>
            <w:tcW w:w="863" w:type="dxa"/>
          </w:tcPr>
          <w:p w14:paraId="2E3A133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05005EA8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090" w:type="dxa"/>
          </w:tcPr>
          <w:p w14:paraId="7A3C0A8D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Bir işin yapılması için harcanan beden gücü, kafa gücü ve zahmete ecel denir.</w:t>
            </w:r>
          </w:p>
        </w:tc>
      </w:tr>
      <w:tr w:rsidR="00F94755" w:rsidRPr="00595F56" w14:paraId="3DE9FA32" w14:textId="77777777" w:rsidTr="00F94755">
        <w:trPr>
          <w:trHeight w:val="365"/>
        </w:trPr>
        <w:tc>
          <w:tcPr>
            <w:tcW w:w="863" w:type="dxa"/>
          </w:tcPr>
          <w:p w14:paraId="479BF90A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34" w:type="dxa"/>
          </w:tcPr>
          <w:p w14:paraId="45ADD72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39243AA1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Sadaka-i cariye; insanın ölümünden sonra da sevabı devam eden sadakadır.</w:t>
            </w:r>
          </w:p>
        </w:tc>
      </w:tr>
      <w:tr w:rsidR="00F94755" w:rsidRPr="00595F56" w14:paraId="27D293FB" w14:textId="77777777" w:rsidTr="00F94755">
        <w:trPr>
          <w:trHeight w:val="345"/>
        </w:trPr>
        <w:tc>
          <w:tcPr>
            <w:tcW w:w="863" w:type="dxa"/>
          </w:tcPr>
          <w:p w14:paraId="5430237C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5CE2549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090" w:type="dxa"/>
          </w:tcPr>
          <w:p w14:paraId="6079482B" w14:textId="77777777" w:rsidR="00F94755" w:rsidRPr="00595F56" w:rsidRDefault="00F94755" w:rsidP="00F9475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Zekât sadece Ramazan Bayramında yerine getirilir.</w:t>
            </w:r>
          </w:p>
        </w:tc>
      </w:tr>
      <w:tr w:rsidR="00F94755" w:rsidRPr="00595F56" w14:paraId="46062A2E" w14:textId="77777777" w:rsidTr="00F94755">
        <w:trPr>
          <w:trHeight w:val="365"/>
        </w:trPr>
        <w:tc>
          <w:tcPr>
            <w:tcW w:w="863" w:type="dxa"/>
          </w:tcPr>
          <w:p w14:paraId="5483CF69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34" w:type="dxa"/>
          </w:tcPr>
          <w:p w14:paraId="5FB8D712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11FA4E8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>Zekât verecek kimsenin Müslüman olmasına gerek yoktur.</w:t>
            </w:r>
          </w:p>
        </w:tc>
      </w:tr>
      <w:tr w:rsidR="00F94755" w:rsidRPr="00595F56" w14:paraId="465765C3" w14:textId="77777777" w:rsidTr="00F94755">
        <w:trPr>
          <w:trHeight w:val="345"/>
        </w:trPr>
        <w:tc>
          <w:tcPr>
            <w:tcW w:w="863" w:type="dxa"/>
          </w:tcPr>
          <w:p w14:paraId="758CEEA4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34" w:type="dxa"/>
          </w:tcPr>
          <w:p w14:paraId="3AABF1CE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716838C9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 xml:space="preserve">Maun suresi Mekke döneminde inmiş ve yedi ayettir. </w:t>
            </w:r>
            <w:proofErr w:type="spellStart"/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Maûn</w:t>
            </w:r>
            <w:proofErr w:type="spellEnd"/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, yardım ve zekât, iyilik demektir.</w:t>
            </w:r>
          </w:p>
        </w:tc>
      </w:tr>
      <w:tr w:rsidR="00F94755" w:rsidRPr="00595F56" w14:paraId="18892EAA" w14:textId="77777777" w:rsidTr="00F94755">
        <w:trPr>
          <w:trHeight w:val="365"/>
        </w:trPr>
        <w:tc>
          <w:tcPr>
            <w:tcW w:w="863" w:type="dxa"/>
          </w:tcPr>
          <w:p w14:paraId="21E7D5A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5FC9CD8" w14:textId="77777777" w:rsidR="00F94755" w:rsidRPr="00595F56" w:rsidRDefault="00A4044E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  <w:t>X</w:t>
            </w:r>
          </w:p>
        </w:tc>
        <w:tc>
          <w:tcPr>
            <w:tcW w:w="9090" w:type="dxa"/>
          </w:tcPr>
          <w:p w14:paraId="5719EC40" w14:textId="77777777" w:rsidR="00F94755" w:rsidRPr="00595F56" w:rsidRDefault="00F94755" w:rsidP="00F94755">
            <w:pPr>
              <w:pStyle w:val="AralkYok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Temel ihtiyaçlar kapsamına giren mallarında zekâtı verilmelidir.</w:t>
            </w:r>
          </w:p>
        </w:tc>
      </w:tr>
    </w:tbl>
    <w:p w14:paraId="61CFFA4F" w14:textId="77777777" w:rsidR="00F94755" w:rsidRDefault="00F94755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02C29EA4" w14:textId="77777777" w:rsidR="005E1F7D" w:rsidRPr="00595F56" w:rsidRDefault="007D10D1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i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6F2E60" wp14:editId="1D52E06F">
                <wp:simplePos x="0" y="0"/>
                <wp:positionH relativeFrom="column">
                  <wp:posOffset>-55245</wp:posOffset>
                </wp:positionH>
                <wp:positionV relativeFrom="paragraph">
                  <wp:posOffset>137160</wp:posOffset>
                </wp:positionV>
                <wp:extent cx="6886575" cy="342900"/>
                <wp:effectExtent l="0" t="0" r="28575" b="19050"/>
                <wp:wrapNone/>
                <wp:docPr id="22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342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C3F9" w14:textId="77777777" w:rsidR="0037753C" w:rsidRPr="00F7372C" w:rsidRDefault="0084199D" w:rsidP="0037753C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B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-) </w:t>
                            </w:r>
                            <w:r w:rsidR="00C1222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Aşağıda boş bırakılan yerleri uygun kelimeler ile doldurunuz.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(</w:t>
                            </w:r>
                            <w:r w:rsidR="00E33DBE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10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 p)</w:t>
                            </w:r>
                          </w:p>
                          <w:p w14:paraId="5FE6178C" w14:textId="77777777" w:rsidR="0037753C" w:rsidRPr="00BC0FF0" w:rsidRDefault="0037753C" w:rsidP="0037753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2E60" id="Aynı Yanın Köşesi Yuvarlatılmış Dikdörtgen 19" o:spid="_x0000_s1026" style="position:absolute;left:0;text-align:left;margin-left:-4.35pt;margin-top:10.8pt;width:542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57151;6886575,342900;6886575,342900;0,342900;0,342900;0,57151;64362,0" o:connectangles="0,0,0,0,0,0,0,0,0" textboxrect="0,0,6454775,361950"/>
                <v:textbox>
                  <w:txbxContent>
                    <w:p w14:paraId="77B7C3F9" w14:textId="77777777" w:rsidR="0037753C" w:rsidRPr="00F7372C" w:rsidRDefault="0084199D" w:rsidP="0037753C">
                      <w:pPr>
                        <w:rPr>
                          <w:rFonts w:asciiTheme="minorHAnsi" w:hAnsiTheme="minorHAnsi" w:cs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</w:rPr>
                        <w:t>B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-) </w:t>
                      </w:r>
                      <w:r w:rsidR="00C1222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Aşağıda boş bırakılan yerleri uygun kelimeler ile doldurunuz.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(</w:t>
                      </w:r>
                      <w:r w:rsidR="00E33DBE">
                        <w:rPr>
                          <w:rFonts w:asciiTheme="minorHAnsi" w:hAnsiTheme="minorHAnsi" w:cstheme="minorHAnsi"/>
                          <w:b/>
                          <w:i/>
                        </w:rPr>
                        <w:t>10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 p)</w:t>
                      </w:r>
                    </w:p>
                    <w:p w14:paraId="5FE6178C" w14:textId="77777777" w:rsidR="0037753C" w:rsidRPr="00BC0FF0" w:rsidRDefault="0037753C" w:rsidP="0037753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CA94E" w14:textId="77777777" w:rsidR="007D10D1" w:rsidRPr="00595F56" w:rsidRDefault="007D10D1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B080A3A" w14:textId="77777777" w:rsidR="0075545F" w:rsidRPr="00595F56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E7D2B69" w14:textId="77777777" w:rsidR="00924574" w:rsidRPr="00595F56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tbl>
      <w:tblPr>
        <w:tblStyle w:val="TabloKlavuzu"/>
        <w:tblW w:w="0" w:type="auto"/>
        <w:tblInd w:w="841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819"/>
        <w:gridCol w:w="1819"/>
      </w:tblGrid>
      <w:tr w:rsidR="0065604B" w:rsidRPr="00595F56" w14:paraId="5DF7B7E9" w14:textId="77777777" w:rsidTr="0065604B">
        <w:tc>
          <w:tcPr>
            <w:tcW w:w="1818" w:type="dxa"/>
            <w:shd w:val="clear" w:color="auto" w:fill="EAF1DD" w:themeFill="accent3" w:themeFillTint="33"/>
          </w:tcPr>
          <w:p w14:paraId="62F73AE7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8" w:type="dxa"/>
            <w:shd w:val="clear" w:color="auto" w:fill="EAF1DD" w:themeFill="accent3" w:themeFillTint="33"/>
          </w:tcPr>
          <w:p w14:paraId="419B8F01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07C9E019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66A6E48A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2B9A6A96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3574110" w14:textId="77777777" w:rsidR="00924574" w:rsidRPr="00595F56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567A701" w14:textId="77777777" w:rsidR="009534E9" w:rsidRPr="00595F56" w:rsidRDefault="00DF743F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…………</w:t>
      </w:r>
      <w:r w:rsidR="00A4044E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A4044E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Sadaka</w:t>
      </w:r>
      <w:r w:rsidR="00A4044E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……………. </w:t>
      </w:r>
      <w:r w:rsidR="00595F56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Kişinin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kendi isteği ile </w:t>
      </w:r>
      <w:r w:rsidR="00595F56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yalnızca Allah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rızası için fakir ve muhtaçlara yaptığı yardımdır.</w:t>
      </w:r>
    </w:p>
    <w:p w14:paraId="347EA0F0" w14:textId="77777777" w:rsidR="009534E9" w:rsidRPr="00595F56" w:rsidRDefault="0065604B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İslam’ın beş şartından birisi</w:t>
      </w:r>
      <w:r w:rsidR="009534E9"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 xml:space="preserve"> olan ……</w:t>
      </w:r>
      <w:r w:rsidR="00A4044E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A4044E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Zekât</w:t>
      </w:r>
      <w:r w:rsidR="00A4044E"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 xml:space="preserve"> </w:t>
      </w:r>
      <w:r w:rsidR="009534E9"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………………… dinen zengin sayılan Müslümanların yılda bir kez mallarının belli miktarını ihtiyaç sahiplerine vermeleri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dir.</w:t>
      </w:r>
    </w:p>
    <w:p w14:paraId="78F0ED47" w14:textId="77777777" w:rsidR="00DA10A0" w:rsidRPr="00595F56" w:rsidRDefault="009534E9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Allah’ın rızasını kazanmak için kişinin kendi malından harcama ve bağış yapmasına ………</w:t>
      </w:r>
      <w:r w:rsidR="00A4044E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A4044E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İnfak</w:t>
      </w:r>
      <w:r w:rsidR="00A4044E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 xml:space="preserve">…………….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denir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.</w:t>
      </w:r>
    </w:p>
    <w:p w14:paraId="4DCBB1AE" w14:textId="77777777" w:rsidR="00DA10A0" w:rsidRPr="00595F56" w:rsidRDefault="007E4677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İslam dinine göre bir Müslümanın zengin kabul edilme sınırına …………</w:t>
      </w:r>
      <w:r w:rsidR="00A4044E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proofErr w:type="spellStart"/>
      <w:r w:rsidR="00A4044E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Nisab</w:t>
      </w:r>
      <w:proofErr w:type="spellEnd"/>
      <w:r w:rsidR="00A4044E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……… denir.</w:t>
      </w:r>
    </w:p>
    <w:p w14:paraId="1A6C47D7" w14:textId="77777777" w:rsidR="004728AC" w:rsidRPr="002F4D96" w:rsidRDefault="002F4D96" w:rsidP="00EF6DBE">
      <w:pPr>
        <w:pStyle w:val="ListeParagraf"/>
        <w:widowControl w:val="0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i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78C7B6" wp14:editId="27924C3D">
                <wp:simplePos x="0" y="0"/>
                <wp:positionH relativeFrom="column">
                  <wp:posOffset>0</wp:posOffset>
                </wp:positionH>
                <wp:positionV relativeFrom="paragraph">
                  <wp:posOffset>402070</wp:posOffset>
                </wp:positionV>
                <wp:extent cx="6886575" cy="342900"/>
                <wp:effectExtent l="0" t="0" r="28575" b="19050"/>
                <wp:wrapNone/>
                <wp:docPr id="23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342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58712" w14:textId="77777777" w:rsidR="00A25B60" w:rsidRPr="0084199D" w:rsidRDefault="0084199D" w:rsidP="00A25B6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C</w:t>
                            </w:r>
                            <w:r w:rsidR="00A25B60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-) Aşağıda </w:t>
                            </w:r>
                            <w:r w:rsidR="00CA64DB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verilen </w:t>
                            </w:r>
                            <w:r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test sorularını cevaplayınız (her bir test sorusu 5 puandır</w:t>
                            </w:r>
                            <w:r w:rsidR="00A25B60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)</w:t>
                            </w:r>
                          </w:p>
                          <w:p w14:paraId="5BDBAE4E" w14:textId="77777777" w:rsidR="00A25B60" w:rsidRPr="00BC0FF0" w:rsidRDefault="00A25B60" w:rsidP="00A25B6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C7B6" id="_x0000_s1027" style="position:absolute;left:0;text-align:left;margin-left:0;margin-top:31.65pt;width:542.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57151;6886575,342900;6886575,342900;0,342900;0,342900;0,57151;64362,0" o:connectangles="0,0,0,0,0,0,0,0,0" textboxrect="0,0,6454775,361950"/>
                <v:textbox>
                  <w:txbxContent>
                    <w:p w14:paraId="53C58712" w14:textId="77777777" w:rsidR="00A25B60" w:rsidRPr="0084199D" w:rsidRDefault="0084199D" w:rsidP="00A25B6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4199D">
                        <w:rPr>
                          <w:rFonts w:asciiTheme="minorHAnsi" w:hAnsiTheme="minorHAnsi" w:cstheme="minorHAnsi"/>
                          <w:b/>
                        </w:rPr>
                        <w:t>C</w:t>
                      </w:r>
                      <w:r w:rsidR="00A25B60" w:rsidRPr="0084199D">
                        <w:rPr>
                          <w:rFonts w:asciiTheme="minorHAnsi" w:hAnsiTheme="minorHAnsi" w:cstheme="minorHAnsi"/>
                          <w:b/>
                        </w:rPr>
                        <w:t xml:space="preserve">-) Aşağıda </w:t>
                      </w:r>
                      <w:r w:rsidR="00CA64DB" w:rsidRPr="0084199D">
                        <w:rPr>
                          <w:rFonts w:asciiTheme="minorHAnsi" w:hAnsiTheme="minorHAnsi" w:cstheme="minorHAnsi"/>
                          <w:b/>
                        </w:rPr>
                        <w:t xml:space="preserve">verilen </w:t>
                      </w:r>
                      <w:r w:rsidRPr="0084199D">
                        <w:rPr>
                          <w:rFonts w:asciiTheme="minorHAnsi" w:hAnsiTheme="minorHAnsi" w:cstheme="minorHAnsi"/>
                          <w:b/>
                        </w:rPr>
                        <w:t>test sorularını cevaplayınız (her bir test sorusu 5 puandır</w:t>
                      </w:r>
                      <w:r w:rsidR="00A25B60" w:rsidRPr="0084199D">
                        <w:rPr>
                          <w:rFonts w:asciiTheme="minorHAnsi" w:hAnsiTheme="minorHAnsi" w:cstheme="minorHAnsi"/>
                          <w:b/>
                        </w:rPr>
                        <w:t>)</w:t>
                      </w:r>
                    </w:p>
                    <w:p w14:paraId="5BDBAE4E" w14:textId="77777777" w:rsidR="00A25B60" w:rsidRPr="00BC0FF0" w:rsidRDefault="00A25B60" w:rsidP="00A25B6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>İslamda</w:t>
      </w:r>
      <w:proofErr w:type="spellEnd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toprak ürünlerinden alınan </w:t>
      </w:r>
      <w:proofErr w:type="gramStart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>zekata</w:t>
      </w:r>
      <w:proofErr w:type="gramEnd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……………</w:t>
      </w:r>
      <w:r w:rsidR="00A4044E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A4044E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Öşür</w:t>
      </w:r>
      <w:r w:rsidR="00A4044E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>…………adı verilir.</w:t>
      </w:r>
      <w:r w:rsidR="00924574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="007D10D1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</w:p>
    <w:p w14:paraId="470CBE99" w14:textId="77777777" w:rsidR="0084199D" w:rsidRDefault="0084199D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4EF8D5F6" w14:textId="77777777" w:rsidR="005E3BB7" w:rsidRDefault="005E3BB7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3B352B2A" w14:textId="77777777" w:rsidR="005E3BB7" w:rsidRPr="00595F56" w:rsidRDefault="005E3BB7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sectPr w:rsidR="005E3BB7" w:rsidRPr="00595F56" w:rsidSect="00F94755">
          <w:headerReference w:type="default" r:id="rId8"/>
          <w:footerReference w:type="default" r:id="rId9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01C5BA36" w14:textId="77777777" w:rsidR="0084199D" w:rsidRDefault="0084199D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198555D4" w14:textId="77777777" w:rsidR="002D1DA9" w:rsidRDefault="002D1DA9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B3A5FF0" w14:textId="77777777" w:rsidR="002D1DA9" w:rsidRDefault="002D1DA9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7F5453" w14:textId="77777777" w:rsidR="0084199D" w:rsidRPr="00595F56" w:rsidRDefault="0084199D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Allah’ın sonsuz ilmi ve kudretiyle, evrende olmuş ve olacak her şeyi takdir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etmesine  …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………I……………. , bilinen ve takdir edilen şeyin, zamanı ve yeri geldiğinde gerçekleşmesine………II…………denir.</w:t>
      </w:r>
    </w:p>
    <w:p w14:paraId="24D2E1B3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9295915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1-)Yukarıda numaralandırılarak boş bırakılmış yerlere sırası ile aşağıdaki kavramlardan hangileri gelmelidir</w:t>
      </w:r>
    </w:p>
    <w:p w14:paraId="524B584A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32837FB3" wp14:editId="79C6D110">
                <wp:simplePos x="0" y="0"/>
                <wp:positionH relativeFrom="column">
                  <wp:posOffset>211455</wp:posOffset>
                </wp:positionH>
                <wp:positionV relativeFrom="paragraph">
                  <wp:posOffset>159385</wp:posOffset>
                </wp:positionV>
                <wp:extent cx="1895475" cy="0"/>
                <wp:effectExtent l="38100" t="38100" r="66675" b="95250"/>
                <wp:wrapNone/>
                <wp:docPr id="14" name="Düz Bağlayıcı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49EEA" id="Düz Bağlayıcı 1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65pt,12.55pt" to="165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I    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II</w:t>
      </w:r>
    </w:p>
    <w:p w14:paraId="2F86EAAC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Kaza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Kader</w:t>
      </w:r>
    </w:p>
    <w:p w14:paraId="65E58F84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B)       </w:t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Kader </w:t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>Kaza</w:t>
      </w:r>
    </w:p>
    <w:p w14:paraId="32BF9C49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C)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Kader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Tevekkül</w:t>
      </w:r>
    </w:p>
    <w:p w14:paraId="7BDB747B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    </w:t>
      </w:r>
      <w:r w:rsidR="0065604B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Kaza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İrade</w:t>
      </w:r>
    </w:p>
    <w:p w14:paraId="2D109C54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14A0FEA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1517633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D305578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24BDFB7" w14:textId="77777777" w:rsidR="002F4D96" w:rsidRDefault="002F4D96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3D26AE3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A5B669A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F7BD725" w14:textId="77777777" w:rsidR="00A4044E" w:rsidRDefault="00A4044E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CF97EEF" w14:textId="77777777" w:rsidR="00A4044E" w:rsidRDefault="00A4044E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5A875E28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633FB60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33F595B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053DCD7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C4BE357" w14:textId="77777777" w:rsidR="005E3BB7" w:rsidRDefault="005E3BB7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65D8C80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4F4740" wp14:editId="0B6D4695">
                <wp:simplePos x="0" y="0"/>
                <wp:positionH relativeFrom="column">
                  <wp:posOffset>-56400</wp:posOffset>
                </wp:positionH>
                <wp:positionV relativeFrom="paragraph">
                  <wp:posOffset>85090</wp:posOffset>
                </wp:positionV>
                <wp:extent cx="3314700" cy="509155"/>
                <wp:effectExtent l="0" t="0" r="19050" b="2476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091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A9794" w14:textId="77777777" w:rsidR="0084199D" w:rsidRPr="001C6193" w:rsidRDefault="0084199D" w:rsidP="001C6193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1C619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 .</w:t>
                            </w:r>
                            <w:proofErr w:type="gramEnd"/>
                            <w:r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Allah (</w:t>
                            </w:r>
                            <w:proofErr w:type="spellStart"/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c.c</w:t>
                            </w:r>
                            <w:proofErr w:type="spellEnd"/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 xml:space="preserve">.) tarafından insana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verilen sınırlı özgürlük ve insanın</w:t>
                            </w:r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tercih etme kabiliyetidir.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F4740" id="Yuvarlatılmış Dikdörtgen 25" o:spid="_x0000_s1028" style="position:absolute;margin-left:-4.45pt;margin-top:6.7pt;width:261pt;height:4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" fillcolor="#daeef3 [664]" strokecolor="#4f81bd [3204]" strokeweight="2pt">
                <v:textbox>
                  <w:txbxContent>
                    <w:p w14:paraId="3A8A9794" w14:textId="77777777" w:rsidR="0084199D" w:rsidRPr="001C6193" w:rsidRDefault="0084199D" w:rsidP="001C6193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1C619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 .</w:t>
                      </w:r>
                      <w:proofErr w:type="gramEnd"/>
                      <w:r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Allah (</w:t>
                      </w:r>
                      <w:proofErr w:type="spellStart"/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c.c</w:t>
                      </w:r>
                      <w:proofErr w:type="spellEnd"/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 xml:space="preserve">.) tarafından insana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verilen sınırlı özgürlük ve insanın</w:t>
                      </w:r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tercih etme kabiliyetidir.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E3C2C5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5B3E937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5206C12A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397DEB" wp14:editId="0AA09EA1">
                <wp:simplePos x="0" y="0"/>
                <wp:positionH relativeFrom="column">
                  <wp:posOffset>-52070</wp:posOffset>
                </wp:positionH>
                <wp:positionV relativeFrom="paragraph">
                  <wp:posOffset>147320</wp:posOffset>
                </wp:positionV>
                <wp:extent cx="3314700" cy="523875"/>
                <wp:effectExtent l="0" t="0" r="19050" b="28575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45ACE" w14:textId="77777777" w:rsidR="0084199D" w:rsidRPr="00F21838" w:rsidRDefault="0084199D" w:rsidP="0084199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183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II.</w:t>
                            </w:r>
                            <w:r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Allah’ın (</w:t>
                            </w:r>
                            <w:proofErr w:type="spellStart"/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c.c</w:t>
                            </w:r>
                            <w:proofErr w:type="spellEnd"/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.) canlılar için yarattığı bütün nimetlere verilen addır.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97DEB" id="Yuvarlatılmış Dikdörtgen 26" o:spid="_x0000_s1029" style="position:absolute;margin-left:-4.1pt;margin-top:11.6pt;width:261pt;height:4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" fillcolor="#daeef3 [664]" strokecolor="#4f81bd [3204]" strokeweight="2pt">
                <v:textbox>
                  <w:txbxContent>
                    <w:p w14:paraId="19645ACE" w14:textId="77777777" w:rsidR="0084199D" w:rsidRPr="00F21838" w:rsidRDefault="0084199D" w:rsidP="0084199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183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II.</w:t>
                      </w:r>
                      <w:r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Allah’ın (</w:t>
                      </w:r>
                      <w:proofErr w:type="spellStart"/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c.c</w:t>
                      </w:r>
                      <w:proofErr w:type="spellEnd"/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.) canlılar için yarattığı bütün nimetlere verilen addır.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2D4E75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D27D56B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C332776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17DBF8D" w14:textId="77777777" w:rsidR="0084199D" w:rsidRPr="00595F56" w:rsidRDefault="00F21838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F23C83" wp14:editId="3E084601">
                <wp:simplePos x="0" y="0"/>
                <wp:positionH relativeFrom="column">
                  <wp:posOffset>-52070</wp:posOffset>
                </wp:positionH>
                <wp:positionV relativeFrom="paragraph">
                  <wp:posOffset>46355</wp:posOffset>
                </wp:positionV>
                <wp:extent cx="3314700" cy="314325"/>
                <wp:effectExtent l="0" t="0" r="19050" b="28575"/>
                <wp:wrapNone/>
                <wp:docPr id="27" name="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143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92FDB" w14:textId="77777777" w:rsidR="0084199D" w:rsidRPr="001C6193" w:rsidRDefault="0084199D" w:rsidP="001C6193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Kalam-Regular" w:hAnsi="Kalam-Regular" w:cs="Kalam-Regular"/>
                                <w:lang w:eastAsia="tr-TR"/>
                              </w:rPr>
                            </w:pPr>
                            <w:r w:rsidRPr="001A11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III.</w:t>
                            </w:r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Yüce </w:t>
                            </w:r>
                            <w:proofErr w:type="spellStart"/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Allahın</w:t>
                            </w:r>
                            <w:proofErr w:type="spellEnd"/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mutlak ve sınırsız iradesidir.</w:t>
                            </w:r>
                          </w:p>
                          <w:p w14:paraId="072DA3BA" w14:textId="77777777" w:rsidR="0084199D" w:rsidRDefault="0084199D" w:rsidP="00841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23C83" id="Yuvarlatılmış Dikdörtgen 27" o:spid="_x0000_s1030" style="position:absolute;margin-left:-4.1pt;margin-top:3.65pt;width:261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" fillcolor="#daeef3 [664]" strokecolor="#4f81bd [3204]" strokeweight="2pt">
                <v:textbox>
                  <w:txbxContent>
                    <w:p w14:paraId="1F792FDB" w14:textId="77777777" w:rsidR="0084199D" w:rsidRPr="001C6193" w:rsidRDefault="0084199D" w:rsidP="001C6193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Kalam-Regular" w:hAnsi="Kalam-Regular" w:cs="Kalam-Regular"/>
                          <w:lang w:eastAsia="tr-TR"/>
                        </w:rPr>
                      </w:pPr>
                      <w:r w:rsidRPr="001A11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III.</w:t>
                      </w:r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Yüce </w:t>
                      </w:r>
                      <w:proofErr w:type="spellStart"/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Allahın</w:t>
                      </w:r>
                      <w:proofErr w:type="spellEnd"/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mutlak ve sınırsız iradesidir.</w:t>
                      </w:r>
                    </w:p>
                    <w:p w14:paraId="072DA3BA" w14:textId="77777777" w:rsidR="0084199D" w:rsidRDefault="0084199D" w:rsidP="0084199D"/>
                  </w:txbxContent>
                </v:textbox>
              </v:roundrect>
            </w:pict>
          </mc:Fallback>
        </mc:AlternateContent>
      </w:r>
    </w:p>
    <w:p w14:paraId="502A2411" w14:textId="77777777" w:rsidR="00F21838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</w:p>
    <w:tbl>
      <w:tblPr>
        <w:tblStyle w:val="TabloKlavuzu"/>
        <w:tblpPr w:leftFromText="141" w:rightFromText="141" w:vertAnchor="page" w:horzAnchor="margin" w:tblpY="558"/>
        <w:tblW w:w="10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2074"/>
        <w:gridCol w:w="5011"/>
        <w:gridCol w:w="2310"/>
      </w:tblGrid>
      <w:tr w:rsidR="002D1DA9" w14:paraId="43F66F41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7BB68195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74" w:type="dxa"/>
            <w:vAlign w:val="center"/>
          </w:tcPr>
          <w:p w14:paraId="23961B87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50AAE12F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310" w:type="dxa"/>
            <w:vAlign w:val="center"/>
          </w:tcPr>
          <w:p w14:paraId="468DAB6E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</w:tr>
      <w:tr w:rsidR="002D1DA9" w14:paraId="49190B74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6016F7B7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74" w:type="dxa"/>
            <w:vAlign w:val="center"/>
          </w:tcPr>
          <w:p w14:paraId="6C29FEEB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22257C9A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10" w:type="dxa"/>
            <w:vAlign w:val="center"/>
          </w:tcPr>
          <w:p w14:paraId="1329E3E9" w14:textId="77777777" w:rsidR="002D1DA9" w:rsidRDefault="00EE1918" w:rsidP="00A2607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2D1DA9" w14:paraId="33A18FC6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60D9489D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74" w:type="dxa"/>
            <w:vAlign w:val="center"/>
          </w:tcPr>
          <w:p w14:paraId="0AC3A952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0F43730D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10" w:type="dxa"/>
            <w:vAlign w:val="center"/>
          </w:tcPr>
          <w:p w14:paraId="29A17F68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D1DA9" w14:paraId="198187C3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58157459" w14:textId="77777777" w:rsidR="002D1DA9" w:rsidRPr="00FD75DF" w:rsidRDefault="00A4044E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95F56">
              <w:rPr>
                <w:rFonts w:asciiTheme="minorHAnsi" w:hAnsiTheme="minorHAnsi"/>
                <w:b/>
                <w:i/>
                <w:noProof/>
                <w:color w:val="000000" w:themeColor="text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E727B17" wp14:editId="68E8FC5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-15240</wp:posOffset>
                      </wp:positionV>
                      <wp:extent cx="6877050" cy="306705"/>
                      <wp:effectExtent l="0" t="0" r="19050" b="17145"/>
                      <wp:wrapNone/>
                      <wp:docPr id="8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77050" cy="306705"/>
                              </a:xfrm>
                              <a:custGeom>
                                <a:avLst/>
                                <a:gdLst>
                                  <a:gd name="T0" fmla="*/ 60326 w 6454775"/>
                                  <a:gd name="T1" fmla="*/ 0 h 361950"/>
                                  <a:gd name="T2" fmla="*/ 6394449 w 6454775"/>
                                  <a:gd name="T3" fmla="*/ 0 h 361950"/>
                                  <a:gd name="T4" fmla="*/ 6454775 w 6454775"/>
                                  <a:gd name="T5" fmla="*/ 60326 h 361950"/>
                                  <a:gd name="T6" fmla="*/ 6454775 w 6454775"/>
                                  <a:gd name="T7" fmla="*/ 361950 h 361950"/>
                                  <a:gd name="T8" fmla="*/ 6454775 w 6454775"/>
                                  <a:gd name="T9" fmla="*/ 361950 h 361950"/>
                                  <a:gd name="T10" fmla="*/ 0 w 6454775"/>
                                  <a:gd name="T11" fmla="*/ 361950 h 361950"/>
                                  <a:gd name="T12" fmla="*/ 0 w 6454775"/>
                                  <a:gd name="T13" fmla="*/ 361950 h 361950"/>
                                  <a:gd name="T14" fmla="*/ 0 w 6454775"/>
                                  <a:gd name="T15" fmla="*/ 60326 h 361950"/>
                                  <a:gd name="T16" fmla="*/ 6032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F17E2" w14:textId="77777777" w:rsidR="00BE2EE2" w:rsidRPr="00F7372C" w:rsidRDefault="0084199D" w:rsidP="00BE2EE2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>A</w:t>
                                  </w:r>
                                  <w:r w:rsidR="00BE2EE2" w:rsidRPr="00F7372C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>-)Aşağıdaki cümlelerin doğru mu,</w:t>
                                  </w:r>
                                  <w:r w:rsidR="0092457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="00BE2EE2" w:rsidRPr="00F7372C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>yanlış mı olduğunu tablo üzerinde (x)işareti koya</w:t>
                                  </w:r>
                                  <w:r w:rsidR="00315AA1" w:rsidRPr="00F7372C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 xml:space="preserve">rak </w:t>
                                  </w:r>
                                  <w:r w:rsidR="0041304C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>belirtiniz.(2</w:t>
                                  </w:r>
                                  <w:r w:rsidR="00BE2EE2" w:rsidRPr="00F7372C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  <w:t>0 p)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27B17" id="AutoShape 227" o:spid="_x0000_s1031" style="position:absolute;left:0;text-align:left;margin-left:1.75pt;margin-top:-1.2pt;width:541.5pt;height:2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" adj="-11796480,,5400" path="m60326,l6394449,v33317,,60326,27009,60326,60326l6454775,361950,,361950,,60326c,27009,27009,,60326,xe" fillcolor="#eaf1dd [662]" strokecolor="#76923c [2406]" strokeweight="2pt">
                      <v:stroke joinstyle="miter"/>
                      <v:formulas/>
                      <v:path arrowok="t" o:connecttype="custom" o:connectlocs="64273,0;6812777,0;6877050,51118;6877050,306705;6877050,306705;0,306705;0,306705;0,51118;64273,0" o:connectangles="0,0,0,0,0,0,0,0,0" textboxrect="0,0,6454775,361950"/>
                      <v:textbox>
                        <w:txbxContent>
                          <w:p w14:paraId="707F17E2" w14:textId="77777777" w:rsidR="00BE2EE2" w:rsidRPr="00F7372C" w:rsidRDefault="0084199D" w:rsidP="00BE2EE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A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-)Aşağıdaki cümlelerin doğru mu,</w:t>
                            </w:r>
                            <w:r w:rsidR="00924574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 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yanlış mı olduğunu tablo üzerinde (x)işareti koya</w:t>
                            </w:r>
                            <w:r w:rsidR="00315AA1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rak </w:t>
                            </w:r>
                            <w:r w:rsidR="0041304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belirtiniz.(2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0 p)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DA9"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74" w:type="dxa"/>
            <w:vAlign w:val="center"/>
          </w:tcPr>
          <w:p w14:paraId="4A1D56DE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629A6900" w14:textId="77777777" w:rsidR="002D1DA9" w:rsidRDefault="00F94755" w:rsidP="00A2607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="002D1DA9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310" w:type="dxa"/>
            <w:vAlign w:val="center"/>
          </w:tcPr>
          <w:p w14:paraId="58BB037C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</w:tr>
    </w:tbl>
    <w:p w14:paraId="194203E8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2-)</w:t>
      </w:r>
      <w:r w:rsidR="00C5305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Yukarıda verilen </w:t>
      </w:r>
      <w:r w:rsidR="001C6193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kavramlar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sırasıyla </w:t>
      </w:r>
      <w:r w:rsidR="001C6193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aşağıdakilerden hangisi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ile ilgilidir?</w:t>
      </w:r>
      <w:r w:rsidR="00714F8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</w:p>
    <w:p w14:paraId="149C9A60" w14:textId="77777777" w:rsidR="0084199D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4D249CE5" wp14:editId="10A3E57F">
                <wp:simplePos x="0" y="0"/>
                <wp:positionH relativeFrom="column">
                  <wp:posOffset>144780</wp:posOffset>
                </wp:positionH>
                <wp:positionV relativeFrom="paragraph">
                  <wp:posOffset>163830</wp:posOffset>
                </wp:positionV>
                <wp:extent cx="2390775" cy="0"/>
                <wp:effectExtent l="38100" t="38100" r="66675" b="95250"/>
                <wp:wrapNone/>
                <wp:docPr id="24" name="Düz Bağlayıc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709A7" id="Düz Bağlayıcı 2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I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                    II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                 III      </w:t>
      </w:r>
    </w:p>
    <w:p w14:paraId="56DB061A" w14:textId="77777777" w:rsidR="00595F56" w:rsidRPr="00595F56" w:rsidRDefault="00595F56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B85FA40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</w:t>
      </w:r>
      <w:r w:rsidR="00F2183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1C6193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Cüzi irade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Emek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Külli irade</w:t>
      </w:r>
    </w:p>
    <w:p w14:paraId="4DDE24D1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B)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Cüzi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Külli irade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Rızık</w:t>
      </w:r>
    </w:p>
    <w:p w14:paraId="5E374F46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C)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Külli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Rızık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Cüzi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</w:p>
    <w:p w14:paraId="0AE9191C" w14:textId="77777777" w:rsidR="0084199D" w:rsidRPr="00A4044E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 </w:t>
      </w:r>
      <w:r w:rsidR="00F21838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Cüzi irade   </w:t>
      </w:r>
      <w:r w:rsidR="00F21838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Rızık</w:t>
      </w:r>
      <w:r w:rsidR="00F21838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  <w:r w:rsidR="00F21838"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>Külli irade</w:t>
      </w:r>
    </w:p>
    <w:p w14:paraId="2B74F122" w14:textId="77777777" w:rsid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0537467" w14:textId="77777777" w:rsid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CA55F18" w14:textId="77777777" w:rsidR="005E3BB7" w:rsidRDefault="005E3BB7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F3E0717" w14:textId="77777777" w:rsidR="005E3BB7" w:rsidRDefault="005E3BB7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9A2E25D" w14:textId="77777777" w:rsidR="005E3BB7" w:rsidRDefault="005E3BB7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8D2B792" w14:textId="77777777" w:rsidR="005E3BB7" w:rsidRDefault="005E3BB7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6D90ED7" w14:textId="77777777" w:rsidR="005E3BB7" w:rsidRDefault="005E3BB7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01B2DCA" w14:textId="77777777" w:rsidR="00F94755" w:rsidRDefault="00F94755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DB87680" w14:textId="77777777" w:rsidR="002D1DA9" w:rsidRPr="00595F56" w:rsidRDefault="00595F56" w:rsidP="002D1DA9">
      <w:pPr>
        <w:autoSpaceDE w:val="0"/>
        <w:autoSpaceDN w:val="0"/>
        <w:adjustRightInd w:val="0"/>
        <w:ind w:right="-366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ab/>
      </w:r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3-) Aşağıdakilerden hangisi </w:t>
      </w:r>
      <w:proofErr w:type="spellStart"/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Mâûn</w:t>
      </w:r>
      <w:proofErr w:type="spellEnd"/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suresinin mesajlarından biri </w:t>
      </w:r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değildir?</w:t>
      </w:r>
    </w:p>
    <w:p w14:paraId="48A6D75A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Yardımlaşmaya İslam dininde çok önem verilmiştir.</w:t>
      </w:r>
    </w:p>
    <w:p w14:paraId="43A08325" w14:textId="77777777" w:rsidR="002D1DA9" w:rsidRPr="00595F56" w:rsidRDefault="002D1DA9" w:rsidP="002D1DA9">
      <w:pPr>
        <w:ind w:right="-36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İbadetlerde gösterişten kaçınmak gerekir.</w:t>
      </w:r>
    </w:p>
    <w:p w14:paraId="7FD3E80C" w14:textId="77777777" w:rsidR="002D1DA9" w:rsidRPr="00A4044E" w:rsidRDefault="002D1DA9" w:rsidP="002D1DA9">
      <w:pPr>
        <w:ind w:right="-366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   Hac bizi iyiliğe yönlendirmelidir.</w:t>
      </w:r>
    </w:p>
    <w:p w14:paraId="7F7A0ABE" w14:textId="77777777" w:rsidR="002D1DA9" w:rsidRPr="00595F56" w:rsidRDefault="002D1DA9" w:rsidP="002D1DA9">
      <w:pPr>
        <w:ind w:right="-36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İnsanları yardımlaşmaya teşvik etmek gerekir.</w:t>
      </w:r>
    </w:p>
    <w:p w14:paraId="07FB1AEE" w14:textId="77777777" w:rsidR="002D1DA9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744D256" w14:textId="77777777" w:rsidR="002D1DA9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645F7B9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4-)Sadece Ramazan ayında, ailedeki kişi sayısınca ve en geç bayramdan önce, verilmesi gereken sadaka türü aşağıdakilerden hangisidir?</w:t>
      </w:r>
    </w:p>
    <w:p w14:paraId="353D3CD0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</w:t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Fıtır Sadakası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Zekât</w:t>
      </w:r>
    </w:p>
    <w:p w14:paraId="0952D1C8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Fidye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Sadaka-i cariye</w:t>
      </w:r>
    </w:p>
    <w:p w14:paraId="49468D71" w14:textId="77777777" w:rsidR="002D1DA9" w:rsidRDefault="002D1DA9" w:rsidP="002D1DA9">
      <w:pPr>
        <w:pStyle w:val="ListeParagraf"/>
        <w:ind w:left="0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</w:pPr>
    </w:p>
    <w:p w14:paraId="32AD1333" w14:textId="77777777" w:rsidR="002D1DA9" w:rsidRDefault="002D1DA9" w:rsidP="002D1DA9">
      <w:pPr>
        <w:pStyle w:val="ListeParagraf"/>
        <w:ind w:left="0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</w:pPr>
    </w:p>
    <w:p w14:paraId="34C65BA0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  <w:t xml:space="preserve">5-) Aşağıdakilerden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Hangisi Sadaka-i </w:t>
      </w:r>
      <w:proofErr w:type="spell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Cariye’ye</w:t>
      </w:r>
      <w:proofErr w:type="spell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örnek olarak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verilemez?</w:t>
      </w:r>
    </w:p>
    <w:p w14:paraId="38B5E9A2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5D0C3E5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Faydalı Bilimsel keşifler ve icat yapmak.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       </w:t>
      </w:r>
    </w:p>
    <w:p w14:paraId="24F7EC14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Okul, İbadethane veya Hastane yapmak.</w:t>
      </w:r>
    </w:p>
    <w:p w14:paraId="56288478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C) </w:t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İhtiyaç sahibi birisine sadaka vermek.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</w:p>
    <w:p w14:paraId="6B6EDB30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Ağaç dikmek ve doğayı korumak.</w:t>
      </w:r>
    </w:p>
    <w:p w14:paraId="16DBBA59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Y="163"/>
        <w:tblOverlap w:val="never"/>
        <w:tblW w:w="5078" w:type="dxa"/>
        <w:shd w:val="clear" w:color="auto" w:fill="DBE5F1" w:themeFill="accent1" w:themeFillTint="33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3685"/>
        <w:gridCol w:w="957"/>
      </w:tblGrid>
      <w:tr w:rsidR="002D1DA9" w:rsidRPr="00595F56" w14:paraId="514435CB" w14:textId="77777777" w:rsidTr="00A26077">
        <w:trPr>
          <w:trHeight w:hRule="exact" w:val="57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688B031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bottom"/>
          </w:tcPr>
          <w:p w14:paraId="44DC02B2" w14:textId="77777777" w:rsidR="002D1DA9" w:rsidRPr="00595F56" w:rsidRDefault="002D1DA9" w:rsidP="00A2607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tr-TR"/>
              </w:rPr>
              <w:t>Altın, gümüş Nakit Para ve menkul değerler.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76037A9" w14:textId="77777777" w:rsidR="002D1DA9" w:rsidRPr="00595F56" w:rsidRDefault="002D1DA9" w:rsidP="00A2607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1/30</w:t>
            </w:r>
          </w:p>
        </w:tc>
      </w:tr>
      <w:tr w:rsidR="002D1DA9" w:rsidRPr="00595F56" w14:paraId="5A619178" w14:textId="77777777" w:rsidTr="00A26077">
        <w:trPr>
          <w:trHeight w:hRule="exact" w:val="71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0D0A010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E994E32" w14:textId="77777777" w:rsidR="002D1DA9" w:rsidRPr="00595F56" w:rsidRDefault="002D1DA9" w:rsidP="00A2607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tr-TR"/>
              </w:rPr>
              <w:t xml:space="preserve">Toprak ürünlerinde zekât; sulama, gübreleme gibi masraflar yoksa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A599978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1/10</w:t>
            </w:r>
          </w:p>
        </w:tc>
      </w:tr>
      <w:tr w:rsidR="002D1DA9" w:rsidRPr="00595F56" w14:paraId="066AEB50" w14:textId="77777777" w:rsidTr="00A26077">
        <w:trPr>
          <w:trHeight w:hRule="exact"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C16929D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9039210" w14:textId="77777777" w:rsidR="002D1DA9" w:rsidRPr="00595F56" w:rsidRDefault="002D1DA9" w:rsidP="00A26077">
            <w:pPr>
              <w:pStyle w:val="ListeParagraf"/>
              <w:ind w:left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Madenlerde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14:paraId="5907418F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1/5</w:t>
            </w:r>
          </w:p>
        </w:tc>
      </w:tr>
      <w:tr w:rsidR="002D1DA9" w:rsidRPr="00595F56" w14:paraId="0E8F8EB8" w14:textId="77777777" w:rsidTr="00A26077">
        <w:trPr>
          <w:trHeight w:hRule="exact" w:val="57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D1FFCD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94F4DF6" w14:textId="77777777" w:rsidR="002D1DA9" w:rsidRPr="00595F56" w:rsidRDefault="002D1DA9" w:rsidP="00A26077">
            <w:pPr>
              <w:pStyle w:val="AralkYok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  <w:lang w:eastAsia="tr-TR" w:bidi="tr-TR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Sığır ve manda (30-40 arası sığır ve manda için 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6EC530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 yaşında bir dana</w:t>
            </w:r>
          </w:p>
        </w:tc>
      </w:tr>
    </w:tbl>
    <w:p w14:paraId="3462D8E0" w14:textId="77777777" w:rsidR="002D1DA9" w:rsidRDefault="002D1DA9" w:rsidP="002D1DA9">
      <w:pPr>
        <w:pStyle w:val="ListeParagraf"/>
        <w:ind w:left="0"/>
        <w:jc w:val="both"/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F26CD69" w14:textId="77777777" w:rsidR="002D1DA9" w:rsidRPr="00595F56" w:rsidRDefault="002D1DA9" w:rsidP="002D1DA9">
      <w:pPr>
        <w:pStyle w:val="ListeParagraf"/>
        <w:ind w:left="0"/>
        <w:jc w:val="both"/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>6-)</w:t>
      </w:r>
      <w:r w:rsidRPr="00595F56"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Yukarıdaki tabloda hangisinin zekât oranı </w:t>
      </w:r>
      <w:r w:rsidRPr="00595F56">
        <w:rPr>
          <w:rStyle w:val="Gvdemetni2Exact"/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</w:rPr>
        <w:t xml:space="preserve">yanlış </w:t>
      </w:r>
      <w:r w:rsidRPr="00595F56"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>verilmiştir?</w:t>
      </w:r>
    </w:p>
    <w:p w14:paraId="1EA30C4A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 1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    B)  2                   C) 3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D) 4</w:t>
      </w:r>
    </w:p>
    <w:p w14:paraId="701B2FDF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0878AB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60A1F4D" w14:textId="77777777" w:rsidR="002D1DA9" w:rsidRPr="00595F56" w:rsidRDefault="002D1DA9" w:rsidP="002D1DA9">
      <w:pPr>
        <w:autoSpaceDE w:val="0"/>
        <w:autoSpaceDN w:val="0"/>
        <w:adjustRightInd w:val="0"/>
        <w:ind w:right="-366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     7-) Hz Şuayb ve gönderildiği 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Eyke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halkı ile ilgili aşağıda verilen bilgilerden hangisi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yanlıştır?</w:t>
      </w:r>
    </w:p>
    <w:p w14:paraId="4D5F8505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Hz. Şuayb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Eyke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şehirlerinin halkına peygamber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olarak  gönderilmiştir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647EE58F" w14:textId="77777777" w:rsidR="002D1DA9" w:rsidRPr="00A4044E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B)   </w:t>
      </w:r>
      <w:proofErr w:type="spellStart"/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Medyen</w:t>
      </w:r>
      <w:proofErr w:type="spellEnd"/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ve </w:t>
      </w:r>
      <w:proofErr w:type="spellStart"/>
      <w:proofErr w:type="gramStart"/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Eykeliler</w:t>
      </w:r>
      <w:proofErr w:type="spellEnd"/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bir</w:t>
      </w:r>
      <w:proofErr w:type="gramEnd"/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olan Allah’a inanan, ölçü ve tartıda hile yapmayan adil insanlardı.</w:t>
      </w:r>
    </w:p>
    <w:p w14:paraId="7339897F" w14:textId="77777777" w:rsidR="002D1DA9" w:rsidRPr="00595F56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, ticaret yolları üzerinde kurulmuş bir şehirdi.</w:t>
      </w:r>
    </w:p>
    <w:p w14:paraId="015CB238" w14:textId="77777777" w:rsidR="002D1DA9" w:rsidRPr="00595F56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Eykeliler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helak edilmiştir.</w:t>
      </w:r>
    </w:p>
    <w:p w14:paraId="5C2DC32B" w14:textId="77777777" w:rsidR="002D1DA9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2A524A2" w14:textId="77777777" w:rsidR="002D1DA9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47B4240" w14:textId="77777777" w:rsidR="002D1DA9" w:rsidRPr="00595F56" w:rsidRDefault="002D1DA9" w:rsidP="002D1DA9">
      <w:pPr>
        <w:suppressAutoHyphens w:val="0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8-) Aşağıdakilerden hangisi </w:t>
      </w:r>
      <w:proofErr w:type="gram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zekat</w:t>
      </w:r>
      <w:proofErr w:type="gram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ile ilgili </w:t>
      </w:r>
      <w:r w:rsidRPr="00595F56">
        <w:rPr>
          <w:rFonts w:asciiTheme="minorHAnsi" w:hAnsiTheme="minorHAnsi" w:cstheme="minorHAnsi"/>
          <w:b/>
          <w:i/>
          <w:color w:val="000000" w:themeColor="text1"/>
          <w:sz w:val="20"/>
          <w:szCs w:val="20"/>
          <w:u w:val="single"/>
        </w:rPr>
        <w:t xml:space="preserve">yanlış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bir bilgidir?</w:t>
      </w:r>
    </w:p>
    <w:p w14:paraId="37A98491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Zekat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farz bir ibadettir.</w:t>
      </w:r>
    </w:p>
    <w:p w14:paraId="7D4F7721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Oturduğumuz evin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zekatı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verilmez.</w:t>
      </w:r>
    </w:p>
    <w:p w14:paraId="6C9A1FA0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Artma, çoğalma, arınma anlamlarına gelir.</w:t>
      </w:r>
    </w:p>
    <w:p w14:paraId="6FBC3A07" w14:textId="77777777" w:rsidR="002D1DA9" w:rsidRPr="00A4044E" w:rsidRDefault="002D1DA9" w:rsidP="002D1DA9">
      <w:pPr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  Fiziksel olarak sağlıklı olmayanlar zekât vermezler.</w:t>
      </w:r>
    </w:p>
    <w:p w14:paraId="230B16F4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B7C6494" w14:textId="77777777" w:rsidR="002D1DA9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E2B8F14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Style w:val="TabloKlavuzu"/>
        <w:tblW w:w="5276" w:type="dxa"/>
        <w:tblInd w:w="108" w:type="dxa"/>
        <w:tblLook w:val="04A0" w:firstRow="1" w:lastRow="0" w:firstColumn="1" w:lastColumn="0" w:noHBand="0" w:noVBand="1"/>
      </w:tblPr>
      <w:tblGrid>
        <w:gridCol w:w="5276"/>
      </w:tblGrid>
      <w:tr w:rsidR="002D1DA9" w:rsidRPr="00595F56" w14:paraId="2721D347" w14:textId="77777777" w:rsidTr="002D1DA9">
        <w:trPr>
          <w:trHeight w:val="275"/>
        </w:trPr>
        <w:tc>
          <w:tcPr>
            <w:tcW w:w="5276" w:type="dxa"/>
          </w:tcPr>
          <w:p w14:paraId="181CE249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Umut: Anneme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ve Babama zekât verebilirim.</w:t>
            </w:r>
          </w:p>
        </w:tc>
      </w:tr>
      <w:tr w:rsidR="002D1DA9" w:rsidRPr="00595F56" w14:paraId="0AF6760A" w14:textId="77777777" w:rsidTr="002D1DA9">
        <w:trPr>
          <w:trHeight w:val="258"/>
        </w:trPr>
        <w:tc>
          <w:tcPr>
            <w:tcW w:w="5276" w:type="dxa"/>
          </w:tcPr>
          <w:p w14:paraId="57B30C94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Hazal: Kardeşime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ve Amcama zekât verebilirim.</w:t>
            </w:r>
          </w:p>
        </w:tc>
      </w:tr>
      <w:tr w:rsidR="002D1DA9" w:rsidRPr="00595F56" w14:paraId="2820F1AE" w14:textId="77777777" w:rsidTr="002D1DA9">
        <w:trPr>
          <w:trHeight w:val="275"/>
        </w:trPr>
        <w:tc>
          <w:tcPr>
            <w:tcW w:w="5276" w:type="dxa"/>
          </w:tcPr>
          <w:p w14:paraId="2C1B232B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Kübra: Zekât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farz olan bir ibadettir.</w:t>
            </w:r>
          </w:p>
        </w:tc>
      </w:tr>
      <w:tr w:rsidR="002D1DA9" w:rsidRPr="00595F56" w14:paraId="5CFDF203" w14:textId="77777777" w:rsidTr="002D1DA9">
        <w:trPr>
          <w:trHeight w:val="258"/>
        </w:trPr>
        <w:tc>
          <w:tcPr>
            <w:tcW w:w="5276" w:type="dxa"/>
          </w:tcPr>
          <w:p w14:paraId="12E45783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Emre: Dinen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zengin sayılan kişiler zekât verir.</w:t>
            </w:r>
          </w:p>
        </w:tc>
      </w:tr>
    </w:tbl>
    <w:p w14:paraId="153A4A7D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9-)Yukarıda zekât ile ilgili verilen bilgilerden hangi kişi veya kişilerin verdiği bilgiler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yanlıştır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?</w:t>
      </w:r>
    </w:p>
    <w:p w14:paraId="78485860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Umut ve Hazal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Umut ve Kübra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Kübra ve Emre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Sadece Umut</w:t>
      </w:r>
    </w:p>
    <w:p w14:paraId="0A735935" w14:textId="77777777" w:rsidR="002D1DA9" w:rsidRPr="00595F56" w:rsidRDefault="002D1DA9" w:rsidP="002D1DA9">
      <w:pPr>
        <w:autoSpaceDE w:val="0"/>
        <w:autoSpaceDN w:val="0"/>
        <w:adjustRightInd w:val="0"/>
        <w:ind w:right="-508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10-)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Allah’ın (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c.c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) rızasını kazanmak için yapılan her türlü iyilik hangi kapsama girer?</w:t>
      </w:r>
    </w:p>
    <w:p w14:paraId="06320353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Zekât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Sadaka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Fitre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Bağış</w:t>
      </w:r>
    </w:p>
    <w:p w14:paraId="47B63C0D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11-)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“Komşusu açken tok yatan bizden değildir”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hadisi ile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……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Peygamber Efendimiz Hz. Muhammed hangi   konuya dikkat çekmektedir?</w:t>
      </w:r>
    </w:p>
    <w:p w14:paraId="352AA1B4" w14:textId="77777777" w:rsidR="002D1DA9" w:rsidRPr="00595F56" w:rsidRDefault="002D1DA9" w:rsidP="002D1DA9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yardımlaşmaya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doğruluğa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namaza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oruca verdiği öneme</w:t>
      </w:r>
    </w:p>
    <w:p w14:paraId="3F8A4E35" w14:textId="77777777" w:rsidR="002D1DA9" w:rsidRPr="00595F56" w:rsidRDefault="002D1DA9" w:rsidP="002D1DA9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7E71C99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12-)</w:t>
      </w:r>
      <w:r w:rsidRPr="00595F5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Nisab</w:t>
      </w:r>
      <w:proofErr w:type="spell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miktarı para veya malın, zekât olarak verilebilmesi için, birikim tarihinden itibaren üzerinden kaç yıl geçmelidir?</w:t>
      </w:r>
    </w:p>
    <w:p w14:paraId="3840EF27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1 Yıl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3 yıl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</w:t>
      </w:r>
    </w:p>
    <w:p w14:paraId="2E236F47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Biriktiği an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6 Ay</w:t>
      </w:r>
    </w:p>
    <w:p w14:paraId="2070D4E8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7E69D" wp14:editId="16471F0E">
                <wp:simplePos x="0" y="0"/>
                <wp:positionH relativeFrom="column">
                  <wp:posOffset>-108354</wp:posOffset>
                </wp:positionH>
                <wp:positionV relativeFrom="paragraph">
                  <wp:posOffset>132426</wp:posOffset>
                </wp:positionV>
                <wp:extent cx="3381375" cy="893272"/>
                <wp:effectExtent l="0" t="0" r="28575" b="2159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93272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F2A8E" w14:textId="77777777" w:rsidR="002D1DA9" w:rsidRPr="00B24DB9" w:rsidRDefault="002D1DA9" w:rsidP="002D1DA9">
                            <w:pPr>
                              <w:pStyle w:val="AralkYok"/>
                              <w:rPr>
                                <w:rFonts w:cstheme="minorHAnsi"/>
                                <w:b/>
                              </w:rPr>
                            </w:pPr>
                            <w:r w:rsidRPr="00B24DB9">
                              <w:rPr>
                                <w:rFonts w:cstheme="minorHAnsi"/>
                              </w:rPr>
                              <w:t>Zekât ibadeti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B24DB9">
                              <w:rPr>
                                <w:rFonts w:cstheme="minorHAnsi"/>
                              </w:rPr>
                              <w:t xml:space="preserve">sayesinde toplumdaki ekonomik adaletsizlikler ortadan kalkar ve zengin ile fakir arasındaki uçurum aza indirgenmiş olur. Zekât zengin ile fakir arasında bir köprü, bir bağ işlevi görür. </w:t>
                            </w:r>
                          </w:p>
                          <w:p w14:paraId="29F06081" w14:textId="77777777" w:rsidR="002D1DA9" w:rsidRPr="00F21838" w:rsidRDefault="002D1DA9" w:rsidP="002D1DA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7E69D" id="Yuvarlatılmış Dikdörtgen 15" o:spid="_x0000_s1032" style="position:absolute;margin-left:-8.55pt;margin-top:10.45pt;width:266.25pt;height:7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" fillcolor="#eaf1dd [662]" strokecolor="#4f81bd [3204]" strokeweight="2pt">
                <v:textbox>
                  <w:txbxContent>
                    <w:p w14:paraId="3C5F2A8E" w14:textId="77777777" w:rsidR="002D1DA9" w:rsidRPr="00B24DB9" w:rsidRDefault="002D1DA9" w:rsidP="002D1DA9">
                      <w:pPr>
                        <w:pStyle w:val="AralkYok"/>
                        <w:rPr>
                          <w:rFonts w:cstheme="minorHAnsi"/>
                          <w:b/>
                        </w:rPr>
                      </w:pPr>
                      <w:r w:rsidRPr="00B24DB9">
                        <w:rPr>
                          <w:rFonts w:cstheme="minorHAnsi"/>
                        </w:rPr>
                        <w:t>Zekât ibadeti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B24DB9">
                        <w:rPr>
                          <w:rFonts w:cstheme="minorHAnsi"/>
                        </w:rPr>
                        <w:t xml:space="preserve">sayesinde toplumdaki ekonomik adaletsizlikler ortadan kalkar ve zengin ile fakir arasındaki uçurum aza indirgenmiş olur. Zekât zengin ile fakir arasında bir köprü, bir bağ işlevi görür. </w:t>
                      </w:r>
                    </w:p>
                    <w:p w14:paraId="29F06081" w14:textId="77777777" w:rsidR="002D1DA9" w:rsidRPr="00F21838" w:rsidRDefault="002D1DA9" w:rsidP="002D1DA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A48127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8FB89D5" w14:textId="77777777" w:rsidR="002D1DA9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4E3BA52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F6FC511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13-) Yukarıdaki paragrafta asıl anlatılmak istenen aşağıdakilerden hangisidir?</w:t>
      </w:r>
    </w:p>
    <w:p w14:paraId="4DE7D885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 mali bir ibadettir.</w:t>
      </w:r>
    </w:p>
    <w:p w14:paraId="526A3AC3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Zekâtı her zengin vermelidir.</w:t>
      </w:r>
    </w:p>
    <w:p w14:paraId="505D1984" w14:textId="77777777" w:rsidR="002D1DA9" w:rsidRPr="00A4044E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C)  Zekât bir toplumun denge mekanizmasıdır.</w:t>
      </w:r>
    </w:p>
    <w:p w14:paraId="1EA8AC28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Zekâtı her Müslüman vermelidir.</w:t>
      </w:r>
    </w:p>
    <w:p w14:paraId="47E12DC8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4A634CA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I- Akıl insanı diğer canlılardan farklı kılar.</w:t>
      </w:r>
    </w:p>
    <w:p w14:paraId="1743E8C6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II- Özgürce seçimlerinden dolayı insan sorumludur.</w:t>
      </w:r>
    </w:p>
    <w:p w14:paraId="2345C108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III- İnsan yaptıklarından sadece dünyada sorumludur.</w:t>
      </w:r>
    </w:p>
    <w:p w14:paraId="460B2639" w14:textId="77777777" w:rsidR="002D1DA9" w:rsidRPr="00595F56" w:rsidRDefault="002D1DA9" w:rsidP="002D1DA9">
      <w:pPr>
        <w:autoSpaceDE w:val="0"/>
        <w:autoSpaceDN w:val="0"/>
        <w:adjustRightInd w:val="0"/>
        <w:ind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   </w:t>
      </w:r>
      <w:r w:rsidR="00C82FF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14-)  Yukarıda verilen ifadelerden hangileri doğrudur?</w:t>
      </w:r>
    </w:p>
    <w:p w14:paraId="34C63C23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Yalnız I     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 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B)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I,II ve III           </w:t>
      </w:r>
    </w:p>
    <w:p w14:paraId="33FDE5FB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A4044E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C)  I ve II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         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  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Yalnız III</w:t>
      </w:r>
    </w:p>
    <w:p w14:paraId="2E6C8ACD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F94755" w14:paraId="7C659639" w14:textId="77777777" w:rsidTr="00A26077">
        <w:trPr>
          <w:trHeight w:val="407"/>
        </w:trPr>
        <w:tc>
          <w:tcPr>
            <w:tcW w:w="5151" w:type="dxa"/>
          </w:tcPr>
          <w:p w14:paraId="1515B24B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94755" w14:paraId="395BCBD7" w14:textId="77777777" w:rsidTr="00A26077">
        <w:trPr>
          <w:trHeight w:val="396"/>
        </w:trPr>
        <w:tc>
          <w:tcPr>
            <w:tcW w:w="5151" w:type="dxa"/>
          </w:tcPr>
          <w:p w14:paraId="604104A3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F94755" w14:paraId="6B02685F" w14:textId="77777777" w:rsidTr="00A26077">
        <w:trPr>
          <w:trHeight w:val="387"/>
        </w:trPr>
        <w:tc>
          <w:tcPr>
            <w:tcW w:w="5151" w:type="dxa"/>
          </w:tcPr>
          <w:p w14:paraId="11A7BCCB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66B004B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61F719C8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550F2F1A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428EED42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0030DDA3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615C2764" w14:textId="39F0AA8D" w:rsidR="00595F56" w:rsidRP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  <w:sectPr w:rsidR="00595F56" w:rsidRPr="00595F56" w:rsidSect="00F94755">
          <w:type w:val="continuous"/>
          <w:pgSz w:w="11906" w:h="16838"/>
          <w:pgMar w:top="567" w:right="567" w:bottom="567" w:left="567" w:header="709" w:footer="709" w:gutter="0"/>
          <w:cols w:num="2" w:sep="1" w:space="709"/>
          <w:titlePg/>
          <w:docGrid w:linePitch="360"/>
        </w:sectPr>
      </w:pPr>
    </w:p>
    <w:p w14:paraId="21ADF057" w14:textId="77777777" w:rsidR="00902255" w:rsidRDefault="00902255" w:rsidP="00902255">
      <w:pPr>
        <w:rPr>
          <w:rFonts w:cstheme="minorHAnsi"/>
        </w:rPr>
      </w:pPr>
      <w:bookmarkStart w:id="0" w:name="_Hlk125714721"/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8D04EDD" wp14:editId="7D94031A">
                <wp:simplePos x="0" y="0"/>
                <wp:positionH relativeFrom="column">
                  <wp:posOffset>-540386</wp:posOffset>
                </wp:positionH>
                <wp:positionV relativeFrom="paragraph">
                  <wp:posOffset>-788445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58C84" w14:textId="77777777" w:rsidR="00902255" w:rsidRPr="000661E9" w:rsidRDefault="00902255" w:rsidP="0090225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34A0F" w14:textId="77777777" w:rsidR="00902255" w:rsidRPr="001B0C3D" w:rsidRDefault="00902255" w:rsidP="0090225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4CF272" w14:textId="77777777" w:rsidR="00902255" w:rsidRPr="001B0C3D" w:rsidRDefault="00902255" w:rsidP="0090225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FFDE6D0" w14:textId="77777777" w:rsidR="00902255" w:rsidRPr="001B0C3D" w:rsidRDefault="00902255" w:rsidP="0090225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8CACE1" w14:textId="77777777" w:rsidR="00902255" w:rsidRPr="001B0C3D" w:rsidRDefault="00902255" w:rsidP="0090225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1D0FC1E" w14:textId="77777777" w:rsidR="00902255" w:rsidRPr="001B0C3D" w:rsidRDefault="00902255" w:rsidP="0090225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04EDD" id="Grup 3" o:spid="_x0000_s1033" style="position:absolute;margin-left:-42.55pt;margin-top:-62.1pt;width:595.25pt;height:841.85pt;z-index:25166182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3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2158C84" w14:textId="77777777" w:rsidR="00902255" w:rsidRPr="000661E9" w:rsidRDefault="00902255" w:rsidP="0090225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7534A0F" w14:textId="77777777" w:rsidR="00902255" w:rsidRPr="001B0C3D" w:rsidRDefault="00902255" w:rsidP="0090225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4CF272" w14:textId="77777777" w:rsidR="00902255" w:rsidRPr="001B0C3D" w:rsidRDefault="00902255" w:rsidP="0090225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FFDE6D0" w14:textId="77777777" w:rsidR="00902255" w:rsidRPr="001B0C3D" w:rsidRDefault="00902255" w:rsidP="0090225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8CACE1" w14:textId="77777777" w:rsidR="00902255" w:rsidRPr="001B0C3D" w:rsidRDefault="00902255" w:rsidP="0090225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1D0FC1E" w14:textId="77777777" w:rsidR="00902255" w:rsidRPr="001B0C3D" w:rsidRDefault="00902255" w:rsidP="0090225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28E9F28D" w14:textId="77777777" w:rsidR="00902255" w:rsidRDefault="00902255" w:rsidP="00902255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DDE8230" wp14:editId="4C3532B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419A1" w14:textId="77777777" w:rsidR="00902255" w:rsidRDefault="00902255" w:rsidP="0090225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2680032" w14:textId="77777777" w:rsidR="00902255" w:rsidRDefault="00902255" w:rsidP="0090225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ADC354F" w14:textId="77777777" w:rsidR="00902255" w:rsidRDefault="00902255" w:rsidP="00902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8230" id="Metin Kutusu 2" o:spid="_x0000_s1037" type="#_x0000_t202" style="position:absolute;margin-left:0;margin-top:-36.15pt;width:317.7pt;height:39.7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315419A1" w14:textId="77777777" w:rsidR="00902255" w:rsidRDefault="00902255" w:rsidP="0090225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2680032" w14:textId="77777777" w:rsidR="00902255" w:rsidRDefault="00902255" w:rsidP="0090225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ADC354F" w14:textId="77777777" w:rsidR="00902255" w:rsidRDefault="00902255" w:rsidP="00902255"/>
                  </w:txbxContent>
                </v:textbox>
                <w10:wrap anchorx="margin"/>
              </v:shape>
            </w:pict>
          </mc:Fallback>
        </mc:AlternateContent>
      </w:r>
    </w:p>
    <w:p w14:paraId="320AE6DC" w14:textId="77777777" w:rsidR="00902255" w:rsidRDefault="00902255" w:rsidP="00902255">
      <w:pPr>
        <w:rPr>
          <w:rFonts w:cstheme="minorHAnsi"/>
        </w:rPr>
      </w:pPr>
    </w:p>
    <w:p w14:paraId="67476561" w14:textId="77777777" w:rsidR="00902255" w:rsidRDefault="00902255" w:rsidP="00902255">
      <w:pPr>
        <w:rPr>
          <w:rFonts w:cstheme="minorHAnsi"/>
        </w:rPr>
      </w:pPr>
    </w:p>
    <w:p w14:paraId="390923D0" w14:textId="77777777" w:rsidR="00902255" w:rsidRDefault="00902255" w:rsidP="00902255">
      <w:pPr>
        <w:rPr>
          <w:rFonts w:cstheme="minorHAnsi"/>
        </w:rPr>
      </w:pPr>
    </w:p>
    <w:p w14:paraId="2EAFB9C8" w14:textId="77777777" w:rsidR="00902255" w:rsidRDefault="00902255" w:rsidP="00902255">
      <w:pPr>
        <w:rPr>
          <w:rFonts w:cstheme="minorHAnsi"/>
        </w:rPr>
      </w:pPr>
    </w:p>
    <w:p w14:paraId="2676F19E" w14:textId="77777777" w:rsidR="00902255" w:rsidRDefault="00902255" w:rsidP="00902255">
      <w:pPr>
        <w:rPr>
          <w:rFonts w:cstheme="minorHAnsi"/>
        </w:rPr>
      </w:pPr>
    </w:p>
    <w:p w14:paraId="3C200A93" w14:textId="77777777" w:rsidR="00902255" w:rsidRDefault="00902255" w:rsidP="00902255">
      <w:pPr>
        <w:rPr>
          <w:rFonts w:cstheme="minorHAnsi"/>
        </w:rPr>
      </w:pPr>
    </w:p>
    <w:p w14:paraId="34426A84" w14:textId="77777777" w:rsidR="00902255" w:rsidRDefault="00902255" w:rsidP="00902255">
      <w:pPr>
        <w:rPr>
          <w:rFonts w:cstheme="minorHAnsi"/>
        </w:rPr>
      </w:pPr>
    </w:p>
    <w:p w14:paraId="72FD1DDF" w14:textId="77777777" w:rsidR="00902255" w:rsidRDefault="00902255" w:rsidP="00902255">
      <w:pPr>
        <w:rPr>
          <w:rFonts w:cstheme="minorHAnsi"/>
        </w:rPr>
      </w:pPr>
    </w:p>
    <w:p w14:paraId="736FDEA2" w14:textId="77777777" w:rsidR="00902255" w:rsidRDefault="00902255" w:rsidP="00902255">
      <w:pPr>
        <w:rPr>
          <w:rFonts w:cstheme="minorHAnsi"/>
        </w:rPr>
      </w:pPr>
    </w:p>
    <w:p w14:paraId="25BCD8FA" w14:textId="77777777" w:rsidR="00902255" w:rsidRDefault="00902255" w:rsidP="00902255">
      <w:pPr>
        <w:rPr>
          <w:rFonts w:cstheme="minorHAnsi"/>
        </w:rPr>
      </w:pPr>
    </w:p>
    <w:p w14:paraId="58DCA67E" w14:textId="77777777" w:rsidR="00902255" w:rsidRDefault="00902255" w:rsidP="00902255">
      <w:pPr>
        <w:rPr>
          <w:rFonts w:cstheme="minorHAnsi"/>
        </w:rPr>
      </w:pPr>
    </w:p>
    <w:p w14:paraId="23EC080A" w14:textId="77777777" w:rsidR="00902255" w:rsidRDefault="00902255" w:rsidP="00902255">
      <w:pPr>
        <w:rPr>
          <w:rFonts w:cstheme="minorHAnsi"/>
        </w:rPr>
      </w:pPr>
    </w:p>
    <w:p w14:paraId="30FD406D" w14:textId="77777777" w:rsidR="00902255" w:rsidRDefault="00902255" w:rsidP="00902255">
      <w:pPr>
        <w:rPr>
          <w:rFonts w:cstheme="minorHAnsi"/>
        </w:rPr>
      </w:pPr>
    </w:p>
    <w:p w14:paraId="7E9D5270" w14:textId="77777777" w:rsidR="00902255" w:rsidRDefault="00902255" w:rsidP="00902255">
      <w:pPr>
        <w:rPr>
          <w:rFonts w:cstheme="minorHAnsi"/>
        </w:rPr>
      </w:pPr>
    </w:p>
    <w:p w14:paraId="74707F68" w14:textId="77777777" w:rsidR="00902255" w:rsidRDefault="00902255" w:rsidP="00902255">
      <w:pPr>
        <w:rPr>
          <w:rFonts w:cstheme="minorHAnsi"/>
        </w:rPr>
      </w:pPr>
    </w:p>
    <w:p w14:paraId="1AD4A834" w14:textId="25C6A156" w:rsidR="00902255" w:rsidRDefault="00902255" w:rsidP="00902255">
      <w:pPr>
        <w:rPr>
          <w:rFonts w:cstheme="minorHAnsi"/>
        </w:rPr>
      </w:pPr>
    </w:p>
    <w:p w14:paraId="6B458A43" w14:textId="77777777" w:rsidR="00902255" w:rsidRDefault="00902255" w:rsidP="00902255">
      <w:pPr>
        <w:rPr>
          <w:rFonts w:cstheme="minorHAnsi"/>
        </w:rPr>
      </w:pPr>
    </w:p>
    <w:p w14:paraId="65D60F18" w14:textId="77777777" w:rsidR="00902255" w:rsidRDefault="00902255" w:rsidP="00902255">
      <w:pPr>
        <w:rPr>
          <w:rFonts w:cstheme="minorHAnsi"/>
        </w:rPr>
      </w:pPr>
    </w:p>
    <w:p w14:paraId="600DF524" w14:textId="5E2FAB6B" w:rsidR="00902255" w:rsidRDefault="00902255" w:rsidP="00902255">
      <w:pPr>
        <w:rPr>
          <w:rFonts w:cstheme="minorHAnsi"/>
        </w:rPr>
      </w:pPr>
    </w:p>
    <w:p w14:paraId="128255B9" w14:textId="77777777" w:rsidR="00902255" w:rsidRDefault="00902255" w:rsidP="00902255">
      <w:pPr>
        <w:rPr>
          <w:rFonts w:cstheme="minorHAnsi"/>
        </w:rPr>
      </w:pPr>
    </w:p>
    <w:p w14:paraId="2D1F6669" w14:textId="57CAF9A0" w:rsidR="00902255" w:rsidRDefault="00902255" w:rsidP="00902255">
      <w:pPr>
        <w:rPr>
          <w:rFonts w:cstheme="minorHAnsi"/>
        </w:rPr>
      </w:pPr>
    </w:p>
    <w:p w14:paraId="28A89992" w14:textId="77777777" w:rsidR="00902255" w:rsidRDefault="00902255" w:rsidP="00902255">
      <w:pPr>
        <w:rPr>
          <w:rFonts w:cstheme="minorHAnsi"/>
        </w:rPr>
      </w:pPr>
    </w:p>
    <w:p w14:paraId="67183E31" w14:textId="77777777" w:rsidR="00902255" w:rsidRDefault="00902255" w:rsidP="00902255">
      <w:pPr>
        <w:rPr>
          <w:rFonts w:cstheme="minorHAnsi"/>
        </w:rPr>
      </w:pPr>
    </w:p>
    <w:p w14:paraId="2816DAEF" w14:textId="24BA8CCD" w:rsidR="00902255" w:rsidRDefault="00902255" w:rsidP="00902255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0FD9C357" w14:textId="50281AC3" w:rsidR="00902255" w:rsidRDefault="00902255" w:rsidP="00902255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E6A68A" wp14:editId="5BBCE3C5">
                <wp:simplePos x="0" y="0"/>
                <wp:positionH relativeFrom="column">
                  <wp:posOffset>-158750</wp:posOffset>
                </wp:positionH>
                <wp:positionV relativeFrom="paragraph">
                  <wp:posOffset>1701314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3F649" w14:textId="77777777" w:rsidR="00902255" w:rsidRPr="001B0C3D" w:rsidRDefault="00902255" w:rsidP="0090225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27C2609" w14:textId="77777777" w:rsidR="00902255" w:rsidRPr="001B0C3D" w:rsidRDefault="00902255" w:rsidP="0090225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FCC071A" w14:textId="77777777" w:rsidR="00902255" w:rsidRPr="001B0C3D" w:rsidRDefault="00902255" w:rsidP="0090225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395680" w14:textId="77777777" w:rsidR="00902255" w:rsidRPr="001B0C3D" w:rsidRDefault="00902255" w:rsidP="0090225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B82F1C" w14:textId="77777777" w:rsidR="00902255" w:rsidRPr="001B0C3D" w:rsidRDefault="00902255" w:rsidP="0090225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6A68A" id="_x0000_s1038" type="#_x0000_t202" style="position:absolute;margin-left:-12.5pt;margin-top:133.95pt;width:37.85pt;height:176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1e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" stroked="f">
                <v:textbox style="layout-flow:vertical;mso-layout-flow-alt:bottom-to-top">
                  <w:txbxContent>
                    <w:p w14:paraId="2633F649" w14:textId="77777777" w:rsidR="00902255" w:rsidRPr="001B0C3D" w:rsidRDefault="00902255" w:rsidP="0090225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27C2609" w14:textId="77777777" w:rsidR="00902255" w:rsidRPr="001B0C3D" w:rsidRDefault="00902255" w:rsidP="0090225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FCC071A" w14:textId="77777777" w:rsidR="00902255" w:rsidRPr="001B0C3D" w:rsidRDefault="00902255" w:rsidP="0090225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1395680" w14:textId="77777777" w:rsidR="00902255" w:rsidRPr="001B0C3D" w:rsidRDefault="00902255" w:rsidP="0090225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B82F1C" w14:textId="77777777" w:rsidR="00902255" w:rsidRPr="001B0C3D" w:rsidRDefault="00902255" w:rsidP="0090225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3027A325" w14:textId="77777777" w:rsidR="00902255" w:rsidRDefault="00902255" w:rsidP="00902255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CEE5BB4" wp14:editId="4F40CB27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Dikdörtgen 29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6C814" w14:textId="77777777" w:rsidR="00902255" w:rsidRPr="00501EC5" w:rsidRDefault="00902255" w:rsidP="0090225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E5BB4" id="Grup 4" o:spid="_x0000_s1039" style="position:absolute;margin-left:-45.55pt;margin-top:-71.55pt;width:598.1pt;height:840.15pt;z-index:251658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">
                <v:shape id="Resim 5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4" o:title=""/>
                </v:shape>
                <v:oval id="Oval 6" o:spid="_x0000_s104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4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4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4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4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1" o:spid="_x0000_s104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rect id="Dikdörtgen 29" o:spid="_x0000_s104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" o:button="t" filled="f" stroked="f" strokeweight="2pt">
                  <v:fill o:detectmouseclick="t"/>
                </v:rect>
                <v:rect id="Dikdörtgen 30" o:spid="_x0000_s105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    <v:fill o:detectmouseclick="t"/>
                </v:rect>
                <v:shape id="_x0000_s1051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psxAAAANsAAAAPAAAAZHJzL2Rvd25yZXYueG1sRI9PawIx&#10;FMTvBb9DeEJvNbsV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G0n2mz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E16C814" w14:textId="77777777" w:rsidR="00902255" w:rsidRPr="00501EC5" w:rsidRDefault="00902255" w:rsidP="0090225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AA814E" w14:textId="77777777" w:rsidR="00902255" w:rsidRDefault="00902255" w:rsidP="00902255">
      <w:pPr>
        <w:rPr>
          <w:rFonts w:cstheme="minorHAnsi"/>
        </w:rPr>
      </w:pPr>
    </w:p>
    <w:p w14:paraId="572F7662" w14:textId="77777777" w:rsidR="00902255" w:rsidRDefault="00902255" w:rsidP="00902255">
      <w:pPr>
        <w:rPr>
          <w:rFonts w:cstheme="minorHAnsi"/>
        </w:rPr>
      </w:pPr>
    </w:p>
    <w:p w14:paraId="52DD80EA" w14:textId="77777777" w:rsidR="00902255" w:rsidRDefault="00902255" w:rsidP="00902255">
      <w:pPr>
        <w:rPr>
          <w:rFonts w:cstheme="minorHAnsi"/>
        </w:rPr>
      </w:pPr>
    </w:p>
    <w:p w14:paraId="16A77FC1" w14:textId="77777777" w:rsidR="00902255" w:rsidRDefault="00902255" w:rsidP="00902255">
      <w:pPr>
        <w:rPr>
          <w:rFonts w:cstheme="minorHAnsi"/>
        </w:rPr>
      </w:pPr>
      <w:r>
        <w:rPr>
          <w:rFonts w:cstheme="minorHAnsi"/>
        </w:rPr>
        <w:br w:type="page"/>
      </w:r>
    </w:p>
    <w:p w14:paraId="32DCD46C" w14:textId="77777777" w:rsidR="00902255" w:rsidRDefault="00902255" w:rsidP="00902255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 wp14:anchorId="03BE6AF1" wp14:editId="3B1955E0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CE0DBF" w14:textId="77777777" w:rsidR="00902255" w:rsidRDefault="00902255" w:rsidP="00902255">
      <w:pPr>
        <w:rPr>
          <w:rFonts w:cstheme="minorHAnsi"/>
        </w:rPr>
      </w:pPr>
    </w:p>
    <w:p w14:paraId="67F24268" w14:textId="77777777" w:rsidR="00902255" w:rsidRDefault="00902255" w:rsidP="00902255">
      <w:pPr>
        <w:rPr>
          <w:rFonts w:cstheme="minorHAnsi"/>
        </w:rPr>
      </w:pPr>
    </w:p>
    <w:p w14:paraId="53EA90CF" w14:textId="77777777" w:rsidR="00902255" w:rsidRDefault="00902255" w:rsidP="00902255">
      <w:pPr>
        <w:rPr>
          <w:rFonts w:cstheme="minorHAnsi"/>
        </w:rPr>
      </w:pPr>
    </w:p>
    <w:p w14:paraId="68C226CB" w14:textId="77777777" w:rsidR="00902255" w:rsidRDefault="00902255" w:rsidP="00902255">
      <w:pPr>
        <w:rPr>
          <w:rFonts w:cstheme="minorHAnsi"/>
        </w:rPr>
      </w:pPr>
    </w:p>
    <w:p w14:paraId="7B573287" w14:textId="77777777" w:rsidR="00902255" w:rsidRDefault="00902255" w:rsidP="00902255">
      <w:pPr>
        <w:rPr>
          <w:rFonts w:cstheme="minorHAnsi"/>
        </w:rPr>
      </w:pPr>
    </w:p>
    <w:p w14:paraId="5B3A5DC0" w14:textId="77777777" w:rsidR="00902255" w:rsidRDefault="00902255" w:rsidP="00902255">
      <w:pPr>
        <w:rPr>
          <w:rFonts w:cstheme="minorHAnsi"/>
        </w:rPr>
      </w:pPr>
    </w:p>
    <w:p w14:paraId="692B8090" w14:textId="77777777" w:rsidR="00902255" w:rsidRDefault="00902255" w:rsidP="00902255">
      <w:pPr>
        <w:rPr>
          <w:rFonts w:cstheme="minorHAnsi"/>
        </w:rPr>
      </w:pPr>
    </w:p>
    <w:p w14:paraId="44F01125" w14:textId="77777777" w:rsidR="00902255" w:rsidRDefault="00902255" w:rsidP="00902255">
      <w:pPr>
        <w:rPr>
          <w:rFonts w:cstheme="minorHAnsi"/>
        </w:rPr>
      </w:pPr>
    </w:p>
    <w:p w14:paraId="48CE8372" w14:textId="77777777" w:rsidR="00902255" w:rsidRDefault="00902255" w:rsidP="00902255">
      <w:pPr>
        <w:rPr>
          <w:rFonts w:cstheme="minorHAnsi"/>
        </w:rPr>
      </w:pPr>
    </w:p>
    <w:p w14:paraId="35957F70" w14:textId="77777777" w:rsidR="00902255" w:rsidRDefault="00902255" w:rsidP="00902255">
      <w:pPr>
        <w:rPr>
          <w:rFonts w:cstheme="minorHAnsi"/>
        </w:rPr>
      </w:pPr>
    </w:p>
    <w:bookmarkEnd w:id="0"/>
    <w:p w14:paraId="4346A90E" w14:textId="77777777" w:rsidR="00902255" w:rsidRPr="008D43D4" w:rsidRDefault="00902255" w:rsidP="00902255">
      <w:pPr>
        <w:rPr>
          <w:rFonts w:cstheme="minorHAnsi"/>
        </w:rPr>
      </w:pPr>
    </w:p>
    <w:p w14:paraId="27601E17" w14:textId="5FC8EB1D" w:rsidR="00000F43" w:rsidRPr="00595F56" w:rsidRDefault="00000F43" w:rsidP="002D1DA9">
      <w:pPr>
        <w:pStyle w:val="AralkYok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sectPr w:rsidR="00000F43" w:rsidRPr="00595F56" w:rsidSect="00902255">
      <w:headerReference w:type="default" r:id="rId26"/>
      <w:footerReference w:type="default" r:id="rId27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25956" w14:textId="77777777" w:rsidR="00EF1200" w:rsidRDefault="00EF1200">
      <w:r>
        <w:separator/>
      </w:r>
    </w:p>
  </w:endnote>
  <w:endnote w:type="continuationSeparator" w:id="0">
    <w:p w14:paraId="7332AABD" w14:textId="77777777" w:rsidR="00EF1200" w:rsidRDefault="00EF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C24F1" w14:textId="77777777" w:rsidR="002D1DA9" w:rsidRDefault="002D1DA9" w:rsidP="002D1DA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F9E307" wp14:editId="3587560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C31CD3" w14:textId="77777777" w:rsidR="002D1DA9" w:rsidRPr="001016DC" w:rsidRDefault="002D1DA9" w:rsidP="002D1DA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9E30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52" type="#_x0000_t13" style="position:absolute;margin-left:19pt;margin-top:2.75pt;width:20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03C31CD3" w14:textId="77777777" w:rsidR="002D1DA9" w:rsidRPr="001016DC" w:rsidRDefault="002D1DA9" w:rsidP="002D1DA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3FC96F3" wp14:editId="2C37AF89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F55EAA4" wp14:editId="4E17878B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D10F" w14:textId="77777777" w:rsidR="00ED544D" w:rsidRDefault="00902255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AF56CA0" wp14:editId="4455002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00404D" w14:textId="77777777" w:rsidR="00ED544D" w:rsidRPr="001016DC" w:rsidRDefault="00902255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F56CA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53" type="#_x0000_t13" style="position:absolute;margin-left:2.15pt;margin-top:9pt;width:201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5600404D" w14:textId="77777777" w:rsidR="00ED544D" w:rsidRPr="001016DC" w:rsidRDefault="00902255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0BF3C3B2" wp14:editId="21A729E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24FE68A5" wp14:editId="4F01357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F55F6" w14:textId="77777777" w:rsidR="00EF1200" w:rsidRDefault="00EF1200">
      <w:r>
        <w:separator/>
      </w:r>
    </w:p>
  </w:footnote>
  <w:footnote w:type="continuationSeparator" w:id="0">
    <w:p w14:paraId="6001BBA5" w14:textId="77777777" w:rsidR="00EF1200" w:rsidRDefault="00EF1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1F35" w14:textId="77777777" w:rsidR="002D1DA9" w:rsidRDefault="002D1DA9" w:rsidP="002D1DA9">
    <w:pPr>
      <w:pStyle w:val="stBilgi"/>
      <w:jc w:val="center"/>
    </w:pPr>
    <w:r>
      <w:t>DİN KÜLTÜRÜ VE AHLAK BİLGİSİ</w:t>
    </w:r>
  </w:p>
  <w:p w14:paraId="48361AFB" w14:textId="77777777" w:rsidR="002D1DA9" w:rsidRDefault="002D1DA9" w:rsidP="002D1DA9">
    <w:pPr>
      <w:pStyle w:val="stBilgi"/>
      <w:jc w:val="center"/>
    </w:pPr>
    <w:r>
      <w:t>8. Sınıf 1.Dönem 2. Yazılı / Sınav Soruları</w:t>
    </w:r>
  </w:p>
  <w:p w14:paraId="5EB5EA25" w14:textId="77777777" w:rsidR="002F4D96" w:rsidRDefault="002F4D9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3A72" w14:textId="77777777" w:rsidR="00C150A7" w:rsidRDefault="00902255" w:rsidP="00C150A7">
    <w:pPr>
      <w:pStyle w:val="stBilgi"/>
      <w:jc w:val="center"/>
    </w:pPr>
    <w:bookmarkStart w:id="1" w:name="_Hlk121295565"/>
    <w:r>
      <w:t>DİN KÜLTÜRÜ VE AHLAK BİLGİSİ</w:t>
    </w:r>
  </w:p>
  <w:p w14:paraId="18A8E070" w14:textId="77777777" w:rsidR="00C150A7" w:rsidRDefault="00902255" w:rsidP="00C150A7">
    <w:pPr>
      <w:pStyle w:val="stBilgi"/>
      <w:jc w:val="center"/>
    </w:pPr>
    <w:r>
      <w:t>7</w:t>
    </w:r>
    <w:r>
      <w:t xml:space="preserve">. Sınıf 2.Dönem </w:t>
    </w:r>
    <w:r>
      <w:t>2</w:t>
    </w:r>
    <w:r>
      <w:t xml:space="preserve">. Yazılı / </w:t>
    </w:r>
    <w:r>
      <w:t>Sınav Soruları</w:t>
    </w:r>
  </w:p>
  <w:bookmarkEnd w:id="1"/>
  <w:p w14:paraId="21B6E4EF" w14:textId="77777777" w:rsidR="00C150A7" w:rsidRDefault="0090225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66A6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6076BA7"/>
    <w:multiLevelType w:val="hybridMultilevel"/>
    <w:tmpl w:val="4DFADB46"/>
    <w:lvl w:ilvl="0" w:tplc="8C564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0E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09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8A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2A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CE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6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CA3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888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53052E"/>
    <w:multiLevelType w:val="hybridMultilevel"/>
    <w:tmpl w:val="E9BC818C"/>
    <w:lvl w:ilvl="0" w:tplc="780CED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71D2A"/>
    <w:multiLevelType w:val="hybridMultilevel"/>
    <w:tmpl w:val="405A2B1C"/>
    <w:lvl w:ilvl="0" w:tplc="D12C0D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2EFA5A">
      <w:start w:val="1"/>
      <w:numFmt w:val="upperLetter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  <w:b/>
        <w:bCs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553E8074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CAF82322">
      <w:start w:val="1"/>
      <w:numFmt w:val="upperRoman"/>
      <w:lvlText w:val="%5-"/>
      <w:lvlJc w:val="left"/>
      <w:pPr>
        <w:ind w:left="3960" w:hanging="720"/>
      </w:pPr>
      <w:rPr>
        <w:rFonts w:hint="default"/>
      </w:rPr>
    </w:lvl>
    <w:lvl w:ilvl="5" w:tplc="7736B27C">
      <w:start w:val="1"/>
      <w:numFmt w:val="bullet"/>
      <w:lvlText w:val="-"/>
      <w:lvlJc w:val="left"/>
      <w:pPr>
        <w:ind w:left="4500" w:hanging="360"/>
      </w:pPr>
      <w:rPr>
        <w:rFonts w:ascii="Calibri" w:eastAsiaTheme="minorHAnsi" w:hAnsi="Calibri" w:cs="Times New Roman" w:hint="default"/>
      </w:rPr>
    </w:lvl>
    <w:lvl w:ilvl="6" w:tplc="810AEED2">
      <w:start w:val="1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5170CDE0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A3DA8"/>
    <w:multiLevelType w:val="hybridMultilevel"/>
    <w:tmpl w:val="37D2D4D8"/>
    <w:lvl w:ilvl="0" w:tplc="07A0F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22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681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A9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88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988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06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68F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24A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321737674">
    <w:abstractNumId w:val="23"/>
  </w:num>
  <w:num w:numId="2" w16cid:durableId="14383690">
    <w:abstractNumId w:val="10"/>
  </w:num>
  <w:num w:numId="3" w16cid:durableId="1066996409">
    <w:abstractNumId w:val="5"/>
  </w:num>
  <w:num w:numId="4" w16cid:durableId="1414232653">
    <w:abstractNumId w:val="8"/>
  </w:num>
  <w:num w:numId="5" w16cid:durableId="2141218643">
    <w:abstractNumId w:val="12"/>
  </w:num>
  <w:num w:numId="6" w16cid:durableId="743836352">
    <w:abstractNumId w:val="24"/>
  </w:num>
  <w:num w:numId="7" w16cid:durableId="577402376">
    <w:abstractNumId w:val="22"/>
  </w:num>
  <w:num w:numId="8" w16cid:durableId="1958872712">
    <w:abstractNumId w:val="18"/>
  </w:num>
  <w:num w:numId="9" w16cid:durableId="544678726">
    <w:abstractNumId w:val="25"/>
  </w:num>
  <w:num w:numId="10" w16cid:durableId="1742480093">
    <w:abstractNumId w:val="11"/>
  </w:num>
  <w:num w:numId="11" w16cid:durableId="1292784421">
    <w:abstractNumId w:val="14"/>
  </w:num>
  <w:num w:numId="12" w16cid:durableId="1072045427">
    <w:abstractNumId w:val="27"/>
  </w:num>
  <w:num w:numId="13" w16cid:durableId="2099866408">
    <w:abstractNumId w:val="21"/>
  </w:num>
  <w:num w:numId="14" w16cid:durableId="1313174700">
    <w:abstractNumId w:val="19"/>
  </w:num>
  <w:num w:numId="15" w16cid:durableId="706443509">
    <w:abstractNumId w:val="26"/>
  </w:num>
  <w:num w:numId="16" w16cid:durableId="472404292">
    <w:abstractNumId w:val="13"/>
  </w:num>
  <w:num w:numId="17" w16cid:durableId="1691176957">
    <w:abstractNumId w:val="6"/>
  </w:num>
  <w:num w:numId="18" w16cid:durableId="182204843">
    <w:abstractNumId w:val="9"/>
  </w:num>
  <w:num w:numId="19" w16cid:durableId="253712203">
    <w:abstractNumId w:val="3"/>
  </w:num>
  <w:num w:numId="20" w16cid:durableId="161474986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78083413">
    <w:abstractNumId w:val="2"/>
  </w:num>
  <w:num w:numId="22" w16cid:durableId="1993367082">
    <w:abstractNumId w:val="17"/>
  </w:num>
  <w:num w:numId="23" w16cid:durableId="1600795163">
    <w:abstractNumId w:val="20"/>
  </w:num>
  <w:num w:numId="24" w16cid:durableId="239483019">
    <w:abstractNumId w:val="4"/>
  </w:num>
  <w:num w:numId="25" w16cid:durableId="511988376">
    <w:abstractNumId w:val="16"/>
  </w:num>
  <w:num w:numId="26" w16cid:durableId="1520729209">
    <w:abstractNumId w:val="1"/>
  </w:num>
  <w:num w:numId="27" w16cid:durableId="1904215853">
    <w:abstractNumId w:val="0"/>
  </w:num>
  <w:num w:numId="28" w16cid:durableId="11649349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2104E"/>
    <w:rsid w:val="00021FFA"/>
    <w:rsid w:val="0003412B"/>
    <w:rsid w:val="00037DF6"/>
    <w:rsid w:val="00040D91"/>
    <w:rsid w:val="0005203C"/>
    <w:rsid w:val="000536BC"/>
    <w:rsid w:val="0006061E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428F"/>
    <w:rsid w:val="001033E8"/>
    <w:rsid w:val="0011048A"/>
    <w:rsid w:val="00114D22"/>
    <w:rsid w:val="00121DA9"/>
    <w:rsid w:val="001252F0"/>
    <w:rsid w:val="00125E2C"/>
    <w:rsid w:val="00132C61"/>
    <w:rsid w:val="00134D53"/>
    <w:rsid w:val="00151818"/>
    <w:rsid w:val="001849A4"/>
    <w:rsid w:val="0019634F"/>
    <w:rsid w:val="00197F0B"/>
    <w:rsid w:val="001A0EB0"/>
    <w:rsid w:val="001A11AA"/>
    <w:rsid w:val="001A728A"/>
    <w:rsid w:val="001C13AE"/>
    <w:rsid w:val="001C6193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4FBA"/>
    <w:rsid w:val="002371E4"/>
    <w:rsid w:val="0026048C"/>
    <w:rsid w:val="00265DA5"/>
    <w:rsid w:val="00266DFA"/>
    <w:rsid w:val="00284F3A"/>
    <w:rsid w:val="002947EA"/>
    <w:rsid w:val="002A1A02"/>
    <w:rsid w:val="002A3096"/>
    <w:rsid w:val="002A45A5"/>
    <w:rsid w:val="002D1DA9"/>
    <w:rsid w:val="002E509C"/>
    <w:rsid w:val="002E6E92"/>
    <w:rsid w:val="002F02B5"/>
    <w:rsid w:val="002F4D96"/>
    <w:rsid w:val="003003E0"/>
    <w:rsid w:val="003007B8"/>
    <w:rsid w:val="00310F63"/>
    <w:rsid w:val="00315AA1"/>
    <w:rsid w:val="00342383"/>
    <w:rsid w:val="00342C8B"/>
    <w:rsid w:val="00366F14"/>
    <w:rsid w:val="003731B0"/>
    <w:rsid w:val="0037753C"/>
    <w:rsid w:val="003A4D89"/>
    <w:rsid w:val="003A6522"/>
    <w:rsid w:val="003A71CB"/>
    <w:rsid w:val="003B3FC4"/>
    <w:rsid w:val="003C415B"/>
    <w:rsid w:val="003C48E2"/>
    <w:rsid w:val="003C61ED"/>
    <w:rsid w:val="003D22D7"/>
    <w:rsid w:val="003D7173"/>
    <w:rsid w:val="003E3DF7"/>
    <w:rsid w:val="003F2487"/>
    <w:rsid w:val="003F58DE"/>
    <w:rsid w:val="0040755D"/>
    <w:rsid w:val="00407ECB"/>
    <w:rsid w:val="00412EDF"/>
    <w:rsid w:val="0041304C"/>
    <w:rsid w:val="004267FE"/>
    <w:rsid w:val="00426DC7"/>
    <w:rsid w:val="00434C35"/>
    <w:rsid w:val="004374EA"/>
    <w:rsid w:val="00447C03"/>
    <w:rsid w:val="00450974"/>
    <w:rsid w:val="00453825"/>
    <w:rsid w:val="004566C5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819E7"/>
    <w:rsid w:val="005879F3"/>
    <w:rsid w:val="00587F7A"/>
    <w:rsid w:val="00591F9C"/>
    <w:rsid w:val="005952A8"/>
    <w:rsid w:val="00595F56"/>
    <w:rsid w:val="005A086E"/>
    <w:rsid w:val="005B0DC5"/>
    <w:rsid w:val="005C4318"/>
    <w:rsid w:val="005C642C"/>
    <w:rsid w:val="005D3C4E"/>
    <w:rsid w:val="005E1D6A"/>
    <w:rsid w:val="005E1F7D"/>
    <w:rsid w:val="005E2BAE"/>
    <w:rsid w:val="005E3BB7"/>
    <w:rsid w:val="005E49C5"/>
    <w:rsid w:val="005F0F20"/>
    <w:rsid w:val="005F0F8F"/>
    <w:rsid w:val="005F4C3B"/>
    <w:rsid w:val="005F4CB1"/>
    <w:rsid w:val="005F7508"/>
    <w:rsid w:val="0060462D"/>
    <w:rsid w:val="00614593"/>
    <w:rsid w:val="00615EC4"/>
    <w:rsid w:val="00624542"/>
    <w:rsid w:val="00653EEE"/>
    <w:rsid w:val="0065604B"/>
    <w:rsid w:val="00660E75"/>
    <w:rsid w:val="006678B0"/>
    <w:rsid w:val="00681D73"/>
    <w:rsid w:val="00683C4D"/>
    <w:rsid w:val="00685BC1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6F56CB"/>
    <w:rsid w:val="007065BF"/>
    <w:rsid w:val="00714F88"/>
    <w:rsid w:val="00716215"/>
    <w:rsid w:val="0071622A"/>
    <w:rsid w:val="00720A30"/>
    <w:rsid w:val="0072404B"/>
    <w:rsid w:val="00730811"/>
    <w:rsid w:val="0074474E"/>
    <w:rsid w:val="0075545F"/>
    <w:rsid w:val="007667D9"/>
    <w:rsid w:val="0076783C"/>
    <w:rsid w:val="0077525B"/>
    <w:rsid w:val="007777A6"/>
    <w:rsid w:val="007A39A3"/>
    <w:rsid w:val="007C68D9"/>
    <w:rsid w:val="007D10D1"/>
    <w:rsid w:val="007D1A5C"/>
    <w:rsid w:val="007D2F62"/>
    <w:rsid w:val="007D397A"/>
    <w:rsid w:val="007E1693"/>
    <w:rsid w:val="007E4677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35E2C"/>
    <w:rsid w:val="0084199D"/>
    <w:rsid w:val="008448A6"/>
    <w:rsid w:val="00855E43"/>
    <w:rsid w:val="0086063F"/>
    <w:rsid w:val="00873335"/>
    <w:rsid w:val="00873C6C"/>
    <w:rsid w:val="00886306"/>
    <w:rsid w:val="008873A2"/>
    <w:rsid w:val="00887770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568D"/>
    <w:rsid w:val="008D628C"/>
    <w:rsid w:val="008E3304"/>
    <w:rsid w:val="008E6CA5"/>
    <w:rsid w:val="009010D7"/>
    <w:rsid w:val="00901DA5"/>
    <w:rsid w:val="0090225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534E9"/>
    <w:rsid w:val="00964C25"/>
    <w:rsid w:val="00971F41"/>
    <w:rsid w:val="009824CA"/>
    <w:rsid w:val="00986482"/>
    <w:rsid w:val="00987AEF"/>
    <w:rsid w:val="00991740"/>
    <w:rsid w:val="0099643D"/>
    <w:rsid w:val="00996E98"/>
    <w:rsid w:val="009A53EB"/>
    <w:rsid w:val="009B2F98"/>
    <w:rsid w:val="009B5C78"/>
    <w:rsid w:val="009B6253"/>
    <w:rsid w:val="009C0CA0"/>
    <w:rsid w:val="009C2E31"/>
    <w:rsid w:val="009C56A7"/>
    <w:rsid w:val="009C5A77"/>
    <w:rsid w:val="009D134E"/>
    <w:rsid w:val="009D27F5"/>
    <w:rsid w:val="009E144C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27515"/>
    <w:rsid w:val="00A4044E"/>
    <w:rsid w:val="00A45A68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3B84"/>
    <w:rsid w:val="00A7663E"/>
    <w:rsid w:val="00A821B8"/>
    <w:rsid w:val="00A94014"/>
    <w:rsid w:val="00AA1DD7"/>
    <w:rsid w:val="00AA6183"/>
    <w:rsid w:val="00AA6315"/>
    <w:rsid w:val="00AC6FFE"/>
    <w:rsid w:val="00AD2E7C"/>
    <w:rsid w:val="00AD6D50"/>
    <w:rsid w:val="00AE2D1E"/>
    <w:rsid w:val="00AE4128"/>
    <w:rsid w:val="00AF00AD"/>
    <w:rsid w:val="00B03C4A"/>
    <w:rsid w:val="00B06DC1"/>
    <w:rsid w:val="00B3338F"/>
    <w:rsid w:val="00B34989"/>
    <w:rsid w:val="00B40A28"/>
    <w:rsid w:val="00B42816"/>
    <w:rsid w:val="00B473B7"/>
    <w:rsid w:val="00B53B4A"/>
    <w:rsid w:val="00B602B8"/>
    <w:rsid w:val="00B67CB2"/>
    <w:rsid w:val="00B71E18"/>
    <w:rsid w:val="00B7275B"/>
    <w:rsid w:val="00B74453"/>
    <w:rsid w:val="00B81D43"/>
    <w:rsid w:val="00B825B6"/>
    <w:rsid w:val="00B84490"/>
    <w:rsid w:val="00B92E07"/>
    <w:rsid w:val="00B968E1"/>
    <w:rsid w:val="00B96EDF"/>
    <w:rsid w:val="00BA1C1E"/>
    <w:rsid w:val="00BA5271"/>
    <w:rsid w:val="00BA571F"/>
    <w:rsid w:val="00BA722D"/>
    <w:rsid w:val="00BB1675"/>
    <w:rsid w:val="00BC1EE6"/>
    <w:rsid w:val="00BD23AD"/>
    <w:rsid w:val="00BD5ED8"/>
    <w:rsid w:val="00BE2EE2"/>
    <w:rsid w:val="00BE5138"/>
    <w:rsid w:val="00BE55EC"/>
    <w:rsid w:val="00BE70E3"/>
    <w:rsid w:val="00BF13D3"/>
    <w:rsid w:val="00BF41CB"/>
    <w:rsid w:val="00C017AA"/>
    <w:rsid w:val="00C058F6"/>
    <w:rsid w:val="00C06BD3"/>
    <w:rsid w:val="00C1222C"/>
    <w:rsid w:val="00C20834"/>
    <w:rsid w:val="00C23BB8"/>
    <w:rsid w:val="00C31E74"/>
    <w:rsid w:val="00C441D1"/>
    <w:rsid w:val="00C50096"/>
    <w:rsid w:val="00C53058"/>
    <w:rsid w:val="00C60A04"/>
    <w:rsid w:val="00C661A6"/>
    <w:rsid w:val="00C66268"/>
    <w:rsid w:val="00C66CB0"/>
    <w:rsid w:val="00C74B89"/>
    <w:rsid w:val="00C82FFC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46B6"/>
    <w:rsid w:val="00D62445"/>
    <w:rsid w:val="00D67A85"/>
    <w:rsid w:val="00D777CC"/>
    <w:rsid w:val="00D8033C"/>
    <w:rsid w:val="00D85B05"/>
    <w:rsid w:val="00D90109"/>
    <w:rsid w:val="00D9296E"/>
    <w:rsid w:val="00D96F61"/>
    <w:rsid w:val="00DA10A0"/>
    <w:rsid w:val="00DA2824"/>
    <w:rsid w:val="00DA4841"/>
    <w:rsid w:val="00DB0D50"/>
    <w:rsid w:val="00DC261C"/>
    <w:rsid w:val="00DC6295"/>
    <w:rsid w:val="00DC7960"/>
    <w:rsid w:val="00DD55ED"/>
    <w:rsid w:val="00DD5885"/>
    <w:rsid w:val="00DE1504"/>
    <w:rsid w:val="00DE508E"/>
    <w:rsid w:val="00DF08A8"/>
    <w:rsid w:val="00DF4D31"/>
    <w:rsid w:val="00DF743F"/>
    <w:rsid w:val="00E0428C"/>
    <w:rsid w:val="00E16F21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E1918"/>
    <w:rsid w:val="00EF1200"/>
    <w:rsid w:val="00EF2978"/>
    <w:rsid w:val="00EF71DE"/>
    <w:rsid w:val="00F02877"/>
    <w:rsid w:val="00F059B5"/>
    <w:rsid w:val="00F05CFF"/>
    <w:rsid w:val="00F1531C"/>
    <w:rsid w:val="00F17B08"/>
    <w:rsid w:val="00F21838"/>
    <w:rsid w:val="00F22F52"/>
    <w:rsid w:val="00F25FA5"/>
    <w:rsid w:val="00F41320"/>
    <w:rsid w:val="00F41F64"/>
    <w:rsid w:val="00F4590A"/>
    <w:rsid w:val="00F47FD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94755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76804B"/>
  <w15:docId w15:val="{965C34C6-BAF2-407C-B4F7-1A858679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customStyle="1" w:styleId="Gvdemetni2">
    <w:name w:val="Gövde metni (2)"/>
    <w:rsid w:val="002A1A0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Exact">
    <w:name w:val="Gövde metni (2) Exact"/>
    <w:rsid w:val="002A1A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IKLAR">
    <w:name w:val="ŞIKLAR+"/>
    <w:basedOn w:val="Normal"/>
    <w:link w:val="IKLARChar"/>
    <w:qFormat/>
    <w:rsid w:val="002D1DA9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2D1DA9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D1DA9"/>
    <w:pPr>
      <w:tabs>
        <w:tab w:val="center" w:pos="4680"/>
        <w:tab w:val="right" w:pos="9360"/>
      </w:tabs>
      <w:suppressAutoHyphens w:val="0"/>
    </w:pPr>
    <w:rPr>
      <w:rFonts w:asciiTheme="minorHAnsi" w:eastAsiaTheme="minorEastAsia" w:hAnsiTheme="minorHAnsi"/>
      <w:sz w:val="22"/>
      <w:szCs w:val="22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2D1DA9"/>
    <w:rPr>
      <w:rFonts w:asciiTheme="minorHAnsi" w:eastAsiaTheme="minorEastAsia" w:hAnsiTheme="minorHAnsi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2D1DA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D1DA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6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FF687-FDFE-4917-89AD-A94A20CD4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7</cp:revision>
  <cp:lastPrinted>2019-12-20T08:10:00Z</cp:lastPrinted>
  <dcterms:created xsi:type="dcterms:W3CDTF">2022-12-08T08:04:00Z</dcterms:created>
  <dcterms:modified xsi:type="dcterms:W3CDTF">2023-01-30T10:22:00Z</dcterms:modified>
</cp:coreProperties>
</file>