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4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B21D0" w14:paraId="3E8BDF67" w14:textId="77777777" w:rsidTr="007B21D0">
        <w:trPr>
          <w:trHeight w:val="374"/>
        </w:trPr>
        <w:tc>
          <w:tcPr>
            <w:tcW w:w="884" w:type="dxa"/>
            <w:shd w:val="clear" w:color="auto" w:fill="FFFFFF" w:themeFill="background1"/>
            <w:vAlign w:val="center"/>
          </w:tcPr>
          <w:p w14:paraId="56926E59" w14:textId="77777777" w:rsidR="007B21D0" w:rsidRPr="00FD75DF" w:rsidRDefault="007B21D0" w:rsidP="007B21D0">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AA027F8" w14:textId="77777777" w:rsidR="007B21D0" w:rsidRDefault="007B21D0" w:rsidP="007B21D0">
            <w:pPr>
              <w:pStyle w:val="IKLAR"/>
              <w:spacing w:before="0" w:after="0"/>
              <w:ind w:left="0" w:firstLine="0"/>
            </w:pPr>
          </w:p>
        </w:tc>
        <w:tc>
          <w:tcPr>
            <w:tcW w:w="4860" w:type="dxa"/>
            <w:shd w:val="clear" w:color="auto" w:fill="FFFFFF" w:themeFill="background1"/>
            <w:vAlign w:val="center"/>
          </w:tcPr>
          <w:p w14:paraId="7D2A348D" w14:textId="77777777" w:rsidR="007B21D0" w:rsidRDefault="007B21D0" w:rsidP="007B21D0">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572EEECC" w14:textId="77777777" w:rsidR="007B21D0" w:rsidRDefault="007B21D0" w:rsidP="007B21D0">
            <w:pPr>
              <w:pStyle w:val="IKLAR"/>
              <w:spacing w:before="0" w:after="0"/>
              <w:ind w:left="0" w:firstLine="0"/>
            </w:pPr>
          </w:p>
        </w:tc>
      </w:tr>
      <w:tr w:rsidR="007B21D0" w14:paraId="275FB427" w14:textId="77777777" w:rsidTr="007B21D0">
        <w:trPr>
          <w:trHeight w:val="374"/>
        </w:trPr>
        <w:tc>
          <w:tcPr>
            <w:tcW w:w="884" w:type="dxa"/>
            <w:shd w:val="clear" w:color="auto" w:fill="FFFFFF" w:themeFill="background1"/>
            <w:vAlign w:val="center"/>
          </w:tcPr>
          <w:p w14:paraId="17063D59" w14:textId="77777777" w:rsidR="007B21D0" w:rsidRPr="00FD75DF" w:rsidRDefault="007B21D0" w:rsidP="007B21D0">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56C4B62" w14:textId="77777777" w:rsidR="007B21D0" w:rsidRDefault="007B21D0" w:rsidP="007B21D0">
            <w:pPr>
              <w:pStyle w:val="IKLAR"/>
              <w:spacing w:before="0" w:after="0"/>
              <w:ind w:left="0" w:firstLine="0"/>
            </w:pPr>
          </w:p>
        </w:tc>
        <w:tc>
          <w:tcPr>
            <w:tcW w:w="4860" w:type="dxa"/>
            <w:shd w:val="clear" w:color="auto" w:fill="FFFFFF" w:themeFill="background1"/>
            <w:vAlign w:val="center"/>
          </w:tcPr>
          <w:p w14:paraId="0694D675" w14:textId="77777777" w:rsidR="007B21D0" w:rsidRDefault="007B21D0" w:rsidP="007B21D0">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6F3F08B" w14:textId="77777777" w:rsidR="007B21D0" w:rsidRDefault="007B21D0" w:rsidP="007B21D0">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7B21D0" w14:paraId="73F2CE4B" w14:textId="77777777" w:rsidTr="007B21D0">
        <w:trPr>
          <w:trHeight w:val="374"/>
        </w:trPr>
        <w:tc>
          <w:tcPr>
            <w:tcW w:w="884" w:type="dxa"/>
            <w:shd w:val="clear" w:color="auto" w:fill="FFFFFF" w:themeFill="background1"/>
            <w:vAlign w:val="center"/>
          </w:tcPr>
          <w:p w14:paraId="1D8F03BA" w14:textId="77777777" w:rsidR="007B21D0" w:rsidRPr="00FD75DF" w:rsidRDefault="007B21D0" w:rsidP="007B21D0">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28EBBF5" w14:textId="77777777" w:rsidR="007B21D0" w:rsidRDefault="007B21D0" w:rsidP="007B21D0">
            <w:pPr>
              <w:pStyle w:val="IKLAR"/>
              <w:spacing w:before="0" w:after="0"/>
              <w:ind w:left="0" w:firstLine="0"/>
            </w:pPr>
          </w:p>
        </w:tc>
        <w:tc>
          <w:tcPr>
            <w:tcW w:w="4860" w:type="dxa"/>
            <w:shd w:val="clear" w:color="auto" w:fill="FFFFFF" w:themeFill="background1"/>
            <w:vAlign w:val="center"/>
          </w:tcPr>
          <w:p w14:paraId="08CD6120" w14:textId="77777777" w:rsidR="007B21D0" w:rsidRDefault="007B21D0" w:rsidP="007B21D0">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A13C82A" w14:textId="77777777" w:rsidR="007B21D0" w:rsidRDefault="007B21D0" w:rsidP="007B21D0">
            <w:pPr>
              <w:pStyle w:val="IKLAR"/>
              <w:spacing w:before="0" w:after="0"/>
              <w:ind w:left="0" w:firstLine="0"/>
            </w:pPr>
            <w:r w:rsidRPr="000E4DCF">
              <w:rPr>
                <w:rFonts w:asciiTheme="minorHAnsi" w:hAnsiTheme="minorHAnsi"/>
                <w:sz w:val="24"/>
                <w:szCs w:val="24"/>
              </w:rPr>
              <w:t>Aldığı Not</w:t>
            </w:r>
          </w:p>
        </w:tc>
      </w:tr>
      <w:tr w:rsidR="007B21D0" w14:paraId="50BD000F" w14:textId="77777777" w:rsidTr="007B21D0">
        <w:trPr>
          <w:trHeight w:val="374"/>
        </w:trPr>
        <w:tc>
          <w:tcPr>
            <w:tcW w:w="884" w:type="dxa"/>
            <w:shd w:val="clear" w:color="auto" w:fill="FFFFFF" w:themeFill="background1"/>
            <w:vAlign w:val="center"/>
          </w:tcPr>
          <w:p w14:paraId="44E107AF" w14:textId="77777777" w:rsidR="007B21D0" w:rsidRPr="00FD75DF" w:rsidRDefault="007B21D0" w:rsidP="007B21D0">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7F0A8E8" w14:textId="77777777" w:rsidR="007B21D0" w:rsidRDefault="007B21D0" w:rsidP="007B21D0">
            <w:pPr>
              <w:pStyle w:val="IKLAR"/>
              <w:spacing w:before="0" w:after="0"/>
              <w:ind w:left="0" w:firstLine="0"/>
            </w:pPr>
          </w:p>
        </w:tc>
        <w:tc>
          <w:tcPr>
            <w:tcW w:w="4860" w:type="dxa"/>
            <w:shd w:val="clear" w:color="auto" w:fill="FFFFFF" w:themeFill="background1"/>
            <w:vAlign w:val="center"/>
          </w:tcPr>
          <w:p w14:paraId="368C8813" w14:textId="77777777" w:rsidR="007B21D0" w:rsidRDefault="007B21D0" w:rsidP="007B21D0">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1.Dönem 2. Yazılı / Sınav Soruları</w:t>
            </w:r>
          </w:p>
        </w:tc>
        <w:tc>
          <w:tcPr>
            <w:tcW w:w="2241" w:type="dxa"/>
            <w:shd w:val="clear" w:color="auto" w:fill="FFFFFF" w:themeFill="background1"/>
            <w:vAlign w:val="center"/>
          </w:tcPr>
          <w:p w14:paraId="484D18CB" w14:textId="77777777" w:rsidR="007B21D0" w:rsidRDefault="007B21D0" w:rsidP="007B21D0">
            <w:pPr>
              <w:pStyle w:val="IKLAR"/>
              <w:spacing w:before="0" w:after="0"/>
              <w:ind w:left="0" w:firstLine="0"/>
            </w:pPr>
          </w:p>
        </w:tc>
      </w:tr>
    </w:tbl>
    <w:p w14:paraId="4F1B2EDE" w14:textId="292B5A98" w:rsidR="004718CA" w:rsidRPr="00EC3A31" w:rsidRDefault="004718CA" w:rsidP="00EB4639">
      <w:pPr>
        <w:pStyle w:val="SORUNOLUAIK"/>
      </w:pPr>
      <w:r w:rsidRPr="00EC3A31">
        <w:t xml:space="preserve">Günlerden bir gün, köylerden birinde, bir adamın eşeği, kuyunun birine düşmüş. Hayvancık saatlerce acı içinde kıvranmış, bağırmış. Sesini duyan sahibi gelip bakmış ki vaziyet kötü. Zavallı eşeği kuyunun dibinde, üstelik yaralanmış. Adamcağız köylüleri çağırır. Sonunda karar verilir ki kurtarmak için çalışmaya değmez. Tek çare, kuyuyu toprakla örtmektir. Ellerine aldıkları küreklerle etraftan kuyunun içine toprak atılır. Zavallı hayvan, üzerine gelen toprakları, her seferinde silkinerek dibe döker Ayaklarının altına aldığı toprak sayesinde her an biraz daha yükselir. Ve sonunda yukarıya kadar çıkıp, kurtulur. </w:t>
      </w:r>
    </w:p>
    <w:p w14:paraId="60E1CECB" w14:textId="77777777" w:rsidR="004718CA" w:rsidRPr="00B5109A" w:rsidRDefault="004718CA" w:rsidP="00EB4639">
      <w:pPr>
        <w:pStyle w:val="SORUBOLD"/>
      </w:pPr>
      <w:r w:rsidRPr="00B5109A">
        <w:t xml:space="preserve">Yukarıdaki hikâyeden çıkartılacak sonuç aşağıdakilerden hangisi </w:t>
      </w:r>
      <w:r w:rsidRPr="00B5109A">
        <w:rPr>
          <w:u w:val="single"/>
        </w:rPr>
        <w:t>olamaz?</w:t>
      </w:r>
    </w:p>
    <w:p w14:paraId="51C71AE9" w14:textId="77777777" w:rsidR="004718CA" w:rsidRPr="00B5109A" w:rsidRDefault="004718CA" w:rsidP="00EB4639">
      <w:pPr>
        <w:pStyle w:val="IKLAR"/>
      </w:pPr>
      <w:r w:rsidRPr="00B5109A">
        <w:t xml:space="preserve">A) Hayatta karşılaştığımız zorluklar karşısında pes etmemek. </w:t>
      </w:r>
    </w:p>
    <w:p w14:paraId="5E603C54" w14:textId="551B1958" w:rsidR="004718CA" w:rsidRPr="00B5109A" w:rsidRDefault="004718CA" w:rsidP="00EB4639">
      <w:pPr>
        <w:pStyle w:val="IKLAR"/>
      </w:pPr>
      <w:r w:rsidRPr="00B5109A">
        <w:t xml:space="preserve">B) Hayatta karşılaştığımız zorluklar karşısında niye ben? </w:t>
      </w:r>
      <w:r w:rsidR="00EB4639" w:rsidRPr="00B5109A">
        <w:t>Sorusunu</w:t>
      </w:r>
      <w:r w:rsidRPr="00B5109A">
        <w:t xml:space="preserve"> sormak yerine, ne yap</w:t>
      </w:r>
      <w:r w:rsidRPr="00B5109A">
        <w:softHyphen/>
        <w:t xml:space="preserve">malıyım? </w:t>
      </w:r>
      <w:r w:rsidR="00EB4639" w:rsidRPr="00B5109A">
        <w:t>Demek</w:t>
      </w:r>
      <w:r w:rsidRPr="00B5109A">
        <w:t xml:space="preserve"> gerekir. </w:t>
      </w:r>
    </w:p>
    <w:p w14:paraId="2CF73AA2" w14:textId="77777777" w:rsidR="004718CA" w:rsidRPr="00B5109A" w:rsidRDefault="004718CA" w:rsidP="00EB4639">
      <w:pPr>
        <w:pStyle w:val="IKLAR"/>
      </w:pPr>
      <w:r w:rsidRPr="00B5109A">
        <w:t>C) Kötülüklerle baş etmenin yolu, düşünüp, sil</w:t>
      </w:r>
      <w:r w:rsidRPr="00B5109A">
        <w:softHyphen/>
        <w:t xml:space="preserve">kinmek ve kurtulmak için çabalamaktır. </w:t>
      </w:r>
    </w:p>
    <w:p w14:paraId="12139BD7" w14:textId="086B8360" w:rsidR="004718CA" w:rsidRPr="00B5109A" w:rsidRDefault="004718CA" w:rsidP="00EB4639">
      <w:pPr>
        <w:pStyle w:val="IKLAR"/>
      </w:pPr>
      <w:r w:rsidRPr="00B5109A">
        <w:t>D) Akacak kan damarda durmaz misali, bu tür durumlarda kurtulmak için çok da fazla ısrar</w:t>
      </w:r>
      <w:r w:rsidRPr="00B5109A">
        <w:softHyphen/>
        <w:t>cı olmak kadere karşı gelmek olur.</w:t>
      </w:r>
    </w:p>
    <w:p w14:paraId="154E4CB7" w14:textId="4CDDAF6C" w:rsidR="004718CA" w:rsidRPr="00B5109A" w:rsidRDefault="004718CA" w:rsidP="004718CA">
      <w:pPr>
        <w:pStyle w:val="SORUNOLUBOLD"/>
        <w:rPr>
          <w:shd w:val="clear" w:color="auto" w:fill="FFFFFF"/>
        </w:rPr>
      </w:pPr>
      <w:r w:rsidRPr="00B5109A">
        <w:t>Ahmet Bey’in temel ihtiyaçlarının dışında 200 gr altını bulunmaktadır.</w:t>
      </w:r>
      <w:r>
        <w:t xml:space="preserve"> </w:t>
      </w:r>
      <w:r w:rsidR="00EB4639">
        <w:t>Zekâtını</w:t>
      </w:r>
      <w:r>
        <w:t xml:space="preserve"> hesaplayan </w:t>
      </w:r>
      <w:r w:rsidRPr="00B5109A">
        <w:t xml:space="preserve">Ahmet Bey bunun en az kaç gramını </w:t>
      </w:r>
      <w:proofErr w:type="gramStart"/>
      <w:r w:rsidRPr="00B5109A">
        <w:t>zekat</w:t>
      </w:r>
      <w:proofErr w:type="gramEnd"/>
      <w:r w:rsidRPr="00B5109A">
        <w:t xml:space="preserve"> olarak vermelidir?</w:t>
      </w:r>
    </w:p>
    <w:p w14:paraId="416B99A8" w14:textId="7503A638" w:rsidR="004718CA" w:rsidRDefault="004718CA" w:rsidP="00EC3A31">
      <w:pPr>
        <w:pStyle w:val="IKLAR"/>
      </w:pPr>
      <w:r w:rsidRPr="00B5109A">
        <w:rPr>
          <w:b/>
        </w:rPr>
        <w:t>A)</w:t>
      </w:r>
      <w:r w:rsidRPr="00B5109A">
        <w:t xml:space="preserve"> 2,5gr            </w:t>
      </w:r>
      <w:r w:rsidRPr="00B5109A">
        <w:rPr>
          <w:b/>
        </w:rPr>
        <w:t>B)</w:t>
      </w:r>
      <w:r w:rsidRPr="00B5109A">
        <w:t xml:space="preserve"> 3gr</w:t>
      </w:r>
      <w:r w:rsidRPr="00B5109A">
        <w:tab/>
      </w:r>
      <w:r>
        <w:tab/>
      </w:r>
      <w:r w:rsidRPr="00B5109A">
        <w:rPr>
          <w:b/>
        </w:rPr>
        <w:t>C)</w:t>
      </w:r>
      <w:r w:rsidRPr="00B5109A">
        <w:t xml:space="preserve"> 5 g</w:t>
      </w:r>
      <w:r>
        <w:t>r</w:t>
      </w:r>
      <w:r w:rsidRPr="00B5109A">
        <w:tab/>
      </w:r>
      <w:r>
        <w:tab/>
      </w:r>
      <w:r w:rsidRPr="00B5109A">
        <w:rPr>
          <w:b/>
        </w:rPr>
        <w:t>D)</w:t>
      </w:r>
      <w:r w:rsidRPr="00B5109A">
        <w:t xml:space="preserve"> 1,5gr</w:t>
      </w:r>
    </w:p>
    <w:p w14:paraId="280C9972" w14:textId="77777777" w:rsidR="00EB4639" w:rsidRPr="00EC3A31" w:rsidRDefault="00EB4639" w:rsidP="00EC3A31">
      <w:pPr>
        <w:pStyle w:val="IKLAR"/>
      </w:pPr>
    </w:p>
    <w:p w14:paraId="57F28C82" w14:textId="77777777" w:rsidR="004718CA" w:rsidRPr="004718CA" w:rsidRDefault="004718CA" w:rsidP="00EB4639">
      <w:pPr>
        <w:pStyle w:val="SORUNOLUAIK"/>
        <w:rPr>
          <w:rStyle w:val="SORUNOLUAIKChar"/>
        </w:rPr>
      </w:pPr>
      <w:r w:rsidRPr="004718CA">
        <w:rPr>
          <w:rStyle w:val="SORUNOLUAIKChar"/>
        </w:rPr>
        <w:t>Zamanı geldiğinde olayların Allah’ın program</w:t>
      </w:r>
      <w:r w:rsidRPr="004718CA">
        <w:rPr>
          <w:rStyle w:val="SORUNOLUAIKChar"/>
        </w:rPr>
        <w:softHyphen/>
        <w:t>ladığı şeylere uygun olarak gerçekleşmesine denir. Bir başka ifade ile; “Allah’ın bilip takdir ettiği şeylerin, yeri ve zamanı geldiğinde</w:t>
      </w:r>
      <w:r w:rsidRPr="00D940D4">
        <w:rPr>
          <w:rFonts w:ascii="Tahoma" w:hAnsi="Tahoma" w:cs="Tahoma"/>
          <w:b/>
          <w:sz w:val="18"/>
          <w:szCs w:val="18"/>
        </w:rPr>
        <w:t xml:space="preserve"> </w:t>
      </w:r>
      <w:r w:rsidRPr="004718CA">
        <w:rPr>
          <w:rStyle w:val="SORUNOLUAIKChar"/>
        </w:rPr>
        <w:t xml:space="preserve">ortaya çıkmasına” denir. </w:t>
      </w:r>
    </w:p>
    <w:p w14:paraId="0F054633" w14:textId="77777777" w:rsidR="004718CA" w:rsidRPr="00B5109A" w:rsidRDefault="004718CA" w:rsidP="00EB4639">
      <w:pPr>
        <w:pStyle w:val="SORUBOLD"/>
      </w:pPr>
      <w:r w:rsidRPr="00B5109A">
        <w:t>Yukarıda tanımlanan kavram aşağıdakiler</w:t>
      </w:r>
      <w:r w:rsidRPr="00B5109A">
        <w:softHyphen/>
        <w:t xml:space="preserve">den hangisidir? </w:t>
      </w:r>
    </w:p>
    <w:p w14:paraId="5862C660" w14:textId="6F9F9507" w:rsidR="004718CA" w:rsidRDefault="004718CA" w:rsidP="00EB4639">
      <w:pPr>
        <w:pStyle w:val="IKLAR"/>
        <w:rPr>
          <w:rFonts w:ascii="Tahoma" w:hAnsi="Tahoma" w:cs="Tahoma"/>
          <w:sz w:val="18"/>
          <w:szCs w:val="18"/>
        </w:rPr>
      </w:pPr>
      <w:r w:rsidRPr="00B5109A">
        <w:rPr>
          <w:rFonts w:ascii="Tahoma" w:hAnsi="Tahoma" w:cs="Tahoma"/>
          <w:sz w:val="18"/>
          <w:szCs w:val="18"/>
        </w:rPr>
        <w:t>A</w:t>
      </w:r>
      <w:r w:rsidRPr="004718CA">
        <w:rPr>
          <w:rStyle w:val="IKLARChar"/>
        </w:rPr>
        <w:t xml:space="preserve">)Kader </w:t>
      </w:r>
      <w:r w:rsidRPr="004718CA">
        <w:rPr>
          <w:rStyle w:val="IKLARChar"/>
        </w:rPr>
        <w:tab/>
        <w:t xml:space="preserve">B)Kaza </w:t>
      </w:r>
      <w:r w:rsidRPr="004718CA">
        <w:rPr>
          <w:rStyle w:val="IKLARChar"/>
        </w:rPr>
        <w:tab/>
      </w:r>
      <w:r w:rsidRPr="004718CA">
        <w:rPr>
          <w:rStyle w:val="IKLARChar"/>
        </w:rPr>
        <w:tab/>
        <w:t xml:space="preserve">C)Tevekkül </w:t>
      </w:r>
      <w:r w:rsidRPr="004718CA">
        <w:rPr>
          <w:rStyle w:val="IKLARChar"/>
        </w:rPr>
        <w:tab/>
        <w:t>D)Düzen</w:t>
      </w:r>
    </w:p>
    <w:p w14:paraId="60614563" w14:textId="77777777" w:rsidR="004718CA" w:rsidRPr="00B5109A" w:rsidRDefault="004718CA" w:rsidP="004718CA">
      <w:pPr>
        <w:shd w:val="clear" w:color="auto" w:fill="FFFFFF"/>
        <w:spacing w:after="20" w:line="20" w:lineRule="atLeast"/>
        <w:rPr>
          <w:rFonts w:ascii="Tahoma" w:hAnsi="Tahoma" w:cs="Tahoma"/>
          <w:b/>
          <w:bCs/>
          <w:sz w:val="18"/>
          <w:szCs w:val="18"/>
        </w:rPr>
      </w:pPr>
    </w:p>
    <w:p w14:paraId="0EAFD21E" w14:textId="23B23D12" w:rsidR="004718CA" w:rsidRPr="00B5109A" w:rsidRDefault="004718CA" w:rsidP="004718CA">
      <w:pPr>
        <w:pStyle w:val="SORUNOLUBOLD"/>
      </w:pPr>
      <w:r w:rsidRPr="00B5109A">
        <w:t>“</w:t>
      </w:r>
      <w:r w:rsidR="00EB4639" w:rsidRPr="00B5109A">
        <w:rPr>
          <w:u w:val="single"/>
        </w:rPr>
        <w:t>Zekât</w:t>
      </w:r>
      <w:r w:rsidRPr="00B5109A">
        <w:t>,</w:t>
      </w:r>
      <w:r w:rsidRPr="00B5109A">
        <w:rPr>
          <w:rStyle w:val="apple-converted-space"/>
          <w:rFonts w:ascii="Tahoma" w:hAnsi="Tahoma" w:cs="Tahoma"/>
          <w:b w:val="0"/>
          <w:sz w:val="18"/>
          <w:szCs w:val="18"/>
        </w:rPr>
        <w:t> </w:t>
      </w:r>
      <w:r>
        <w:rPr>
          <w:rStyle w:val="apple-converted-space"/>
          <w:rFonts w:ascii="Tahoma" w:hAnsi="Tahoma" w:cs="Tahoma"/>
          <w:b w:val="0"/>
          <w:sz w:val="18"/>
          <w:szCs w:val="18"/>
        </w:rPr>
        <w:t xml:space="preserve"> </w:t>
      </w:r>
      <w:r w:rsidRPr="00B5109A">
        <w:rPr>
          <w:u w:val="single"/>
        </w:rPr>
        <w:t>Sadaka</w:t>
      </w:r>
      <w:r w:rsidRPr="00B5109A">
        <w:t>,</w:t>
      </w:r>
      <w:r w:rsidRPr="00B5109A">
        <w:rPr>
          <w:rStyle w:val="apple-converted-space"/>
          <w:rFonts w:ascii="Tahoma" w:hAnsi="Tahoma" w:cs="Tahoma"/>
          <w:b w:val="0"/>
          <w:sz w:val="18"/>
          <w:szCs w:val="18"/>
        </w:rPr>
        <w:t> </w:t>
      </w:r>
      <w:r>
        <w:rPr>
          <w:rStyle w:val="apple-converted-space"/>
          <w:rFonts w:ascii="Tahoma" w:hAnsi="Tahoma" w:cs="Tahoma"/>
          <w:b w:val="0"/>
          <w:sz w:val="18"/>
          <w:szCs w:val="18"/>
        </w:rPr>
        <w:t xml:space="preserve"> </w:t>
      </w:r>
      <w:r w:rsidRPr="00B5109A">
        <w:rPr>
          <w:u w:val="single"/>
        </w:rPr>
        <w:t>Fitre”</w:t>
      </w:r>
      <w:r w:rsidRPr="00B5109A">
        <w:rPr>
          <w:rStyle w:val="apple-converted-space"/>
          <w:rFonts w:ascii="Tahoma" w:hAnsi="Tahoma" w:cs="Tahoma"/>
          <w:b w:val="0"/>
          <w:sz w:val="18"/>
          <w:szCs w:val="18"/>
        </w:rPr>
        <w:t> </w:t>
      </w:r>
      <w:r w:rsidRPr="00B5109A">
        <w:t>ibadetlerinin dini hükümleri hangi şıkta doğru sıralanmıştır?</w:t>
      </w:r>
    </w:p>
    <w:p w14:paraId="0A1C72A3" w14:textId="5CB509B9" w:rsidR="004718CA" w:rsidRPr="00F46448" w:rsidRDefault="004718CA" w:rsidP="004718CA">
      <w:pPr>
        <w:pStyle w:val="IKLAR"/>
      </w:pPr>
      <w:r w:rsidRPr="00F46448">
        <w:t>A)  Farz - Vacip - Vacip</w:t>
      </w:r>
      <w:r w:rsidRPr="00F46448">
        <w:rPr>
          <w:rStyle w:val="apple-converted-space"/>
          <w:rFonts w:ascii="Tahoma" w:hAnsi="Tahoma" w:cs="Tahoma"/>
          <w:sz w:val="18"/>
          <w:szCs w:val="18"/>
        </w:rPr>
        <w:t> </w:t>
      </w:r>
      <w:r w:rsidR="00EC3A31">
        <w:tab/>
      </w:r>
      <w:r w:rsidRPr="00F46448">
        <w:t xml:space="preserve">B)  Sünnet - Farz - Vacip </w:t>
      </w:r>
    </w:p>
    <w:p w14:paraId="2045EF1F" w14:textId="44AB8FEE" w:rsidR="004718CA" w:rsidRDefault="004718CA" w:rsidP="00EC3A31">
      <w:pPr>
        <w:pStyle w:val="IKLAR"/>
      </w:pPr>
      <w:r w:rsidRPr="00F46448">
        <w:t>C) </w:t>
      </w:r>
      <w:r w:rsidRPr="00F46448">
        <w:rPr>
          <w:rStyle w:val="apple-converted-space"/>
          <w:rFonts w:ascii="Tahoma" w:hAnsi="Tahoma" w:cs="Tahoma"/>
          <w:sz w:val="18"/>
          <w:szCs w:val="18"/>
        </w:rPr>
        <w:t> </w:t>
      </w:r>
      <w:r w:rsidRPr="00F46448">
        <w:t xml:space="preserve">Farz - Sünnet - Vacip </w:t>
      </w:r>
      <w:r w:rsidR="00EC3A31">
        <w:tab/>
      </w:r>
      <w:r w:rsidRPr="00F46448">
        <w:t>D) </w:t>
      </w:r>
      <w:r w:rsidRPr="00F46448">
        <w:rPr>
          <w:rStyle w:val="apple-converted-space"/>
          <w:rFonts w:ascii="Tahoma" w:hAnsi="Tahoma" w:cs="Tahoma"/>
          <w:sz w:val="18"/>
          <w:szCs w:val="18"/>
        </w:rPr>
        <w:t> </w:t>
      </w:r>
      <w:r w:rsidRPr="00F46448">
        <w:t>Vacip - Sünnet – Farz</w:t>
      </w:r>
    </w:p>
    <w:p w14:paraId="04BD80D2" w14:textId="77777777" w:rsidR="00EB4639" w:rsidRDefault="00EB4639" w:rsidP="00EC3A31">
      <w:pPr>
        <w:pStyle w:val="IKLAR"/>
      </w:pPr>
    </w:p>
    <w:p w14:paraId="4714BD44" w14:textId="77777777" w:rsidR="00EB4639" w:rsidRPr="00E36B9F" w:rsidRDefault="00EB4639" w:rsidP="00EB4639">
      <w:pPr>
        <w:pStyle w:val="SORUNOLUBOLD"/>
        <w:rPr>
          <w:u w:val="single"/>
        </w:rPr>
      </w:pPr>
      <w:r w:rsidRPr="00B5109A">
        <w:t xml:space="preserve">Buna göre </w:t>
      </w:r>
      <w:r>
        <w:t>Zeynep’i</w:t>
      </w:r>
      <w:r w:rsidRPr="00B5109A">
        <w:t xml:space="preserve">n ailesi fitrelerini aşağıdakilerden </w:t>
      </w:r>
      <w:r w:rsidRPr="00E36B9F">
        <w:rPr>
          <w:u w:val="single"/>
        </w:rPr>
        <w:t>hangisine veremez?</w:t>
      </w:r>
    </w:p>
    <w:p w14:paraId="41F73B52" w14:textId="77777777" w:rsidR="00EB4639" w:rsidRDefault="00EB4639" w:rsidP="00EB4639">
      <w:pPr>
        <w:pStyle w:val="IKLAR"/>
      </w:pPr>
      <w:r w:rsidRPr="00B5109A">
        <w:t xml:space="preserve">A) Dayısına </w:t>
      </w:r>
      <w:r w:rsidRPr="00B5109A">
        <w:tab/>
        <w:t>B) Kardeşine</w:t>
      </w:r>
      <w:r>
        <w:t xml:space="preserve"> </w:t>
      </w:r>
    </w:p>
    <w:p w14:paraId="01ADA90E" w14:textId="7E3B3F45" w:rsidR="00EB4639" w:rsidRPr="004718CA" w:rsidRDefault="00EB4639" w:rsidP="00EB4639">
      <w:pPr>
        <w:pStyle w:val="IKLAR"/>
      </w:pPr>
      <w:r w:rsidRPr="00B5109A">
        <w:t xml:space="preserve">C) Dedesine </w:t>
      </w:r>
      <w:r w:rsidRPr="00B5109A">
        <w:tab/>
        <w:t>D) Amcasına</w:t>
      </w:r>
    </w:p>
    <w:p w14:paraId="6A9A9360" w14:textId="77777777" w:rsidR="00EB4639" w:rsidRPr="00EC3A31" w:rsidRDefault="00EB4639" w:rsidP="00EC3A31">
      <w:pPr>
        <w:pStyle w:val="IKLAR"/>
      </w:pPr>
    </w:p>
    <w:p w14:paraId="35F3297E" w14:textId="77777777" w:rsidR="004718CA" w:rsidRDefault="004718CA" w:rsidP="00EB4639">
      <w:pPr>
        <w:pStyle w:val="SORUNOLUAIK"/>
      </w:pPr>
      <w:r w:rsidRPr="00B5109A">
        <w:t>Toplum içinde herkesin herkese ihtiyacı bulunur. Örneğin doktorların çocuklarının eğitimi için öğretmenlere,</w:t>
      </w:r>
      <w:r>
        <w:t xml:space="preserve"> </w:t>
      </w:r>
      <w:r w:rsidRPr="00B5109A">
        <w:t>Öğretmenler ise hastalanınca doktorlara gider.</w:t>
      </w:r>
      <w:r>
        <w:t xml:space="preserve"> </w:t>
      </w:r>
      <w:r w:rsidRPr="00B5109A">
        <w:t>Bu durum pek çok meslek grubu için karşılıklı olarak devam etmektedir.</w:t>
      </w:r>
    </w:p>
    <w:p w14:paraId="4C8B8736" w14:textId="77777777" w:rsidR="004718CA" w:rsidRPr="00F46448" w:rsidRDefault="004718CA" w:rsidP="00EB4639">
      <w:pPr>
        <w:pStyle w:val="SORUBOLD"/>
      </w:pPr>
      <w:r w:rsidRPr="00F46448">
        <w:t>Metnin başlığı aşağıdakilerden hangisi olmalıdır?</w:t>
      </w:r>
    </w:p>
    <w:p w14:paraId="1FCF048D" w14:textId="77777777" w:rsidR="004718CA" w:rsidRPr="00B5109A" w:rsidRDefault="004718CA" w:rsidP="004718CA">
      <w:pPr>
        <w:pStyle w:val="IKLAR"/>
      </w:pPr>
      <w:r w:rsidRPr="00B5109A">
        <w:t>A) Meslek seçimi</w:t>
      </w:r>
    </w:p>
    <w:p w14:paraId="63EE5835" w14:textId="77777777" w:rsidR="004718CA" w:rsidRPr="00B5109A" w:rsidRDefault="004718CA" w:rsidP="004718CA">
      <w:pPr>
        <w:pStyle w:val="IKLAR"/>
      </w:pPr>
      <w:r w:rsidRPr="00B5109A">
        <w:t>B) Doktorlar ve öğretmenler arasındaki bağ</w:t>
      </w:r>
    </w:p>
    <w:p w14:paraId="49BAD1EE" w14:textId="77777777" w:rsidR="004718CA" w:rsidRPr="00B5109A" w:rsidRDefault="004718CA" w:rsidP="004718CA">
      <w:pPr>
        <w:pStyle w:val="IKLAR"/>
      </w:pPr>
      <w:r w:rsidRPr="00B5109A">
        <w:t>C) Doktorların yetişmesi</w:t>
      </w:r>
    </w:p>
    <w:p w14:paraId="10B3419C" w14:textId="107DC77E" w:rsidR="004718CA" w:rsidRPr="004718CA" w:rsidRDefault="004718CA" w:rsidP="004718CA">
      <w:pPr>
        <w:pStyle w:val="IKLAR"/>
      </w:pPr>
      <w:r w:rsidRPr="00B5109A">
        <w:t>D) Karşılıklı paylaşma ve dayanışma</w:t>
      </w:r>
    </w:p>
    <w:p w14:paraId="47E8CA53" w14:textId="176464BA" w:rsidR="004718CA" w:rsidRPr="00B5109A" w:rsidRDefault="004718CA" w:rsidP="00EB4639">
      <w:pPr>
        <w:pStyle w:val="SORUNOLUAIK"/>
        <w:rPr>
          <w:b/>
        </w:rPr>
      </w:pPr>
      <w:r w:rsidRPr="00B5109A">
        <w:t xml:space="preserve">İnsan Allah’ın kendisine verdiği ……......………. </w:t>
      </w:r>
      <w:proofErr w:type="gramStart"/>
      <w:r w:rsidRPr="00B5109A">
        <w:t>sayesinde</w:t>
      </w:r>
      <w:proofErr w:type="gramEnd"/>
      <w:r w:rsidRPr="00B5109A">
        <w:t xml:space="preserve"> iyiyi kötüden, doğruyu da yanlıştan ayırt edebilir. Yani insan her olayda en az iki seçenekten birini tercih etme gücüne sahiptir. Bu gücü de onu diğer varlıklardan ayıran en önemli özelliğidir. Yüce Allah bu konuda şöyle buyurmaktadır: “Ona iki yolu (iyi ve kötüyü) gösterdik.” </w:t>
      </w:r>
      <w:r w:rsidRPr="00B5109A">
        <w:rPr>
          <w:b/>
        </w:rPr>
        <w:t>(</w:t>
      </w:r>
      <w:proofErr w:type="spellStart"/>
      <w:r w:rsidRPr="00B5109A">
        <w:rPr>
          <w:b/>
        </w:rPr>
        <w:t>Beled</w:t>
      </w:r>
      <w:proofErr w:type="spellEnd"/>
      <w:r w:rsidRPr="00B5109A">
        <w:rPr>
          <w:b/>
        </w:rPr>
        <w:t xml:space="preserve"> suresi, 10. ayet.)</w:t>
      </w:r>
    </w:p>
    <w:p w14:paraId="48A6A506" w14:textId="77777777" w:rsidR="004718CA" w:rsidRPr="00B5109A" w:rsidRDefault="004718CA" w:rsidP="00EB4639">
      <w:pPr>
        <w:pStyle w:val="SORUBOLD"/>
      </w:pPr>
      <w:r w:rsidRPr="00B5109A">
        <w:t xml:space="preserve"> Yukarıdaki metinde boş bırakılan yere aşağı</w:t>
      </w:r>
      <w:r w:rsidRPr="00B5109A">
        <w:softHyphen/>
        <w:t xml:space="preserve">daki kavramlardan hangisi getirilmelidir? </w:t>
      </w:r>
    </w:p>
    <w:p w14:paraId="2699A579" w14:textId="582D8334" w:rsidR="004718CA" w:rsidRPr="004718CA" w:rsidRDefault="00EC3A31" w:rsidP="004718CA">
      <w:pPr>
        <w:pStyle w:val="IKLAR"/>
      </w:pPr>
      <w:proofErr w:type="gramStart"/>
      <w:r>
        <w:t>A)Kader</w:t>
      </w:r>
      <w:proofErr w:type="gramEnd"/>
      <w:r>
        <w:t xml:space="preserve">  B)Kaza  </w:t>
      </w:r>
      <w:r w:rsidR="004718CA" w:rsidRPr="00B5109A">
        <w:t xml:space="preserve">C)İrade </w:t>
      </w:r>
      <w:r>
        <w:t xml:space="preserve"> </w:t>
      </w:r>
      <w:r w:rsidR="004718CA" w:rsidRPr="00B5109A">
        <w:t>D)Tevekkül</w:t>
      </w:r>
    </w:p>
    <w:p w14:paraId="6F6DE4B4" w14:textId="77777777" w:rsidR="004718CA" w:rsidRPr="00B5109A" w:rsidRDefault="004718CA" w:rsidP="004718CA">
      <w:pPr>
        <w:pStyle w:val="SORUNOLUBOLD"/>
      </w:pPr>
      <w:r w:rsidRPr="00B5109A">
        <w:t xml:space="preserve">Aşağıdakilerden hangisi, özgür irademiz dışında gelişen olaylardan biridir? </w:t>
      </w:r>
    </w:p>
    <w:p w14:paraId="65EBADBF" w14:textId="2C6FCDD1" w:rsidR="004718CA" w:rsidRPr="00B5109A" w:rsidRDefault="004718CA" w:rsidP="004718CA">
      <w:pPr>
        <w:pStyle w:val="IKLAR"/>
      </w:pPr>
      <w:r>
        <w:t xml:space="preserve">A)  </w:t>
      </w:r>
      <w:r w:rsidRPr="00B5109A">
        <w:t xml:space="preserve">Trafik kazası yapmamız. </w:t>
      </w:r>
    </w:p>
    <w:p w14:paraId="1D756902" w14:textId="66FB7B6E" w:rsidR="004718CA" w:rsidRPr="00B5109A" w:rsidRDefault="004718CA" w:rsidP="004718CA">
      <w:pPr>
        <w:pStyle w:val="IKLAR"/>
      </w:pPr>
      <w:r>
        <w:t xml:space="preserve">B)  </w:t>
      </w:r>
      <w:r w:rsidRPr="00B5109A">
        <w:t xml:space="preserve">Sınavda başarılı olmamız. </w:t>
      </w:r>
    </w:p>
    <w:p w14:paraId="3C4A256D" w14:textId="1F3D1E64" w:rsidR="004718CA" w:rsidRPr="00B5109A" w:rsidRDefault="004718CA" w:rsidP="004718CA">
      <w:pPr>
        <w:pStyle w:val="IKLAR"/>
      </w:pPr>
      <w:r>
        <w:t xml:space="preserve">C)  </w:t>
      </w:r>
      <w:r w:rsidRPr="00B5109A">
        <w:t xml:space="preserve">Suç işleyip cezaevine düşmemiz. </w:t>
      </w:r>
    </w:p>
    <w:p w14:paraId="7A22645F" w14:textId="0E212B27" w:rsidR="004718CA" w:rsidRPr="004718CA" w:rsidRDefault="004718CA" w:rsidP="004718CA">
      <w:pPr>
        <w:pStyle w:val="IKLAR"/>
      </w:pPr>
      <w:r>
        <w:t xml:space="preserve">D)  </w:t>
      </w:r>
      <w:r w:rsidRPr="00B5109A">
        <w:t>Hangi ana babadan dünyaya geleceğimiz.</w:t>
      </w:r>
    </w:p>
    <w:p w14:paraId="1471863A" w14:textId="77777777" w:rsidR="004718CA" w:rsidRPr="00B5109A" w:rsidRDefault="004718CA" w:rsidP="00EB4639">
      <w:pPr>
        <w:pStyle w:val="SORUNOLUAIK"/>
      </w:pPr>
      <w:r w:rsidRPr="00145BAC">
        <w:rPr>
          <w:b/>
        </w:rPr>
        <w:t>Sözlükte;</w:t>
      </w:r>
      <w:r w:rsidRPr="00B5109A">
        <w:t xml:space="preserve"> ölçme, şekle sokma, planlı bir şekilde işleri yürütme gibi anlamlara gelmektedir. Allah’ın her şeyi belli bir ölçü, düzen ve uyum içerisinde programlamasına denir. </w:t>
      </w:r>
    </w:p>
    <w:p w14:paraId="62372055" w14:textId="77777777" w:rsidR="004718CA" w:rsidRPr="00B5109A" w:rsidRDefault="004718CA" w:rsidP="00EB4639">
      <w:pPr>
        <w:pStyle w:val="SORUBOLD"/>
      </w:pPr>
      <w:r w:rsidRPr="00B5109A">
        <w:t>Yukarıda tanımlanan kavram aşağıdakiler</w:t>
      </w:r>
      <w:r w:rsidRPr="00B5109A">
        <w:softHyphen/>
        <w:t xml:space="preserve">den hangisidir? </w:t>
      </w:r>
    </w:p>
    <w:p w14:paraId="70D394AD" w14:textId="2072D850" w:rsidR="004718CA" w:rsidRPr="004718CA" w:rsidRDefault="004718CA" w:rsidP="004718CA">
      <w:pPr>
        <w:pStyle w:val="IKLAR"/>
      </w:pPr>
      <w:r>
        <w:t xml:space="preserve">A)Kader </w:t>
      </w:r>
      <w:r>
        <w:tab/>
      </w:r>
      <w:r w:rsidRPr="00B5109A">
        <w:t xml:space="preserve">B)Düzen </w:t>
      </w:r>
      <w:r w:rsidRPr="00B5109A">
        <w:tab/>
        <w:t xml:space="preserve">C)Tevekkül </w:t>
      </w:r>
      <w:r w:rsidRPr="00B5109A">
        <w:tab/>
        <w:t>D)Kaza</w:t>
      </w:r>
    </w:p>
    <w:p w14:paraId="7FFB9DB7" w14:textId="4BED876C" w:rsidR="004718CA" w:rsidRPr="00B5109A" w:rsidRDefault="004718CA" w:rsidP="00EB4639">
      <w:pPr>
        <w:pStyle w:val="SORUNOLUAIK"/>
      </w:pPr>
      <w:r w:rsidRPr="00B5109A">
        <w:t xml:space="preserve">Ramazan ayının son günleri yaklaşıyordu. </w:t>
      </w:r>
      <w:r>
        <w:t>Zeynep’</w:t>
      </w:r>
      <w:r w:rsidRPr="00B5109A">
        <w:t xml:space="preserve">in anne ve babası bu yıl </w:t>
      </w:r>
      <w:r w:rsidR="00EB4639" w:rsidRPr="00B5109A">
        <w:t>zekât</w:t>
      </w:r>
      <w:r w:rsidRPr="00B5109A">
        <w:t xml:space="preserve"> ve fitreyi kime vermeleri gerektiğini istişare ediyorlardı. Yakın akrabalarından ve komşularından kimlerin daha çok ihtiyaç sahibi olduğunu düşündüler ve sonunda fitreyi kime vereceklerine karar verdiler. Ancak fitreyi de veremeyecekleri yerler olduğunu biliyorlardı.</w:t>
      </w:r>
    </w:p>
    <w:p w14:paraId="4A6CA525" w14:textId="77777777" w:rsidR="004718CA" w:rsidRPr="00B5109A" w:rsidRDefault="004718CA" w:rsidP="00EB4639">
      <w:pPr>
        <w:pStyle w:val="SORUBOLD"/>
      </w:pPr>
      <w:r w:rsidRPr="00B5109A">
        <w:t xml:space="preserve">Aşağıdakilerden hangisi yardımlaşmanın yaygın olduğu toplumlarda ortaya çıkan bir durum </w:t>
      </w:r>
      <w:r w:rsidRPr="00B5109A">
        <w:rPr>
          <w:u w:val="single"/>
        </w:rPr>
        <w:t>değildir</w:t>
      </w:r>
      <w:r w:rsidRPr="00B5109A">
        <w:t>?</w:t>
      </w:r>
    </w:p>
    <w:p w14:paraId="45084ABE" w14:textId="77777777" w:rsidR="004718CA" w:rsidRPr="00B5109A" w:rsidRDefault="004718CA" w:rsidP="004718CA">
      <w:pPr>
        <w:pStyle w:val="IKLAR"/>
      </w:pPr>
      <w:r w:rsidRPr="00B5109A">
        <w:t>A) Toplumsal barış sağlanmıştır.</w:t>
      </w:r>
    </w:p>
    <w:p w14:paraId="6A282DBE" w14:textId="77777777" w:rsidR="004718CA" w:rsidRPr="00B5109A" w:rsidRDefault="004718CA" w:rsidP="004718CA">
      <w:pPr>
        <w:pStyle w:val="IKLAR"/>
      </w:pPr>
      <w:r w:rsidRPr="00B5109A">
        <w:t>B) Zenginle fakir arasında sevgi bağı kurulur.</w:t>
      </w:r>
    </w:p>
    <w:p w14:paraId="226FC03F" w14:textId="77777777" w:rsidR="004718CA" w:rsidRPr="00B5109A" w:rsidRDefault="004718CA" w:rsidP="004718CA">
      <w:pPr>
        <w:pStyle w:val="IKLAR"/>
      </w:pPr>
      <w:r w:rsidRPr="00B5109A">
        <w:t>C) Cimrilik gibi kötü duygulara engel olur.</w:t>
      </w:r>
    </w:p>
    <w:p w14:paraId="342EEBC8" w14:textId="6FA2329C" w:rsidR="004718CA" w:rsidRDefault="004718CA" w:rsidP="004718CA">
      <w:pPr>
        <w:pStyle w:val="IKLAR"/>
      </w:pPr>
      <w:r w:rsidRPr="00B5109A">
        <w:t>D) Bütün toplumsal sorunlar çözüme kavuşur.</w:t>
      </w:r>
    </w:p>
    <w:p w14:paraId="1B5A3951" w14:textId="77777777" w:rsidR="004718CA" w:rsidRPr="00B5109A" w:rsidRDefault="004718CA" w:rsidP="00EB4639">
      <w:pPr>
        <w:pStyle w:val="SORUNOLUAIK"/>
      </w:pPr>
      <w:r w:rsidRPr="00B5109A">
        <w:lastRenderedPageBreak/>
        <w:t>Her peygamber gönderildiği toplumda o toplumun bozulmasının temelini oluşturan bir takım yanlış uygulamaları kaldırmak için mücadele etmişti. Kimi peygamberler toplumlarında kök salmış zina günahını ortadan kaldırmak için çalışırken kimi peygamberlerde puta tapıcılıkla uğraşmıştır. Hz. Şuayb’ın kavmini düşündüğümüzde;</w:t>
      </w:r>
    </w:p>
    <w:p w14:paraId="6F559F15" w14:textId="77777777" w:rsidR="004718CA" w:rsidRPr="00B5109A" w:rsidRDefault="004718CA" w:rsidP="00EB4639">
      <w:pPr>
        <w:pStyle w:val="SORUBOLD"/>
      </w:pPr>
      <w:r w:rsidRPr="00B5109A">
        <w:t>Aşağıdakilerden hangisi Hz. Şuayb’ın kavminin en belirgin yanlışlarından biridir?</w:t>
      </w:r>
    </w:p>
    <w:p w14:paraId="42C4CD7C" w14:textId="77777777" w:rsidR="004718CA" w:rsidRPr="00B5109A" w:rsidRDefault="004718CA" w:rsidP="004718CA">
      <w:pPr>
        <w:pStyle w:val="IKLAR"/>
      </w:pPr>
      <w:r w:rsidRPr="00B5109A">
        <w:t>A) Ticarette hile yapmak</w:t>
      </w:r>
    </w:p>
    <w:p w14:paraId="130BD468" w14:textId="77777777" w:rsidR="004718CA" w:rsidRPr="00B5109A" w:rsidRDefault="004718CA" w:rsidP="004718CA">
      <w:pPr>
        <w:pStyle w:val="IKLAR"/>
      </w:pPr>
      <w:r w:rsidRPr="00B5109A">
        <w:t>B) Yüksek binalar yaparak kibirlenmek</w:t>
      </w:r>
    </w:p>
    <w:p w14:paraId="47E062C3" w14:textId="77777777" w:rsidR="004718CA" w:rsidRPr="00B5109A" w:rsidRDefault="004718CA" w:rsidP="004718CA">
      <w:pPr>
        <w:pStyle w:val="IKLAR"/>
      </w:pPr>
      <w:r w:rsidRPr="00B5109A">
        <w:t>C) Put yapmak ve puta tapmak</w:t>
      </w:r>
    </w:p>
    <w:p w14:paraId="0639A989" w14:textId="77777777" w:rsidR="004718CA" w:rsidRPr="00B5109A" w:rsidRDefault="004718CA" w:rsidP="004718CA">
      <w:pPr>
        <w:pStyle w:val="IKLAR"/>
      </w:pPr>
      <w:r w:rsidRPr="00B5109A">
        <w:t>D) Sihir ve büyü ile uğraşmak</w:t>
      </w:r>
    </w:p>
    <w:p w14:paraId="71DE3815" w14:textId="0115024D" w:rsidR="004718CA" w:rsidRDefault="004718CA" w:rsidP="004718CA">
      <w:pPr>
        <w:shd w:val="clear" w:color="auto" w:fill="FFFFFF"/>
        <w:spacing w:after="20" w:line="20" w:lineRule="atLeast"/>
        <w:rPr>
          <w:rFonts w:ascii="Tahoma" w:hAnsi="Tahoma" w:cs="Tahoma"/>
          <w:sz w:val="18"/>
          <w:szCs w:val="18"/>
        </w:rPr>
      </w:pPr>
    </w:p>
    <w:p w14:paraId="751A628E" w14:textId="77777777" w:rsidR="004718CA" w:rsidRPr="00E2793F" w:rsidRDefault="004718CA" w:rsidP="00EB4639">
      <w:pPr>
        <w:pStyle w:val="SORUNOLUAIK"/>
      </w:pPr>
      <w:r w:rsidRPr="00E2793F">
        <w:t xml:space="preserve">• Bazı ibadetleri yerine getirebilmek için gerekli zenginlik ölçüsüdür. </w:t>
      </w:r>
    </w:p>
    <w:p w14:paraId="1043D534" w14:textId="77777777" w:rsidR="004718CA" w:rsidRPr="00E2793F" w:rsidRDefault="004718CA" w:rsidP="004718CA">
      <w:pPr>
        <w:pStyle w:val="SORUNOLUAIK"/>
        <w:numPr>
          <w:ilvl w:val="0"/>
          <w:numId w:val="0"/>
        </w:numPr>
        <w:ind w:left="284"/>
      </w:pPr>
      <w:r w:rsidRPr="00E2793F">
        <w:t xml:space="preserve">• Zenginlerin yılda bir kez mallarının belli miktarını vererek yaptıkları ibadettir. </w:t>
      </w:r>
    </w:p>
    <w:p w14:paraId="1556E9DC" w14:textId="77777777" w:rsidR="004718CA" w:rsidRPr="00E2793F" w:rsidRDefault="004718CA" w:rsidP="004718CA">
      <w:pPr>
        <w:pStyle w:val="SORUNOLUAIK"/>
        <w:numPr>
          <w:ilvl w:val="0"/>
          <w:numId w:val="0"/>
        </w:numPr>
        <w:ind w:left="284"/>
      </w:pPr>
      <w:r w:rsidRPr="00E2793F">
        <w:t xml:space="preserve">• Gücü yetenlerin ramazan ayının sonuna kadar vermekle yükümlü oldukları sadakadır. </w:t>
      </w:r>
    </w:p>
    <w:p w14:paraId="425658B7" w14:textId="77777777" w:rsidR="004718CA" w:rsidRPr="00323C57" w:rsidRDefault="004718CA" w:rsidP="00EB4639">
      <w:pPr>
        <w:pStyle w:val="SORUBOLD"/>
      </w:pPr>
      <w:r w:rsidRPr="00323C57">
        <w:t xml:space="preserve">Bu cümlelerde aşağıdakilerden hangisinin tanımına yer verilmemiştir? </w:t>
      </w:r>
    </w:p>
    <w:p w14:paraId="05963C60" w14:textId="6ED23812" w:rsidR="004718CA" w:rsidRPr="00323C57" w:rsidRDefault="004718CA" w:rsidP="004718CA">
      <w:pPr>
        <w:pStyle w:val="IKLAR"/>
      </w:pPr>
      <w:r w:rsidRPr="00E2793F">
        <w:t xml:space="preserve">A) Fitre </w:t>
      </w:r>
      <w:r>
        <w:tab/>
      </w:r>
      <w:r w:rsidRPr="00E2793F">
        <w:t xml:space="preserve">B) Fidye </w:t>
      </w:r>
      <w:r w:rsidRPr="00E2793F">
        <w:tab/>
      </w:r>
      <w:r>
        <w:t xml:space="preserve">   </w:t>
      </w:r>
      <w:r w:rsidRPr="00E2793F">
        <w:t xml:space="preserve">C) Nisap </w:t>
      </w:r>
      <w:r>
        <w:tab/>
      </w:r>
      <w:r w:rsidRPr="00E2793F">
        <w:t>D) Zekât</w:t>
      </w:r>
    </w:p>
    <w:p w14:paraId="32A25E01" w14:textId="4102A01D" w:rsidR="004718CA" w:rsidRPr="00B5109A" w:rsidRDefault="004718CA" w:rsidP="004718CA">
      <w:pPr>
        <w:spacing w:after="0" w:line="240" w:lineRule="auto"/>
        <w:rPr>
          <w:rFonts w:ascii="Tahoma" w:hAnsi="Tahoma" w:cs="Tahoma"/>
          <w:sz w:val="18"/>
          <w:szCs w:val="18"/>
        </w:rPr>
      </w:pPr>
    </w:p>
    <w:p w14:paraId="19FD2DEC" w14:textId="77777777" w:rsidR="004718CA" w:rsidRPr="00B5109A" w:rsidRDefault="004718CA" w:rsidP="00EB4639">
      <w:pPr>
        <w:pStyle w:val="SORUNOLUAIK"/>
      </w:pPr>
      <w:r w:rsidRPr="00B5109A">
        <w:t xml:space="preserve">Maun suresine adını veren kelime surenin sonunda yer alan maun kelimesidir. Son ayetin içinde yer alan bu kelime ile birlikte bu ayetin anlamı </w:t>
      </w:r>
      <w:r w:rsidRPr="00E36B9F">
        <w:rPr>
          <w:b/>
        </w:rPr>
        <w:t>“Onlar ki maunu vermeyi engellerler</w:t>
      </w:r>
      <w:r w:rsidRPr="00B5109A">
        <w:t>” şeklinde olmuştur.</w:t>
      </w:r>
    </w:p>
    <w:p w14:paraId="20D77D3E" w14:textId="77777777" w:rsidR="004718CA" w:rsidRPr="00B5109A" w:rsidRDefault="004718CA" w:rsidP="00EB4639">
      <w:pPr>
        <w:pStyle w:val="SORUBOLD"/>
      </w:pPr>
      <w:r w:rsidRPr="00B5109A">
        <w:t>Maun kelimesinin anlamı düşünüldüğünde bu ayetin anlamı aşağıdakilerden hangisidir?</w:t>
      </w:r>
    </w:p>
    <w:p w14:paraId="05EC8A72" w14:textId="77777777" w:rsidR="004718CA" w:rsidRPr="00B5109A" w:rsidRDefault="004718CA" w:rsidP="004718CA">
      <w:pPr>
        <w:pStyle w:val="IKLAR"/>
      </w:pPr>
      <w:r w:rsidRPr="00B5109A">
        <w:t>A) En küçük yardımı bile engellerler.</w:t>
      </w:r>
    </w:p>
    <w:p w14:paraId="5E87DF80" w14:textId="77777777" w:rsidR="004718CA" w:rsidRPr="00B5109A" w:rsidRDefault="004718CA" w:rsidP="004718CA">
      <w:pPr>
        <w:pStyle w:val="IKLAR"/>
      </w:pPr>
      <w:r w:rsidRPr="00B5109A">
        <w:t>B) Namaz kılmayı engellerler.</w:t>
      </w:r>
    </w:p>
    <w:p w14:paraId="1D961229" w14:textId="77777777" w:rsidR="004718CA" w:rsidRPr="00B5109A" w:rsidRDefault="004718CA" w:rsidP="004718CA">
      <w:pPr>
        <w:pStyle w:val="IKLAR"/>
      </w:pPr>
      <w:r w:rsidRPr="00B5109A">
        <w:t>C) İman edilmesini engellerler.</w:t>
      </w:r>
    </w:p>
    <w:p w14:paraId="316CD7CE" w14:textId="4975D91F" w:rsidR="004718CA" w:rsidRPr="004718CA" w:rsidRDefault="004718CA" w:rsidP="00EC3A31">
      <w:pPr>
        <w:pStyle w:val="IKLAR"/>
      </w:pPr>
      <w:r w:rsidRPr="00B5109A">
        <w:t>D) İbadetlerin yapılmasını engellerler.</w:t>
      </w:r>
    </w:p>
    <w:p w14:paraId="33591C94" w14:textId="798E9261" w:rsidR="004718CA" w:rsidRDefault="004718CA" w:rsidP="00EB4639">
      <w:pPr>
        <w:pStyle w:val="SORUNOLUAIK"/>
      </w:pPr>
      <w:r>
        <w:t xml:space="preserve">Ramazan </w:t>
      </w:r>
      <w:r w:rsidRPr="00B5109A">
        <w:t>Öğretmen</w:t>
      </w:r>
      <w:r>
        <w:t>,</w:t>
      </w:r>
      <w:r w:rsidRPr="00B5109A">
        <w:t xml:space="preserve"> derste </w:t>
      </w:r>
      <w:r w:rsidR="00EB4639" w:rsidRPr="00B5109A">
        <w:t>zekâtın</w:t>
      </w:r>
      <w:r w:rsidRPr="00B5109A">
        <w:t xml:space="preserve"> kimlere verilmesi gerektiğini anlatıyordu.</w:t>
      </w:r>
    </w:p>
    <w:p w14:paraId="7A142108" w14:textId="5C5F44FB" w:rsidR="004718CA" w:rsidRPr="004718CA" w:rsidRDefault="00EB4639" w:rsidP="00EB4639">
      <w:pPr>
        <w:pStyle w:val="SORUAIK"/>
        <w:rPr>
          <w:rStyle w:val="SORUNOLUAIKChar0"/>
        </w:rPr>
      </w:pPr>
      <w:r>
        <w:t xml:space="preserve">Şule </w:t>
      </w:r>
      <w:r w:rsidRPr="00B5109A">
        <w:t>söz</w:t>
      </w:r>
      <w:r w:rsidR="004718CA" w:rsidRPr="00B5109A">
        <w:t xml:space="preserve"> alarak; </w:t>
      </w:r>
      <w:r w:rsidR="004718CA" w:rsidRPr="004718CA">
        <w:rPr>
          <w:rStyle w:val="SORUNOLUAIKChar0"/>
        </w:rPr>
        <w:t xml:space="preserve">“Öğretmenim </w:t>
      </w:r>
      <w:r w:rsidRPr="004718CA">
        <w:rPr>
          <w:rStyle w:val="SORUNOLUAIKChar0"/>
        </w:rPr>
        <w:t>zekâtın</w:t>
      </w:r>
      <w:r w:rsidR="004718CA" w:rsidRPr="004718CA">
        <w:rPr>
          <w:rStyle w:val="SORUNOLUAIKChar0"/>
        </w:rPr>
        <w:t xml:space="preserve"> kimlere verilmesi gerektiğini öğrendim. </w:t>
      </w:r>
      <w:r w:rsidRPr="004718CA">
        <w:rPr>
          <w:rStyle w:val="SORUNOLUAIKChar0"/>
        </w:rPr>
        <w:t>Peki,</w:t>
      </w:r>
      <w:r w:rsidR="004718CA" w:rsidRPr="004718CA">
        <w:rPr>
          <w:rStyle w:val="SORUNOLUAIKChar0"/>
        </w:rPr>
        <w:t xml:space="preserve"> </w:t>
      </w:r>
      <w:r w:rsidRPr="004718CA">
        <w:rPr>
          <w:rStyle w:val="SORUNOLUAIKChar0"/>
        </w:rPr>
        <w:t>zekât</w:t>
      </w:r>
      <w:r w:rsidR="004718CA" w:rsidRPr="004718CA">
        <w:rPr>
          <w:rStyle w:val="SORUNOLUAIKChar0"/>
        </w:rPr>
        <w:t xml:space="preserve"> kimlere verilemez?” diye sordu.</w:t>
      </w:r>
    </w:p>
    <w:p w14:paraId="714421CB" w14:textId="77777777" w:rsidR="004718CA" w:rsidRPr="00B5109A" w:rsidRDefault="004718CA" w:rsidP="00EB4639">
      <w:pPr>
        <w:pStyle w:val="SORUBOLD"/>
      </w:pPr>
      <w:r>
        <w:t xml:space="preserve">Ramazan </w:t>
      </w:r>
      <w:r w:rsidRPr="00B5109A">
        <w:t>Öğretmen</w:t>
      </w:r>
      <w:r>
        <w:t>,</w:t>
      </w:r>
      <w:r w:rsidRPr="00B5109A">
        <w:t xml:space="preserve"> </w:t>
      </w:r>
      <w:r>
        <w:t>Şule’nin</w:t>
      </w:r>
      <w:r w:rsidRPr="00B5109A">
        <w:t xml:space="preserve"> sorusunu cevaplarken aşağıdakilerden hangisini </w:t>
      </w:r>
      <w:r w:rsidRPr="00994804">
        <w:rPr>
          <w:u w:val="single"/>
        </w:rPr>
        <w:t>söylememelidir?</w:t>
      </w:r>
    </w:p>
    <w:p w14:paraId="5DD16C8B" w14:textId="27C15C09" w:rsidR="004718CA" w:rsidRPr="00B5109A" w:rsidRDefault="004718CA" w:rsidP="004718CA">
      <w:pPr>
        <w:pStyle w:val="IKLAR"/>
      </w:pPr>
      <w:r w:rsidRPr="00B5109A">
        <w:t>A) Anne – baba</w:t>
      </w:r>
      <w:r w:rsidRPr="00B5109A">
        <w:tab/>
        <w:t>B) Büyükanne – büyükbaba</w:t>
      </w:r>
    </w:p>
    <w:p w14:paraId="533F154A" w14:textId="5F895B8D" w:rsidR="004718CA" w:rsidRDefault="004718CA" w:rsidP="004718CA">
      <w:pPr>
        <w:pStyle w:val="IKLAR"/>
      </w:pPr>
      <w:r w:rsidRPr="00B5109A">
        <w:t>C) Kardeşler</w:t>
      </w:r>
      <w:r w:rsidRPr="00B5109A">
        <w:tab/>
      </w:r>
      <w:r>
        <w:tab/>
      </w:r>
      <w:r w:rsidRPr="00B5109A">
        <w:t>D) Çocuklar – torunlar</w:t>
      </w:r>
    </w:p>
    <w:p w14:paraId="338A106F" w14:textId="52A52E7E" w:rsidR="00EC3A31" w:rsidRDefault="00EC3A31" w:rsidP="004718CA">
      <w:pPr>
        <w:pStyle w:val="IKLAR"/>
      </w:pPr>
    </w:p>
    <w:p w14:paraId="77B9D9AE" w14:textId="3B7A7820" w:rsidR="00EC3A31" w:rsidRPr="00B5109A" w:rsidRDefault="00EC3A31" w:rsidP="00EB4639">
      <w:pPr>
        <w:pStyle w:val="SORUNOLUAIK"/>
      </w:pPr>
      <w:r w:rsidRPr="00B5109A">
        <w:t>Sınıfta bir yardım kampanyası düzenlenmişti. Kampanya kapsamında toplanan para açlıktan ölmek üzere olan Afrikalı insanlara ulaştırılmıştı.</w:t>
      </w:r>
    </w:p>
    <w:p w14:paraId="1AD97400" w14:textId="77777777" w:rsidR="004718CA" w:rsidRPr="00B5109A" w:rsidRDefault="004718CA" w:rsidP="00EB4639">
      <w:pPr>
        <w:pStyle w:val="SORUBOLD"/>
      </w:pPr>
      <w:r w:rsidRPr="00B5109A">
        <w:t xml:space="preserve">Aşağıdakilerden hangisi metinde anlatılan olay sonunda sınıfta hissedilen duygulardan biri </w:t>
      </w:r>
      <w:r w:rsidRPr="00B5109A">
        <w:rPr>
          <w:u w:val="single"/>
        </w:rPr>
        <w:t>değildir</w:t>
      </w:r>
      <w:r w:rsidRPr="00B5109A">
        <w:t>?</w:t>
      </w:r>
    </w:p>
    <w:p w14:paraId="1F0151FE" w14:textId="67658DCA" w:rsidR="004718CA" w:rsidRPr="00654F71" w:rsidRDefault="004718CA" w:rsidP="004718CA">
      <w:pPr>
        <w:pStyle w:val="IKLAR"/>
      </w:pPr>
      <w:r w:rsidRPr="004718CA">
        <w:t>A) Sevinç</w:t>
      </w:r>
      <w:r w:rsidRPr="004718CA">
        <w:tab/>
        <w:t>B) Huzur</w:t>
      </w:r>
      <w:r w:rsidRPr="004718CA">
        <w:tab/>
        <w:t xml:space="preserve">     C) Şaşırma</w:t>
      </w:r>
      <w:r w:rsidRPr="004718CA">
        <w:tab/>
        <w:t>D) Dayanışma</w:t>
      </w:r>
    </w:p>
    <w:p w14:paraId="07E2C2D6" w14:textId="77777777" w:rsidR="004718CA" w:rsidRPr="00B5109A" w:rsidRDefault="004718CA" w:rsidP="004718CA">
      <w:pPr>
        <w:pStyle w:val="SORUNOLUBOLD"/>
      </w:pPr>
      <w:r w:rsidRPr="00B5109A">
        <w:t xml:space="preserve">Aşağıdakilerden hangisi zekâtı verilen mallardan biri </w:t>
      </w:r>
      <w:r w:rsidRPr="00994804">
        <w:rPr>
          <w:u w:val="single"/>
        </w:rPr>
        <w:t>değildir</w:t>
      </w:r>
      <w:r w:rsidRPr="00B5109A">
        <w:t>?</w:t>
      </w:r>
    </w:p>
    <w:p w14:paraId="21593807" w14:textId="77777777" w:rsidR="004718CA" w:rsidRPr="00B5109A" w:rsidRDefault="004718CA" w:rsidP="004718CA">
      <w:pPr>
        <w:pStyle w:val="IKLAR"/>
      </w:pPr>
      <w:r w:rsidRPr="00B5109A">
        <w:rPr>
          <w:b/>
          <w:bCs/>
        </w:rPr>
        <w:t xml:space="preserve">A) </w:t>
      </w:r>
      <w:r w:rsidRPr="00B5109A">
        <w:t>Kazanılan Para</w:t>
      </w:r>
      <w:r>
        <w:tab/>
      </w:r>
      <w:r>
        <w:tab/>
      </w:r>
      <w:r w:rsidRPr="00B5109A">
        <w:rPr>
          <w:b/>
          <w:bCs/>
        </w:rPr>
        <w:t xml:space="preserve">B) </w:t>
      </w:r>
      <w:r w:rsidRPr="00B5109A">
        <w:t>Toprak ürünleri</w:t>
      </w:r>
    </w:p>
    <w:p w14:paraId="50F3D257" w14:textId="0AD41777" w:rsidR="004718CA" w:rsidRDefault="004718CA" w:rsidP="004718CA">
      <w:pPr>
        <w:pStyle w:val="IKLAR"/>
      </w:pPr>
      <w:r w:rsidRPr="00B5109A">
        <w:rPr>
          <w:b/>
          <w:bCs/>
        </w:rPr>
        <w:t xml:space="preserve">C) </w:t>
      </w:r>
      <w:r w:rsidRPr="00B5109A">
        <w:t>Oturulan ev</w:t>
      </w:r>
      <w:r>
        <w:tab/>
      </w:r>
      <w:r>
        <w:tab/>
      </w:r>
      <w:r w:rsidRPr="00B5109A">
        <w:rPr>
          <w:b/>
          <w:bCs/>
        </w:rPr>
        <w:t xml:space="preserve">D) </w:t>
      </w:r>
      <w:r w:rsidRPr="00B5109A">
        <w:t>Altın ve gümüş</w:t>
      </w:r>
    </w:p>
    <w:p w14:paraId="34D9244E" w14:textId="77777777" w:rsidR="004718CA" w:rsidRPr="004718CA" w:rsidRDefault="004718CA" w:rsidP="00EB4639">
      <w:pPr>
        <w:pStyle w:val="SORUNOLUAIK"/>
        <w:rPr>
          <w:rStyle w:val="SORUNOLUAIKChar"/>
        </w:rPr>
      </w:pPr>
      <w:r w:rsidRPr="00B5109A">
        <w:rPr>
          <w:rFonts w:ascii="Tahoma" w:hAnsi="Tahoma" w:cs="Tahoma"/>
          <w:sz w:val="18"/>
          <w:szCs w:val="18"/>
        </w:rPr>
        <w:t>“</w:t>
      </w:r>
      <w:r w:rsidRPr="004718CA">
        <w:rPr>
          <w:rStyle w:val="SORUNOLUAIKChar"/>
        </w:rPr>
        <w:t>Komşusu açken tok yatan bizden değildir.” (Buhari)</w:t>
      </w:r>
    </w:p>
    <w:p w14:paraId="09528FDE" w14:textId="77777777" w:rsidR="004718CA" w:rsidRPr="00B5109A" w:rsidRDefault="004718CA" w:rsidP="00EB4639">
      <w:pPr>
        <w:pStyle w:val="SORUBOLD"/>
      </w:pPr>
      <w:r w:rsidRPr="00B5109A">
        <w:t xml:space="preserve">Bu hadisi hayatına uygulamak isteyen bir kimse aşağıdaki sözlerden hangisini </w:t>
      </w:r>
      <w:r w:rsidRPr="00B5109A">
        <w:rPr>
          <w:u w:val="single"/>
        </w:rPr>
        <w:t>söylemez</w:t>
      </w:r>
      <w:r w:rsidRPr="00B5109A">
        <w:t>?</w:t>
      </w:r>
    </w:p>
    <w:p w14:paraId="3F65EEB9" w14:textId="77777777" w:rsidR="004718CA" w:rsidRPr="00B5109A" w:rsidRDefault="004718CA" w:rsidP="00EC3A31">
      <w:pPr>
        <w:pStyle w:val="IKLAR"/>
      </w:pPr>
      <w:r w:rsidRPr="00B5109A">
        <w:t>A) Kazancımı paylaşmak bana mutluluk verir.</w:t>
      </w:r>
    </w:p>
    <w:p w14:paraId="4483F617" w14:textId="77777777" w:rsidR="004718CA" w:rsidRPr="00B5109A" w:rsidRDefault="004718CA" w:rsidP="00EC3A31">
      <w:pPr>
        <w:pStyle w:val="IKLAR"/>
      </w:pPr>
      <w:r w:rsidRPr="00B5109A">
        <w:t>B) Biz bugün başkasına yardım edelim, yarın da bize ederler.</w:t>
      </w:r>
    </w:p>
    <w:p w14:paraId="1584A3C1" w14:textId="77777777" w:rsidR="004718CA" w:rsidRPr="00B5109A" w:rsidRDefault="004718CA" w:rsidP="00EC3A31">
      <w:pPr>
        <w:pStyle w:val="IKLAR"/>
      </w:pPr>
      <w:r w:rsidRPr="00B5109A">
        <w:t>C) Kazancıma yardım etmeyenin malımda hakkı yoktur.</w:t>
      </w:r>
    </w:p>
    <w:p w14:paraId="6A4EAD23" w14:textId="3561347B" w:rsidR="004718CA" w:rsidRPr="00EC3A31" w:rsidRDefault="004718CA" w:rsidP="00EC3A31">
      <w:pPr>
        <w:pStyle w:val="IKLAR"/>
      </w:pPr>
      <w:r w:rsidRPr="00B5109A">
        <w:t>D) Zor durumda olanlara yardım etmek dinin gereğidir.</w:t>
      </w:r>
    </w:p>
    <w:p w14:paraId="675505C8" w14:textId="77777777" w:rsidR="004718CA" w:rsidRPr="00B5109A" w:rsidRDefault="004718CA" w:rsidP="00EB4639">
      <w:pPr>
        <w:pStyle w:val="SORUNOLUAIK"/>
      </w:pPr>
      <w:r w:rsidRPr="00B5109A">
        <w:t xml:space="preserve">.......... Mısır’dan çıkıp </w:t>
      </w:r>
      <w:proofErr w:type="spellStart"/>
      <w:r w:rsidRPr="00B5109A">
        <w:t>Medyen’e</w:t>
      </w:r>
      <w:proofErr w:type="spellEnd"/>
      <w:r w:rsidRPr="00B5109A">
        <w:t xml:space="preserve"> geldiğinde Hz. Şuayb ile tanıştı. Bu tanışıklık neticesinde Hz. Şuayb kızlarından birini bu şahısla evlendirdi.</w:t>
      </w:r>
    </w:p>
    <w:p w14:paraId="43CBC357" w14:textId="77777777" w:rsidR="004718CA" w:rsidRPr="00B5109A" w:rsidRDefault="004718CA" w:rsidP="00EB4639">
      <w:pPr>
        <w:pStyle w:val="SORUBOLD"/>
      </w:pPr>
      <w:r w:rsidRPr="00B5109A">
        <w:t>Yukarıdaki bilgide bahsedilen ve isminin yeri boş bırakılan şahıs aşağıdakilerden hangisidir?</w:t>
      </w:r>
    </w:p>
    <w:p w14:paraId="7B11B9D7" w14:textId="4DE63C1B" w:rsidR="004718CA" w:rsidRPr="00B5109A" w:rsidRDefault="004718CA" w:rsidP="00EB4639">
      <w:pPr>
        <w:pStyle w:val="IKLAR"/>
      </w:pPr>
      <w:r w:rsidRPr="00B5109A">
        <w:t xml:space="preserve">A) Hz. İbrahim </w:t>
      </w:r>
      <w:r w:rsidRPr="00B5109A">
        <w:tab/>
        <w:t>B) Hz. Yusuf</w:t>
      </w:r>
    </w:p>
    <w:p w14:paraId="72137A1E" w14:textId="77777777" w:rsidR="004718CA" w:rsidRPr="00B5109A" w:rsidRDefault="004718CA" w:rsidP="00EB4639">
      <w:pPr>
        <w:pStyle w:val="IKLAR"/>
      </w:pPr>
      <w:r w:rsidRPr="00B5109A">
        <w:t xml:space="preserve">C) Hz. İlyas </w:t>
      </w:r>
      <w:r w:rsidRPr="00B5109A">
        <w:tab/>
      </w:r>
      <w:r>
        <w:tab/>
      </w:r>
      <w:r w:rsidRPr="00B5109A">
        <w:t>D) Hz. Musa</w:t>
      </w:r>
    </w:p>
    <w:p w14:paraId="00C82E06" w14:textId="53DCE6D3" w:rsidR="004718CA" w:rsidRPr="00323C57" w:rsidRDefault="004718CA" w:rsidP="00EC3A31">
      <w:pPr>
        <w:spacing w:after="0" w:line="240" w:lineRule="auto"/>
        <w:rPr>
          <w:rFonts w:ascii="Tahoma" w:hAnsi="Tahoma" w:cs="Tahoma"/>
          <w:sz w:val="18"/>
          <w:szCs w:val="18"/>
        </w:rPr>
      </w:pPr>
      <w:r>
        <w:rPr>
          <w:rFonts w:ascii="Tahoma" w:hAnsi="Tahoma" w:cs="Tahoma"/>
          <w:sz w:val="18"/>
          <w:szCs w:val="18"/>
        </w:rPr>
        <w:tab/>
      </w:r>
    </w:p>
    <w:p w14:paraId="1A9A5C8C" w14:textId="77777777" w:rsidR="004718CA" w:rsidRPr="00EC3A31" w:rsidRDefault="004718CA" w:rsidP="00EB4639">
      <w:pPr>
        <w:pStyle w:val="SORUNOLUAIK"/>
        <w:rPr>
          <w:rStyle w:val="SORUNOLUAIKChar"/>
        </w:rPr>
      </w:pPr>
      <w:r w:rsidRPr="009E6894">
        <w:t>“</w:t>
      </w:r>
      <w:r w:rsidRPr="00EC3A31">
        <w:rPr>
          <w:rStyle w:val="SORUNOLUAIKChar"/>
        </w:rPr>
        <w:t xml:space="preserve">Bir insan öldüğünde şu üç şey dışında amel defteri kapanır: Kalıcı hayır işleri, faydalanılan ilim ve kendisine dua eden hayırlı evlat.” </w:t>
      </w:r>
    </w:p>
    <w:p w14:paraId="2EDD1B76" w14:textId="149CB95E" w:rsidR="004718CA" w:rsidRPr="00E2793F" w:rsidRDefault="004718CA" w:rsidP="00EB4639">
      <w:pPr>
        <w:pStyle w:val="SORUBOLD"/>
      </w:pPr>
      <w:r w:rsidRPr="00E2793F">
        <w:t xml:space="preserve">Hadisteki altı çizili bölüm aşağıdaki kavramlardan hangisiyle ifade edilir? </w:t>
      </w:r>
    </w:p>
    <w:p w14:paraId="73735079" w14:textId="40D6B5B5" w:rsidR="004718CA" w:rsidRPr="009E6894" w:rsidRDefault="00EC3A31" w:rsidP="00EC3A31">
      <w:pPr>
        <w:pStyle w:val="IKLAR"/>
        <w:rPr>
          <w:b/>
        </w:rPr>
      </w:pPr>
      <w:r>
        <w:t xml:space="preserve">A) Sadaka-i </w:t>
      </w:r>
      <w:proofErr w:type="spellStart"/>
      <w:r>
        <w:t>fıtr</w:t>
      </w:r>
      <w:proofErr w:type="spellEnd"/>
      <w:r>
        <w:t xml:space="preserve"> </w:t>
      </w:r>
      <w:r>
        <w:tab/>
      </w:r>
      <w:r w:rsidR="004718CA" w:rsidRPr="009E6894">
        <w:t xml:space="preserve">B) Sadaka-i cariye </w:t>
      </w:r>
      <w:r w:rsidR="004718CA" w:rsidRPr="009E6894">
        <w:tab/>
      </w:r>
    </w:p>
    <w:p w14:paraId="0AA52094" w14:textId="25BCBB10" w:rsidR="004718CA" w:rsidRPr="00E2793F" w:rsidRDefault="00EC3A31" w:rsidP="00EC3A31">
      <w:pPr>
        <w:pStyle w:val="IKLAR"/>
      </w:pPr>
      <w:r>
        <w:t xml:space="preserve">C) İnfak </w:t>
      </w:r>
      <w:r>
        <w:tab/>
      </w:r>
      <w:r>
        <w:tab/>
      </w:r>
      <w:r w:rsidR="004718CA" w:rsidRPr="009E6894">
        <w:t>D) Zekât</w:t>
      </w:r>
    </w:p>
    <w:p w14:paraId="7BDF8E80" w14:textId="5B3230F2" w:rsidR="004718CA" w:rsidRPr="00B5109A" w:rsidRDefault="004718CA" w:rsidP="00EC3A31">
      <w:pPr>
        <w:pStyle w:val="SORUNOLUBOLD"/>
      </w:pPr>
      <w:r w:rsidRPr="00B5109A">
        <w:t xml:space="preserve">Aşağıda verilen </w:t>
      </w:r>
      <w:r w:rsidR="00EB4639" w:rsidRPr="00B5109A">
        <w:t>zekât</w:t>
      </w:r>
      <w:r w:rsidRPr="00B5109A">
        <w:t xml:space="preserve"> oranlarından hangisi </w:t>
      </w:r>
      <w:r w:rsidRPr="00994804">
        <w:rPr>
          <w:u w:val="single"/>
        </w:rPr>
        <w:t>yanlıştır?</w:t>
      </w:r>
    </w:p>
    <w:p w14:paraId="4A6AC24E" w14:textId="01EB8D1B" w:rsidR="004718CA" w:rsidRPr="00B5109A" w:rsidRDefault="004718CA" w:rsidP="00EB4639">
      <w:pPr>
        <w:pStyle w:val="IKLAR"/>
      </w:pPr>
      <w:r w:rsidRPr="00B5109A">
        <w:rPr>
          <w:b/>
          <w:bCs/>
        </w:rPr>
        <w:t xml:space="preserve">A) </w:t>
      </w:r>
      <w:r w:rsidRPr="00B5109A">
        <w:t xml:space="preserve">Altının, </w:t>
      </w:r>
      <w:r w:rsidR="00EB4639" w:rsidRPr="00B5109A">
        <w:t>paranın 1</w:t>
      </w:r>
      <w:r w:rsidRPr="00B5109A">
        <w:t>/40’ı</w:t>
      </w:r>
      <w:r w:rsidRPr="00B5109A">
        <w:tab/>
      </w:r>
      <w:r w:rsidRPr="00B5109A">
        <w:rPr>
          <w:b/>
          <w:bCs/>
        </w:rPr>
        <w:t xml:space="preserve">B) </w:t>
      </w:r>
      <w:r w:rsidRPr="00B5109A">
        <w:t xml:space="preserve">Sığır manda 1/40’ı           </w:t>
      </w:r>
    </w:p>
    <w:p w14:paraId="7CAD0346" w14:textId="0ADB3F0D" w:rsidR="004718CA" w:rsidRPr="00B5109A" w:rsidRDefault="004718CA" w:rsidP="00EB4639">
      <w:pPr>
        <w:pStyle w:val="IKLAR"/>
      </w:pPr>
      <w:r w:rsidRPr="00B5109A">
        <w:rPr>
          <w:b/>
          <w:bCs/>
        </w:rPr>
        <w:t xml:space="preserve">C) </w:t>
      </w:r>
      <w:r w:rsidR="00EB4639" w:rsidRPr="00B5109A">
        <w:rPr>
          <w:bCs/>
        </w:rPr>
        <w:t>Koyun, keçi1</w:t>
      </w:r>
      <w:r w:rsidRPr="00B5109A">
        <w:t xml:space="preserve">/40’ı         </w:t>
      </w:r>
      <w:r w:rsidR="00EC3A31">
        <w:tab/>
      </w:r>
      <w:r w:rsidRPr="00B5109A">
        <w:rPr>
          <w:b/>
          <w:bCs/>
        </w:rPr>
        <w:t xml:space="preserve">D) </w:t>
      </w:r>
      <w:r w:rsidRPr="00B5109A">
        <w:rPr>
          <w:bCs/>
        </w:rPr>
        <w:t>Toprak ürünleri 1/10’u</w:t>
      </w:r>
    </w:p>
    <w:p w14:paraId="03A3BB71" w14:textId="77777777" w:rsidR="007B21D0" w:rsidRPr="00654F71" w:rsidRDefault="007B21D0" w:rsidP="007B21D0">
      <w:pPr>
        <w:pStyle w:val="IKLAR"/>
      </w:pPr>
    </w:p>
    <w:tbl>
      <w:tblPr>
        <w:tblStyle w:val="TabloKlavuzu"/>
        <w:tblpPr w:leftFromText="141" w:rightFromText="141" w:vertAnchor="text" w:horzAnchor="margin" w:tblpXSpec="right"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EC3A31" w14:paraId="656C4740" w14:textId="77777777" w:rsidTr="00BF3EEC">
        <w:trPr>
          <w:trHeight w:val="407"/>
        </w:trPr>
        <w:tc>
          <w:tcPr>
            <w:tcW w:w="4949" w:type="dxa"/>
          </w:tcPr>
          <w:p w14:paraId="4864FDE0" w14:textId="77777777" w:rsidR="00EC3A31" w:rsidRDefault="00EC3A31" w:rsidP="00EC3A31">
            <w:pPr>
              <w:pStyle w:val="IKLAR"/>
              <w:ind w:left="0" w:firstLine="0"/>
              <w:jc w:val="center"/>
            </w:pPr>
            <w:r>
              <w:t xml:space="preserve">Başarılar Dilerim </w:t>
            </w:r>
            <w:r>
              <w:rPr>
                <w:rFonts w:ascii="Segoe UI Emoji" w:eastAsia="Segoe UI Emoji" w:hAnsi="Segoe UI Emoji" w:cs="Segoe UI Emoji"/>
              </w:rPr>
              <w:t>😊</w:t>
            </w:r>
          </w:p>
        </w:tc>
      </w:tr>
      <w:tr w:rsidR="00EC3A31" w14:paraId="5482B7F9" w14:textId="77777777" w:rsidTr="00BF3EEC">
        <w:trPr>
          <w:trHeight w:val="396"/>
        </w:trPr>
        <w:tc>
          <w:tcPr>
            <w:tcW w:w="4949" w:type="dxa"/>
          </w:tcPr>
          <w:p w14:paraId="05F64A08" w14:textId="77777777" w:rsidR="00EC3A31" w:rsidRDefault="00EC3A31" w:rsidP="00EC3A31">
            <w:pPr>
              <w:pStyle w:val="IKLAR"/>
              <w:ind w:left="0" w:firstLine="0"/>
              <w:jc w:val="center"/>
            </w:pPr>
            <w:r>
              <w:t>Din Kültürü ve Ahlak Bilgisi Öğretmeni</w:t>
            </w:r>
          </w:p>
        </w:tc>
      </w:tr>
      <w:tr w:rsidR="00EC3A31" w14:paraId="5355A5C3" w14:textId="77777777" w:rsidTr="00BF3EEC">
        <w:trPr>
          <w:trHeight w:val="387"/>
        </w:trPr>
        <w:tc>
          <w:tcPr>
            <w:tcW w:w="4949" w:type="dxa"/>
          </w:tcPr>
          <w:p w14:paraId="35D8A599" w14:textId="77777777" w:rsidR="00EC3A31" w:rsidRDefault="00EC3A31" w:rsidP="00EC3A31">
            <w:pPr>
              <w:pStyle w:val="IKLAR"/>
              <w:ind w:left="0" w:firstLine="0"/>
              <w:jc w:val="center"/>
            </w:pPr>
            <w:r>
              <w:t>……………………………………………..</w:t>
            </w:r>
          </w:p>
        </w:tc>
      </w:tr>
    </w:tbl>
    <w:p w14:paraId="4E634E74" w14:textId="77777777" w:rsidR="00BF3EEC" w:rsidRDefault="00BF3EEC" w:rsidP="00BF3EEC">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54E286AB" wp14:editId="018E0E2A">
                <wp:simplePos x="0" y="0"/>
                <wp:positionH relativeFrom="column">
                  <wp:posOffset>-426085</wp:posOffset>
                </wp:positionH>
                <wp:positionV relativeFrom="paragraph">
                  <wp:posOffset>-1251585</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69C3467C" w14:textId="77777777" w:rsidR="00BF3EEC" w:rsidRPr="000661E9" w:rsidRDefault="00BF3EEC" w:rsidP="00BF3EE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143A8519" w14:textId="77777777" w:rsidR="00BF3EEC" w:rsidRPr="001B0C3D" w:rsidRDefault="00BF3EEC" w:rsidP="00BF3EEC">
                              <w:pPr>
                                <w:pStyle w:val="stBilgi"/>
                                <w:jc w:val="center"/>
                                <w:rPr>
                                  <w:sz w:val="20"/>
                                  <w:szCs w:val="20"/>
                                </w:rPr>
                              </w:pPr>
                              <w:r w:rsidRPr="001B0C3D">
                                <w:rPr>
                                  <w:sz w:val="20"/>
                                  <w:szCs w:val="20"/>
                                </w:rPr>
                                <w:t>DİN KÜLTÜRÜ VE AHLAK BİLGİSİ</w:t>
                              </w:r>
                            </w:p>
                            <w:p w14:paraId="2410CE80" w14:textId="77777777" w:rsidR="00BF3EEC" w:rsidRPr="001B0C3D" w:rsidRDefault="00BF3EEC" w:rsidP="00BF3EE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3CEC3BE" w14:textId="77777777" w:rsidR="00BF3EEC" w:rsidRPr="001B0C3D" w:rsidRDefault="00BF3EEC" w:rsidP="00BF3EEC">
                              <w:pPr>
                                <w:pStyle w:val="stBilgi"/>
                                <w:jc w:val="center"/>
                                <w:rPr>
                                  <w:sz w:val="20"/>
                                  <w:szCs w:val="20"/>
                                </w:rPr>
                              </w:pPr>
                            </w:p>
                            <w:p w14:paraId="1E380F31" w14:textId="77777777" w:rsidR="00BF3EEC" w:rsidRPr="001B0C3D" w:rsidRDefault="00BF3EEC" w:rsidP="00BF3EEC">
                              <w:pPr>
                                <w:pStyle w:val="stBilgi"/>
                                <w:jc w:val="center"/>
                                <w:rPr>
                                  <w:sz w:val="20"/>
                                  <w:szCs w:val="20"/>
                                </w:rPr>
                              </w:pPr>
                            </w:p>
                            <w:p w14:paraId="67AB82FF" w14:textId="77777777" w:rsidR="00BF3EEC" w:rsidRPr="001B0C3D" w:rsidRDefault="00BF3EEC" w:rsidP="00BF3EEC">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54E286AB" id="Grup 3" o:spid="_x0000_s1026" style="position:absolute;margin-left:-33.55pt;margin-top:-98.5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pnmk9+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69C3467C" w14:textId="77777777" w:rsidR="00BF3EEC" w:rsidRPr="000661E9" w:rsidRDefault="00BF3EEC" w:rsidP="00BF3EE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43A8519" w14:textId="77777777" w:rsidR="00BF3EEC" w:rsidRPr="001B0C3D" w:rsidRDefault="00BF3EEC" w:rsidP="00BF3EEC">
                        <w:pPr>
                          <w:pStyle w:val="stBilgi"/>
                          <w:jc w:val="center"/>
                          <w:rPr>
                            <w:sz w:val="20"/>
                            <w:szCs w:val="20"/>
                          </w:rPr>
                        </w:pPr>
                        <w:r w:rsidRPr="001B0C3D">
                          <w:rPr>
                            <w:sz w:val="20"/>
                            <w:szCs w:val="20"/>
                          </w:rPr>
                          <w:t>DİN KÜLTÜRÜ VE AHLAK BİLGİSİ</w:t>
                        </w:r>
                      </w:p>
                      <w:p w14:paraId="2410CE80" w14:textId="77777777" w:rsidR="00BF3EEC" w:rsidRPr="001B0C3D" w:rsidRDefault="00BF3EEC" w:rsidP="00BF3EE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3CEC3BE" w14:textId="77777777" w:rsidR="00BF3EEC" w:rsidRPr="001B0C3D" w:rsidRDefault="00BF3EEC" w:rsidP="00BF3EEC">
                        <w:pPr>
                          <w:pStyle w:val="stBilgi"/>
                          <w:jc w:val="center"/>
                          <w:rPr>
                            <w:sz w:val="20"/>
                            <w:szCs w:val="20"/>
                          </w:rPr>
                        </w:pPr>
                      </w:p>
                      <w:p w14:paraId="1E380F31" w14:textId="77777777" w:rsidR="00BF3EEC" w:rsidRPr="001B0C3D" w:rsidRDefault="00BF3EEC" w:rsidP="00BF3EEC">
                        <w:pPr>
                          <w:pStyle w:val="stBilgi"/>
                          <w:jc w:val="center"/>
                          <w:rPr>
                            <w:sz w:val="20"/>
                            <w:szCs w:val="20"/>
                          </w:rPr>
                        </w:pPr>
                      </w:p>
                      <w:p w14:paraId="67AB82FF" w14:textId="77777777" w:rsidR="00BF3EEC" w:rsidRPr="001B0C3D" w:rsidRDefault="00BF3EEC" w:rsidP="00BF3EEC">
                        <w:pPr>
                          <w:pStyle w:val="stBilgi"/>
                          <w:jc w:val="center"/>
                          <w:rPr>
                            <w:sz w:val="20"/>
                            <w:szCs w:val="20"/>
                          </w:rPr>
                        </w:pPr>
                      </w:p>
                    </w:txbxContent>
                  </v:textbox>
                </v:shape>
              </v:group>
            </w:pict>
          </mc:Fallback>
        </mc:AlternateContent>
      </w:r>
      <w:r>
        <w:rPr>
          <w:rFonts w:cstheme="minorHAnsi"/>
          <w:sz w:val="24"/>
          <w:szCs w:val="24"/>
        </w:rPr>
        <w:t xml:space="preserve"> </w:t>
      </w:r>
    </w:p>
    <w:p w14:paraId="52C58458" w14:textId="77777777" w:rsidR="00BF3EEC" w:rsidRDefault="00BF3EEC" w:rsidP="00BF3EEC">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0B2CF711" wp14:editId="570F0E8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15022CBC" w14:textId="77777777" w:rsidR="00BF3EEC" w:rsidRDefault="00BF3EEC" w:rsidP="00BF3EEC">
                            <w:pPr>
                              <w:pStyle w:val="stBilgi"/>
                              <w:jc w:val="center"/>
                            </w:pPr>
                            <w:r>
                              <w:t>DİN KÜLTÜRÜ VE AHLAK BİLGİSİ</w:t>
                            </w:r>
                          </w:p>
                          <w:p w14:paraId="0F7AE7C4" w14:textId="77777777" w:rsidR="00BF3EEC" w:rsidRDefault="00BF3EEC" w:rsidP="00BF3EEC">
                            <w:pPr>
                              <w:pStyle w:val="stBilgi"/>
                              <w:jc w:val="center"/>
                            </w:pPr>
                            <w:r>
                              <w:t>6. Sınıf 2.Dönem 1. Yazılı / Sınav Soruları</w:t>
                            </w:r>
                          </w:p>
                          <w:p w14:paraId="7919F7E8" w14:textId="77777777" w:rsidR="00BF3EEC" w:rsidRDefault="00BF3EEC" w:rsidP="00BF3E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CF711"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15022CBC" w14:textId="77777777" w:rsidR="00BF3EEC" w:rsidRDefault="00BF3EEC" w:rsidP="00BF3EEC">
                      <w:pPr>
                        <w:pStyle w:val="stBilgi"/>
                        <w:jc w:val="center"/>
                      </w:pPr>
                      <w:r>
                        <w:t>DİN KÜLTÜRÜ VE AHLAK BİLGİSİ</w:t>
                      </w:r>
                    </w:p>
                    <w:p w14:paraId="0F7AE7C4" w14:textId="77777777" w:rsidR="00BF3EEC" w:rsidRDefault="00BF3EEC" w:rsidP="00BF3EEC">
                      <w:pPr>
                        <w:pStyle w:val="stBilgi"/>
                        <w:jc w:val="center"/>
                      </w:pPr>
                      <w:r>
                        <w:t>6. Sınıf 2.Dönem 1. Yazılı / Sınav Soruları</w:t>
                      </w:r>
                    </w:p>
                    <w:p w14:paraId="7919F7E8" w14:textId="77777777" w:rsidR="00BF3EEC" w:rsidRDefault="00BF3EEC" w:rsidP="00BF3EEC"/>
                  </w:txbxContent>
                </v:textbox>
                <w10:wrap anchorx="margin"/>
              </v:shape>
            </w:pict>
          </mc:Fallback>
        </mc:AlternateContent>
      </w:r>
    </w:p>
    <w:p w14:paraId="7E72F364" w14:textId="77777777" w:rsidR="00BF3EEC" w:rsidRDefault="00BF3EEC" w:rsidP="00BF3EEC">
      <w:pPr>
        <w:rPr>
          <w:rFonts w:cstheme="minorHAnsi"/>
          <w:sz w:val="24"/>
          <w:szCs w:val="24"/>
        </w:rPr>
      </w:pPr>
    </w:p>
    <w:p w14:paraId="1AF031DA" w14:textId="77777777" w:rsidR="00BF3EEC" w:rsidRDefault="00BF3EEC" w:rsidP="00BF3EEC">
      <w:pPr>
        <w:rPr>
          <w:rFonts w:cstheme="minorHAnsi"/>
          <w:sz w:val="24"/>
          <w:szCs w:val="24"/>
        </w:rPr>
      </w:pPr>
    </w:p>
    <w:p w14:paraId="0BB528AD" w14:textId="77777777" w:rsidR="00BF3EEC" w:rsidRDefault="00BF3EEC" w:rsidP="00BF3EEC">
      <w:pPr>
        <w:rPr>
          <w:rFonts w:cstheme="minorHAnsi"/>
          <w:sz w:val="24"/>
          <w:szCs w:val="24"/>
        </w:rPr>
      </w:pPr>
    </w:p>
    <w:p w14:paraId="3FE63C54" w14:textId="77777777" w:rsidR="00BF3EEC" w:rsidRDefault="00BF3EEC" w:rsidP="00BF3EEC">
      <w:pPr>
        <w:rPr>
          <w:rFonts w:cstheme="minorHAnsi"/>
          <w:sz w:val="24"/>
          <w:szCs w:val="24"/>
        </w:rPr>
      </w:pPr>
    </w:p>
    <w:p w14:paraId="7EA5474A" w14:textId="77777777" w:rsidR="00BF3EEC" w:rsidRDefault="00BF3EEC" w:rsidP="00BF3EEC">
      <w:pPr>
        <w:rPr>
          <w:rFonts w:cstheme="minorHAnsi"/>
          <w:sz w:val="24"/>
          <w:szCs w:val="24"/>
        </w:rPr>
      </w:pPr>
    </w:p>
    <w:p w14:paraId="25ACEDDA" w14:textId="77777777" w:rsidR="00BF3EEC" w:rsidRDefault="00BF3EEC" w:rsidP="00BF3EEC">
      <w:pPr>
        <w:rPr>
          <w:rFonts w:cstheme="minorHAnsi"/>
          <w:sz w:val="24"/>
          <w:szCs w:val="24"/>
        </w:rPr>
      </w:pPr>
    </w:p>
    <w:p w14:paraId="762D835B" w14:textId="77777777" w:rsidR="00BF3EEC" w:rsidRDefault="00BF3EEC" w:rsidP="00BF3EEC">
      <w:pPr>
        <w:rPr>
          <w:rFonts w:cstheme="minorHAnsi"/>
          <w:sz w:val="24"/>
          <w:szCs w:val="24"/>
        </w:rPr>
      </w:pPr>
    </w:p>
    <w:p w14:paraId="4B153EFB" w14:textId="77777777" w:rsidR="00BF3EEC" w:rsidRDefault="00BF3EEC" w:rsidP="00BF3EEC">
      <w:pPr>
        <w:rPr>
          <w:rFonts w:cstheme="minorHAnsi"/>
          <w:sz w:val="24"/>
          <w:szCs w:val="24"/>
        </w:rPr>
      </w:pPr>
    </w:p>
    <w:p w14:paraId="091E0605" w14:textId="77777777" w:rsidR="00BF3EEC" w:rsidRDefault="00BF3EEC" w:rsidP="00BF3EEC">
      <w:pPr>
        <w:rPr>
          <w:rFonts w:cstheme="minorHAnsi"/>
          <w:sz w:val="24"/>
          <w:szCs w:val="24"/>
        </w:rPr>
      </w:pPr>
    </w:p>
    <w:p w14:paraId="5FD99155" w14:textId="77777777" w:rsidR="00BF3EEC" w:rsidRDefault="00BF3EEC" w:rsidP="00BF3EEC">
      <w:pPr>
        <w:rPr>
          <w:rFonts w:cstheme="minorHAnsi"/>
          <w:sz w:val="24"/>
          <w:szCs w:val="24"/>
        </w:rPr>
      </w:pPr>
    </w:p>
    <w:p w14:paraId="38A94777" w14:textId="77777777" w:rsidR="00BF3EEC" w:rsidRDefault="00BF3EEC" w:rsidP="00BF3EEC">
      <w:pPr>
        <w:rPr>
          <w:rFonts w:cstheme="minorHAnsi"/>
          <w:sz w:val="24"/>
          <w:szCs w:val="24"/>
        </w:rPr>
      </w:pPr>
    </w:p>
    <w:p w14:paraId="5127750C" w14:textId="77777777" w:rsidR="00BF3EEC" w:rsidRDefault="00BF3EEC" w:rsidP="00BF3EEC">
      <w:pPr>
        <w:rPr>
          <w:rFonts w:cstheme="minorHAnsi"/>
          <w:sz w:val="24"/>
          <w:szCs w:val="24"/>
        </w:rPr>
      </w:pPr>
    </w:p>
    <w:p w14:paraId="71C23EDF" w14:textId="77777777" w:rsidR="00BF3EEC" w:rsidRDefault="00BF3EEC" w:rsidP="00BF3EEC">
      <w:pPr>
        <w:rPr>
          <w:rFonts w:cstheme="minorHAnsi"/>
          <w:sz w:val="24"/>
          <w:szCs w:val="24"/>
        </w:rPr>
      </w:pPr>
    </w:p>
    <w:p w14:paraId="43F2F855" w14:textId="77777777" w:rsidR="00BF3EEC" w:rsidRDefault="00BF3EEC" w:rsidP="00BF3EEC">
      <w:pPr>
        <w:rPr>
          <w:rFonts w:cstheme="minorHAnsi"/>
          <w:sz w:val="24"/>
          <w:szCs w:val="24"/>
        </w:rPr>
      </w:pPr>
    </w:p>
    <w:p w14:paraId="5B2DB084" w14:textId="77777777" w:rsidR="00BF3EEC" w:rsidRDefault="00BF3EEC" w:rsidP="00BF3EEC">
      <w:pPr>
        <w:rPr>
          <w:rFonts w:cstheme="minorHAnsi"/>
          <w:sz w:val="24"/>
          <w:szCs w:val="24"/>
        </w:rPr>
      </w:pPr>
    </w:p>
    <w:p w14:paraId="02D9976A" w14:textId="77777777" w:rsidR="00BF3EEC" w:rsidRDefault="00BF3EEC" w:rsidP="00BF3EEC">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77AC6811" wp14:editId="2C214206">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B2A56FD" w14:textId="77777777" w:rsidR="00BF3EEC" w:rsidRPr="001B0C3D" w:rsidRDefault="00BF3EEC" w:rsidP="00BF3EEC">
                            <w:pPr>
                              <w:pStyle w:val="stBilgi"/>
                              <w:jc w:val="center"/>
                              <w:rPr>
                                <w:sz w:val="20"/>
                                <w:szCs w:val="20"/>
                              </w:rPr>
                            </w:pPr>
                            <w:r w:rsidRPr="001B0C3D">
                              <w:rPr>
                                <w:sz w:val="20"/>
                                <w:szCs w:val="20"/>
                              </w:rPr>
                              <w:t>DİN KÜLTÜRÜ VE AHLAK BİLGİSİ</w:t>
                            </w:r>
                          </w:p>
                          <w:p w14:paraId="4257E055" w14:textId="77777777" w:rsidR="00BF3EEC" w:rsidRPr="001B0C3D" w:rsidRDefault="00BF3EEC" w:rsidP="00BF3EE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045EE1A" w14:textId="77777777" w:rsidR="00BF3EEC" w:rsidRPr="001B0C3D" w:rsidRDefault="00BF3EEC" w:rsidP="00BF3EEC">
                            <w:pPr>
                              <w:pStyle w:val="stBilgi"/>
                              <w:jc w:val="center"/>
                              <w:rPr>
                                <w:sz w:val="20"/>
                                <w:szCs w:val="20"/>
                              </w:rPr>
                            </w:pPr>
                          </w:p>
                          <w:p w14:paraId="55CC3163" w14:textId="77777777" w:rsidR="00BF3EEC" w:rsidRPr="001B0C3D" w:rsidRDefault="00BF3EEC" w:rsidP="00BF3EEC">
                            <w:pPr>
                              <w:pStyle w:val="stBilgi"/>
                              <w:jc w:val="center"/>
                              <w:rPr>
                                <w:sz w:val="20"/>
                                <w:szCs w:val="20"/>
                              </w:rPr>
                            </w:pPr>
                          </w:p>
                          <w:p w14:paraId="158F89EB" w14:textId="77777777" w:rsidR="00BF3EEC" w:rsidRPr="001B0C3D" w:rsidRDefault="00BF3EEC" w:rsidP="00BF3EEC">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77AC6811"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1B2A56FD" w14:textId="77777777" w:rsidR="00BF3EEC" w:rsidRPr="001B0C3D" w:rsidRDefault="00BF3EEC" w:rsidP="00BF3EEC">
                      <w:pPr>
                        <w:pStyle w:val="stBilgi"/>
                        <w:jc w:val="center"/>
                        <w:rPr>
                          <w:sz w:val="20"/>
                          <w:szCs w:val="20"/>
                        </w:rPr>
                      </w:pPr>
                      <w:r w:rsidRPr="001B0C3D">
                        <w:rPr>
                          <w:sz w:val="20"/>
                          <w:szCs w:val="20"/>
                        </w:rPr>
                        <w:t>DİN KÜLTÜRÜ VE AHLAK BİLGİSİ</w:t>
                      </w:r>
                    </w:p>
                    <w:p w14:paraId="4257E055" w14:textId="77777777" w:rsidR="00BF3EEC" w:rsidRPr="001B0C3D" w:rsidRDefault="00BF3EEC" w:rsidP="00BF3EE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045EE1A" w14:textId="77777777" w:rsidR="00BF3EEC" w:rsidRPr="001B0C3D" w:rsidRDefault="00BF3EEC" w:rsidP="00BF3EEC">
                      <w:pPr>
                        <w:pStyle w:val="stBilgi"/>
                        <w:jc w:val="center"/>
                        <w:rPr>
                          <w:sz w:val="20"/>
                          <w:szCs w:val="20"/>
                        </w:rPr>
                      </w:pPr>
                    </w:p>
                    <w:p w14:paraId="55CC3163" w14:textId="77777777" w:rsidR="00BF3EEC" w:rsidRPr="001B0C3D" w:rsidRDefault="00BF3EEC" w:rsidP="00BF3EEC">
                      <w:pPr>
                        <w:pStyle w:val="stBilgi"/>
                        <w:jc w:val="center"/>
                        <w:rPr>
                          <w:sz w:val="20"/>
                          <w:szCs w:val="20"/>
                        </w:rPr>
                      </w:pPr>
                    </w:p>
                    <w:p w14:paraId="158F89EB" w14:textId="77777777" w:rsidR="00BF3EEC" w:rsidRPr="001B0C3D" w:rsidRDefault="00BF3EEC" w:rsidP="00BF3EEC">
                      <w:pPr>
                        <w:pStyle w:val="stBilgi"/>
                        <w:jc w:val="center"/>
                        <w:rPr>
                          <w:sz w:val="20"/>
                          <w:szCs w:val="20"/>
                        </w:rPr>
                      </w:pPr>
                    </w:p>
                  </w:txbxContent>
                </v:textbox>
              </v:shape>
            </w:pict>
          </mc:Fallback>
        </mc:AlternateContent>
      </w:r>
    </w:p>
    <w:p w14:paraId="709280B7" w14:textId="77777777" w:rsidR="00BF3EEC" w:rsidRDefault="00BF3EEC" w:rsidP="00BF3EEC">
      <w:pPr>
        <w:rPr>
          <w:rFonts w:cstheme="minorHAnsi"/>
          <w:sz w:val="24"/>
          <w:szCs w:val="24"/>
        </w:rPr>
      </w:pPr>
    </w:p>
    <w:p w14:paraId="3F60EA10" w14:textId="77777777" w:rsidR="00BF3EEC" w:rsidRDefault="00BF3EEC" w:rsidP="00BF3EEC">
      <w:pPr>
        <w:rPr>
          <w:rFonts w:cstheme="minorHAnsi"/>
          <w:sz w:val="24"/>
          <w:szCs w:val="24"/>
        </w:rPr>
      </w:pPr>
    </w:p>
    <w:p w14:paraId="040042DB" w14:textId="77777777" w:rsidR="00BF3EEC" w:rsidRDefault="00BF3EEC" w:rsidP="00BF3EEC">
      <w:pPr>
        <w:rPr>
          <w:rFonts w:cstheme="minorHAnsi"/>
          <w:sz w:val="24"/>
          <w:szCs w:val="24"/>
        </w:rPr>
      </w:pPr>
    </w:p>
    <w:p w14:paraId="19117346" w14:textId="77777777" w:rsidR="00BF3EEC" w:rsidRDefault="00BF3EEC" w:rsidP="00BF3EEC">
      <w:pPr>
        <w:rPr>
          <w:rFonts w:cstheme="minorHAnsi"/>
          <w:sz w:val="24"/>
          <w:szCs w:val="24"/>
        </w:rPr>
      </w:pPr>
    </w:p>
    <w:p w14:paraId="4D80023F" w14:textId="77777777" w:rsidR="00BF3EEC" w:rsidRDefault="00BF3EEC" w:rsidP="00BF3EEC">
      <w:pPr>
        <w:rPr>
          <w:rFonts w:cstheme="minorHAnsi"/>
          <w:sz w:val="24"/>
          <w:szCs w:val="24"/>
        </w:rPr>
      </w:pPr>
    </w:p>
    <w:p w14:paraId="42E2FF1B" w14:textId="77777777" w:rsidR="00BF3EEC" w:rsidRDefault="00BF3EEC" w:rsidP="00BF3EEC">
      <w:pPr>
        <w:rPr>
          <w:rFonts w:cstheme="minorHAnsi"/>
          <w:sz w:val="24"/>
          <w:szCs w:val="24"/>
        </w:rPr>
      </w:pPr>
    </w:p>
    <w:p w14:paraId="19618EF2" w14:textId="77777777" w:rsidR="00BF3EEC" w:rsidRDefault="00BF3EEC" w:rsidP="00BF3EEC">
      <w:pPr>
        <w:rPr>
          <w:rFonts w:cstheme="minorHAnsi"/>
          <w:sz w:val="24"/>
          <w:szCs w:val="24"/>
        </w:rPr>
      </w:pPr>
    </w:p>
    <w:p w14:paraId="4EB58F1D" w14:textId="77777777" w:rsidR="00BF3EEC" w:rsidRDefault="00BF3EEC" w:rsidP="00BF3EEC">
      <w:pPr>
        <w:rPr>
          <w:rFonts w:cstheme="minorHAnsi"/>
          <w:sz w:val="24"/>
          <w:szCs w:val="24"/>
        </w:rPr>
      </w:pPr>
      <w:r>
        <w:rPr>
          <w:rFonts w:cstheme="minorHAnsi"/>
          <w:sz w:val="24"/>
          <w:szCs w:val="24"/>
        </w:rPr>
        <w:t xml:space="preserve"> </w:t>
      </w:r>
    </w:p>
    <w:p w14:paraId="26402407" w14:textId="77777777" w:rsidR="00BF3EEC" w:rsidRDefault="00BF3EEC" w:rsidP="00BF3EEC">
      <w:pPr>
        <w:rPr>
          <w:rFonts w:cstheme="minorHAnsi"/>
          <w:sz w:val="24"/>
          <w:szCs w:val="24"/>
        </w:rPr>
      </w:pPr>
      <w:r>
        <w:rPr>
          <w:rFonts w:cstheme="minorHAnsi"/>
          <w:sz w:val="24"/>
          <w:szCs w:val="24"/>
        </w:rPr>
        <w:br w:type="page"/>
      </w:r>
    </w:p>
    <w:p w14:paraId="05B2E7E1" w14:textId="77777777" w:rsidR="00BF3EEC" w:rsidRDefault="00BF3EEC" w:rsidP="00BF3EE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12EE9EBF" wp14:editId="7953FA37">
                <wp:simplePos x="0" y="0"/>
                <wp:positionH relativeFrom="column">
                  <wp:posOffset>-426085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3876037C" w14:textId="77777777" w:rsidR="00BF3EEC" w:rsidRPr="00501EC5" w:rsidRDefault="00BF3EEC" w:rsidP="00BF3EEC">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12EE9EBF" id="Grup 2" o:spid="_x0000_s1032" style="position:absolute;margin-left:-33.55pt;margin-top:-96.7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3876037C" w14:textId="77777777" w:rsidR="00BF3EEC" w:rsidRPr="00501EC5" w:rsidRDefault="00BF3EEC" w:rsidP="00BF3EEC">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3B765338" w14:textId="77777777" w:rsidR="00BF3EEC" w:rsidRDefault="00BF3EEC" w:rsidP="00BF3EEC">
      <w:pPr>
        <w:rPr>
          <w:rFonts w:cstheme="minorHAnsi"/>
          <w:sz w:val="24"/>
          <w:szCs w:val="24"/>
        </w:rPr>
      </w:pPr>
    </w:p>
    <w:p w14:paraId="456352D3" w14:textId="77777777" w:rsidR="00BF3EEC" w:rsidRDefault="00BF3EEC" w:rsidP="00BF3EEC">
      <w:pPr>
        <w:rPr>
          <w:rFonts w:cstheme="minorHAnsi"/>
          <w:sz w:val="24"/>
          <w:szCs w:val="24"/>
        </w:rPr>
      </w:pPr>
    </w:p>
    <w:p w14:paraId="0E6D4D6F" w14:textId="77777777" w:rsidR="00BF3EEC" w:rsidRDefault="00BF3EEC" w:rsidP="00BF3EEC">
      <w:pPr>
        <w:rPr>
          <w:rFonts w:cstheme="minorHAnsi"/>
          <w:sz w:val="24"/>
          <w:szCs w:val="24"/>
        </w:rPr>
      </w:pPr>
    </w:p>
    <w:p w14:paraId="12405A91" w14:textId="77777777" w:rsidR="00BF3EEC" w:rsidRDefault="00BF3EEC" w:rsidP="00BF3EEC">
      <w:pPr>
        <w:rPr>
          <w:rFonts w:cstheme="minorHAnsi"/>
          <w:sz w:val="24"/>
          <w:szCs w:val="24"/>
        </w:rPr>
      </w:pPr>
      <w:r>
        <w:rPr>
          <w:rFonts w:cstheme="minorHAnsi"/>
          <w:sz w:val="24"/>
          <w:szCs w:val="24"/>
        </w:rPr>
        <w:br w:type="page"/>
      </w:r>
    </w:p>
    <w:p w14:paraId="49DF2BD7" w14:textId="77777777" w:rsidR="00BF3EEC" w:rsidRDefault="00BF3EEC" w:rsidP="00BF3EEC">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0936BB9A" wp14:editId="13C7BBE5">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11A1B5AB" w14:textId="77777777" w:rsidR="00BF3EEC" w:rsidRDefault="00BF3EEC" w:rsidP="00BF3EEC">
      <w:pPr>
        <w:rPr>
          <w:rFonts w:cstheme="minorHAnsi"/>
          <w:sz w:val="24"/>
          <w:szCs w:val="24"/>
        </w:rPr>
      </w:pPr>
    </w:p>
    <w:p w14:paraId="03C31D71" w14:textId="77777777" w:rsidR="00BF3EEC" w:rsidRDefault="00BF3EEC" w:rsidP="00BF3EEC">
      <w:pPr>
        <w:rPr>
          <w:rFonts w:cstheme="minorHAnsi"/>
          <w:sz w:val="24"/>
          <w:szCs w:val="24"/>
        </w:rPr>
      </w:pPr>
    </w:p>
    <w:p w14:paraId="6F4D33FE" w14:textId="77777777" w:rsidR="00BF3EEC" w:rsidRDefault="00BF3EEC" w:rsidP="00BF3EEC">
      <w:pPr>
        <w:rPr>
          <w:rFonts w:cstheme="minorHAnsi"/>
          <w:sz w:val="24"/>
          <w:szCs w:val="24"/>
        </w:rPr>
      </w:pPr>
    </w:p>
    <w:p w14:paraId="7FD07D19" w14:textId="77777777" w:rsidR="00BF3EEC" w:rsidRDefault="00BF3EEC" w:rsidP="00BF3EEC">
      <w:pPr>
        <w:rPr>
          <w:rFonts w:cstheme="minorHAnsi"/>
          <w:sz w:val="24"/>
          <w:szCs w:val="24"/>
        </w:rPr>
      </w:pPr>
    </w:p>
    <w:p w14:paraId="7C5C2296" w14:textId="77777777" w:rsidR="00BF3EEC" w:rsidRDefault="00BF3EEC" w:rsidP="00BF3EEC">
      <w:pPr>
        <w:rPr>
          <w:rFonts w:cstheme="minorHAnsi"/>
          <w:sz w:val="24"/>
          <w:szCs w:val="24"/>
        </w:rPr>
      </w:pPr>
    </w:p>
    <w:p w14:paraId="75A7D418" w14:textId="77777777" w:rsidR="00BF3EEC" w:rsidRDefault="00BF3EEC" w:rsidP="00BF3EEC">
      <w:pPr>
        <w:rPr>
          <w:rFonts w:cstheme="minorHAnsi"/>
          <w:sz w:val="24"/>
          <w:szCs w:val="24"/>
        </w:rPr>
      </w:pPr>
    </w:p>
    <w:p w14:paraId="42808372" w14:textId="77777777" w:rsidR="00BF3EEC" w:rsidRDefault="00BF3EEC" w:rsidP="00BF3EEC">
      <w:pPr>
        <w:rPr>
          <w:rFonts w:cstheme="minorHAnsi"/>
          <w:sz w:val="24"/>
          <w:szCs w:val="24"/>
        </w:rPr>
      </w:pPr>
    </w:p>
    <w:p w14:paraId="573F8773" w14:textId="77777777" w:rsidR="00BF3EEC" w:rsidRDefault="00BF3EEC" w:rsidP="00BF3EEC">
      <w:pPr>
        <w:rPr>
          <w:rFonts w:cstheme="minorHAnsi"/>
          <w:sz w:val="24"/>
          <w:szCs w:val="24"/>
        </w:rPr>
      </w:pPr>
    </w:p>
    <w:p w14:paraId="3B3C3B37" w14:textId="77777777" w:rsidR="00BF3EEC" w:rsidRDefault="00BF3EEC" w:rsidP="00BF3EEC">
      <w:pPr>
        <w:rPr>
          <w:rFonts w:cstheme="minorHAnsi"/>
          <w:sz w:val="24"/>
          <w:szCs w:val="24"/>
        </w:rPr>
      </w:pPr>
    </w:p>
    <w:p w14:paraId="10B8912A" w14:textId="77777777" w:rsidR="00BF3EEC" w:rsidRDefault="00BF3EEC" w:rsidP="00BF3EEC">
      <w:pPr>
        <w:rPr>
          <w:rFonts w:cstheme="minorHAnsi"/>
          <w:sz w:val="24"/>
          <w:szCs w:val="24"/>
        </w:rPr>
      </w:pPr>
    </w:p>
    <w:bookmarkEnd w:id="0"/>
    <w:p w14:paraId="13A5A61E" w14:textId="77777777" w:rsidR="00BF3EEC" w:rsidRPr="008D43D4" w:rsidRDefault="00BF3EEC" w:rsidP="00BF3EEC">
      <w:pPr>
        <w:spacing w:after="0" w:line="240" w:lineRule="auto"/>
        <w:rPr>
          <w:rFonts w:cstheme="minorHAnsi"/>
          <w:sz w:val="24"/>
          <w:szCs w:val="24"/>
        </w:rPr>
      </w:pPr>
    </w:p>
    <w:p w14:paraId="1EE76332" w14:textId="793996B4" w:rsidR="007B50EF" w:rsidRDefault="007B50EF" w:rsidP="007B21D0">
      <w:pPr>
        <w:pStyle w:val="IKLAR"/>
        <w:ind w:left="0" w:firstLine="0"/>
      </w:pPr>
    </w:p>
    <w:p w14:paraId="69D90B65" w14:textId="4696FE7D" w:rsidR="007B50EF" w:rsidRDefault="007B50EF" w:rsidP="00D42048">
      <w:pPr>
        <w:pStyle w:val="IKLAR"/>
      </w:pPr>
    </w:p>
    <w:p w14:paraId="29ADED02" w14:textId="106A3946" w:rsidR="007B50EF" w:rsidRDefault="007B50EF" w:rsidP="00D42048">
      <w:pPr>
        <w:pStyle w:val="IKLAR"/>
      </w:pPr>
    </w:p>
    <w:p w14:paraId="5623FA36" w14:textId="3D42C3E8" w:rsidR="007B50EF" w:rsidRDefault="007B50EF" w:rsidP="00D42048">
      <w:pPr>
        <w:pStyle w:val="IKLAR"/>
      </w:pPr>
    </w:p>
    <w:p w14:paraId="2692A39F" w14:textId="28F6DD01" w:rsidR="00D42048" w:rsidRPr="004A1ABA" w:rsidRDefault="00D42048" w:rsidP="004A1ABA">
      <w:pPr>
        <w:rPr>
          <w:rFonts w:ascii="Calibri" w:eastAsia="Calibri" w:hAnsi="Calibri" w:cstheme="minorHAnsi"/>
          <w:sz w:val="20"/>
          <w:szCs w:val="20"/>
        </w:rPr>
      </w:pPr>
    </w:p>
    <w:p w14:paraId="629D0BF9" w14:textId="403975DC" w:rsidR="00D61BC3" w:rsidRDefault="0033360E" w:rsidP="004A1ABA">
      <w:pPr>
        <w:pStyle w:val="IKLAR"/>
      </w:pPr>
      <w:r>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251795"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1BC0B"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p>
    <w:p w14:paraId="3A94EB35" w14:textId="36DC65C8" w:rsidR="005C6DE3" w:rsidRDefault="005C6DE3" w:rsidP="005C6DE3">
      <w:pPr>
        <w:rPr>
          <w:sz w:val="20"/>
          <w:szCs w:val="20"/>
        </w:rPr>
      </w:pPr>
    </w:p>
    <w:sectPr w:rsidR="005C6DE3" w:rsidSect="004A1ABA">
      <w:headerReference w:type="even" r:id="rId25"/>
      <w:headerReference w:type="default" r:id="rId26"/>
      <w:footerReference w:type="default" r:id="rId27"/>
      <w:headerReference w:type="first" r:id="rId28"/>
      <w:footerReference w:type="first" r:id="rId29"/>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7A1F0" w14:textId="77777777" w:rsidR="00883483" w:rsidRDefault="00883483" w:rsidP="005F5359">
      <w:pPr>
        <w:spacing w:after="0" w:line="240" w:lineRule="auto"/>
      </w:pPr>
      <w:r>
        <w:separator/>
      </w:r>
    </w:p>
  </w:endnote>
  <w:endnote w:type="continuationSeparator" w:id="0">
    <w:p w14:paraId="749592AA" w14:textId="77777777" w:rsidR="00883483" w:rsidRDefault="00883483"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19DBE" w14:textId="77777777" w:rsidR="00883483" w:rsidRDefault="00883483" w:rsidP="005F5359">
      <w:pPr>
        <w:spacing w:after="0" w:line="240" w:lineRule="auto"/>
      </w:pPr>
      <w:r>
        <w:separator/>
      </w:r>
    </w:p>
  </w:footnote>
  <w:footnote w:type="continuationSeparator" w:id="0">
    <w:p w14:paraId="1692073D" w14:textId="77777777" w:rsidR="00883483" w:rsidRDefault="00883483"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BF3EEC">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771DA0C1" w:rsidR="00FD75DF" w:rsidRDefault="00EC3A31" w:rsidP="0033360E">
    <w:pPr>
      <w:pStyle w:val="stBilgi"/>
      <w:jc w:val="center"/>
    </w:pPr>
    <w:r>
      <w:t>8</w:t>
    </w:r>
    <w:r w:rsidR="00FD75DF">
      <w:t>.Sınıf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BF3EEC">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C4E40B5"/>
    <w:multiLevelType w:val="hybridMultilevel"/>
    <w:tmpl w:val="E0743C6E"/>
    <w:lvl w:ilvl="0" w:tplc="4164F19E">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6D3CFD"/>
    <w:multiLevelType w:val="hybridMultilevel"/>
    <w:tmpl w:val="DF0695CE"/>
    <w:lvl w:ilvl="0" w:tplc="6680BB26">
      <w:start w:val="1"/>
      <w:numFmt w:val="decimal"/>
      <w:pStyle w:val="SORUMETN"/>
      <w:lvlText w:val="%1."/>
      <w:lvlJc w:val="right"/>
      <w:pPr>
        <w:ind w:left="717" w:hanging="360"/>
      </w:pPr>
      <w:rPr>
        <w:rFonts w:ascii="Tahoma" w:hAnsi="Tahoma" w:cs="Tahoma" w:hint="default"/>
        <w:b/>
        <w:i w:val="0"/>
        <w:sz w:val="18"/>
        <w:szCs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578178D"/>
    <w:multiLevelType w:val="hybridMultilevel"/>
    <w:tmpl w:val="D18ED38A"/>
    <w:lvl w:ilvl="0" w:tplc="6924FEF0">
      <w:start w:val="1"/>
      <w:numFmt w:val="upperLetter"/>
      <w:pStyle w:val="SEENEKLER"/>
      <w:lvlText w:val="%1)"/>
      <w:lvlJc w:val="left"/>
      <w:pPr>
        <w:ind w:left="644" w:hanging="360"/>
      </w:pPr>
      <w:rPr>
        <w:rFonts w:ascii="Arial" w:hAnsi="Arial" w:hint="default"/>
        <w:b/>
        <w:i w:val="0"/>
        <w:sz w:val="16"/>
      </w:rPr>
    </w:lvl>
    <w:lvl w:ilvl="1" w:tplc="041F0019" w:tentative="1">
      <w:start w:val="1"/>
      <w:numFmt w:val="lowerLetter"/>
      <w:lvlText w:val="%2."/>
      <w:lvlJc w:val="left"/>
      <w:pPr>
        <w:ind w:left="1554" w:hanging="360"/>
      </w:pPr>
    </w:lvl>
    <w:lvl w:ilvl="2" w:tplc="041F001B" w:tentative="1">
      <w:start w:val="1"/>
      <w:numFmt w:val="lowerRoman"/>
      <w:lvlText w:val="%3."/>
      <w:lvlJc w:val="right"/>
      <w:pPr>
        <w:ind w:left="2274" w:hanging="180"/>
      </w:pPr>
    </w:lvl>
    <w:lvl w:ilvl="3" w:tplc="041F000F" w:tentative="1">
      <w:start w:val="1"/>
      <w:numFmt w:val="decimal"/>
      <w:lvlText w:val="%4."/>
      <w:lvlJc w:val="left"/>
      <w:pPr>
        <w:ind w:left="2994" w:hanging="360"/>
      </w:pPr>
    </w:lvl>
    <w:lvl w:ilvl="4" w:tplc="041F0019" w:tentative="1">
      <w:start w:val="1"/>
      <w:numFmt w:val="lowerLetter"/>
      <w:lvlText w:val="%5."/>
      <w:lvlJc w:val="left"/>
      <w:pPr>
        <w:ind w:left="3714" w:hanging="360"/>
      </w:pPr>
    </w:lvl>
    <w:lvl w:ilvl="5" w:tplc="041F001B" w:tentative="1">
      <w:start w:val="1"/>
      <w:numFmt w:val="lowerRoman"/>
      <w:lvlText w:val="%6."/>
      <w:lvlJc w:val="right"/>
      <w:pPr>
        <w:ind w:left="4434" w:hanging="180"/>
      </w:pPr>
    </w:lvl>
    <w:lvl w:ilvl="6" w:tplc="041F000F" w:tentative="1">
      <w:start w:val="1"/>
      <w:numFmt w:val="decimal"/>
      <w:lvlText w:val="%7."/>
      <w:lvlJc w:val="left"/>
      <w:pPr>
        <w:ind w:left="5154" w:hanging="360"/>
      </w:pPr>
    </w:lvl>
    <w:lvl w:ilvl="7" w:tplc="041F0019" w:tentative="1">
      <w:start w:val="1"/>
      <w:numFmt w:val="lowerLetter"/>
      <w:lvlText w:val="%8."/>
      <w:lvlJc w:val="left"/>
      <w:pPr>
        <w:ind w:left="5874" w:hanging="360"/>
      </w:pPr>
    </w:lvl>
    <w:lvl w:ilvl="8" w:tplc="041F001B" w:tentative="1">
      <w:start w:val="1"/>
      <w:numFmt w:val="lowerRoman"/>
      <w:lvlText w:val="%9."/>
      <w:lvlJc w:val="right"/>
      <w:pPr>
        <w:ind w:left="6594" w:hanging="180"/>
      </w:pPr>
    </w:lvl>
  </w:abstractNum>
  <w:abstractNum w:abstractNumId="14"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3772959"/>
    <w:multiLevelType w:val="hybridMultilevel"/>
    <w:tmpl w:val="16C4A082"/>
    <w:lvl w:ilvl="0" w:tplc="09764F34">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7"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78090399">
    <w:abstractNumId w:val="12"/>
  </w:num>
  <w:num w:numId="2" w16cid:durableId="1056199711">
    <w:abstractNumId w:val="9"/>
  </w:num>
  <w:num w:numId="3" w16cid:durableId="572786250">
    <w:abstractNumId w:val="6"/>
  </w:num>
  <w:num w:numId="4" w16cid:durableId="665211118">
    <w:abstractNumId w:val="15"/>
  </w:num>
  <w:num w:numId="5" w16cid:durableId="2067557865">
    <w:abstractNumId w:val="0"/>
  </w:num>
  <w:num w:numId="6" w16cid:durableId="1685980500">
    <w:abstractNumId w:val="7"/>
  </w:num>
  <w:num w:numId="7" w16cid:durableId="1580942465">
    <w:abstractNumId w:val="10"/>
  </w:num>
  <w:num w:numId="8" w16cid:durableId="1160317604">
    <w:abstractNumId w:val="2"/>
  </w:num>
  <w:num w:numId="9" w16cid:durableId="1689869777">
    <w:abstractNumId w:val="5"/>
  </w:num>
  <w:num w:numId="10" w16cid:durableId="985158983">
    <w:abstractNumId w:val="3"/>
  </w:num>
  <w:num w:numId="11" w16cid:durableId="1308049170">
    <w:abstractNumId w:val="14"/>
  </w:num>
  <w:num w:numId="12" w16cid:durableId="1790316328">
    <w:abstractNumId w:val="17"/>
  </w:num>
  <w:num w:numId="13" w16cid:durableId="1310402119">
    <w:abstractNumId w:val="4"/>
  </w:num>
  <w:num w:numId="14" w16cid:durableId="863909881">
    <w:abstractNumId w:val="1"/>
  </w:num>
  <w:num w:numId="15" w16cid:durableId="648169181">
    <w:abstractNumId w:val="18"/>
  </w:num>
  <w:num w:numId="16" w16cid:durableId="1553030692">
    <w:abstractNumId w:val="13"/>
  </w:num>
  <w:num w:numId="17" w16cid:durableId="1904875224">
    <w:abstractNumId w:val="11"/>
  </w:num>
  <w:num w:numId="18" w16cid:durableId="956450848">
    <w:abstractNumId w:val="13"/>
    <w:lvlOverride w:ilvl="0">
      <w:startOverride w:val="1"/>
    </w:lvlOverride>
  </w:num>
  <w:num w:numId="19" w16cid:durableId="1006327857">
    <w:abstractNumId w:val="16"/>
  </w:num>
  <w:num w:numId="20" w16cid:durableId="89871345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70501"/>
    <w:rsid w:val="00387AF7"/>
    <w:rsid w:val="003B5001"/>
    <w:rsid w:val="003C17F9"/>
    <w:rsid w:val="003D3549"/>
    <w:rsid w:val="00433C69"/>
    <w:rsid w:val="00445B24"/>
    <w:rsid w:val="00451512"/>
    <w:rsid w:val="004718CA"/>
    <w:rsid w:val="00475874"/>
    <w:rsid w:val="004764F6"/>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10A38"/>
    <w:rsid w:val="00621C55"/>
    <w:rsid w:val="00667160"/>
    <w:rsid w:val="0068180A"/>
    <w:rsid w:val="006B41D2"/>
    <w:rsid w:val="006E59FF"/>
    <w:rsid w:val="007574B3"/>
    <w:rsid w:val="007847E5"/>
    <w:rsid w:val="00784824"/>
    <w:rsid w:val="00785464"/>
    <w:rsid w:val="007B21D0"/>
    <w:rsid w:val="007B50EF"/>
    <w:rsid w:val="0084719A"/>
    <w:rsid w:val="00871B71"/>
    <w:rsid w:val="00883483"/>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2CEF"/>
    <w:rsid w:val="00BE6D39"/>
    <w:rsid w:val="00BF3EEC"/>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B4639"/>
    <w:rsid w:val="00EC1EE4"/>
    <w:rsid w:val="00EC3A31"/>
    <w:rsid w:val="00EC6490"/>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paragraph" w:customStyle="1" w:styleId="SORUMETN">
    <w:name w:val="SORU METNİ"/>
    <w:basedOn w:val="Normal"/>
    <w:next w:val="SEENEKLER"/>
    <w:link w:val="SORUMETNChar"/>
    <w:autoRedefine/>
    <w:qFormat/>
    <w:rsid w:val="004718CA"/>
    <w:pPr>
      <w:numPr>
        <w:numId w:val="17"/>
      </w:numPr>
      <w:tabs>
        <w:tab w:val="left" w:pos="284"/>
      </w:tabs>
      <w:spacing w:after="20" w:line="20" w:lineRule="atLeast"/>
      <w:ind w:left="426" w:hanging="69"/>
      <w:jc w:val="both"/>
    </w:pPr>
    <w:rPr>
      <w:rFonts w:ascii="Arial" w:eastAsia="Calibri" w:hAnsi="Arial" w:cs="Arial"/>
      <w:b/>
      <w:color w:val="000000"/>
      <w:sz w:val="20"/>
      <w:szCs w:val="16"/>
    </w:rPr>
  </w:style>
  <w:style w:type="paragraph" w:customStyle="1" w:styleId="SEENEKLER">
    <w:name w:val="SEÇENEKLER"/>
    <w:basedOn w:val="Normal"/>
    <w:qFormat/>
    <w:rsid w:val="004718CA"/>
    <w:pPr>
      <w:numPr>
        <w:numId w:val="16"/>
      </w:numPr>
      <w:spacing w:before="120" w:after="120" w:line="240" w:lineRule="auto"/>
      <w:ind w:left="527" w:hanging="357"/>
      <w:jc w:val="both"/>
    </w:pPr>
    <w:rPr>
      <w:rFonts w:ascii="Arial" w:eastAsia="Calibri" w:hAnsi="Arial" w:cs="Arial"/>
      <w:sz w:val="20"/>
      <w:szCs w:val="16"/>
    </w:rPr>
  </w:style>
  <w:style w:type="paragraph" w:customStyle="1" w:styleId="AIKLAMA">
    <w:name w:val="AÇIKLAMA"/>
    <w:basedOn w:val="Normal"/>
    <w:next w:val="SORUMETN"/>
    <w:qFormat/>
    <w:rsid w:val="004718CA"/>
    <w:pPr>
      <w:spacing w:before="120" w:after="120" w:line="360" w:lineRule="auto"/>
      <w:ind w:left="113"/>
      <w:jc w:val="both"/>
    </w:pPr>
    <w:rPr>
      <w:rFonts w:ascii="Arial" w:eastAsia="Calibri" w:hAnsi="Arial" w:cs="Arial"/>
      <w:sz w:val="20"/>
      <w:szCs w:val="16"/>
    </w:rPr>
  </w:style>
  <w:style w:type="character" w:customStyle="1" w:styleId="apple-converted-space">
    <w:name w:val="apple-converted-space"/>
    <w:basedOn w:val="VarsaylanParagrafYazTipi"/>
    <w:rsid w:val="004718CA"/>
  </w:style>
  <w:style w:type="character" w:customStyle="1" w:styleId="SORUMETNChar">
    <w:name w:val="SORU METNİ Char"/>
    <w:basedOn w:val="VarsaylanParagrafYazTipi"/>
    <w:link w:val="SORUMETN"/>
    <w:rsid w:val="004718CA"/>
    <w:rPr>
      <w:rFonts w:ascii="Arial" w:eastAsia="Calibri" w:hAnsi="Arial" w:cs="Arial"/>
      <w:b/>
      <w:color w:val="000000"/>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02925-CD9A-48B7-82F6-BA3A38417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1104</Words>
  <Characters>6299</Characters>
  <Application>Microsoft Office Word</Application>
  <DocSecurity>0</DocSecurity>
  <Lines>52</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5</cp:revision>
  <dcterms:created xsi:type="dcterms:W3CDTF">2022-12-10T07:06:00Z</dcterms:created>
  <dcterms:modified xsi:type="dcterms:W3CDTF">2023-01-30T11:23:00Z</dcterms:modified>
</cp:coreProperties>
</file>