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49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B6E75" w:rsidTr="00CB6E7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B6E75" w:rsidRPr="00FD75DF" w:rsidRDefault="00CB6E75" w:rsidP="00CB6E7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</w:tr>
      <w:tr w:rsidR="00CB6E75" w:rsidTr="00CB6E7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B6E75" w:rsidRPr="00FD75DF" w:rsidRDefault="00CB6E75" w:rsidP="00CB6E7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B6E75" w:rsidTr="00CB6E7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B6E75" w:rsidRPr="00FD75DF" w:rsidRDefault="00CB6E75" w:rsidP="00CB6E7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B6E75" w:rsidTr="00CB6E7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B6E75" w:rsidRPr="00FD75DF" w:rsidRDefault="00CB6E75" w:rsidP="00CB6E7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bookmarkStart w:id="0" w:name="_GoBack"/>
            <w:bookmarkEnd w:id="0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B6E75" w:rsidRDefault="00CB6E75" w:rsidP="00CB6E75">
            <w:pPr>
              <w:pStyle w:val="IKLAR"/>
              <w:spacing w:before="0" w:after="0"/>
              <w:ind w:left="0" w:firstLine="0"/>
            </w:pPr>
          </w:p>
        </w:tc>
      </w:tr>
    </w:tbl>
    <w:p w:rsidR="00CB6E75" w:rsidRDefault="00CB6E75" w:rsidP="00BB0F13">
      <w:pPr>
        <w:spacing w:after="0" w:line="240" w:lineRule="auto"/>
        <w:ind w:right="-497"/>
        <w:rPr>
          <w:rFonts w:ascii="Century Gothic" w:eastAsia="Times New Roman" w:hAnsi="Century Gothic" w:cs="Times New Roman"/>
          <w:b/>
          <w:lang w:eastAsia="tr-TR"/>
        </w:rPr>
      </w:pPr>
    </w:p>
    <w:p w:rsidR="00CB6E75" w:rsidRDefault="00CB6E75" w:rsidP="00BB0F13">
      <w:pPr>
        <w:spacing w:after="0" w:line="240" w:lineRule="auto"/>
        <w:ind w:right="-497"/>
        <w:rPr>
          <w:rFonts w:ascii="Century Gothic" w:eastAsia="Times New Roman" w:hAnsi="Century Gothic" w:cs="Times New Roman"/>
          <w:b/>
          <w:lang w:eastAsia="tr-TR"/>
        </w:rPr>
      </w:pPr>
    </w:p>
    <w:p w:rsidR="00BB0F13" w:rsidRPr="00BB0F13" w:rsidRDefault="00BB0F13" w:rsidP="00BB0F13">
      <w:pPr>
        <w:spacing w:after="0" w:line="240" w:lineRule="auto"/>
        <w:ind w:right="-497"/>
        <w:rPr>
          <w:rFonts w:ascii="Times New Roman" w:eastAsia="Times New Roman" w:hAnsi="Times New Roman" w:cs="Times New Roman"/>
          <w:b/>
          <w:lang w:eastAsia="tr-TR"/>
        </w:rPr>
      </w:pPr>
      <w:r w:rsidRPr="00BB0F13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tr-TR"/>
        </w:rPr>
        <w:t xml:space="preserve">(((A))) </w:t>
      </w:r>
      <w:r w:rsidRPr="00BB0F13">
        <w:rPr>
          <w:rFonts w:ascii="Times New Roman" w:eastAsia="Times New Roman" w:hAnsi="Times New Roman" w:cs="Times New Roman"/>
          <w:b/>
          <w:lang w:eastAsia="tr-TR"/>
        </w:rPr>
        <w:t xml:space="preserve">AŞAĞIDAKİ CÜMLELERDEN DOĞRU OLANLARIN BAŞINA (D), YANLIŞ OLANLARIN BAŞINA (Y)  </w:t>
      </w:r>
      <w:r w:rsidR="00F673DF">
        <w:rPr>
          <w:rFonts w:ascii="Times New Roman" w:eastAsia="Times New Roman" w:hAnsi="Times New Roman" w:cs="Times New Roman"/>
          <w:b/>
          <w:lang w:eastAsia="tr-TR"/>
        </w:rPr>
        <w:t>YAZINIZ.                       1</w:t>
      </w:r>
      <w:r w:rsidRPr="00BB0F13">
        <w:rPr>
          <w:rFonts w:ascii="Times New Roman" w:eastAsia="Times New Roman" w:hAnsi="Times New Roman" w:cs="Times New Roman"/>
          <w:b/>
          <w:lang w:eastAsia="tr-TR"/>
        </w:rPr>
        <w:t>0 puan</w:t>
      </w:r>
    </w:p>
    <w:tbl>
      <w:tblPr>
        <w:tblStyle w:val="TabloKlavuzu1"/>
        <w:tblpPr w:leftFromText="141" w:rightFromText="141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812"/>
        <w:gridCol w:w="8476"/>
      </w:tblGrid>
      <w:tr w:rsidR="00BB0F13" w:rsidRPr="00BB0F13" w:rsidTr="0022659E">
        <w:trPr>
          <w:trHeight w:val="241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İslam dininde dua etmeye büyük önem verilir.</w:t>
            </w:r>
          </w:p>
        </w:tc>
      </w:tr>
      <w:tr w:rsidR="00BB0F13" w:rsidRPr="00BB0F13" w:rsidTr="0022659E">
        <w:trPr>
          <w:trHeight w:val="254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İnsan samimiyetle dua etmeye önem vermelidir.</w:t>
            </w:r>
          </w:p>
        </w:tc>
      </w:tr>
      <w:tr w:rsidR="00BB0F13" w:rsidRPr="00BB0F13" w:rsidTr="0022659E">
        <w:trPr>
          <w:trHeight w:val="254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Sabretmemek başarıya giden yolun ilk basamağıdır.</w:t>
            </w:r>
          </w:p>
        </w:tc>
      </w:tr>
      <w:tr w:rsidR="00BB0F13" w:rsidRPr="00BB0F13" w:rsidTr="0022659E">
        <w:trPr>
          <w:trHeight w:val="241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İslamiyet sadece Araplara gönderilmiştir.</w:t>
            </w:r>
          </w:p>
        </w:tc>
      </w:tr>
      <w:tr w:rsidR="00BB0F13" w:rsidRPr="00BB0F13" w:rsidTr="0022659E">
        <w:trPr>
          <w:trHeight w:val="254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Allah’a (</w:t>
            </w:r>
            <w:proofErr w:type="spellStart"/>
            <w:r w:rsidRPr="00BB0F13">
              <w:rPr>
                <w:rFonts w:ascii="Times New Roman" w:eastAsia="Constantia" w:hAnsi="Times New Roman" w:cs="Times New Roman"/>
              </w:rPr>
              <w:t>c.c</w:t>
            </w:r>
            <w:proofErr w:type="spellEnd"/>
            <w:r w:rsidRPr="00BB0F13">
              <w:rPr>
                <w:rFonts w:ascii="Times New Roman" w:eastAsia="Constantia" w:hAnsi="Times New Roman" w:cs="Times New Roman"/>
              </w:rPr>
              <w:t xml:space="preserve">.) şirk koşanlar </w:t>
            </w:r>
            <w:proofErr w:type="spellStart"/>
            <w:r w:rsidRPr="00BB0F13">
              <w:rPr>
                <w:rFonts w:ascii="Times New Roman" w:eastAsia="Constantia" w:hAnsi="Times New Roman" w:cs="Times New Roman"/>
              </w:rPr>
              <w:t>tevhid</w:t>
            </w:r>
            <w:proofErr w:type="spellEnd"/>
            <w:r w:rsidRPr="00BB0F13">
              <w:rPr>
                <w:rFonts w:ascii="Times New Roman" w:eastAsia="Constantia" w:hAnsi="Times New Roman" w:cs="Times New Roman"/>
              </w:rPr>
              <w:t xml:space="preserve"> inancına aykırı davranmış olurlar.</w:t>
            </w:r>
          </w:p>
        </w:tc>
      </w:tr>
      <w:tr w:rsidR="00BB0F13" w:rsidRPr="00BB0F13" w:rsidTr="0022659E">
        <w:trPr>
          <w:trHeight w:val="254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 xml:space="preserve">Kur’an-ı </w:t>
            </w:r>
            <w:proofErr w:type="gramStart"/>
            <w:r w:rsidRPr="00BB0F13">
              <w:rPr>
                <w:rFonts w:ascii="Times New Roman" w:eastAsia="Constantia" w:hAnsi="Times New Roman" w:cs="Times New Roman"/>
              </w:rPr>
              <w:t>Kerim  sadece</w:t>
            </w:r>
            <w:proofErr w:type="gramEnd"/>
            <w:r w:rsidRPr="00BB0F13">
              <w:rPr>
                <w:rFonts w:ascii="Times New Roman" w:eastAsia="Constantia" w:hAnsi="Times New Roman" w:cs="Times New Roman"/>
              </w:rPr>
              <w:t xml:space="preserve"> peygamberlerin hayatlarından  bahseder.</w:t>
            </w:r>
          </w:p>
        </w:tc>
      </w:tr>
      <w:tr w:rsidR="00BB0F13" w:rsidRPr="00BB0F13" w:rsidTr="0022659E">
        <w:trPr>
          <w:trHeight w:val="241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İslam barış, güven ve esenlik demektir.</w:t>
            </w:r>
          </w:p>
        </w:tc>
      </w:tr>
      <w:tr w:rsidR="00BB0F13" w:rsidRPr="00BB0F13" w:rsidTr="0022659E">
        <w:trPr>
          <w:trHeight w:val="254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Kur’an gönderilen ilk ilahi kitaptır.</w:t>
            </w:r>
          </w:p>
        </w:tc>
      </w:tr>
      <w:tr w:rsidR="00BB0F13" w:rsidRPr="00BB0F13" w:rsidTr="0022659E">
        <w:trPr>
          <w:trHeight w:val="241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>İnsan, derin bir bağlılık içerisinde Yüce Allah’a (</w:t>
            </w:r>
            <w:proofErr w:type="spellStart"/>
            <w:r w:rsidRPr="00BB0F13">
              <w:rPr>
                <w:rFonts w:ascii="Times New Roman" w:eastAsia="Constantia" w:hAnsi="Times New Roman" w:cs="Times New Roman"/>
              </w:rPr>
              <w:t>c.c</w:t>
            </w:r>
            <w:proofErr w:type="spellEnd"/>
            <w:r w:rsidRPr="00BB0F13">
              <w:rPr>
                <w:rFonts w:ascii="Times New Roman" w:eastAsia="Constantia" w:hAnsi="Times New Roman" w:cs="Times New Roman"/>
              </w:rPr>
              <w:t xml:space="preserve">.) </w:t>
            </w:r>
            <w:proofErr w:type="gramStart"/>
            <w:r w:rsidRPr="00BB0F13">
              <w:rPr>
                <w:rFonts w:ascii="Times New Roman" w:eastAsia="Constantia" w:hAnsi="Times New Roman" w:cs="Times New Roman"/>
              </w:rPr>
              <w:t>ibadet  etmelidir</w:t>
            </w:r>
            <w:proofErr w:type="gramEnd"/>
            <w:r w:rsidRPr="00BB0F13">
              <w:rPr>
                <w:rFonts w:ascii="Times New Roman" w:eastAsia="Constantia" w:hAnsi="Times New Roman" w:cs="Times New Roman"/>
              </w:rPr>
              <w:t>.</w:t>
            </w:r>
          </w:p>
        </w:tc>
      </w:tr>
      <w:tr w:rsidR="00BB0F13" w:rsidRPr="00BB0F13" w:rsidTr="0022659E">
        <w:trPr>
          <w:trHeight w:val="270"/>
        </w:trPr>
        <w:tc>
          <w:tcPr>
            <w:tcW w:w="817" w:type="dxa"/>
          </w:tcPr>
          <w:p w:rsidR="00BB0F13" w:rsidRPr="00BB0F13" w:rsidRDefault="00BB0F13" w:rsidP="00BB0F13">
            <w:pPr>
              <w:rPr>
                <w:rFonts w:ascii="Century Gothic" w:eastAsia="Constantia" w:hAnsi="Century Gothic" w:cs="Times New Roman"/>
              </w:rPr>
            </w:pPr>
          </w:p>
        </w:tc>
        <w:tc>
          <w:tcPr>
            <w:tcW w:w="8540" w:type="dxa"/>
          </w:tcPr>
          <w:p w:rsidR="00BB0F13" w:rsidRPr="00BB0F13" w:rsidRDefault="00BB0F13" w:rsidP="00BB0F13">
            <w:pPr>
              <w:rPr>
                <w:rFonts w:ascii="Times New Roman" w:eastAsia="Constantia" w:hAnsi="Times New Roman" w:cs="Times New Roman"/>
              </w:rPr>
            </w:pPr>
            <w:r w:rsidRPr="00BB0F13">
              <w:rPr>
                <w:rFonts w:ascii="Times New Roman" w:eastAsia="Constantia" w:hAnsi="Times New Roman" w:cs="Times New Roman"/>
              </w:rPr>
              <w:t xml:space="preserve">Kur’an bizlere doğru yolu </w:t>
            </w:r>
            <w:proofErr w:type="gramStart"/>
            <w:r w:rsidRPr="00BB0F13">
              <w:rPr>
                <w:rFonts w:ascii="Times New Roman" w:eastAsia="Constantia" w:hAnsi="Times New Roman" w:cs="Times New Roman"/>
              </w:rPr>
              <w:t>gösteren  evrensel</w:t>
            </w:r>
            <w:proofErr w:type="gramEnd"/>
            <w:r w:rsidRPr="00BB0F13">
              <w:rPr>
                <w:rFonts w:ascii="Times New Roman" w:eastAsia="Constantia" w:hAnsi="Times New Roman" w:cs="Times New Roman"/>
              </w:rPr>
              <w:t xml:space="preserve"> bir kitaptır.</w:t>
            </w:r>
          </w:p>
        </w:tc>
      </w:tr>
    </w:tbl>
    <w:p w:rsidR="007A58E0" w:rsidRDefault="007A58E0" w:rsidP="00BB0F1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:rsidR="00BB0F13" w:rsidRDefault="00BB0F13" w:rsidP="00BB0F1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 w:rsidRPr="00BB0F13"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(((B)))  AŞAĞIDAKİ CÜMLELERDEKİ </w:t>
      </w:r>
      <w:proofErr w:type="gramStart"/>
      <w:r w:rsidRPr="00BB0F13"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  <w:t>BOŞLUKLARI  VERİLEN</w:t>
      </w:r>
      <w:proofErr w:type="gramEnd"/>
      <w:r w:rsidRPr="00BB0F13"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 UYGUN KELİMELERLE DOLDURUNUZ. (20 Puan)</w:t>
      </w:r>
    </w:p>
    <w:p w:rsidR="003B2F14" w:rsidRPr="00BB0F13" w:rsidRDefault="003B2F14" w:rsidP="00BB0F1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tbl>
      <w:tblPr>
        <w:tblStyle w:val="TabloKlavuzu2"/>
        <w:tblW w:w="8972" w:type="dxa"/>
        <w:tblLook w:val="04A0" w:firstRow="1" w:lastRow="0" w:firstColumn="1" w:lastColumn="0" w:noHBand="0" w:noVBand="1"/>
      </w:tblPr>
      <w:tblGrid>
        <w:gridCol w:w="1541"/>
        <w:gridCol w:w="1451"/>
        <w:gridCol w:w="1836"/>
        <w:gridCol w:w="4144"/>
      </w:tblGrid>
      <w:tr w:rsidR="00BB0F13" w:rsidRPr="00BB0F13" w:rsidTr="00BB0F13">
        <w:trPr>
          <w:trHeight w:val="315"/>
        </w:trPr>
        <w:tc>
          <w:tcPr>
            <w:tcW w:w="1541" w:type="dxa"/>
          </w:tcPr>
          <w:p w:rsidR="00BB0F13" w:rsidRPr="00BB0F13" w:rsidRDefault="00BB0F13" w:rsidP="00BB0F1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tr-TR"/>
              </w:rPr>
            </w:pPr>
            <w:r w:rsidRPr="00BB0F13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tr-TR"/>
              </w:rPr>
              <w:t>MÜSLÜMAN</w:t>
            </w:r>
          </w:p>
        </w:tc>
        <w:tc>
          <w:tcPr>
            <w:tcW w:w="1451" w:type="dxa"/>
          </w:tcPr>
          <w:p w:rsidR="00BB0F13" w:rsidRPr="00BB0F13" w:rsidRDefault="00BB0F13" w:rsidP="00BB0F1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tr-TR"/>
              </w:rPr>
            </w:pPr>
            <w:r w:rsidRPr="00BB0F13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tr-TR"/>
              </w:rPr>
              <w:t xml:space="preserve">İSLAM                 </w:t>
            </w:r>
          </w:p>
        </w:tc>
        <w:tc>
          <w:tcPr>
            <w:tcW w:w="1836" w:type="dxa"/>
          </w:tcPr>
          <w:p w:rsidR="00BB0F13" w:rsidRPr="00BB0F13" w:rsidRDefault="00BB0F13" w:rsidP="00BB0F1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tr-TR"/>
              </w:rPr>
            </w:pPr>
            <w:r w:rsidRPr="00BB0F13"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tr-TR"/>
              </w:rPr>
              <w:t>TEVHİD</w:t>
            </w:r>
          </w:p>
        </w:tc>
        <w:tc>
          <w:tcPr>
            <w:tcW w:w="4144" w:type="dxa"/>
          </w:tcPr>
          <w:p w:rsidR="00BB0F13" w:rsidRPr="00BB0F13" w:rsidRDefault="00BB0F13" w:rsidP="00BB0F1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tr-TR"/>
              </w:rPr>
            </w:pPr>
            <w:r w:rsidRPr="00BB0F13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tr-TR"/>
              </w:rPr>
              <w:t>KELİME-</w:t>
            </w:r>
            <w:proofErr w:type="gramStart"/>
            <w:r w:rsidRPr="00BB0F13"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tr-TR"/>
              </w:rPr>
              <w:t>İ  ŞEHADET</w:t>
            </w:r>
            <w:proofErr w:type="gramEnd"/>
          </w:p>
        </w:tc>
      </w:tr>
    </w:tbl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966E5">
        <w:rPr>
          <w:rFonts w:ascii="Times New Roman" w:eastAsia="Times New Roman" w:hAnsi="Times New Roman" w:cs="Times New Roman"/>
          <w:lang w:eastAsia="tr-TR"/>
        </w:rPr>
        <w:t>***** Hz. Âdem’den (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a.s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>.) Hz. Muhammed’e (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s.a.v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>.) kadar Yüce Allah (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c.c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>.) tarafından gönderilmiş bütün ilahi dinlerin ortak adı</w:t>
      </w:r>
      <w:proofErr w:type="gramStart"/>
      <w:r w:rsidRPr="00D966E5">
        <w:rPr>
          <w:rFonts w:ascii="Times New Roman" w:eastAsia="Times New Roman" w:hAnsi="Times New Roman" w:cs="Times New Roman"/>
          <w:lang w:eastAsia="tr-TR"/>
        </w:rPr>
        <w:t>……………..</w:t>
      </w:r>
      <w:proofErr w:type="gramEnd"/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966E5">
        <w:rPr>
          <w:rFonts w:ascii="Times New Roman" w:eastAsia="Times New Roman" w:hAnsi="Times New Roman" w:cs="Times New Roman"/>
          <w:lang w:eastAsia="tr-TR"/>
        </w:rPr>
        <w:t>***** Kâinatın yaratıcısı olan Yüce Allah’ın (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c.c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.) varlığına ve birliğine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şeksiz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şüphesiz iman etmeye </w:t>
      </w:r>
      <w:proofErr w:type="gramStart"/>
      <w:r w:rsidRPr="00D966E5">
        <w:rPr>
          <w:rFonts w:ascii="Times New Roman" w:eastAsia="Times New Roman" w:hAnsi="Times New Roman" w:cs="Times New Roman"/>
          <w:lang w:eastAsia="tr-TR"/>
        </w:rPr>
        <w:t>………………..</w:t>
      </w:r>
      <w:proofErr w:type="gramEnd"/>
      <w:r w:rsidRPr="00D966E5">
        <w:rPr>
          <w:rFonts w:ascii="Times New Roman" w:eastAsia="Times New Roman" w:hAnsi="Times New Roman" w:cs="Times New Roman"/>
          <w:lang w:eastAsia="tr-TR"/>
        </w:rPr>
        <w:t>denir.</w:t>
      </w:r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966E5">
        <w:rPr>
          <w:rFonts w:ascii="Times New Roman" w:eastAsia="Times New Roman" w:hAnsi="Times New Roman" w:cs="Times New Roman"/>
          <w:lang w:eastAsia="tr-TR"/>
        </w:rPr>
        <w:t xml:space="preserve">***** İslam, dinine  inanan kişi de </w:t>
      </w:r>
      <w:proofErr w:type="gramStart"/>
      <w:r w:rsidRPr="00D966E5">
        <w:rPr>
          <w:rFonts w:ascii="Times New Roman" w:eastAsia="Times New Roman" w:hAnsi="Times New Roman" w:cs="Times New Roman"/>
          <w:lang w:eastAsia="tr-TR"/>
        </w:rPr>
        <w:t>……………………………</w:t>
      </w:r>
      <w:proofErr w:type="gramEnd"/>
      <w:r w:rsidRPr="00D966E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gramStart"/>
      <w:r w:rsidRPr="00D966E5">
        <w:rPr>
          <w:rFonts w:ascii="Times New Roman" w:eastAsia="Times New Roman" w:hAnsi="Times New Roman" w:cs="Times New Roman"/>
          <w:lang w:eastAsia="tr-TR"/>
        </w:rPr>
        <w:t>adını</w:t>
      </w:r>
      <w:proofErr w:type="gramEnd"/>
      <w:r w:rsidRPr="00D966E5">
        <w:rPr>
          <w:rFonts w:ascii="Times New Roman" w:eastAsia="Times New Roman" w:hAnsi="Times New Roman" w:cs="Times New Roman"/>
          <w:lang w:eastAsia="tr-TR"/>
        </w:rPr>
        <w:t xml:space="preserve"> alır.</w:t>
      </w:r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BB0F13" w:rsidRPr="00D966E5" w:rsidRDefault="00BB0F13" w:rsidP="00BB0F13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D966E5">
        <w:rPr>
          <w:rFonts w:ascii="Times New Roman" w:eastAsia="Times New Roman" w:hAnsi="Times New Roman" w:cs="Times New Roman"/>
          <w:lang w:eastAsia="tr-TR"/>
        </w:rPr>
        <w:t>***** “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Eşhedü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enlâ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ilâhe illallah ve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eşhedü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enne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Muhammeden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abdühû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 xml:space="preserve"> ve </w:t>
      </w:r>
      <w:proofErr w:type="spellStart"/>
      <w:r w:rsidRPr="00D966E5">
        <w:rPr>
          <w:rFonts w:ascii="Times New Roman" w:eastAsia="Times New Roman" w:hAnsi="Times New Roman" w:cs="Times New Roman"/>
          <w:lang w:eastAsia="tr-TR"/>
        </w:rPr>
        <w:t>Resûlüh</w:t>
      </w:r>
      <w:proofErr w:type="spellEnd"/>
      <w:r w:rsidRPr="00D966E5">
        <w:rPr>
          <w:rFonts w:ascii="Times New Roman" w:eastAsia="Times New Roman" w:hAnsi="Times New Roman" w:cs="Times New Roman"/>
          <w:lang w:eastAsia="tr-TR"/>
        </w:rPr>
        <w:t>. Cümlesine</w:t>
      </w:r>
      <w:proofErr w:type="gramStart"/>
      <w:r w:rsidRPr="00D966E5">
        <w:rPr>
          <w:rFonts w:ascii="Times New Roman" w:eastAsia="Times New Roman" w:hAnsi="Times New Roman" w:cs="Times New Roman"/>
          <w:lang w:eastAsia="tr-TR"/>
        </w:rPr>
        <w:t>……………………………</w:t>
      </w:r>
      <w:proofErr w:type="gramEnd"/>
      <w:r w:rsidRPr="00D966E5">
        <w:rPr>
          <w:rFonts w:ascii="Times New Roman" w:eastAsia="Times New Roman" w:hAnsi="Times New Roman" w:cs="Times New Roman"/>
          <w:lang w:eastAsia="tr-TR"/>
        </w:rPr>
        <w:t>denir</w:t>
      </w:r>
    </w:p>
    <w:p w:rsidR="007A58E0" w:rsidRDefault="007A58E0" w:rsidP="00BB0F13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</w:pPr>
      <w:r w:rsidRPr="00BB0F13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((C)) AŞAĞIDAKİ VERİLENLERİ KAVRAML</w:t>
      </w:r>
      <w:r w:rsidR="00D966E5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 xml:space="preserve">ARI </w:t>
      </w:r>
      <w:proofErr w:type="gramStart"/>
      <w:r w:rsidR="00D966E5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 xml:space="preserve">ANLAMLARIYLA  </w:t>
      </w:r>
      <w:r w:rsidR="00F673DF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EŞLEŞTİRİNİZ</w:t>
      </w:r>
      <w:proofErr w:type="gramEnd"/>
      <w:r w:rsidR="00F673DF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.(20</w:t>
      </w:r>
      <w:r w:rsidR="00D966E5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 xml:space="preserve"> P</w:t>
      </w:r>
      <w:r w:rsidRPr="00BB0F13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)</w:t>
      </w: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1779795</wp:posOffset>
                </wp:positionH>
                <wp:positionV relativeFrom="paragraph">
                  <wp:posOffset>136165</wp:posOffset>
                </wp:positionV>
                <wp:extent cx="4857750" cy="556591"/>
                <wp:effectExtent l="19050" t="19050" r="19050" b="15240"/>
                <wp:wrapNone/>
                <wp:docPr id="8" name="Yuvarlatılmış 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0" cy="5565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Pr="00263052" w:rsidRDefault="00BB0F13" w:rsidP="00BB0F13">
                            <w:r>
                              <w:t>Allah’ı (</w:t>
                            </w:r>
                            <w:proofErr w:type="spellStart"/>
                            <w:r>
                              <w:t>c.c</w:t>
                            </w:r>
                            <w:proofErr w:type="spellEnd"/>
                            <w:r>
                              <w:t>.) görüyormuşçasına bir bilinç içerisinde farzları, vacipleri hakkıyla yerine getirmeye denir</w:t>
                            </w:r>
                            <w:r w:rsidR="007A58E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" o:spid="_x0000_s1026" style="position:absolute;margin-left:140.15pt;margin-top:10.7pt;width:382.5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" fillcolor="white [3201]" strokecolor="#9bbb59 [3206]" strokeweight="2.5pt">
                <v:shadow color="#868686"/>
                <v:textbox>
                  <w:txbxContent>
                    <w:p w:rsidR="00BB0F13" w:rsidRPr="00263052" w:rsidRDefault="00BB0F13" w:rsidP="00BB0F13">
                      <w:r>
                        <w:t>Allah’ı (</w:t>
                      </w:r>
                      <w:proofErr w:type="spellStart"/>
                      <w:r>
                        <w:t>c.c</w:t>
                      </w:r>
                      <w:proofErr w:type="spellEnd"/>
                      <w:r>
                        <w:t>.) görüyormuşçasına bir bilinç içerisinde farzları, vacipleri hakkıyla yerine getirmeye denir</w:t>
                      </w:r>
                      <w:r w:rsidR="007A58E0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139065</wp:posOffset>
                </wp:positionV>
                <wp:extent cx="1447800" cy="419100"/>
                <wp:effectExtent l="22860" t="24765" r="24765" b="22860"/>
                <wp:wrapNone/>
                <wp:docPr id="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Default="00BB0F13" w:rsidP="00BB0F13">
                            <w:r>
                              <w:t>İslam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" o:spid="_x0000_s1027" style="position:absolute;margin-left:1.05pt;margin-top:10.95pt;width:11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" fillcolor="white [3201]" strokecolor="#9bbb59 [3206]" strokeweight="2.5pt">
                <v:shadow color="#868686"/>
                <v:textbox>
                  <w:txbxContent>
                    <w:p w:rsidR="00BB0F13" w:rsidRDefault="00BB0F13" w:rsidP="00BB0F13">
                      <w:r>
                        <w:t>İslam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168275</wp:posOffset>
                </wp:positionV>
                <wp:extent cx="4791075" cy="577215"/>
                <wp:effectExtent l="22860" t="25400" r="24765" b="16510"/>
                <wp:wrapNone/>
                <wp:docPr id="6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577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Pr="00F336BB" w:rsidRDefault="00BB0F13" w:rsidP="00BB0F13">
                            <w:r>
                              <w:t>Taraflar arasında ortaya çıkan çekişmelerin, ihtilaf ve anlaşmazlıkların karşılıklı uzlaşma yoluyla çözüme kavuşturulmasıdır.</w:t>
                            </w:r>
                          </w:p>
                          <w:p w:rsidR="00BB0F13" w:rsidRPr="00F336BB" w:rsidRDefault="00BB0F13" w:rsidP="00BB0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6" o:spid="_x0000_s1028" style="position:absolute;margin-left:139.8pt;margin-top:13.25pt;width:377.25pt;height:4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" fillcolor="white [3201]" strokecolor="#9bbb59 [3206]" strokeweight="2.5pt">
                <v:shadow color="#868686"/>
                <v:textbox>
                  <w:txbxContent>
                    <w:p w:rsidR="00BB0F13" w:rsidRPr="00F336BB" w:rsidRDefault="00BB0F13" w:rsidP="00BB0F13">
                      <w:r>
                        <w:t>Taraflar arasında ortaya çıkan çekişmelerin, ihtilaf ve anlaşmazlıkların karşılıklı uzlaşma yoluyla çözüme kavuşturulmasıdır.</w:t>
                      </w:r>
                    </w:p>
                    <w:p w:rsidR="00BB0F13" w:rsidRPr="00F336BB" w:rsidRDefault="00BB0F13" w:rsidP="00BB0F13"/>
                  </w:txbxContent>
                </v:textbox>
              </v:roundrect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168275</wp:posOffset>
                </wp:positionV>
                <wp:extent cx="1447800" cy="419100"/>
                <wp:effectExtent l="22860" t="25400" r="24765" b="22225"/>
                <wp:wrapNone/>
                <wp:docPr id="5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Pr="00F336BB" w:rsidRDefault="00BB0F13" w:rsidP="00BB0F13">
                            <w:r>
                              <w:t>Takva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29" style="position:absolute;margin-left:1.05pt;margin-top:13.25pt;width:11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" fillcolor="white [3201]" strokecolor="#9bbb59 [3206]" strokeweight="2.5pt">
                <v:shadow color="#868686"/>
                <v:textbox>
                  <w:txbxContent>
                    <w:p w:rsidR="00BB0F13" w:rsidRPr="00F336BB" w:rsidRDefault="00BB0F13" w:rsidP="00BB0F13">
                      <w:r>
                        <w:t>Takva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16510</wp:posOffset>
                </wp:positionV>
                <wp:extent cx="4791075" cy="714375"/>
                <wp:effectExtent l="22860" t="16510" r="24765" b="21590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Default="00BB0F13" w:rsidP="00BB0F13">
                            <w:r>
                              <w:t>Hoşa gitmeyen olaylara ve nefse ağır gelen şeylere karşı dünya ve ahiret faydalarını düşünerek, ruhsal dengeyi bozmamak için insanın kalbinde yer tutan sükûnete denir</w:t>
                            </w:r>
                            <w:r w:rsidR="007A58E0">
                              <w:t>.</w:t>
                            </w:r>
                          </w:p>
                          <w:p w:rsidR="00BB0F13" w:rsidRPr="00182583" w:rsidRDefault="00BB0F13" w:rsidP="00BB0F13">
                            <w:proofErr w:type="gramStart"/>
                            <w:r>
                              <w:t>ve</w:t>
                            </w:r>
                            <w:proofErr w:type="gramEnd"/>
                            <w:r>
                              <w:t xml:space="preserve"> dayanma kuvvetidir.1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30" style="position:absolute;margin-left:145.05pt;margin-top:1.3pt;width:377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" fillcolor="white [3201]" strokecolor="#9bbb59 [3206]" strokeweight="2.5pt">
                <v:shadow color="#868686"/>
                <v:textbox>
                  <w:txbxContent>
                    <w:p w:rsidR="00BB0F13" w:rsidRDefault="00BB0F13" w:rsidP="00BB0F13">
                      <w:r>
                        <w:t>Hoşa gitmeyen olaylara ve nefse ağır gelen şeylere karşı dünya ve ahiret faydalarını düşünerek, ruhsal dengeyi bozmamak için insanın kalbinde yer tutan sükûnete denir</w:t>
                      </w:r>
                      <w:r w:rsidR="007A58E0">
                        <w:t>.</w:t>
                      </w:r>
                    </w:p>
                    <w:p w:rsidR="00BB0F13" w:rsidRPr="00182583" w:rsidRDefault="00BB0F13" w:rsidP="00BB0F13">
                      <w:proofErr w:type="gramStart"/>
                      <w:r>
                        <w:t>ve</w:t>
                      </w:r>
                      <w:proofErr w:type="gramEnd"/>
                      <w:r>
                        <w:t xml:space="preserve"> dayanma kuvvetidir.1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1447800" cy="514350"/>
                <wp:effectExtent l="22860" t="16510" r="24765" b="21590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Default="00BB0F13" w:rsidP="00BB0F13">
                            <w:r>
                              <w:t>Sabır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" o:spid="_x0000_s1031" style="position:absolute;margin-left:1.05pt;margin-top:1.3pt;width:114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" fillcolor="white [3201]" strokecolor="#9bbb59 [3206]" strokeweight="2.5pt">
                <v:shadow color="#868686"/>
                <v:textbox>
                  <w:txbxContent>
                    <w:p w:rsidR="00BB0F13" w:rsidRDefault="00BB0F13" w:rsidP="00BB0F13">
                      <w:r>
                        <w:t>Sabır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BB0F13" w:rsidRPr="00BB0F13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3B2F14" w:rsidRDefault="003B2F14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</w:p>
    <w:p w:rsidR="003B2F14" w:rsidRPr="003B2F14" w:rsidRDefault="00BB0F13" w:rsidP="00BB0F13">
      <w:pPr>
        <w:spacing w:after="0" w:line="240" w:lineRule="auto"/>
        <w:rPr>
          <w:rFonts w:ascii="Century Gothic" w:eastAsia="Times New Roman" w:hAnsi="Century Gothic" w:cs="Times New Roman"/>
          <w:lang w:eastAsia="tr-TR"/>
        </w:rPr>
      </w:pP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92710</wp:posOffset>
                </wp:positionV>
                <wp:extent cx="4791075" cy="495300"/>
                <wp:effectExtent l="22860" t="16510" r="24765" b="21590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Default="00BB0F13" w:rsidP="00BB0F13">
                            <w:r>
                              <w:rPr>
                                <w:noProof/>
                              </w:rPr>
                              <w:t>Hz. Muhammed’e (s.a.v.) vahiy yoluyla bildirilen, bütün insanlığa gönderilen son ve hak dine denir</w:t>
                            </w:r>
                            <w:r w:rsidR="007A58E0">
                              <w:rPr>
                                <w:noProof/>
                              </w:rPr>
                              <w:t>.</w:t>
                            </w:r>
                          </w:p>
                          <w:p w:rsidR="00BB0F13" w:rsidRPr="00742640" w:rsidRDefault="00BB0F13" w:rsidP="00BB0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32" style="position:absolute;margin-left:145.05pt;margin-top:7.3pt;width:377.2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" fillcolor="white [3201]" strokecolor="#9bbb59 [3206]" strokeweight="2.5pt">
                <v:shadow color="#868686"/>
                <v:textbox>
                  <w:txbxContent>
                    <w:p w:rsidR="00BB0F13" w:rsidRDefault="00BB0F13" w:rsidP="00BB0F13">
                      <w:r>
                        <w:rPr>
                          <w:noProof/>
                        </w:rPr>
                        <w:t>Hz. Muhammed’e (s.a.v.) vahiy yoluyla bildirilen, bütün insanlığa gönderilen son ve hak dine denir</w:t>
                      </w:r>
                      <w:r w:rsidR="007A58E0">
                        <w:rPr>
                          <w:noProof/>
                        </w:rPr>
                        <w:t>.</w:t>
                      </w:r>
                    </w:p>
                    <w:p w:rsidR="00BB0F13" w:rsidRPr="00742640" w:rsidRDefault="00BB0F13" w:rsidP="00BB0F13"/>
                  </w:txbxContent>
                </v:textbox>
              </v:roundrect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92710</wp:posOffset>
                </wp:positionV>
                <wp:extent cx="1447800" cy="419100"/>
                <wp:effectExtent l="22860" t="16510" r="24765" b="21590"/>
                <wp:wrapNone/>
                <wp:docPr id="1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F13" w:rsidRDefault="00BB0F13" w:rsidP="00BB0F13">
                            <w:r>
                              <w:t>Sulh</w:t>
                            </w:r>
                          </w:p>
                          <w:p w:rsidR="00BB0F13" w:rsidRDefault="00BB0F13" w:rsidP="00BB0F13"/>
                          <w:p w:rsidR="00BB0F13" w:rsidRDefault="00BB0F13" w:rsidP="00BB0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33" style="position:absolute;margin-left:1.05pt;margin-top:7.3pt;width:114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" fillcolor="white [3201]" strokecolor="#9bbb59 [3206]" strokeweight="2.5pt">
                <v:shadow color="#868686"/>
                <v:textbox>
                  <w:txbxContent>
                    <w:p w:rsidR="00BB0F13" w:rsidRDefault="00BB0F13" w:rsidP="00BB0F13">
                      <w:r>
                        <w:t>Sulh</w:t>
                      </w:r>
                    </w:p>
                    <w:p w:rsidR="00BB0F13" w:rsidRDefault="00BB0F13" w:rsidP="00BB0F13"/>
                    <w:p w:rsidR="00BB0F13" w:rsidRDefault="00BB0F13" w:rsidP="00BB0F13"/>
                  </w:txbxContent>
                </v:textbox>
              </v:roundrect>
            </w:pict>
          </mc:Fallback>
        </mc:AlternateContent>
      </w:r>
    </w:p>
    <w:p w:rsidR="003B2F14" w:rsidRDefault="003B2F14" w:rsidP="00BB0F13">
      <w:pPr>
        <w:spacing w:after="0" w:line="240" w:lineRule="auto"/>
        <w:rPr>
          <w:rFonts w:ascii="Century Gothic" w:eastAsia="Times New Roman" w:hAnsi="Century Gothic" w:cs="Times New Roman"/>
          <w:b/>
          <w:lang w:eastAsia="tr-TR"/>
        </w:rPr>
      </w:pPr>
    </w:p>
    <w:p w:rsidR="00887B8D" w:rsidRPr="003B2F14" w:rsidRDefault="00BB0F13" w:rsidP="00BB0F13">
      <w:pPr>
        <w:spacing w:after="0" w:line="240" w:lineRule="auto"/>
        <w:rPr>
          <w:rFonts w:ascii="Century Gothic" w:eastAsia="Times New Roman" w:hAnsi="Century Gothic" w:cs="Times New Roman"/>
          <w:b/>
          <w:lang w:eastAsia="tr-TR"/>
        </w:rPr>
      </w:pPr>
      <w:r w:rsidRPr="006C7E21">
        <w:rPr>
          <w:rFonts w:ascii="Century Gothic" w:eastAsia="Times New Roman" w:hAnsi="Century Gothic" w:cs="Times New Roman"/>
          <w:b/>
          <w:lang w:eastAsia="tr-TR"/>
        </w:rPr>
        <w:lastRenderedPageBreak/>
        <w:t>(((D)))</w:t>
      </w:r>
      <w:r w:rsidRPr="006C7E21">
        <w:rPr>
          <w:rFonts w:ascii="Constantia" w:eastAsia="Times New Roman" w:hAnsi="Constantia" w:cs="Times New Roman"/>
          <w:b/>
          <w:lang w:eastAsia="tr-TR"/>
        </w:rPr>
        <w:t xml:space="preserve"> AŞAĞIDAKİ TEST SORULARINI CEVAPLANDIRINIZ.     </w:t>
      </w:r>
      <w:r w:rsidR="00F673DF">
        <w:rPr>
          <w:rFonts w:ascii="Century Gothic" w:eastAsia="Times New Roman" w:hAnsi="Century Gothic" w:cs="Times New Roman"/>
          <w:b/>
          <w:lang w:eastAsia="tr-TR"/>
        </w:rPr>
        <w:t>(45</w:t>
      </w:r>
      <w:r w:rsidRPr="006C7E21">
        <w:rPr>
          <w:rFonts w:ascii="Century Gothic" w:eastAsia="Times New Roman" w:hAnsi="Century Gothic" w:cs="Times New Roman"/>
          <w:b/>
          <w:lang w:eastAsia="tr-TR"/>
        </w:rPr>
        <w:t xml:space="preserve"> Puan)</w:t>
      </w:r>
    </w:p>
    <w:p w:rsidR="00887B8D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lang w:eastAsia="tr-TR"/>
        </w:rPr>
        <w:sectPr w:rsidR="00887B8D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1-) Peygamberimizin yanına bir adam gelip “Bana İslam’ın ne olduğunu söyle?” diye sormuştur. 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Peygamberimizin bu soruya verdiği cevapta, aşağıdakilerden hangisi bulunmaz?</w:t>
      </w:r>
    </w:p>
    <w:p w:rsidR="00887B8D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A) Namazı dosdoğru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kılmak</w:t>
      </w:r>
      <w:r w:rsidR="006C7E21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B</w:t>
      </w:r>
      <w:proofErr w:type="gramEnd"/>
      <w:r w:rsidR="006C7E21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) </w:t>
      </w:r>
      <w:proofErr w:type="spellStart"/>
      <w:r w:rsidR="006C7E21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oruc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tutmak</w:t>
      </w:r>
    </w:p>
    <w:p w:rsidR="006C7E21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Zekât vermek</w:t>
      </w:r>
      <w:r w:rsidR="006C7E21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            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Kurban kesmek</w:t>
      </w:r>
    </w:p>
    <w:p w:rsidR="006C7E21" w:rsidRPr="000537B2" w:rsidRDefault="006C7E21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887B8D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2-)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"Ey Rabbim! Beni; bana ve ana-babama verdiğin nimetlere şükretmeye ve razı olacağın iyi işler yapmaya yönelt. Rahmetinle, beni iyi kullarının arasına kat!" (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Neml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Suresi, 19.ayet)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Yukarıdaki dua hakkında aşağıdakilerden hangisi söylenemez?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A) Allah izin vermedikçe insan istese de doğru yolu bulamaz.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 Dua ederken iyi ve güzel dileklerde bulunulmalıdır.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Allah’ın iradesi her şeyi kuşatmıştır.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Dua etmeye başlarken önce şükredilmelidir.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887B8D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3-)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“Ey Rabbim! Beni, gerek bana gerekse ana-babama verdiğin nimete şükretmeye ve hoşnut olacağın iyi işler yapmaya muvaffak kıl. Rahmetinle, beni iyi kullarının arasına kat.” </w:t>
      </w: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Hangisi ayette vurgulanan bir konu değildir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?                                 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A) İnsanın iyiliğine vurgu yapılmıştır.                                 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B) İnsan Allah’tan başka kimselerden yardım dileyebilir. 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C) İnsan iyiliği yaşamada Rabbinden destek beklemelidir.                                                                    </w:t>
      </w:r>
    </w:p>
    <w:p w:rsidR="00887B8D" w:rsidRPr="000537B2" w:rsidRDefault="00887B8D" w:rsidP="00887B8D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İnsanın Rabbinden iyilik istemesi gerektiğinden bahseder.</w:t>
      </w:r>
    </w:p>
    <w:p w:rsidR="00887B8D" w:rsidRPr="000537B2" w:rsidRDefault="00887B8D" w:rsidP="00887B8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1A77FF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4-)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Kişinin her t</w:t>
      </w:r>
      <w:r w:rsidR="006C7E21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ürlü isteğini kendisini </w:t>
      </w:r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yaratıcıdan, Allah(</w:t>
      </w:r>
      <w:proofErr w:type="spellStart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c.c</w:t>
      </w:r>
      <w:proofErr w:type="spellEnd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.)’tan isteyip ona doğrudan iletmesine </w:t>
      </w:r>
      <w:proofErr w:type="gramStart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………….</w:t>
      </w:r>
      <w:proofErr w:type="gramEnd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proofErr w:type="gramStart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denir.</w:t>
      </w:r>
      <w:r w:rsidR="001A77FF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Tanımda</w:t>
      </w:r>
      <w:proofErr w:type="spellEnd"/>
      <w:proofErr w:type="gramEnd"/>
      <w:r w:rsidR="001A77FF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boş bırakılan yere gelmesi gereken kavram hangisidir?</w:t>
      </w:r>
    </w:p>
    <w:p w:rsidR="006C7E21" w:rsidRPr="000537B2" w:rsidRDefault="006C7E21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A)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Namaz            </w:t>
      </w:r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</w:t>
      </w:r>
      <w:proofErr w:type="gramEnd"/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) Oruç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</w:t>
      </w:r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Dua           </w:t>
      </w:r>
      <w:r w:rsidR="001A77FF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Zekat</w:t>
      </w:r>
    </w:p>
    <w:p w:rsidR="006C7E21" w:rsidRPr="000537B2" w:rsidRDefault="006C7E21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60878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5-) </w:t>
      </w:r>
      <w:r w:rsidR="00260878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Aşağıdakilerden hangisi, duanın özelliklerinden değildir? </w:t>
      </w:r>
    </w:p>
    <w:p w:rsidR="00260878" w:rsidRPr="000537B2" w:rsidRDefault="00260878" w:rsidP="00260878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A) Dua ile Allah’a dileklerimizi iletiriz.</w:t>
      </w:r>
    </w:p>
    <w:p w:rsidR="00260878" w:rsidRPr="000537B2" w:rsidRDefault="00260878" w:rsidP="00260878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 Dua yoluyla Allah’la iletişim kurarız.</w:t>
      </w:r>
    </w:p>
    <w:p w:rsidR="00260878" w:rsidRPr="000537B2" w:rsidRDefault="00260878" w:rsidP="00260878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Dua ile Allah’a yakınlık kurarız.</w:t>
      </w:r>
    </w:p>
    <w:p w:rsidR="006C7E21" w:rsidRPr="000537B2" w:rsidRDefault="00260878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Sadece kendimiz için dua ederiz.</w:t>
      </w:r>
    </w:p>
    <w:p w:rsidR="006C7E21" w:rsidRPr="000537B2" w:rsidRDefault="006C7E21" w:rsidP="006C7E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C7E21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6-)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Sabır konusunda aşağıda verilen </w:t>
      </w:r>
      <w:proofErr w:type="gramStart"/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bilgilerden           hangisi</w:t>
      </w:r>
      <w:proofErr w:type="gramEnd"/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hatalıdır?</w:t>
      </w:r>
    </w:p>
    <w:p w:rsidR="006C7E21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A) Sabretmek Allah’a (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c.c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.) sığınmaktır.</w:t>
      </w:r>
    </w:p>
    <w:p w:rsidR="006C7E21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 Sabretmek insana özgü bir özelliktir.</w:t>
      </w:r>
    </w:p>
    <w:p w:rsidR="006C7E21" w:rsidRPr="000537B2" w:rsidRDefault="00887B8D" w:rsidP="006C7E21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Sabretmek başarıya ulaştırır.</w:t>
      </w:r>
    </w:p>
    <w:p w:rsidR="000537B2" w:rsidRDefault="00887B8D" w:rsidP="000537B2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D) </w:t>
      </w:r>
      <w:r w:rsid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Sabretmek pasif bir bekleyiştir</w:t>
      </w:r>
    </w:p>
    <w:p w:rsidR="000537B2" w:rsidRDefault="00887B8D" w:rsidP="000537B2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7-)</w:t>
      </w:r>
    </w:p>
    <w:p w:rsidR="000537B2" w:rsidRPr="000537B2" w:rsidRDefault="00887B8D" w:rsidP="000537B2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İslamiyet son ilahi dindir.</w:t>
      </w:r>
    </w:p>
    <w:p w:rsidR="000537B2" w:rsidRDefault="00887B8D" w:rsidP="00887B8D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Allah (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c.c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.) katında hak din İslam’dır.</w:t>
      </w:r>
    </w:p>
    <w:p w:rsidR="000537B2" w:rsidRDefault="00887B8D" w:rsidP="00887B8D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İslamiyet sadece Araplara gönderilmiştir.</w:t>
      </w:r>
    </w:p>
    <w:p w:rsidR="00887B8D" w:rsidRPr="000537B2" w:rsidRDefault="00887B8D" w:rsidP="00887B8D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Allah (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c.c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.) kullarından, İslam‘dan başka din kabul etmeyecektir.</w:t>
      </w:r>
    </w:p>
    <w:p w:rsidR="00887B8D" w:rsidRPr="000537B2" w:rsidRDefault="000537B2" w:rsidP="00887B8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 </w:t>
      </w:r>
      <w:proofErr w:type="spellStart"/>
      <w:r w:rsidR="00887B8D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İslamiyetle</w:t>
      </w:r>
      <w:proofErr w:type="spellEnd"/>
      <w:r w:rsidR="00887B8D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ilgili yukarıdaki bilgilerden hangisi yanlıştır?</w:t>
      </w:r>
    </w:p>
    <w:p w:rsidR="00887B8D" w:rsidRPr="00F673DF" w:rsidRDefault="00887B8D" w:rsidP="00887B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I       B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) II         C) III      D) IV</w:t>
      </w:r>
      <w:r w:rsidRPr="00F673DF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</w:t>
      </w:r>
    </w:p>
    <w:p w:rsidR="00887B8D" w:rsidRPr="000537B2" w:rsidRDefault="00887B8D" w:rsidP="00887B8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8-) </w:t>
      </w:r>
      <w:proofErr w:type="gramStart"/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Dinimiz  İslam</w:t>
      </w:r>
      <w:proofErr w:type="gramEnd"/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ile ilgili verilen bilgilerden hangisi yanlıştır?</w:t>
      </w:r>
    </w:p>
    <w:p w:rsidR="00887B8D" w:rsidRPr="000537B2" w:rsidRDefault="00887B8D" w:rsidP="007A58E0">
      <w:pPr>
        <w:spacing w:after="0" w:line="240" w:lineRule="auto"/>
        <w:ind w:right="-1205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A) Kutsal kitabımızın adı Kuran-ı Kerim’dir</w:t>
      </w:r>
    </w:p>
    <w:p w:rsidR="00887B8D" w:rsidRPr="000537B2" w:rsidRDefault="00887B8D" w:rsidP="007A58E0">
      <w:pPr>
        <w:spacing w:after="0" w:line="240" w:lineRule="auto"/>
        <w:ind w:right="-1205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 Dinimizde tek ilah anlayışı vardır</w:t>
      </w:r>
    </w:p>
    <w:p w:rsidR="00887B8D" w:rsidRPr="000537B2" w:rsidRDefault="00887B8D" w:rsidP="007A58E0">
      <w:pPr>
        <w:spacing w:after="0" w:line="240" w:lineRule="auto"/>
        <w:ind w:right="-1205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İslam dininin peygamberi Hz. Muhammed’dir</w:t>
      </w:r>
    </w:p>
    <w:p w:rsidR="00887B8D" w:rsidRPr="000537B2" w:rsidRDefault="00887B8D" w:rsidP="007A58E0">
      <w:pPr>
        <w:spacing w:after="0" w:line="240" w:lineRule="auto"/>
        <w:ind w:right="-1205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D)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Dinimiz  sadece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kendini düşünmeyi emreder</w:t>
      </w:r>
    </w:p>
    <w:p w:rsidR="00887B8D" w:rsidRPr="000537B2" w:rsidRDefault="00887B8D" w:rsidP="003B2F1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9-)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Kur’an-ı Kerim gönderiliş amacını 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Sa’d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suresi, 29. Ayette şu şekilde açıklamaktadır:’ “(Resulüm!) Sana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bu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mübarek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Kitab’ı</w:t>
      </w:r>
      <w:proofErr w:type="spell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, ayetlerini düşünsünler ve aklını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kullananlar öğüt  alsınlar diye </w:t>
      </w:r>
      <w:proofErr w:type="spell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indirdik</w:t>
      </w: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.”Sadece</w:t>
      </w:r>
      <w:proofErr w:type="spellEnd"/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bu </w:t>
      </w:r>
      <w:r w:rsidR="007A58E0"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ayete göre aşağıdakilerden hangisi çıkartılamaz?</w:t>
      </w:r>
    </w:p>
    <w:p w:rsidR="00887B8D" w:rsidRPr="000537B2" w:rsidRDefault="00887B8D" w:rsidP="00887B8D">
      <w:pPr>
        <w:spacing w:after="0" w:line="240" w:lineRule="auto"/>
        <w:ind w:right="-426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A) Kur’an mübarek bir kitaptır. </w:t>
      </w:r>
    </w:p>
    <w:p w:rsidR="00887B8D" w:rsidRPr="000537B2" w:rsidRDefault="00887B8D" w:rsidP="00887B8D">
      <w:pPr>
        <w:spacing w:after="0" w:line="240" w:lineRule="auto"/>
        <w:ind w:right="-426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 İnsanların düşünmesi gereken bir kitaptır.</w:t>
      </w:r>
    </w:p>
    <w:p w:rsidR="00887B8D" w:rsidRPr="000537B2" w:rsidRDefault="00887B8D" w:rsidP="00887B8D">
      <w:pPr>
        <w:spacing w:after="0" w:line="240" w:lineRule="auto"/>
        <w:ind w:right="-426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 Öğüt alınması gereken bir kitaptır.</w:t>
      </w:r>
    </w:p>
    <w:p w:rsidR="00887B8D" w:rsidRPr="000537B2" w:rsidRDefault="00887B8D" w:rsidP="00887B8D">
      <w:pPr>
        <w:spacing w:after="0" w:line="240" w:lineRule="auto"/>
        <w:ind w:right="-426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 Kur’an son ilahi kitaptır.</w:t>
      </w:r>
    </w:p>
    <w:p w:rsidR="00887B8D" w:rsidRPr="000537B2" w:rsidRDefault="00887B8D" w:rsidP="00887B8D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10-)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Kur’an-ı Kerim’le ilgili aşağıdakilerden hangisi yanlıştır?  </w:t>
      </w:r>
    </w:p>
    <w:p w:rsidR="00887B8D" w:rsidRPr="000537B2" w:rsidRDefault="00887B8D" w:rsidP="007A58E0">
      <w:pPr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A)Mutlu ve huzurlu bir hayat sürmemiz için Kur’an-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ı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Kerim’i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okuyup anlamaya önem  vermeliyiz.</w:t>
      </w:r>
    </w:p>
    <w:p w:rsidR="00887B8D" w:rsidRPr="000537B2" w:rsidRDefault="00887B8D" w:rsidP="007A58E0">
      <w:pPr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B)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Kur’an-ı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Kerim  sadece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peygamberlerin hayatlarından</w:t>
      </w:r>
    </w:p>
    <w:p w:rsidR="00887B8D" w:rsidRPr="000537B2" w:rsidRDefault="00887B8D" w:rsidP="007A58E0">
      <w:pPr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bahseder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:rsidR="00887B8D" w:rsidRPr="000537B2" w:rsidRDefault="00887B8D" w:rsidP="007A58E0">
      <w:pPr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C)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Namaz kılarken okumak için Kur’an-ı Kerim’den bazı ayet ve sureleri öğrenmeliyiz.</w:t>
      </w:r>
    </w:p>
    <w:p w:rsidR="00887B8D" w:rsidRPr="000537B2" w:rsidRDefault="00887B8D" w:rsidP="007A58E0">
      <w:pPr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D)</w:t>
      </w:r>
      <w:r w:rsidR="007A58E0"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Kur’an </w:t>
      </w:r>
      <w:proofErr w:type="gramStart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okumak ,insanı</w:t>
      </w:r>
      <w:proofErr w:type="gramEnd"/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psikolojik açıdan rahatlatır.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B2F14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11)</w:t>
      </w:r>
      <w:r w:rsidRPr="000537B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537B2">
        <w:rPr>
          <w:rFonts w:ascii="Times New Roman" w:hAnsi="Times New Roman" w:cs="Times New Roman"/>
          <w:b/>
          <w:sz w:val="20"/>
          <w:szCs w:val="20"/>
        </w:rPr>
        <w:t>Tevhid</w:t>
      </w:r>
      <w:proofErr w:type="spellEnd"/>
      <w:r w:rsidRPr="000537B2">
        <w:rPr>
          <w:rFonts w:ascii="Times New Roman" w:hAnsi="Times New Roman" w:cs="Times New Roman"/>
          <w:b/>
          <w:sz w:val="20"/>
          <w:szCs w:val="20"/>
        </w:rPr>
        <w:t xml:space="preserve"> kavramının zıt anlamlısı olan ve Allah'a ortak koşma anlamına gelen kavram aşağıdakilerden hangisidir?</w:t>
      </w:r>
    </w:p>
    <w:p w:rsidR="006C7E21" w:rsidRPr="000537B2" w:rsidRDefault="003B2F14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A) İman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="006C7E21" w:rsidRPr="000537B2">
        <w:rPr>
          <w:rFonts w:ascii="Times New Roman" w:hAnsi="Times New Roman" w:cs="Times New Roman"/>
          <w:sz w:val="20"/>
          <w:szCs w:val="20"/>
        </w:rPr>
        <w:t xml:space="preserve">B) </w:t>
      </w:r>
      <w:proofErr w:type="gramStart"/>
      <w:r w:rsidR="006C7E21" w:rsidRPr="000537B2">
        <w:rPr>
          <w:rFonts w:ascii="Times New Roman" w:hAnsi="Times New Roman" w:cs="Times New Roman"/>
          <w:sz w:val="20"/>
          <w:szCs w:val="20"/>
        </w:rPr>
        <w:t>Şirk</w:t>
      </w:r>
      <w:r>
        <w:rPr>
          <w:rFonts w:ascii="Times New Roman" w:hAnsi="Times New Roman" w:cs="Times New Roman"/>
          <w:sz w:val="20"/>
          <w:szCs w:val="20"/>
        </w:rPr>
        <w:t xml:space="preserve">      C</w:t>
      </w:r>
      <w:proofErr w:type="gramEnd"/>
      <w:r>
        <w:rPr>
          <w:rFonts w:ascii="Times New Roman" w:hAnsi="Times New Roman" w:cs="Times New Roman"/>
          <w:sz w:val="20"/>
          <w:szCs w:val="20"/>
        </w:rPr>
        <w:t>) Küfür</w:t>
      </w:r>
      <w:r>
        <w:rPr>
          <w:rFonts w:ascii="Times New Roman" w:hAnsi="Times New Roman" w:cs="Times New Roman"/>
          <w:sz w:val="20"/>
          <w:szCs w:val="20"/>
        </w:rPr>
        <w:tab/>
      </w:r>
      <w:r w:rsidR="006C7E21" w:rsidRPr="000537B2">
        <w:rPr>
          <w:rFonts w:ascii="Times New Roman" w:hAnsi="Times New Roman" w:cs="Times New Roman"/>
          <w:sz w:val="20"/>
          <w:szCs w:val="20"/>
        </w:rPr>
        <w:t>D) İsyan</w:t>
      </w:r>
    </w:p>
    <w:p w:rsidR="006C7E21" w:rsidRPr="000537B2" w:rsidRDefault="006C7E21" w:rsidP="000537B2">
      <w:pPr>
        <w:tabs>
          <w:tab w:val="left" w:pos="4962"/>
        </w:tabs>
        <w:spacing w:after="0" w:line="240" w:lineRule="auto"/>
        <w:ind w:right="-1063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3B2F14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12</w:t>
      </w:r>
      <w:r w:rsidRPr="000537B2">
        <w:rPr>
          <w:rFonts w:ascii="Times New Roman" w:eastAsia="Times New Roman" w:hAnsi="Times New Roman" w:cs="Times New Roman"/>
          <w:sz w:val="20"/>
          <w:szCs w:val="20"/>
          <w:lang w:eastAsia="tr-TR"/>
        </w:rPr>
        <w:t>)</w:t>
      </w:r>
      <w:r w:rsidRPr="000537B2">
        <w:rPr>
          <w:rFonts w:ascii="Times New Roman" w:hAnsi="Times New Roman" w:cs="Times New Roman"/>
          <w:b/>
          <w:sz w:val="20"/>
          <w:szCs w:val="20"/>
        </w:rPr>
        <w:t>Peygamberlerin, inanmayan kişilere peygamber olduklarını ispatlamak için gerçekleştirdikleri olağanüstü olaylara ne denir?</w:t>
      </w:r>
    </w:p>
    <w:p w:rsidR="003B2F14" w:rsidRPr="000537B2" w:rsidRDefault="003B2F14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Sürpriz     </w:t>
      </w:r>
      <w:r w:rsidR="006C7E21" w:rsidRPr="000537B2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="006C7E21" w:rsidRPr="000537B2">
        <w:rPr>
          <w:rFonts w:ascii="Times New Roman" w:hAnsi="Times New Roman" w:cs="Times New Roman"/>
          <w:sz w:val="20"/>
          <w:szCs w:val="20"/>
        </w:rPr>
        <w:t>) Tesadüf</w:t>
      </w:r>
      <w:r>
        <w:rPr>
          <w:rFonts w:ascii="Times New Roman" w:hAnsi="Times New Roman" w:cs="Times New Roman"/>
          <w:sz w:val="20"/>
          <w:szCs w:val="20"/>
        </w:rPr>
        <w:t xml:space="preserve">    C) Mucize     </w:t>
      </w:r>
      <w:r w:rsidR="006C7E21" w:rsidRPr="000537B2">
        <w:rPr>
          <w:rFonts w:ascii="Times New Roman" w:hAnsi="Times New Roman" w:cs="Times New Roman"/>
          <w:sz w:val="20"/>
          <w:szCs w:val="20"/>
        </w:rPr>
        <w:t>D) Yenilik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7B2">
        <w:rPr>
          <w:rFonts w:ascii="Times New Roman" w:hAnsi="Times New Roman" w:cs="Times New Roman"/>
          <w:b/>
          <w:sz w:val="20"/>
          <w:szCs w:val="20"/>
        </w:rPr>
        <w:t>13)</w:t>
      </w:r>
      <w:r w:rsidRPr="000537B2">
        <w:rPr>
          <w:rFonts w:ascii="Times New Roman" w:hAnsi="Times New Roman" w:cs="Times New Roman"/>
          <w:sz w:val="20"/>
          <w:szCs w:val="20"/>
        </w:rPr>
        <w:t xml:space="preserve"> "Ey iman edenler! Size bir </w:t>
      </w:r>
      <w:proofErr w:type="spellStart"/>
      <w:r w:rsidRPr="000537B2">
        <w:rPr>
          <w:rFonts w:ascii="Times New Roman" w:hAnsi="Times New Roman" w:cs="Times New Roman"/>
          <w:sz w:val="20"/>
          <w:szCs w:val="20"/>
        </w:rPr>
        <w:t>fasık</w:t>
      </w:r>
      <w:proofErr w:type="spellEnd"/>
      <w:r w:rsidRPr="000537B2">
        <w:rPr>
          <w:rFonts w:ascii="Times New Roman" w:hAnsi="Times New Roman" w:cs="Times New Roman"/>
          <w:sz w:val="20"/>
          <w:szCs w:val="20"/>
        </w:rPr>
        <w:t xml:space="preserve"> (günahkâr kişi),  bir haber getirecek olursa haberin doğruluğunu araştırın..."  (</w:t>
      </w:r>
      <w:proofErr w:type="spellStart"/>
      <w:r w:rsidRPr="000537B2">
        <w:rPr>
          <w:rFonts w:ascii="Times New Roman" w:hAnsi="Times New Roman" w:cs="Times New Roman"/>
          <w:sz w:val="20"/>
          <w:szCs w:val="20"/>
        </w:rPr>
        <w:t>Hucurat</w:t>
      </w:r>
      <w:proofErr w:type="spellEnd"/>
      <w:r w:rsidRPr="000537B2">
        <w:rPr>
          <w:rFonts w:ascii="Times New Roman" w:hAnsi="Times New Roman" w:cs="Times New Roman"/>
          <w:sz w:val="20"/>
          <w:szCs w:val="20"/>
        </w:rPr>
        <w:t xml:space="preserve"> 6)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537B2">
        <w:rPr>
          <w:rFonts w:ascii="Times New Roman" w:hAnsi="Times New Roman" w:cs="Times New Roman"/>
          <w:b/>
          <w:sz w:val="20"/>
          <w:szCs w:val="20"/>
        </w:rPr>
        <w:t xml:space="preserve"> Allah bu ayette aşağıdakilerden hangisine vurgu yapmıştır?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7B2">
        <w:rPr>
          <w:rFonts w:ascii="Times New Roman" w:hAnsi="Times New Roman" w:cs="Times New Roman"/>
          <w:sz w:val="20"/>
          <w:szCs w:val="20"/>
        </w:rPr>
        <w:t xml:space="preserve">A) </w:t>
      </w:r>
      <w:proofErr w:type="gramStart"/>
      <w:r w:rsidRPr="000537B2">
        <w:rPr>
          <w:rFonts w:ascii="Times New Roman" w:hAnsi="Times New Roman" w:cs="Times New Roman"/>
          <w:sz w:val="20"/>
          <w:szCs w:val="20"/>
        </w:rPr>
        <w:t>Günahkar</w:t>
      </w:r>
      <w:proofErr w:type="gramEnd"/>
      <w:r w:rsidRPr="000537B2">
        <w:rPr>
          <w:rFonts w:ascii="Times New Roman" w:hAnsi="Times New Roman" w:cs="Times New Roman"/>
          <w:sz w:val="20"/>
          <w:szCs w:val="20"/>
        </w:rPr>
        <w:t xml:space="preserve"> insanlardan uzak durmamız gerekir.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7B2">
        <w:rPr>
          <w:rFonts w:ascii="Times New Roman" w:hAnsi="Times New Roman" w:cs="Times New Roman"/>
          <w:sz w:val="20"/>
          <w:szCs w:val="20"/>
        </w:rPr>
        <w:t>B) Aldığımız haberlere inanmamak lazımdır.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7B2">
        <w:rPr>
          <w:rFonts w:ascii="Times New Roman" w:hAnsi="Times New Roman" w:cs="Times New Roman"/>
          <w:sz w:val="20"/>
          <w:szCs w:val="20"/>
        </w:rPr>
        <w:t>C) Bir haberin doğruluğunu aklımızı kullanarak anlarız.</w:t>
      </w:r>
    </w:p>
    <w:p w:rsidR="006C7E21" w:rsidRPr="000537B2" w:rsidRDefault="006C7E21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7B2">
        <w:rPr>
          <w:rFonts w:ascii="Times New Roman" w:hAnsi="Times New Roman" w:cs="Times New Roman"/>
          <w:sz w:val="20"/>
          <w:szCs w:val="20"/>
        </w:rPr>
        <w:t xml:space="preserve">D) </w:t>
      </w:r>
      <w:proofErr w:type="gramStart"/>
      <w:r w:rsidRPr="000537B2">
        <w:rPr>
          <w:rFonts w:ascii="Times New Roman" w:hAnsi="Times New Roman" w:cs="Times New Roman"/>
          <w:sz w:val="20"/>
          <w:szCs w:val="20"/>
        </w:rPr>
        <w:t>Günahkar</w:t>
      </w:r>
      <w:proofErr w:type="gramEnd"/>
      <w:r w:rsidRPr="000537B2">
        <w:rPr>
          <w:rFonts w:ascii="Times New Roman" w:hAnsi="Times New Roman" w:cs="Times New Roman"/>
          <w:sz w:val="20"/>
          <w:szCs w:val="20"/>
        </w:rPr>
        <w:t xml:space="preserve"> insanların getirdiği haberlere hemen inanmamak gerekir.</w:t>
      </w:r>
    </w:p>
    <w:p w:rsidR="000537B2" w:rsidRPr="00BF6E93" w:rsidRDefault="000537B2" w:rsidP="000537B2">
      <w:pPr>
        <w:autoSpaceDE w:val="0"/>
        <w:autoSpaceDN w:val="0"/>
        <w:adjustRightInd w:val="0"/>
        <w:spacing w:after="0" w:line="240" w:lineRule="auto"/>
        <w:ind w:right="-72"/>
        <w:rPr>
          <w:rFonts w:ascii="Times New Roman" w:hAnsi="Times New Roman" w:cs="Times New Roman"/>
          <w:bCs/>
          <w:color w:val="231F20"/>
          <w:sz w:val="20"/>
          <w:szCs w:val="20"/>
        </w:rPr>
      </w:pPr>
      <w:r w:rsidRPr="000537B2">
        <w:rPr>
          <w:rFonts w:ascii="Times New Roman" w:hAnsi="Times New Roman" w:cs="Times New Roman"/>
          <w:b/>
          <w:sz w:val="20"/>
          <w:szCs w:val="20"/>
        </w:rPr>
        <w:t>14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0537B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 </w:t>
      </w:r>
      <w:r w:rsidRPr="00BF6E93">
        <w:rPr>
          <w:rFonts w:ascii="Times New Roman" w:hAnsi="Times New Roman" w:cs="Times New Roman"/>
          <w:b/>
          <w:bCs/>
          <w:color w:val="231F20"/>
          <w:sz w:val="20"/>
          <w:szCs w:val="20"/>
        </w:rPr>
        <w:t>Barış, kardeşlik, huzur ortamının oluşmasına ve toplumsal düzenin sağlanmasına ne denir?</w:t>
      </w:r>
    </w:p>
    <w:p w:rsidR="000537B2" w:rsidRPr="00BF6E93" w:rsidRDefault="000537B2" w:rsidP="000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0"/>
          <w:szCs w:val="20"/>
        </w:rPr>
      </w:pPr>
      <w:r>
        <w:rPr>
          <w:rFonts w:ascii="Times New Roman" w:hAnsi="Times New Roman" w:cs="Times New Roman"/>
          <w:bCs/>
          <w:color w:val="231F20"/>
          <w:sz w:val="20"/>
          <w:szCs w:val="20"/>
        </w:rPr>
        <w:t>A) Sulh</w:t>
      </w:r>
      <w:r>
        <w:rPr>
          <w:rFonts w:ascii="Times New Roman" w:hAnsi="Times New Roman" w:cs="Times New Roman"/>
          <w:bCs/>
          <w:color w:val="231F20"/>
          <w:sz w:val="20"/>
          <w:szCs w:val="20"/>
        </w:rPr>
        <w:tab/>
        <w:t xml:space="preserve">     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 xml:space="preserve">B) </w:t>
      </w:r>
      <w:proofErr w:type="gramStart"/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Sadakat</w:t>
      </w:r>
      <w:r>
        <w:rPr>
          <w:rFonts w:ascii="Times New Roman" w:hAnsi="Times New Roman" w:cs="Times New Roman"/>
          <w:bCs/>
          <w:color w:val="231F20"/>
          <w:sz w:val="20"/>
          <w:szCs w:val="20"/>
        </w:rPr>
        <w:t xml:space="preserve">    C</w:t>
      </w:r>
      <w:proofErr w:type="gramEnd"/>
      <w:r>
        <w:rPr>
          <w:rFonts w:ascii="Times New Roman" w:hAnsi="Times New Roman" w:cs="Times New Roman"/>
          <w:bCs/>
          <w:color w:val="231F20"/>
          <w:sz w:val="20"/>
          <w:szCs w:val="20"/>
        </w:rPr>
        <w:t xml:space="preserve">) İletişim    </w:t>
      </w:r>
      <w:r w:rsidRPr="00BF6E93">
        <w:rPr>
          <w:rFonts w:ascii="Times New Roman" w:hAnsi="Times New Roman" w:cs="Times New Roman"/>
          <w:bCs/>
          <w:color w:val="231F20"/>
          <w:sz w:val="20"/>
          <w:szCs w:val="20"/>
        </w:rPr>
        <w:t>D) İbadet</w:t>
      </w:r>
    </w:p>
    <w:p w:rsidR="000537B2" w:rsidRPr="00BF6E93" w:rsidRDefault="000537B2" w:rsidP="000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537B2">
        <w:rPr>
          <w:rFonts w:ascii="Times New Roman" w:hAnsi="Times New Roman" w:cs="Times New Roman"/>
          <w:b/>
          <w:sz w:val="20"/>
          <w:szCs w:val="20"/>
        </w:rPr>
        <w:t xml:space="preserve">15) </w:t>
      </w:r>
      <w:r w:rsidRPr="00BF6E93">
        <w:rPr>
          <w:rFonts w:ascii="Times New Roman" w:hAnsi="Times New Roman" w:cs="Times New Roman"/>
          <w:b/>
          <w:sz w:val="20"/>
          <w:szCs w:val="20"/>
        </w:rPr>
        <w:t>Zorluklar karşısında dayanmak ve karamsarlığa düşmemek anlamına gelen kavram hangisidir?</w:t>
      </w:r>
    </w:p>
    <w:p w:rsidR="000537B2" w:rsidRPr="00BF6E93" w:rsidRDefault="000537B2" w:rsidP="000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A) Cesaret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BF6E93">
        <w:rPr>
          <w:rFonts w:ascii="Times New Roman" w:hAnsi="Times New Roman" w:cs="Times New Roman"/>
          <w:sz w:val="20"/>
          <w:szCs w:val="20"/>
        </w:rPr>
        <w:t>B) Sabır</w:t>
      </w:r>
    </w:p>
    <w:p w:rsidR="000537B2" w:rsidRPr="00BF6E93" w:rsidRDefault="000537B2" w:rsidP="000537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C) Barış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BF6E93">
        <w:rPr>
          <w:rFonts w:ascii="Times New Roman" w:hAnsi="Times New Roman" w:cs="Times New Roman"/>
          <w:sz w:val="20"/>
          <w:szCs w:val="20"/>
        </w:rPr>
        <w:t>D) Alçakgönüllülük</w:t>
      </w:r>
    </w:p>
    <w:p w:rsidR="003B2F14" w:rsidRDefault="00F673DF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673DF">
        <w:rPr>
          <w:rFonts w:ascii="Times New Roman" w:hAnsi="Times New Roman" w:cs="Times New Roman"/>
          <w:b/>
          <w:sz w:val="20"/>
          <w:szCs w:val="20"/>
        </w:rPr>
        <w:t>16)</w:t>
      </w:r>
      <w:proofErr w:type="spellStart"/>
      <w:r w:rsidR="003B2F14">
        <w:rPr>
          <w:rFonts w:ascii="Times New Roman" w:hAnsi="Times New Roman" w:cs="Times New Roman"/>
          <w:b/>
          <w:sz w:val="20"/>
          <w:szCs w:val="20"/>
        </w:rPr>
        <w:t>Tevhid</w:t>
      </w:r>
      <w:proofErr w:type="spellEnd"/>
      <w:r w:rsidR="003B2F14">
        <w:rPr>
          <w:rFonts w:ascii="Times New Roman" w:hAnsi="Times New Roman" w:cs="Times New Roman"/>
          <w:b/>
          <w:sz w:val="20"/>
          <w:szCs w:val="20"/>
        </w:rPr>
        <w:t xml:space="preserve"> inancı üzerinde durulan İhlas</w:t>
      </w:r>
    </w:p>
    <w:p w:rsidR="006C7E21" w:rsidRPr="00F673DF" w:rsidRDefault="003B2F14" w:rsidP="006C7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suresinin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okunuşunu yazınız. 5p</w:t>
      </w:r>
    </w:p>
    <w:p w:rsidR="003B2F14" w:rsidRDefault="003B2F14" w:rsidP="006C7E21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</w:p>
    <w:p w:rsidR="003B2F14" w:rsidRDefault="003B2F14" w:rsidP="006C7E21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</w:p>
    <w:p w:rsidR="00AA3C14" w:rsidRDefault="00AA3C14" w:rsidP="006C7E21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</w:p>
    <w:p w:rsidR="00AA3C14" w:rsidRDefault="00AA3C14" w:rsidP="006C7E21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</w:p>
    <w:p w:rsidR="003B2F14" w:rsidRDefault="00CB6E75" w:rsidP="003B2F14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CB6E75" w:rsidRDefault="00CB6E75" w:rsidP="003B2F14">
      <w:pPr>
        <w:rPr>
          <w:noProof/>
          <w:sz w:val="20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05D2F47B" wp14:editId="08F9B5AE">
                <wp:simplePos x="0" y="0"/>
                <wp:positionH relativeFrom="page">
                  <wp:posOffset>1591293</wp:posOffset>
                </wp:positionH>
                <wp:positionV relativeFrom="paragraph">
                  <wp:posOffset>311629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75" w:rsidRPr="00970F0A" w:rsidRDefault="00CB6E75" w:rsidP="00CB6E75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2F47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4" type="#_x0000_t202" href="https://www.dindersi.com/icerik/kuran-i-kerim/8-sinif-kuran-i-kerim-1-donem-1-yazili-b167c94" style="position:absolute;margin-left:125.3pt;margin-top:24.55pt;width:302.25pt;height:61.2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y7QgIAAHM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" o:button="t" filled="f" stroked="f">
                <v:fill o:detectmouseclick="t"/>
                <v:textbox>
                  <w:txbxContent>
                    <w:p w:rsidR="00CB6E75" w:rsidRPr="00970F0A" w:rsidRDefault="00CB6E75" w:rsidP="00CB6E75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6274F809" wp14:editId="3C5C6F13">
            <wp:simplePos x="0" y="0"/>
            <wp:positionH relativeFrom="column">
              <wp:posOffset>-895350</wp:posOffset>
            </wp:positionH>
            <wp:positionV relativeFrom="page">
              <wp:posOffset>728980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Default="00CB6E75" w:rsidP="003B2F14">
      <w:pPr>
        <w:rPr>
          <w:noProof/>
          <w:sz w:val="20"/>
          <w:szCs w:val="20"/>
          <w:lang w:eastAsia="tr-TR"/>
        </w:rPr>
      </w:pPr>
    </w:p>
    <w:p w:rsidR="00CB6E75" w:rsidRPr="00AA3C14" w:rsidRDefault="00CB6E75" w:rsidP="003B2F14">
      <w:pPr>
        <w:rPr>
          <w:sz w:val="18"/>
          <w:szCs w:val="18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0" locked="0" layoutInCell="1" allowOverlap="1" wp14:anchorId="6E19F004" wp14:editId="7419BEB7">
            <wp:simplePos x="0" y="0"/>
            <wp:positionH relativeFrom="column">
              <wp:posOffset>0</wp:posOffset>
            </wp:positionH>
            <wp:positionV relativeFrom="paragraph">
              <wp:posOffset>1811655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77FD55FF" wp14:editId="4CD90BB3">
            <wp:simplePos x="0" y="0"/>
            <wp:positionH relativeFrom="column">
              <wp:posOffset>2369820</wp:posOffset>
            </wp:positionH>
            <wp:positionV relativeFrom="page">
              <wp:posOffset>-3067050</wp:posOffset>
            </wp:positionV>
            <wp:extent cx="7563485" cy="10132060"/>
            <wp:effectExtent l="0" t="0" r="0" b="254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6E75" w:rsidRPr="00AA3C14" w:rsidSect="00CB6E75">
      <w:type w:val="continuous"/>
      <w:pgSz w:w="11906" w:h="16838"/>
      <w:pgMar w:top="1417" w:right="1417" w:bottom="1417" w:left="1417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C14" w:rsidRDefault="00AA3C14" w:rsidP="00AA3C14">
      <w:pPr>
        <w:spacing w:after="0" w:line="240" w:lineRule="auto"/>
      </w:pPr>
      <w:r>
        <w:separator/>
      </w:r>
    </w:p>
  </w:endnote>
  <w:endnote w:type="continuationSeparator" w:id="0">
    <w:p w:rsidR="00AA3C14" w:rsidRDefault="00AA3C14" w:rsidP="00AA3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C14" w:rsidRDefault="00AA3C14" w:rsidP="00AA3C14">
      <w:pPr>
        <w:spacing w:after="0" w:line="240" w:lineRule="auto"/>
      </w:pPr>
      <w:r>
        <w:separator/>
      </w:r>
    </w:p>
  </w:footnote>
  <w:footnote w:type="continuationSeparator" w:id="0">
    <w:p w:rsidR="00AA3C14" w:rsidRDefault="00AA3C14" w:rsidP="00AA3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E75" w:rsidRDefault="00CB6E75" w:rsidP="00CB6E75">
    <w:pPr>
      <w:pStyle w:val="stBilgi"/>
      <w:jc w:val="center"/>
    </w:pPr>
    <w:r>
      <w:t>KUR’AN-I KERİM</w:t>
    </w:r>
  </w:p>
  <w:p w:rsidR="00CB6E75" w:rsidRDefault="00CB6E75" w:rsidP="00CB6E75">
    <w:pPr>
      <w:pStyle w:val="stBilgi"/>
      <w:jc w:val="center"/>
    </w:pPr>
    <w:r>
      <w:t xml:space="preserve">8. Sınıf 1.Dönem </w:t>
    </w:r>
    <w:r>
      <w:t>2</w:t>
    </w:r>
    <w:r>
      <w:t>. Yazılı / Sınav Soruları</w:t>
    </w:r>
  </w:p>
  <w:p w:rsidR="00CB6E75" w:rsidRDefault="00CB6E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A58CD"/>
    <w:multiLevelType w:val="hybridMultilevel"/>
    <w:tmpl w:val="14B4ADC6"/>
    <w:lvl w:ilvl="0" w:tplc="60785480">
      <w:start w:val="1"/>
      <w:numFmt w:val="upperRoman"/>
      <w:lvlText w:val="%1."/>
      <w:lvlJc w:val="left"/>
      <w:pPr>
        <w:ind w:left="153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3C484BFC"/>
    <w:multiLevelType w:val="hybridMultilevel"/>
    <w:tmpl w:val="6B3EC4A6"/>
    <w:lvl w:ilvl="0" w:tplc="CAE09A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D81"/>
    <w:rsid w:val="000537B2"/>
    <w:rsid w:val="001A77FF"/>
    <w:rsid w:val="00260878"/>
    <w:rsid w:val="003B2F14"/>
    <w:rsid w:val="003E3C5C"/>
    <w:rsid w:val="006C7E21"/>
    <w:rsid w:val="00727B6D"/>
    <w:rsid w:val="007A58E0"/>
    <w:rsid w:val="00804342"/>
    <w:rsid w:val="00887B8D"/>
    <w:rsid w:val="00A3741B"/>
    <w:rsid w:val="00AA3C14"/>
    <w:rsid w:val="00BB0F13"/>
    <w:rsid w:val="00C36D81"/>
    <w:rsid w:val="00CB6E75"/>
    <w:rsid w:val="00D966E5"/>
    <w:rsid w:val="00F673DF"/>
    <w:rsid w:val="00F9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AD8BE"/>
  <w15:docId w15:val="{68708E71-185F-44ED-9012-2F6569FF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BB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BB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BB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A58E0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A58E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A3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3C14"/>
  </w:style>
  <w:style w:type="paragraph" w:styleId="AltBilgi">
    <w:name w:val="footer"/>
    <w:basedOn w:val="Normal"/>
    <w:link w:val="AltBilgiChar"/>
    <w:uiPriority w:val="99"/>
    <w:unhideWhenUsed/>
    <w:rsid w:val="00AA3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3C14"/>
  </w:style>
  <w:style w:type="paragraph" w:customStyle="1" w:styleId="IKLAR">
    <w:name w:val="ŞIKLAR+"/>
    <w:basedOn w:val="Normal"/>
    <w:link w:val="IKLARChar"/>
    <w:qFormat/>
    <w:rsid w:val="00CB6E7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B6E7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kuran-i-kerim/8-sinif-kuran-i-kerim-1-donem-1-yazili-b167c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pc</cp:lastModifiedBy>
  <cp:revision>15</cp:revision>
  <dcterms:created xsi:type="dcterms:W3CDTF">2018-11-28T11:20:00Z</dcterms:created>
  <dcterms:modified xsi:type="dcterms:W3CDTF">2022-12-27T14:12:00Z</dcterms:modified>
</cp:coreProperties>
</file>