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E59AA" w14:paraId="5BAC3852" w14:textId="77777777" w:rsidTr="00EE59A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8BE0E48" w14:textId="77777777" w:rsidR="00EE59AA" w:rsidRPr="00FD75DF" w:rsidRDefault="00EE59AA" w:rsidP="00EE59A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E36E6A7" w14:textId="77777777" w:rsidR="00EE59AA" w:rsidRDefault="00EE59AA" w:rsidP="00EE59A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B3B704F" w14:textId="77777777" w:rsidR="00EE59AA" w:rsidRDefault="00EE59AA" w:rsidP="00EE59A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2503FCC" w14:textId="77777777" w:rsidR="00EE59AA" w:rsidRDefault="00EE59AA" w:rsidP="00EE59AA">
            <w:pPr>
              <w:pStyle w:val="IKLAR"/>
              <w:spacing w:before="0" w:after="0"/>
              <w:ind w:left="0" w:firstLine="0"/>
            </w:pPr>
          </w:p>
        </w:tc>
      </w:tr>
      <w:tr w:rsidR="00EE59AA" w14:paraId="0A739442" w14:textId="77777777" w:rsidTr="00EE59A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8F97901" w14:textId="77777777" w:rsidR="00EE59AA" w:rsidRPr="00FD75DF" w:rsidRDefault="00EE59AA" w:rsidP="00EE59A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A41CB1" w14:textId="77777777" w:rsidR="00EE59AA" w:rsidRDefault="00EE59AA" w:rsidP="00EE59A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ED798F" w14:textId="77777777" w:rsidR="00EE59AA" w:rsidRDefault="00EE59AA" w:rsidP="00EE59A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85D32D2" w14:textId="77777777" w:rsidR="00EE59AA" w:rsidRDefault="00EE59AA" w:rsidP="00EE59A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EE59AA" w14:paraId="297C436E" w14:textId="77777777" w:rsidTr="00EE59A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F0B6605" w14:textId="77777777" w:rsidR="00EE59AA" w:rsidRPr="00FD75DF" w:rsidRDefault="00EE59AA" w:rsidP="00EE59A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3559094" w14:textId="77777777" w:rsidR="00EE59AA" w:rsidRDefault="00EE59AA" w:rsidP="00EE59A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4985189" w14:textId="77777777" w:rsidR="00EE59AA" w:rsidRDefault="00EE59AA" w:rsidP="00EE59A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PEYGAMBERİMİZİN HAYATI 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27CD175" w14:textId="77777777" w:rsidR="00EE59AA" w:rsidRDefault="00EE59AA" w:rsidP="00EE59A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E59AA" w14:paraId="5E027B59" w14:textId="77777777" w:rsidTr="00EE59A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F33A935" w14:textId="77777777" w:rsidR="00EE59AA" w:rsidRPr="00FD75DF" w:rsidRDefault="00EE59AA" w:rsidP="00EE59A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BEF0C5B" w14:textId="77777777" w:rsidR="00EE59AA" w:rsidRDefault="00EE59AA" w:rsidP="00EE59A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CB9B814" w14:textId="77777777" w:rsidR="00EE59AA" w:rsidRDefault="00EE59AA" w:rsidP="00EE59A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8.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BD7B9DF" w14:textId="77777777" w:rsidR="00EE59AA" w:rsidRDefault="00EE59AA" w:rsidP="00EE59AA">
            <w:pPr>
              <w:pStyle w:val="IKLAR"/>
              <w:spacing w:before="0" w:after="0"/>
              <w:ind w:left="0" w:firstLine="0"/>
            </w:pPr>
          </w:p>
        </w:tc>
      </w:tr>
    </w:tbl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41"/>
        <w:gridCol w:w="1575"/>
        <w:gridCol w:w="8330"/>
      </w:tblGrid>
      <w:tr w:rsidR="006035CA" w:rsidRPr="000A0190" w14:paraId="42E270DA" w14:textId="77777777" w:rsidTr="000A0190">
        <w:trPr>
          <w:trHeight w:val="397"/>
        </w:trPr>
        <w:tc>
          <w:tcPr>
            <w:tcW w:w="5000" w:type="pct"/>
            <w:gridSpan w:val="3"/>
            <w:tcBorders>
              <w:bottom w:val="single" w:sz="18" w:space="0" w:color="8064A2"/>
            </w:tcBorders>
            <w:vAlign w:val="center"/>
          </w:tcPr>
          <w:p w14:paraId="2042EF48" w14:textId="77777777" w:rsidR="006035CA" w:rsidRPr="000A0190" w:rsidRDefault="006035CA" w:rsidP="00666BF8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>A-  Aşağıdaki cümleleri solda, kutucukta verilen kelimelerle tamamlayınız. (</w:t>
            </w:r>
            <w:r w:rsidR="00304DEE">
              <w:rPr>
                <w:rFonts w:cs="Calibri"/>
                <w:b/>
                <w:bCs/>
                <w:sz w:val="20"/>
                <w:szCs w:val="20"/>
              </w:rPr>
              <w:t>2</w:t>
            </w:r>
            <w:r w:rsidRPr="000A0190">
              <w:rPr>
                <w:rFonts w:cs="Calibri"/>
                <w:b/>
                <w:bCs/>
                <w:sz w:val="20"/>
                <w:szCs w:val="20"/>
              </w:rPr>
              <w:t>0 Puan)</w:t>
            </w:r>
          </w:p>
        </w:tc>
      </w:tr>
      <w:tr w:rsidR="00B1465A" w:rsidRPr="000A0190" w14:paraId="13BF1243" w14:textId="77777777" w:rsidTr="00B1465A">
        <w:trPr>
          <w:trHeight w:val="397"/>
        </w:trPr>
        <w:tc>
          <w:tcPr>
            <w:tcW w:w="259" w:type="pct"/>
            <w:vMerge w:val="restart"/>
            <w:shd w:val="clear" w:color="auto" w:fill="DFD8E8"/>
            <w:textDirection w:val="btLr"/>
            <w:vAlign w:val="center"/>
          </w:tcPr>
          <w:p w14:paraId="041030EB" w14:textId="77777777" w:rsidR="00B1465A" w:rsidRPr="007E6F59" w:rsidRDefault="00B1465A" w:rsidP="00B1465A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E6F59">
              <w:rPr>
                <w:rFonts w:asciiTheme="minorHAnsi" w:hAnsiTheme="minorHAnsi" w:cstheme="minorHAnsi"/>
                <w:b/>
                <w:bCs/>
              </w:rPr>
              <w:t>Boşlukları dolduralım.</w:t>
            </w:r>
          </w:p>
        </w:tc>
        <w:tc>
          <w:tcPr>
            <w:tcW w:w="754" w:type="pct"/>
            <w:vMerge w:val="restart"/>
            <w:vAlign w:val="center"/>
          </w:tcPr>
          <w:p w14:paraId="7C31530D" w14:textId="77777777" w:rsidR="00B1465A" w:rsidRPr="00223357" w:rsidRDefault="00B1465A" w:rsidP="00B146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gramStart"/>
            <w:r w:rsidRPr="00223357">
              <w:rPr>
                <w:rFonts w:asciiTheme="minorHAnsi" w:hAnsiTheme="minorHAnsi" w:cstheme="minorHAnsi"/>
                <w:b/>
                <w:bCs/>
              </w:rPr>
              <w:t>bana</w:t>
            </w:r>
            <w:proofErr w:type="gramEnd"/>
            <w:r w:rsidRPr="00223357">
              <w:rPr>
                <w:rFonts w:asciiTheme="minorHAnsi" w:hAnsiTheme="minorHAnsi" w:cstheme="minorHAnsi"/>
                <w:b/>
                <w:bCs/>
              </w:rPr>
              <w:t>,</w:t>
            </w:r>
          </w:p>
          <w:p w14:paraId="0B4C15F5" w14:textId="77777777" w:rsidR="00B1465A" w:rsidRPr="00223357" w:rsidRDefault="00B1465A" w:rsidP="00B146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gramStart"/>
            <w:r w:rsidRPr="00223357">
              <w:rPr>
                <w:rFonts w:asciiTheme="minorHAnsi" w:eastAsia="MinionPro-Regular" w:hAnsiTheme="minorHAnsi" w:cstheme="minorHAnsi"/>
                <w:b/>
                <w:bCs/>
              </w:rPr>
              <w:t>tebliğ</w:t>
            </w:r>
            <w:proofErr w:type="gramEnd"/>
            <w:r w:rsidRPr="00223357">
              <w:rPr>
                <w:rFonts w:asciiTheme="minorHAnsi" w:hAnsiTheme="minorHAnsi" w:cstheme="minorHAnsi"/>
                <w:b/>
                <w:bCs/>
              </w:rPr>
              <w:t>,</w:t>
            </w:r>
          </w:p>
          <w:p w14:paraId="00F311C7" w14:textId="77777777" w:rsidR="00B1465A" w:rsidRPr="00223357" w:rsidRDefault="00B1465A" w:rsidP="00B146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gramStart"/>
            <w:r w:rsidRPr="00223357">
              <w:rPr>
                <w:rFonts w:asciiTheme="minorHAnsi" w:eastAsia="MinionPro-Regular" w:hAnsiTheme="minorHAnsi" w:cstheme="minorHAnsi"/>
                <w:b/>
                <w:bCs/>
              </w:rPr>
              <w:t>teşri</w:t>
            </w:r>
            <w:proofErr w:type="gramEnd"/>
            <w:r w:rsidRPr="00223357">
              <w:rPr>
                <w:rFonts w:asciiTheme="minorHAnsi" w:hAnsiTheme="minorHAnsi" w:cstheme="minorHAnsi"/>
                <w:b/>
                <w:bCs/>
              </w:rPr>
              <w:t>, vahyedilenden, Kur’an,</w:t>
            </w:r>
          </w:p>
          <w:p w14:paraId="07FDB47F" w14:textId="77777777" w:rsidR="004E6FE4" w:rsidRPr="00223357" w:rsidRDefault="004E6FE4" w:rsidP="00B146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gramStart"/>
            <w:r w:rsidRPr="00223357">
              <w:rPr>
                <w:rFonts w:asciiTheme="minorHAnsi" w:eastAsia="MinionPro-Regular" w:hAnsiTheme="minorHAnsi" w:cstheme="minorHAnsi"/>
                <w:b/>
                <w:bCs/>
              </w:rPr>
              <w:t>peygamber</w:t>
            </w:r>
            <w:proofErr w:type="gramEnd"/>
          </w:p>
          <w:p w14:paraId="2B021E44" w14:textId="77777777" w:rsidR="00B1465A" w:rsidRPr="00223357" w:rsidRDefault="00B1465A" w:rsidP="00B1465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987" w:type="pct"/>
          </w:tcPr>
          <w:p w14:paraId="0B4FE98A" w14:textId="77777777" w:rsidR="00B1465A" w:rsidRPr="00223357" w:rsidRDefault="00B1465A" w:rsidP="00A13EFD">
            <w:pPr>
              <w:autoSpaceDE w:val="0"/>
              <w:autoSpaceDN w:val="0"/>
              <w:adjustRightInd w:val="0"/>
              <w:rPr>
                <w:rFonts w:asciiTheme="minorHAnsi" w:eastAsia="MinionPro-Regular" w:hAnsiTheme="minorHAnsi" w:cstheme="minorHAnsi"/>
              </w:rPr>
            </w:pPr>
            <w:r w:rsidRPr="00223357">
              <w:rPr>
                <w:rFonts w:asciiTheme="minorHAnsi" w:hAnsiTheme="minorHAnsi" w:cstheme="minorHAnsi"/>
                <w:b/>
                <w:bCs/>
              </w:rPr>
              <w:t xml:space="preserve">1) </w:t>
            </w:r>
            <w:r w:rsidR="004E6FE4" w:rsidRPr="00223357">
              <w:rPr>
                <w:rFonts w:asciiTheme="minorHAnsi" w:eastAsia="MinionPro-Regular" w:hAnsiTheme="minorHAnsi" w:cstheme="minorHAnsi"/>
              </w:rPr>
              <w:t>Yüce Rabbimiz; emir ve yasaklarını bild</w:t>
            </w:r>
            <w:r w:rsidR="00A13EFD">
              <w:rPr>
                <w:rFonts w:asciiTheme="minorHAnsi" w:eastAsia="MinionPro-Regular" w:hAnsiTheme="minorHAnsi" w:cstheme="minorHAnsi"/>
              </w:rPr>
              <w:t>irmek için her topluma bir…………</w:t>
            </w:r>
            <w:proofErr w:type="gramStart"/>
            <w:r w:rsidR="00A13EFD">
              <w:rPr>
                <w:rFonts w:asciiTheme="minorHAnsi" w:eastAsia="MinionPro-Regular" w:hAnsiTheme="minorHAnsi" w:cstheme="minorHAnsi"/>
              </w:rPr>
              <w:t>…….</w:t>
            </w:r>
            <w:proofErr w:type="gramEnd"/>
            <w:r w:rsidR="00A13EFD">
              <w:rPr>
                <w:rFonts w:asciiTheme="minorHAnsi" w:eastAsia="MinionPro-Regular" w:hAnsiTheme="minorHAnsi" w:cstheme="minorHAnsi"/>
              </w:rPr>
              <w:t>.</w:t>
            </w:r>
            <w:r w:rsidR="004E6FE4" w:rsidRPr="00223357">
              <w:rPr>
                <w:rFonts w:asciiTheme="minorHAnsi" w:eastAsia="MinionPro-Regular" w:hAnsiTheme="minorHAnsi" w:cstheme="minorHAnsi"/>
              </w:rPr>
              <w:t>……</w:t>
            </w:r>
            <w:r w:rsidR="00A13EFD">
              <w:rPr>
                <w:rFonts w:asciiTheme="minorHAnsi" w:eastAsia="MinionPro-Regular" w:hAnsiTheme="minorHAnsi" w:cstheme="minorHAnsi"/>
              </w:rPr>
              <w:t xml:space="preserve"> </w:t>
            </w:r>
            <w:proofErr w:type="gramStart"/>
            <w:r w:rsidR="004E6FE4" w:rsidRPr="00223357">
              <w:rPr>
                <w:rFonts w:asciiTheme="minorHAnsi" w:eastAsia="MinionPro-Regular" w:hAnsiTheme="minorHAnsi" w:cstheme="minorHAnsi"/>
              </w:rPr>
              <w:t>göndermiştir</w:t>
            </w:r>
            <w:proofErr w:type="gramEnd"/>
            <w:r w:rsidR="004E6FE4" w:rsidRPr="00223357">
              <w:rPr>
                <w:rFonts w:asciiTheme="minorHAnsi" w:eastAsia="MinionPro-Regular" w:hAnsiTheme="minorHAnsi" w:cstheme="minorHAnsi"/>
              </w:rPr>
              <w:t>.</w:t>
            </w:r>
          </w:p>
        </w:tc>
      </w:tr>
      <w:tr w:rsidR="00B1465A" w:rsidRPr="000A0190" w14:paraId="632449E6" w14:textId="77777777" w:rsidTr="00B1465A">
        <w:trPr>
          <w:trHeight w:val="397"/>
        </w:trPr>
        <w:tc>
          <w:tcPr>
            <w:tcW w:w="259" w:type="pct"/>
            <w:vMerge/>
            <w:vAlign w:val="center"/>
          </w:tcPr>
          <w:p w14:paraId="242C5C3C" w14:textId="77777777" w:rsidR="00B1465A" w:rsidRPr="000A0190" w:rsidRDefault="00B1465A" w:rsidP="00B1465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754" w:type="pct"/>
            <w:vMerge/>
            <w:vAlign w:val="center"/>
          </w:tcPr>
          <w:p w14:paraId="54DB3B5B" w14:textId="77777777" w:rsidR="00B1465A" w:rsidRPr="00223357" w:rsidRDefault="00B1465A" w:rsidP="00B1465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7" w:type="pct"/>
            <w:shd w:val="clear" w:color="auto" w:fill="E5DFEC"/>
          </w:tcPr>
          <w:p w14:paraId="7980F42D" w14:textId="77777777" w:rsidR="00B1465A" w:rsidRPr="00223357" w:rsidRDefault="00B1465A" w:rsidP="00A13E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223357">
              <w:rPr>
                <w:rFonts w:asciiTheme="minorHAnsi" w:hAnsiTheme="minorHAnsi" w:cstheme="minorHAnsi"/>
                <w:b/>
                <w:bCs/>
              </w:rPr>
              <w:t xml:space="preserve">2) </w:t>
            </w:r>
            <w:r w:rsidRPr="00223357">
              <w:rPr>
                <w:rFonts w:asciiTheme="minorHAnsi" w:eastAsia="MinionPro-Regular" w:hAnsiTheme="minorHAnsi" w:cstheme="minorHAnsi"/>
              </w:rPr>
              <w:t>………</w:t>
            </w:r>
            <w:r w:rsidR="00A13EFD">
              <w:rPr>
                <w:rFonts w:asciiTheme="minorHAnsi" w:eastAsia="MinionPro-Regular" w:hAnsiTheme="minorHAnsi" w:cstheme="minorHAnsi"/>
              </w:rPr>
              <w:t>……………</w:t>
            </w:r>
            <w:r w:rsidRPr="00223357">
              <w:rPr>
                <w:rFonts w:asciiTheme="minorHAnsi" w:eastAsia="MinionPro-Regular" w:hAnsiTheme="minorHAnsi" w:cstheme="minorHAnsi"/>
              </w:rPr>
              <w:t xml:space="preserve">…………………. </w:t>
            </w:r>
            <w:proofErr w:type="gramStart"/>
            <w:r w:rsidRPr="00223357">
              <w:rPr>
                <w:rFonts w:asciiTheme="minorHAnsi" w:eastAsia="MinionPro-Regular" w:hAnsiTheme="minorHAnsi" w:cstheme="minorHAnsi"/>
              </w:rPr>
              <w:t>kanun</w:t>
            </w:r>
            <w:proofErr w:type="gramEnd"/>
            <w:r w:rsidRPr="00223357">
              <w:rPr>
                <w:rFonts w:asciiTheme="minorHAnsi" w:eastAsia="MinionPro-Regular" w:hAnsiTheme="minorHAnsi" w:cstheme="minorHAnsi"/>
              </w:rPr>
              <w:t xml:space="preserve"> koymak anlamına gelir.</w:t>
            </w:r>
          </w:p>
        </w:tc>
      </w:tr>
      <w:tr w:rsidR="00B1465A" w:rsidRPr="000A0190" w14:paraId="06B36DD3" w14:textId="77777777" w:rsidTr="00B1465A">
        <w:trPr>
          <w:trHeight w:val="397"/>
        </w:trPr>
        <w:tc>
          <w:tcPr>
            <w:tcW w:w="259" w:type="pct"/>
            <w:vMerge/>
            <w:shd w:val="clear" w:color="auto" w:fill="DFD8E8"/>
            <w:vAlign w:val="center"/>
          </w:tcPr>
          <w:p w14:paraId="0233D799" w14:textId="77777777" w:rsidR="00B1465A" w:rsidRPr="000A0190" w:rsidRDefault="00B1465A" w:rsidP="00B1465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754" w:type="pct"/>
            <w:vMerge/>
            <w:vAlign w:val="center"/>
          </w:tcPr>
          <w:p w14:paraId="19E2B04C" w14:textId="77777777" w:rsidR="00B1465A" w:rsidRPr="00223357" w:rsidRDefault="00B1465A" w:rsidP="00B1465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7" w:type="pct"/>
          </w:tcPr>
          <w:p w14:paraId="2892116E" w14:textId="77777777" w:rsidR="00B1465A" w:rsidRPr="00223357" w:rsidRDefault="00B1465A" w:rsidP="00A13E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223357">
              <w:rPr>
                <w:rFonts w:asciiTheme="minorHAnsi" w:hAnsiTheme="minorHAnsi" w:cstheme="minorHAnsi"/>
                <w:b/>
                <w:bCs/>
              </w:rPr>
              <w:t xml:space="preserve">3) </w:t>
            </w:r>
            <w:r w:rsidRPr="00223357">
              <w:rPr>
                <w:rFonts w:asciiTheme="minorHAnsi" w:eastAsia="MinionPro-Regular" w:hAnsiTheme="minorHAnsi" w:cstheme="minorHAnsi"/>
              </w:rPr>
              <w:t xml:space="preserve">Hz. Aişe'nin bildirdiğine </w:t>
            </w:r>
            <w:r w:rsidRPr="00223357">
              <w:rPr>
                <w:rFonts w:asciiTheme="minorHAnsi" w:hAnsiTheme="minorHAnsi" w:cstheme="minorHAnsi"/>
              </w:rPr>
              <w:t>göre</w:t>
            </w:r>
            <w:r w:rsidRPr="00223357">
              <w:rPr>
                <w:rFonts w:asciiTheme="minorHAnsi" w:eastAsia="MinionPro-Regular" w:hAnsiTheme="minorHAnsi" w:cstheme="minorHAnsi"/>
              </w:rPr>
              <w:t xml:space="preserve"> Peygamber Efendimizin (s.a.v.) ahlakının kaynağı </w:t>
            </w:r>
            <w:r w:rsidRPr="00223357">
              <w:rPr>
                <w:rFonts w:asciiTheme="minorHAnsi" w:hAnsiTheme="minorHAnsi" w:cstheme="minorHAnsi"/>
              </w:rPr>
              <w:t>………</w:t>
            </w:r>
            <w:r w:rsidRPr="00223357">
              <w:rPr>
                <w:rFonts w:asciiTheme="minorHAnsi" w:hAnsiTheme="minorHAnsi" w:cstheme="minorHAnsi"/>
                <w:color w:val="FF0000"/>
              </w:rPr>
              <w:t xml:space="preserve"> </w:t>
            </w:r>
            <w:proofErr w:type="gramStart"/>
            <w:r w:rsidRPr="00223357">
              <w:rPr>
                <w:rFonts w:asciiTheme="minorHAnsi" w:hAnsiTheme="minorHAnsi" w:cstheme="minorHAnsi"/>
              </w:rPr>
              <w:t>…….</w:t>
            </w:r>
            <w:proofErr w:type="gramEnd"/>
            <w:r w:rsidRPr="00223357">
              <w:rPr>
                <w:rFonts w:asciiTheme="minorHAnsi" w:hAnsiTheme="minorHAnsi" w:cstheme="minorHAnsi"/>
              </w:rPr>
              <w:t>.</w:t>
            </w:r>
            <w:r w:rsidRPr="00223357">
              <w:rPr>
                <w:rFonts w:asciiTheme="minorHAnsi" w:eastAsia="MinionPro-Regular" w:hAnsiTheme="minorHAnsi" w:cstheme="minorHAnsi"/>
              </w:rPr>
              <w:t xml:space="preserve"> </w:t>
            </w:r>
            <w:proofErr w:type="spellStart"/>
            <w:proofErr w:type="gramStart"/>
            <w:r w:rsidRPr="00223357">
              <w:rPr>
                <w:rFonts w:asciiTheme="minorHAnsi" w:eastAsia="MinionPro-Regular" w:hAnsiTheme="minorHAnsi" w:cstheme="minorHAnsi"/>
              </w:rPr>
              <w:t>dır</w:t>
            </w:r>
            <w:proofErr w:type="spellEnd"/>
            <w:proofErr w:type="gramEnd"/>
            <w:r w:rsidRPr="00223357">
              <w:rPr>
                <w:rFonts w:asciiTheme="minorHAnsi" w:eastAsia="MinionPro-Regular" w:hAnsiTheme="minorHAnsi" w:cstheme="minorHAnsi"/>
              </w:rPr>
              <w:t>.</w:t>
            </w:r>
          </w:p>
        </w:tc>
      </w:tr>
      <w:tr w:rsidR="00B1465A" w:rsidRPr="000A0190" w14:paraId="0AB703BF" w14:textId="77777777" w:rsidTr="00B1465A">
        <w:trPr>
          <w:trHeight w:val="397"/>
        </w:trPr>
        <w:tc>
          <w:tcPr>
            <w:tcW w:w="259" w:type="pct"/>
            <w:vMerge/>
            <w:vAlign w:val="center"/>
          </w:tcPr>
          <w:p w14:paraId="2C88E85B" w14:textId="77777777" w:rsidR="00B1465A" w:rsidRPr="000A0190" w:rsidRDefault="00B1465A" w:rsidP="00B1465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754" w:type="pct"/>
            <w:vMerge/>
            <w:vAlign w:val="center"/>
          </w:tcPr>
          <w:p w14:paraId="1B46C773" w14:textId="77777777" w:rsidR="00B1465A" w:rsidRPr="00223357" w:rsidRDefault="00B1465A" w:rsidP="00B1465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7" w:type="pct"/>
            <w:shd w:val="clear" w:color="auto" w:fill="E5DFEC"/>
          </w:tcPr>
          <w:p w14:paraId="055E38D5" w14:textId="77777777" w:rsidR="00B1465A" w:rsidRPr="00223357" w:rsidRDefault="00B1465A" w:rsidP="00A13E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223357">
              <w:rPr>
                <w:rFonts w:asciiTheme="minorHAnsi" w:hAnsiTheme="minorHAnsi" w:cstheme="minorHAnsi"/>
                <w:b/>
                <w:bCs/>
              </w:rPr>
              <w:t xml:space="preserve">4) “De ki: Allah’ı seviyorsanız ………… …………. </w:t>
            </w:r>
            <w:proofErr w:type="gramStart"/>
            <w:r w:rsidRPr="00223357">
              <w:rPr>
                <w:rFonts w:asciiTheme="minorHAnsi" w:hAnsiTheme="minorHAnsi" w:cstheme="minorHAnsi"/>
                <w:b/>
                <w:bCs/>
              </w:rPr>
              <w:t>uyun</w:t>
            </w:r>
            <w:proofErr w:type="gramEnd"/>
            <w:r w:rsidRPr="00223357">
              <w:rPr>
                <w:rFonts w:asciiTheme="minorHAnsi" w:hAnsiTheme="minorHAnsi" w:cstheme="minorHAnsi"/>
                <w:b/>
                <w:bCs/>
              </w:rPr>
              <w:t xml:space="preserve"> ki Allah da sizi sevsin ve günahlarınızı bağışlasın.</w:t>
            </w:r>
            <w:r w:rsidRPr="00223357">
              <w:rPr>
                <w:rFonts w:asciiTheme="minorHAnsi" w:eastAsia="MinionPro-Regular" w:hAnsiTheme="minorHAnsi" w:cstheme="minorHAnsi"/>
              </w:rPr>
              <w:t>” (</w:t>
            </w:r>
            <w:r w:rsidRPr="00223357">
              <w:rPr>
                <w:rFonts w:asciiTheme="minorHAnsi" w:hAnsiTheme="minorHAnsi" w:cstheme="minorHAnsi"/>
              </w:rPr>
              <w:t>Âl-i İmrân suresi 31. ayet.</w:t>
            </w:r>
            <w:r w:rsidRPr="00223357">
              <w:rPr>
                <w:rFonts w:asciiTheme="minorHAnsi" w:eastAsia="MinionPro-Regular" w:hAnsiTheme="minorHAnsi" w:cstheme="minorHAnsi"/>
              </w:rPr>
              <w:t>)</w:t>
            </w:r>
          </w:p>
        </w:tc>
      </w:tr>
      <w:tr w:rsidR="00B1465A" w:rsidRPr="000A0190" w14:paraId="41F6A7F5" w14:textId="77777777" w:rsidTr="00B1465A">
        <w:trPr>
          <w:trHeight w:val="397"/>
        </w:trPr>
        <w:tc>
          <w:tcPr>
            <w:tcW w:w="259" w:type="pct"/>
            <w:vMerge/>
            <w:shd w:val="clear" w:color="auto" w:fill="DFD8E8"/>
            <w:vAlign w:val="center"/>
          </w:tcPr>
          <w:p w14:paraId="2A176AFD" w14:textId="77777777" w:rsidR="00B1465A" w:rsidRPr="000A0190" w:rsidRDefault="00B1465A" w:rsidP="00B1465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754" w:type="pct"/>
            <w:vMerge/>
            <w:vAlign w:val="center"/>
          </w:tcPr>
          <w:p w14:paraId="5F703304" w14:textId="77777777" w:rsidR="00B1465A" w:rsidRPr="00223357" w:rsidRDefault="00B1465A" w:rsidP="00B1465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7" w:type="pct"/>
          </w:tcPr>
          <w:p w14:paraId="6E6208C0" w14:textId="77777777" w:rsidR="00B1465A" w:rsidRPr="00223357" w:rsidRDefault="00B1465A" w:rsidP="00A13E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223357">
              <w:rPr>
                <w:rFonts w:asciiTheme="minorHAnsi" w:hAnsiTheme="minorHAnsi" w:cstheme="minorHAnsi"/>
                <w:b/>
                <w:bCs/>
              </w:rPr>
              <w:t>5)  "O kendiliğinden, heva ve hevesinden konuşmaz. O bildirdikleri …………</w:t>
            </w:r>
            <w:r w:rsidR="00A13EFD">
              <w:rPr>
                <w:rFonts w:asciiTheme="minorHAnsi" w:hAnsiTheme="minorHAnsi" w:cstheme="minorHAnsi"/>
                <w:b/>
                <w:bCs/>
              </w:rPr>
              <w:t>……</w:t>
            </w:r>
            <w:proofErr w:type="gramStart"/>
            <w:r w:rsidR="00A13EFD">
              <w:rPr>
                <w:rFonts w:asciiTheme="minorHAnsi" w:hAnsiTheme="minorHAnsi" w:cstheme="minorHAnsi"/>
                <w:b/>
                <w:bCs/>
              </w:rPr>
              <w:t>…….</w:t>
            </w:r>
            <w:proofErr w:type="gramEnd"/>
            <w:r w:rsidRPr="00223357">
              <w:rPr>
                <w:rFonts w:asciiTheme="minorHAnsi" w:hAnsiTheme="minorHAnsi" w:cstheme="minorHAnsi"/>
                <w:b/>
                <w:bCs/>
              </w:rPr>
              <w:t>…</w:t>
            </w:r>
            <w:r w:rsidR="00A13EFD" w:rsidRPr="0022335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223357">
              <w:rPr>
                <w:rFonts w:asciiTheme="minorHAnsi" w:hAnsiTheme="minorHAnsi" w:cstheme="minorHAnsi"/>
                <w:b/>
                <w:bCs/>
              </w:rPr>
              <w:t>……… başkası değildir."</w:t>
            </w:r>
            <w:r w:rsidRPr="00223357">
              <w:rPr>
                <w:rFonts w:asciiTheme="minorHAnsi" w:hAnsiTheme="minorHAnsi" w:cstheme="minorHAnsi"/>
              </w:rPr>
              <w:t xml:space="preserve"> (Necm suresi, 3-4. ayetler.)</w:t>
            </w:r>
          </w:p>
        </w:tc>
      </w:tr>
    </w:tbl>
    <w:p w14:paraId="2E9645BC" w14:textId="77777777" w:rsidR="006035CA" w:rsidRPr="00DF55E8" w:rsidRDefault="006035CA" w:rsidP="009439EA">
      <w:pPr>
        <w:rPr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60"/>
        <w:gridCol w:w="616"/>
        <w:gridCol w:w="2501"/>
        <w:gridCol w:w="708"/>
        <w:gridCol w:w="6061"/>
      </w:tblGrid>
      <w:tr w:rsidR="006035CA" w:rsidRPr="000A0190" w14:paraId="0E6E9B0A" w14:textId="77777777" w:rsidTr="000A0190">
        <w:trPr>
          <w:trHeight w:val="397"/>
        </w:trPr>
        <w:tc>
          <w:tcPr>
            <w:tcW w:w="5000" w:type="pct"/>
            <w:gridSpan w:val="5"/>
            <w:tcBorders>
              <w:bottom w:val="single" w:sz="18" w:space="0" w:color="8064A2"/>
            </w:tcBorders>
            <w:vAlign w:val="center"/>
          </w:tcPr>
          <w:p w14:paraId="55FE0E12" w14:textId="77777777" w:rsidR="006035CA" w:rsidRPr="000A0190" w:rsidRDefault="006035CA" w:rsidP="00410E90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>B-</w:t>
            </w:r>
            <w:r w:rsidR="00A45E26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0A0190">
              <w:rPr>
                <w:rFonts w:cs="Calibri"/>
                <w:b/>
                <w:bCs/>
                <w:sz w:val="20"/>
                <w:szCs w:val="20"/>
              </w:rPr>
              <w:t>Aşağıdaki solda verilen sözcük gruplarıyla sağ tara</w:t>
            </w:r>
            <w:r w:rsidR="00304DEE">
              <w:rPr>
                <w:rFonts w:cs="Calibri"/>
                <w:b/>
                <w:bCs/>
                <w:sz w:val="20"/>
                <w:szCs w:val="20"/>
              </w:rPr>
              <w:t>ftaki cümleleri eşleştiriniz. (2</w:t>
            </w:r>
            <w:r w:rsidRPr="000A0190">
              <w:rPr>
                <w:rFonts w:cs="Calibri"/>
                <w:b/>
                <w:bCs/>
                <w:sz w:val="20"/>
                <w:szCs w:val="20"/>
              </w:rPr>
              <w:t>0 Puan)</w:t>
            </w:r>
          </w:p>
        </w:tc>
      </w:tr>
      <w:tr w:rsidR="00102E27" w:rsidRPr="000A0190" w14:paraId="03032496" w14:textId="77777777" w:rsidTr="00176EF9">
        <w:trPr>
          <w:trHeight w:val="397"/>
        </w:trPr>
        <w:tc>
          <w:tcPr>
            <w:tcW w:w="268" w:type="pct"/>
            <w:vMerge w:val="restart"/>
            <w:shd w:val="clear" w:color="auto" w:fill="E5DFEC"/>
            <w:textDirection w:val="btLr"/>
            <w:vAlign w:val="center"/>
          </w:tcPr>
          <w:p w14:paraId="443E8196" w14:textId="77777777" w:rsidR="00102E27" w:rsidRPr="007E6F59" w:rsidRDefault="00102E27" w:rsidP="00102E27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E6F59">
              <w:rPr>
                <w:rFonts w:asciiTheme="minorHAnsi" w:hAnsiTheme="minorHAnsi" w:cstheme="minorHAnsi"/>
                <w:b/>
                <w:bCs/>
              </w:rPr>
              <w:t>Eşleştirelim.</w:t>
            </w:r>
          </w:p>
        </w:tc>
        <w:tc>
          <w:tcPr>
            <w:tcW w:w="295" w:type="pct"/>
            <w:vAlign w:val="center"/>
          </w:tcPr>
          <w:p w14:paraId="2CFE1EC0" w14:textId="77777777" w:rsidR="00102E27" w:rsidRPr="000A0190" w:rsidRDefault="00102E27" w:rsidP="00102E2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97" w:type="pct"/>
            <w:vAlign w:val="center"/>
          </w:tcPr>
          <w:p w14:paraId="2BEE7BA0" w14:textId="77777777" w:rsidR="00102E27" w:rsidRPr="00223357" w:rsidRDefault="00176EF9" w:rsidP="00176EF9">
            <w:pPr>
              <w:rPr>
                <w:rFonts w:cs="Calibri"/>
              </w:rPr>
            </w:pPr>
            <w:proofErr w:type="spellStart"/>
            <w:r w:rsidRPr="00223357">
              <w:rPr>
                <w:rFonts w:cs="Calibri"/>
              </w:rPr>
              <w:t>Tebyin</w:t>
            </w:r>
            <w:proofErr w:type="spellEnd"/>
          </w:p>
        </w:tc>
        <w:tc>
          <w:tcPr>
            <w:tcW w:w="339" w:type="pct"/>
            <w:vAlign w:val="center"/>
          </w:tcPr>
          <w:p w14:paraId="770974BA" w14:textId="77777777" w:rsidR="00102E27" w:rsidRPr="00223357" w:rsidRDefault="00102E27" w:rsidP="00102E27">
            <w:pPr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901" w:type="pct"/>
            <w:vAlign w:val="center"/>
          </w:tcPr>
          <w:p w14:paraId="40CFE7F9" w14:textId="77777777" w:rsidR="00102E27" w:rsidRPr="00223357" w:rsidRDefault="00176EF9" w:rsidP="00176EF9">
            <w:pPr>
              <w:rPr>
                <w:rFonts w:cs="Calibri"/>
              </w:rPr>
            </w:pPr>
            <w:r w:rsidRPr="00223357">
              <w:rPr>
                <w:rFonts w:cs="Calibri"/>
              </w:rPr>
              <w:t>Vahyi insanl</w:t>
            </w:r>
            <w:r w:rsidRPr="00223357">
              <w:rPr>
                <w:rFonts w:cs="Calibri" w:hint="eastAsia"/>
              </w:rPr>
              <w:t>ığ</w:t>
            </w:r>
            <w:r w:rsidRPr="00223357">
              <w:rPr>
                <w:rFonts w:cs="Calibri"/>
              </w:rPr>
              <w:t>a eksiksiz ula</w:t>
            </w:r>
            <w:r w:rsidRPr="00223357">
              <w:rPr>
                <w:rFonts w:cs="Calibri" w:hint="eastAsia"/>
              </w:rPr>
              <w:t>ş</w:t>
            </w:r>
            <w:r w:rsidRPr="00223357">
              <w:rPr>
                <w:rFonts w:cs="Calibri"/>
              </w:rPr>
              <w:t>t</w:t>
            </w:r>
            <w:r w:rsidRPr="00223357">
              <w:rPr>
                <w:rFonts w:cs="Calibri" w:hint="eastAsia"/>
              </w:rPr>
              <w:t>ı</w:t>
            </w:r>
            <w:r w:rsidRPr="00223357">
              <w:rPr>
                <w:rFonts w:cs="Calibri"/>
              </w:rPr>
              <w:t>rm</w:t>
            </w:r>
            <w:r w:rsidRPr="00223357">
              <w:rPr>
                <w:rFonts w:cs="Calibri" w:hint="eastAsia"/>
              </w:rPr>
              <w:t>ış</w:t>
            </w:r>
            <w:r w:rsidRPr="00223357">
              <w:rPr>
                <w:rFonts w:cs="Calibri"/>
              </w:rPr>
              <w:t>t</w:t>
            </w:r>
            <w:r w:rsidRPr="00223357">
              <w:rPr>
                <w:rFonts w:cs="Calibri" w:hint="eastAsia"/>
              </w:rPr>
              <w:t>ı</w:t>
            </w:r>
            <w:r w:rsidRPr="00223357">
              <w:rPr>
                <w:rFonts w:cs="Calibri"/>
              </w:rPr>
              <w:t>r.</w:t>
            </w:r>
          </w:p>
        </w:tc>
      </w:tr>
      <w:tr w:rsidR="00102E27" w:rsidRPr="000A0190" w14:paraId="21F72A6E" w14:textId="77777777" w:rsidTr="00176EF9">
        <w:trPr>
          <w:trHeight w:val="397"/>
        </w:trPr>
        <w:tc>
          <w:tcPr>
            <w:tcW w:w="268" w:type="pct"/>
            <w:vMerge/>
            <w:shd w:val="clear" w:color="auto" w:fill="E5DFEC"/>
            <w:vAlign w:val="center"/>
          </w:tcPr>
          <w:p w14:paraId="2A9F3BE6" w14:textId="77777777" w:rsidR="00102E27" w:rsidRPr="000A0190" w:rsidRDefault="00102E27" w:rsidP="00102E2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/>
            <w:vAlign w:val="center"/>
          </w:tcPr>
          <w:p w14:paraId="39C9C33E" w14:textId="77777777" w:rsidR="00102E27" w:rsidRPr="000A0190" w:rsidRDefault="00102E27" w:rsidP="00102E2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97" w:type="pct"/>
            <w:shd w:val="clear" w:color="auto" w:fill="E5DFEC"/>
            <w:vAlign w:val="center"/>
          </w:tcPr>
          <w:p w14:paraId="0C540675" w14:textId="77777777" w:rsidR="00102E27" w:rsidRPr="00223357" w:rsidRDefault="00176EF9" w:rsidP="00176EF9">
            <w:pPr>
              <w:rPr>
                <w:rFonts w:cs="Calibri"/>
              </w:rPr>
            </w:pPr>
            <w:r w:rsidRPr="00223357">
              <w:rPr>
                <w:rFonts w:cs="Calibri"/>
              </w:rPr>
              <w:t xml:space="preserve">Emr-i bil maruf, Nehy-i </w:t>
            </w:r>
            <w:proofErr w:type="spellStart"/>
            <w:r w:rsidRPr="00223357">
              <w:rPr>
                <w:rFonts w:cs="Calibri"/>
              </w:rPr>
              <w:t>anil</w:t>
            </w:r>
            <w:proofErr w:type="spellEnd"/>
            <w:r w:rsidRPr="00223357">
              <w:rPr>
                <w:rFonts w:cs="Calibri"/>
              </w:rPr>
              <w:t xml:space="preserve"> </w:t>
            </w:r>
            <w:proofErr w:type="spellStart"/>
            <w:r w:rsidRPr="00223357">
              <w:rPr>
                <w:rFonts w:cs="Calibri"/>
              </w:rPr>
              <w:t>münker</w:t>
            </w:r>
            <w:proofErr w:type="spellEnd"/>
          </w:p>
        </w:tc>
        <w:tc>
          <w:tcPr>
            <w:tcW w:w="339" w:type="pct"/>
            <w:shd w:val="clear" w:color="auto" w:fill="E5DFEC"/>
            <w:vAlign w:val="center"/>
          </w:tcPr>
          <w:p w14:paraId="0E885D52" w14:textId="77777777" w:rsidR="00102E27" w:rsidRPr="00223357" w:rsidRDefault="00102E27" w:rsidP="00102E27">
            <w:pPr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901" w:type="pct"/>
            <w:shd w:val="clear" w:color="auto" w:fill="E5DFEC"/>
            <w:vAlign w:val="center"/>
          </w:tcPr>
          <w:p w14:paraId="2070C9B7" w14:textId="77777777" w:rsidR="00102E27" w:rsidRPr="00223357" w:rsidRDefault="00176EF9" w:rsidP="00176EF9">
            <w:pPr>
              <w:rPr>
                <w:rFonts w:cs="Calibri"/>
              </w:rPr>
            </w:pPr>
            <w:r w:rsidRPr="00223357">
              <w:rPr>
                <w:rFonts w:cs="Calibri"/>
              </w:rPr>
              <w:t>Vahyi açıklamıştır.</w:t>
            </w:r>
          </w:p>
        </w:tc>
      </w:tr>
      <w:tr w:rsidR="00102E27" w:rsidRPr="000A0190" w14:paraId="53307F72" w14:textId="77777777" w:rsidTr="00176EF9">
        <w:trPr>
          <w:trHeight w:val="397"/>
        </w:trPr>
        <w:tc>
          <w:tcPr>
            <w:tcW w:w="268" w:type="pct"/>
            <w:vMerge/>
            <w:shd w:val="clear" w:color="auto" w:fill="E5DFEC"/>
            <w:vAlign w:val="center"/>
          </w:tcPr>
          <w:p w14:paraId="2223733D" w14:textId="77777777" w:rsidR="00102E27" w:rsidRPr="000A0190" w:rsidRDefault="00102E27" w:rsidP="00102E2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vAlign w:val="center"/>
          </w:tcPr>
          <w:p w14:paraId="4508A441" w14:textId="77777777" w:rsidR="00102E27" w:rsidRPr="000A0190" w:rsidRDefault="00102E27" w:rsidP="00102E2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97" w:type="pct"/>
            <w:vAlign w:val="center"/>
          </w:tcPr>
          <w:p w14:paraId="77923B2F" w14:textId="77777777" w:rsidR="00102E27" w:rsidRPr="00223357" w:rsidRDefault="00176EF9" w:rsidP="00176EF9">
            <w:pPr>
              <w:rPr>
                <w:rFonts w:cs="Calibri"/>
              </w:rPr>
            </w:pPr>
            <w:r w:rsidRPr="00223357">
              <w:rPr>
                <w:rFonts w:cs="Calibri"/>
              </w:rPr>
              <w:t>Tezkiye</w:t>
            </w:r>
          </w:p>
        </w:tc>
        <w:tc>
          <w:tcPr>
            <w:tcW w:w="339" w:type="pct"/>
            <w:vAlign w:val="center"/>
          </w:tcPr>
          <w:p w14:paraId="3FF577A8" w14:textId="77777777" w:rsidR="00102E27" w:rsidRPr="00223357" w:rsidRDefault="00102E27" w:rsidP="00102E27">
            <w:pPr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901" w:type="pct"/>
            <w:vAlign w:val="center"/>
          </w:tcPr>
          <w:p w14:paraId="46FC2BFE" w14:textId="77777777" w:rsidR="00102E27" w:rsidRPr="00223357" w:rsidRDefault="00176EF9" w:rsidP="00176EF9">
            <w:pPr>
              <w:rPr>
                <w:rFonts w:cs="Calibri"/>
              </w:rPr>
            </w:pPr>
            <w:r w:rsidRPr="00223357">
              <w:rPr>
                <w:rFonts w:cs="Calibri" w:hint="eastAsia"/>
              </w:rPr>
              <w:t>İ</w:t>
            </w:r>
            <w:r w:rsidRPr="00223357">
              <w:rPr>
                <w:rFonts w:cs="Calibri"/>
              </w:rPr>
              <w:t>yili</w:t>
            </w:r>
            <w:r w:rsidRPr="00223357">
              <w:rPr>
                <w:rFonts w:cs="Calibri" w:hint="eastAsia"/>
              </w:rPr>
              <w:t>ğ</w:t>
            </w:r>
            <w:r w:rsidRPr="00223357">
              <w:rPr>
                <w:rFonts w:cs="Calibri"/>
              </w:rPr>
              <w:t>i emretmi</w:t>
            </w:r>
            <w:r w:rsidRPr="00223357">
              <w:rPr>
                <w:rFonts w:cs="Calibri" w:hint="eastAsia"/>
              </w:rPr>
              <w:t>ş</w:t>
            </w:r>
            <w:r w:rsidRPr="00223357">
              <w:rPr>
                <w:rFonts w:cs="Calibri"/>
              </w:rPr>
              <w:t>, kötülükten sak</w:t>
            </w:r>
            <w:r w:rsidRPr="00223357">
              <w:rPr>
                <w:rFonts w:cs="Calibri" w:hint="eastAsia"/>
              </w:rPr>
              <w:t>ı</w:t>
            </w:r>
            <w:r w:rsidRPr="00223357">
              <w:rPr>
                <w:rFonts w:cs="Calibri"/>
              </w:rPr>
              <w:t>nd</w:t>
            </w:r>
            <w:r w:rsidRPr="00223357">
              <w:rPr>
                <w:rFonts w:cs="Calibri" w:hint="eastAsia"/>
              </w:rPr>
              <w:t>ı</w:t>
            </w:r>
            <w:r w:rsidRPr="00223357">
              <w:rPr>
                <w:rFonts w:cs="Calibri"/>
              </w:rPr>
              <w:t>rm</w:t>
            </w:r>
            <w:r w:rsidRPr="00223357">
              <w:rPr>
                <w:rFonts w:cs="Calibri" w:hint="eastAsia"/>
              </w:rPr>
              <w:t>ış</w:t>
            </w:r>
            <w:r w:rsidRPr="00223357">
              <w:rPr>
                <w:rFonts w:cs="Calibri"/>
              </w:rPr>
              <w:t>t</w:t>
            </w:r>
            <w:r w:rsidRPr="00223357">
              <w:rPr>
                <w:rFonts w:cs="Calibri" w:hint="eastAsia"/>
              </w:rPr>
              <w:t>ı</w:t>
            </w:r>
            <w:r w:rsidRPr="00223357">
              <w:rPr>
                <w:rFonts w:cs="Calibri"/>
              </w:rPr>
              <w:t>r.</w:t>
            </w:r>
          </w:p>
        </w:tc>
      </w:tr>
      <w:tr w:rsidR="00102E27" w:rsidRPr="000A0190" w14:paraId="0D942828" w14:textId="77777777" w:rsidTr="00176EF9">
        <w:trPr>
          <w:trHeight w:val="397"/>
        </w:trPr>
        <w:tc>
          <w:tcPr>
            <w:tcW w:w="268" w:type="pct"/>
            <w:vMerge/>
            <w:shd w:val="clear" w:color="auto" w:fill="E5DFEC"/>
            <w:vAlign w:val="center"/>
          </w:tcPr>
          <w:p w14:paraId="06961FE5" w14:textId="77777777" w:rsidR="00102E27" w:rsidRPr="000A0190" w:rsidRDefault="00102E27" w:rsidP="00102E2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/>
            <w:vAlign w:val="center"/>
          </w:tcPr>
          <w:p w14:paraId="485241BF" w14:textId="77777777" w:rsidR="00102E27" w:rsidRPr="000A0190" w:rsidRDefault="00102E27" w:rsidP="00102E2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97" w:type="pct"/>
            <w:shd w:val="clear" w:color="auto" w:fill="E5DFEC"/>
            <w:vAlign w:val="center"/>
          </w:tcPr>
          <w:p w14:paraId="16B12703" w14:textId="77777777" w:rsidR="00102E27" w:rsidRPr="00223357" w:rsidRDefault="00176EF9" w:rsidP="00176EF9">
            <w:pPr>
              <w:rPr>
                <w:rFonts w:cs="Calibri"/>
              </w:rPr>
            </w:pPr>
            <w:r w:rsidRPr="00223357">
              <w:rPr>
                <w:rFonts w:cs="Calibri"/>
              </w:rPr>
              <w:t>Temsil</w:t>
            </w:r>
          </w:p>
        </w:tc>
        <w:tc>
          <w:tcPr>
            <w:tcW w:w="339" w:type="pct"/>
            <w:shd w:val="clear" w:color="auto" w:fill="E5DFEC"/>
            <w:vAlign w:val="center"/>
          </w:tcPr>
          <w:p w14:paraId="253263C6" w14:textId="77777777" w:rsidR="00102E27" w:rsidRPr="00223357" w:rsidRDefault="00102E27" w:rsidP="00102E27">
            <w:pPr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901" w:type="pct"/>
            <w:shd w:val="clear" w:color="auto" w:fill="E5DFEC"/>
            <w:vAlign w:val="center"/>
          </w:tcPr>
          <w:p w14:paraId="192A79ED" w14:textId="77777777" w:rsidR="00102E27" w:rsidRPr="00223357" w:rsidRDefault="00176EF9" w:rsidP="00176EF9">
            <w:pPr>
              <w:rPr>
                <w:rFonts w:cs="Calibri"/>
              </w:rPr>
            </w:pPr>
            <w:r w:rsidRPr="00223357">
              <w:rPr>
                <w:rFonts w:cs="Calibri" w:hint="eastAsia"/>
              </w:rPr>
              <w:t>İ</w:t>
            </w:r>
            <w:r w:rsidRPr="00223357">
              <w:rPr>
                <w:rFonts w:cs="Calibri"/>
              </w:rPr>
              <w:t>nsan</w:t>
            </w:r>
            <w:r w:rsidRPr="00223357">
              <w:rPr>
                <w:rFonts w:cs="Calibri" w:hint="eastAsia"/>
              </w:rPr>
              <w:t>ı</w:t>
            </w:r>
            <w:r w:rsidRPr="00223357">
              <w:rPr>
                <w:rFonts w:cs="Calibri"/>
              </w:rPr>
              <w:t xml:space="preserve"> kötülüklerden ar</w:t>
            </w:r>
            <w:r w:rsidRPr="00223357">
              <w:rPr>
                <w:rFonts w:cs="Calibri" w:hint="eastAsia"/>
              </w:rPr>
              <w:t>ı</w:t>
            </w:r>
            <w:r w:rsidRPr="00223357">
              <w:rPr>
                <w:rFonts w:cs="Calibri"/>
              </w:rPr>
              <w:t>nd</w:t>
            </w:r>
            <w:r w:rsidRPr="00223357">
              <w:rPr>
                <w:rFonts w:cs="Calibri" w:hint="eastAsia"/>
              </w:rPr>
              <w:t>ı</w:t>
            </w:r>
            <w:r w:rsidRPr="00223357">
              <w:rPr>
                <w:rFonts w:cs="Calibri"/>
              </w:rPr>
              <w:t>rm</w:t>
            </w:r>
            <w:r w:rsidRPr="00223357">
              <w:rPr>
                <w:rFonts w:cs="Calibri" w:hint="eastAsia"/>
              </w:rPr>
              <w:t>ış</w:t>
            </w:r>
            <w:r w:rsidRPr="00223357">
              <w:rPr>
                <w:rFonts w:cs="Calibri"/>
              </w:rPr>
              <w:t>t</w:t>
            </w:r>
            <w:r w:rsidRPr="00223357">
              <w:rPr>
                <w:rFonts w:cs="Calibri" w:hint="eastAsia"/>
              </w:rPr>
              <w:t>ı</w:t>
            </w:r>
            <w:r w:rsidRPr="00223357">
              <w:rPr>
                <w:rFonts w:cs="Calibri"/>
              </w:rPr>
              <w:t>r.</w:t>
            </w:r>
          </w:p>
        </w:tc>
      </w:tr>
      <w:tr w:rsidR="00102E27" w:rsidRPr="000A0190" w14:paraId="52198990" w14:textId="77777777" w:rsidTr="00176EF9">
        <w:trPr>
          <w:trHeight w:val="397"/>
        </w:trPr>
        <w:tc>
          <w:tcPr>
            <w:tcW w:w="268" w:type="pct"/>
            <w:vMerge/>
            <w:shd w:val="clear" w:color="auto" w:fill="E5DFEC"/>
            <w:vAlign w:val="center"/>
          </w:tcPr>
          <w:p w14:paraId="07D53CB5" w14:textId="77777777" w:rsidR="00102E27" w:rsidRPr="000A0190" w:rsidRDefault="00102E27" w:rsidP="00102E2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vAlign w:val="center"/>
          </w:tcPr>
          <w:p w14:paraId="1A86ABBF" w14:textId="77777777" w:rsidR="00102E27" w:rsidRPr="000A0190" w:rsidRDefault="00176EF9" w:rsidP="00102E2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97" w:type="pct"/>
            <w:vAlign w:val="center"/>
          </w:tcPr>
          <w:p w14:paraId="3B777682" w14:textId="77777777" w:rsidR="00102E27" w:rsidRPr="00223357" w:rsidRDefault="00176EF9" w:rsidP="00176EF9">
            <w:pPr>
              <w:rPr>
                <w:rFonts w:cs="Calibri"/>
              </w:rPr>
            </w:pPr>
            <w:r w:rsidRPr="00223357">
              <w:rPr>
                <w:rFonts w:cs="Calibri"/>
              </w:rPr>
              <w:t>Tebli</w:t>
            </w:r>
            <w:r w:rsidRPr="00223357">
              <w:rPr>
                <w:rFonts w:cs="Calibri" w:hint="eastAsia"/>
              </w:rPr>
              <w:t>ğ</w:t>
            </w:r>
          </w:p>
        </w:tc>
        <w:tc>
          <w:tcPr>
            <w:tcW w:w="339" w:type="pct"/>
            <w:vAlign w:val="center"/>
          </w:tcPr>
          <w:p w14:paraId="710A34F0" w14:textId="77777777" w:rsidR="00102E27" w:rsidRPr="00223357" w:rsidRDefault="00102E27" w:rsidP="00102E27">
            <w:pPr>
              <w:jc w:val="center"/>
              <w:rPr>
                <w:rFonts w:cs="Calibri"/>
              </w:rPr>
            </w:pPr>
          </w:p>
        </w:tc>
        <w:tc>
          <w:tcPr>
            <w:tcW w:w="2901" w:type="pct"/>
            <w:vAlign w:val="center"/>
          </w:tcPr>
          <w:p w14:paraId="2F9DC19E" w14:textId="77777777" w:rsidR="00102E27" w:rsidRPr="00223357" w:rsidRDefault="00176EF9" w:rsidP="00176EF9">
            <w:pPr>
              <w:rPr>
                <w:rFonts w:cs="Calibri"/>
              </w:rPr>
            </w:pPr>
            <w:r w:rsidRPr="00223357">
              <w:rPr>
                <w:rFonts w:cs="Calibri"/>
              </w:rPr>
              <w:t>Vahyi ya</w:t>
            </w:r>
            <w:r w:rsidRPr="00223357">
              <w:rPr>
                <w:rFonts w:cs="Calibri" w:hint="eastAsia"/>
              </w:rPr>
              <w:t>ş</w:t>
            </w:r>
            <w:r w:rsidRPr="00223357">
              <w:rPr>
                <w:rFonts w:cs="Calibri"/>
              </w:rPr>
              <w:t>ayarak öğretmiştir.</w:t>
            </w:r>
          </w:p>
        </w:tc>
      </w:tr>
    </w:tbl>
    <w:p w14:paraId="38BF37DF" w14:textId="77777777" w:rsidR="006035CA" w:rsidRPr="00DF55E8" w:rsidRDefault="006035CA" w:rsidP="009439EA">
      <w:pPr>
        <w:rPr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368"/>
        <w:gridCol w:w="623"/>
        <w:gridCol w:w="8455"/>
      </w:tblGrid>
      <w:tr w:rsidR="006035CA" w:rsidRPr="000A0190" w14:paraId="1D24909C" w14:textId="77777777" w:rsidTr="000A0190">
        <w:trPr>
          <w:trHeight w:val="397"/>
        </w:trPr>
        <w:tc>
          <w:tcPr>
            <w:tcW w:w="5000" w:type="pct"/>
            <w:gridSpan w:val="3"/>
            <w:tcBorders>
              <w:bottom w:val="single" w:sz="18" w:space="0" w:color="8064A2"/>
            </w:tcBorders>
            <w:vAlign w:val="center"/>
          </w:tcPr>
          <w:p w14:paraId="1ACF48B2" w14:textId="77777777" w:rsidR="006035CA" w:rsidRPr="000A0190" w:rsidRDefault="006035CA" w:rsidP="000A019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 xml:space="preserve">C- Aşağıdaki cümlelerden doğru olanların başına (D), 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ya</w:t>
            </w:r>
            <w:r w:rsidRPr="000A0190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nlı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ş</w:t>
            </w:r>
            <w:r w:rsidRPr="000A0190">
              <w:rPr>
                <w:rFonts w:cs="Calibri"/>
                <w:b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o</w:t>
            </w:r>
            <w:r w:rsidRPr="000A0190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l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0A0190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0A0190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l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0A0190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r</w:t>
            </w:r>
            <w:r w:rsidRPr="000A0190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ı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n</w:t>
            </w:r>
            <w:r w:rsidRPr="000A0190">
              <w:rPr>
                <w:rFonts w:cs="Calibri"/>
                <w:b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0A0190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b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0A0190">
              <w:rPr>
                <w:rFonts w:cs="Calibri"/>
                <w:b/>
                <w:bCs/>
                <w:spacing w:val="-2"/>
                <w:position w:val="-1"/>
                <w:sz w:val="20"/>
                <w:szCs w:val="20"/>
              </w:rPr>
              <w:t>şı</w:t>
            </w:r>
            <w:r w:rsidRPr="000A0190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n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0A0190">
              <w:rPr>
                <w:rFonts w:cs="Calibri"/>
                <w:b/>
                <w:bCs/>
                <w:spacing w:val="-6"/>
                <w:position w:val="-1"/>
                <w:sz w:val="20"/>
                <w:szCs w:val="20"/>
              </w:rPr>
              <w:t xml:space="preserve"> 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(Y)</w:t>
            </w:r>
            <w:r w:rsidRPr="000A0190">
              <w:rPr>
                <w:rFonts w:cs="Calibri"/>
                <w:b/>
                <w:bCs/>
                <w:spacing w:val="-4"/>
                <w:position w:val="-1"/>
                <w:sz w:val="20"/>
                <w:szCs w:val="20"/>
              </w:rPr>
              <w:t xml:space="preserve"> 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ya</w:t>
            </w:r>
            <w:r w:rsidRPr="000A0190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0A0190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ını</w:t>
            </w:r>
            <w:r w:rsidRPr="000A0190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0A0190">
              <w:rPr>
                <w:rFonts w:cs="Calibri"/>
                <w:b/>
                <w:bCs/>
                <w:position w:val="-1"/>
                <w:sz w:val="20"/>
                <w:szCs w:val="20"/>
              </w:rPr>
              <w:t>. (10 Puan)</w:t>
            </w:r>
          </w:p>
        </w:tc>
      </w:tr>
      <w:tr w:rsidR="006035CA" w:rsidRPr="000A0190" w14:paraId="081FFE96" w14:textId="77777777" w:rsidTr="000A0190">
        <w:trPr>
          <w:trHeight w:val="397"/>
        </w:trPr>
        <w:tc>
          <w:tcPr>
            <w:tcW w:w="655" w:type="pct"/>
            <w:vMerge w:val="restart"/>
            <w:shd w:val="clear" w:color="auto" w:fill="DFD8E8"/>
            <w:vAlign w:val="center"/>
          </w:tcPr>
          <w:p w14:paraId="1ECC7023" w14:textId="77777777" w:rsidR="006035CA" w:rsidRPr="007E6F59" w:rsidRDefault="006035CA" w:rsidP="000A0190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E6F59">
              <w:rPr>
                <w:rFonts w:asciiTheme="minorHAnsi" w:hAnsiTheme="minorHAnsi" w:cstheme="minorHAnsi"/>
                <w:b/>
                <w:bCs/>
              </w:rPr>
              <w:t>Yanlış mı?</w:t>
            </w:r>
          </w:p>
          <w:p w14:paraId="23F6C2C9" w14:textId="77777777" w:rsidR="006035CA" w:rsidRPr="007E6F59" w:rsidRDefault="006035CA" w:rsidP="000A0190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E6F59">
              <w:rPr>
                <w:rFonts w:asciiTheme="minorHAnsi" w:hAnsiTheme="minorHAnsi" w:cstheme="minorHAnsi"/>
                <w:b/>
                <w:bCs/>
              </w:rPr>
              <w:t>(Y)</w:t>
            </w:r>
          </w:p>
          <w:p w14:paraId="4C9B6B37" w14:textId="77777777" w:rsidR="006035CA" w:rsidRPr="007E6F59" w:rsidRDefault="006035CA" w:rsidP="000A0190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016D00CA" w14:textId="77777777" w:rsidR="006035CA" w:rsidRPr="007E6F59" w:rsidRDefault="006035CA" w:rsidP="000A0190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E6F59">
              <w:rPr>
                <w:rFonts w:asciiTheme="minorHAnsi" w:hAnsiTheme="minorHAnsi" w:cstheme="minorHAnsi"/>
                <w:b/>
                <w:bCs/>
              </w:rPr>
              <w:t>Doğru mu?</w:t>
            </w:r>
          </w:p>
          <w:p w14:paraId="4DC3F6C3" w14:textId="77777777" w:rsidR="006035CA" w:rsidRPr="000A0190" w:rsidRDefault="006035CA" w:rsidP="000A0190">
            <w:pPr>
              <w:ind w:left="113" w:right="11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7E6F59">
              <w:rPr>
                <w:rFonts w:asciiTheme="minorHAnsi" w:hAnsiTheme="minorHAnsi" w:cstheme="minorHAnsi"/>
                <w:b/>
                <w:bCs/>
              </w:rPr>
              <w:t>(D</w:t>
            </w:r>
            <w:r w:rsidRPr="000A0190">
              <w:rPr>
                <w:rFonts w:ascii="Juice ITC" w:hAnsi="Juice ITC" w:cs="Calibri"/>
                <w:b/>
                <w:bCs/>
              </w:rPr>
              <w:t>)</w:t>
            </w:r>
          </w:p>
        </w:tc>
        <w:tc>
          <w:tcPr>
            <w:tcW w:w="298" w:type="pct"/>
            <w:vAlign w:val="center"/>
          </w:tcPr>
          <w:p w14:paraId="71DE6537" w14:textId="77777777" w:rsidR="006035CA" w:rsidRPr="00223357" w:rsidRDefault="006035CA" w:rsidP="000A0190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4047" w:type="pct"/>
            <w:vAlign w:val="center"/>
          </w:tcPr>
          <w:p w14:paraId="7BDDD421" w14:textId="77777777" w:rsidR="006035CA" w:rsidRPr="00223357" w:rsidRDefault="00034867" w:rsidP="00F21021">
            <w:pPr>
              <w:rPr>
                <w:rFonts w:asciiTheme="minorHAnsi" w:hAnsiTheme="minorHAnsi" w:cstheme="minorHAnsi"/>
              </w:rPr>
            </w:pPr>
            <w:r w:rsidRPr="00223357">
              <w:rPr>
                <w:rFonts w:asciiTheme="minorHAnsi" w:eastAsia="MinionPro-Regular" w:hAnsiTheme="minorHAnsi" w:cstheme="minorHAnsi"/>
                <w:color w:val="000000"/>
              </w:rPr>
              <w:t>Peygamber Efendimiz (s.a.v.) vahyi insanlara eksiksiz bir şekilde bildirmiştir.</w:t>
            </w:r>
          </w:p>
        </w:tc>
      </w:tr>
      <w:tr w:rsidR="006035CA" w:rsidRPr="000A0190" w14:paraId="7EC48D3A" w14:textId="77777777" w:rsidTr="000A0190">
        <w:trPr>
          <w:trHeight w:val="397"/>
        </w:trPr>
        <w:tc>
          <w:tcPr>
            <w:tcW w:w="655" w:type="pct"/>
            <w:vMerge/>
            <w:vAlign w:val="center"/>
          </w:tcPr>
          <w:p w14:paraId="4E767910" w14:textId="77777777" w:rsidR="006035CA" w:rsidRPr="000A0190" w:rsidRDefault="006035CA" w:rsidP="000A0190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/>
            <w:vAlign w:val="center"/>
          </w:tcPr>
          <w:p w14:paraId="320F39F9" w14:textId="77777777" w:rsidR="006035CA" w:rsidRPr="00223357" w:rsidRDefault="006035CA" w:rsidP="000A0190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4047" w:type="pct"/>
            <w:shd w:val="clear" w:color="auto" w:fill="E5DFEC"/>
            <w:vAlign w:val="center"/>
          </w:tcPr>
          <w:p w14:paraId="0D2FD329" w14:textId="77777777" w:rsidR="006035CA" w:rsidRPr="00223357" w:rsidRDefault="00034867" w:rsidP="00F21021">
            <w:pPr>
              <w:rPr>
                <w:rFonts w:asciiTheme="minorHAnsi" w:hAnsiTheme="minorHAnsi" w:cstheme="minorHAnsi"/>
              </w:rPr>
            </w:pPr>
            <w:r w:rsidRPr="00223357">
              <w:rPr>
                <w:rFonts w:asciiTheme="minorHAnsi" w:eastAsia="MinionPro-Regular" w:hAnsiTheme="minorHAnsi" w:cstheme="minorHAnsi"/>
                <w:color w:val="000000"/>
              </w:rPr>
              <w:t xml:space="preserve">Bir </w:t>
            </w:r>
            <w:r w:rsidRPr="00223357">
              <w:rPr>
                <w:rFonts w:asciiTheme="minorHAnsi" w:hAnsiTheme="minorHAnsi" w:cstheme="minorHAnsi"/>
                <w:color w:val="000000"/>
              </w:rPr>
              <w:t>kötülük</w:t>
            </w:r>
            <w:r w:rsidRPr="00223357">
              <w:rPr>
                <w:rFonts w:asciiTheme="minorHAnsi" w:eastAsia="MinionPro-Regular" w:hAnsiTheme="minorHAnsi" w:cstheme="minorHAnsi"/>
                <w:color w:val="000000"/>
              </w:rPr>
              <w:t xml:space="preserve"> </w:t>
            </w:r>
            <w:r w:rsidRPr="00223357">
              <w:rPr>
                <w:rFonts w:asciiTheme="minorHAnsi" w:hAnsiTheme="minorHAnsi" w:cstheme="minorHAnsi"/>
                <w:color w:val="000000"/>
              </w:rPr>
              <w:t>gördüğümüzde</w:t>
            </w:r>
            <w:r w:rsidRPr="00223357">
              <w:rPr>
                <w:rFonts w:asciiTheme="minorHAnsi" w:eastAsia="MinionPro-Regular" w:hAnsiTheme="minorHAnsi" w:cstheme="minorHAnsi"/>
                <w:color w:val="000000"/>
              </w:rPr>
              <w:t xml:space="preserve"> ilk </w:t>
            </w:r>
            <w:r w:rsidRPr="00223357">
              <w:rPr>
                <w:rFonts w:asciiTheme="minorHAnsi" w:hAnsiTheme="minorHAnsi" w:cstheme="minorHAnsi"/>
                <w:color w:val="000000"/>
              </w:rPr>
              <w:t>önce</w:t>
            </w:r>
            <w:r w:rsidRPr="00223357">
              <w:rPr>
                <w:rFonts w:asciiTheme="minorHAnsi" w:eastAsia="MinionPro-Regular" w:hAnsiTheme="minorHAnsi" w:cstheme="minorHAnsi"/>
                <w:color w:val="000000"/>
              </w:rPr>
              <w:t xml:space="preserve"> dilimizle </w:t>
            </w:r>
            <w:r w:rsidRPr="00223357">
              <w:rPr>
                <w:rFonts w:asciiTheme="minorHAnsi" w:hAnsiTheme="minorHAnsi" w:cstheme="minorHAnsi"/>
                <w:color w:val="000000"/>
              </w:rPr>
              <w:t>düzeltmeliyiz</w:t>
            </w:r>
            <w:r w:rsidRPr="00223357">
              <w:rPr>
                <w:rFonts w:asciiTheme="minorHAnsi" w:eastAsia="MinionPro-Regular" w:hAnsiTheme="minorHAnsi" w:cstheme="minorHAnsi"/>
                <w:color w:val="000000"/>
              </w:rPr>
              <w:t>.</w:t>
            </w:r>
          </w:p>
        </w:tc>
      </w:tr>
      <w:tr w:rsidR="006035CA" w:rsidRPr="000A0190" w14:paraId="69E19169" w14:textId="77777777" w:rsidTr="000A0190">
        <w:trPr>
          <w:trHeight w:val="397"/>
        </w:trPr>
        <w:tc>
          <w:tcPr>
            <w:tcW w:w="655" w:type="pct"/>
            <w:vMerge/>
            <w:shd w:val="clear" w:color="auto" w:fill="DFD8E8"/>
            <w:vAlign w:val="center"/>
          </w:tcPr>
          <w:p w14:paraId="556AF942" w14:textId="77777777" w:rsidR="006035CA" w:rsidRPr="000A0190" w:rsidRDefault="006035CA" w:rsidP="000A0190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03E93751" w14:textId="77777777" w:rsidR="006035CA" w:rsidRPr="00223357" w:rsidRDefault="006035CA" w:rsidP="000A0190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4047" w:type="pct"/>
            <w:vAlign w:val="center"/>
          </w:tcPr>
          <w:p w14:paraId="24FBC5D7" w14:textId="77777777" w:rsidR="006035CA" w:rsidRPr="00223357" w:rsidRDefault="00034867" w:rsidP="000046B9">
            <w:pPr>
              <w:rPr>
                <w:rFonts w:asciiTheme="minorHAnsi" w:hAnsiTheme="minorHAnsi" w:cstheme="minorHAnsi"/>
              </w:rPr>
            </w:pPr>
            <w:r w:rsidRPr="00223357">
              <w:rPr>
                <w:rFonts w:asciiTheme="minorHAnsi" w:eastAsia="MinionPro-Regular" w:hAnsiTheme="minorHAnsi" w:cstheme="minorHAnsi"/>
                <w:color w:val="000000"/>
              </w:rPr>
              <w:t xml:space="preserve">Vahyin ilk muhatabı olan Peygamberimiz (s.a.v.) vahyi bize </w:t>
            </w:r>
            <w:r w:rsidRPr="00223357">
              <w:rPr>
                <w:rFonts w:asciiTheme="minorHAnsi" w:hAnsiTheme="minorHAnsi" w:cstheme="minorHAnsi"/>
                <w:color w:val="000000"/>
              </w:rPr>
              <w:t>açıklamıştır</w:t>
            </w:r>
            <w:r w:rsidRPr="00223357">
              <w:rPr>
                <w:rFonts w:asciiTheme="minorHAnsi" w:eastAsia="MinionPro-Regular" w:hAnsiTheme="minorHAnsi" w:cstheme="minorHAnsi"/>
                <w:color w:val="000000"/>
              </w:rPr>
              <w:t>.</w:t>
            </w:r>
          </w:p>
        </w:tc>
      </w:tr>
      <w:tr w:rsidR="006035CA" w:rsidRPr="000A0190" w14:paraId="5254D7EC" w14:textId="77777777" w:rsidTr="000A0190">
        <w:trPr>
          <w:trHeight w:val="397"/>
        </w:trPr>
        <w:tc>
          <w:tcPr>
            <w:tcW w:w="655" w:type="pct"/>
            <w:vMerge/>
            <w:vAlign w:val="center"/>
          </w:tcPr>
          <w:p w14:paraId="0D944DDA" w14:textId="77777777" w:rsidR="006035CA" w:rsidRPr="000A0190" w:rsidRDefault="006035CA" w:rsidP="000A0190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/>
            <w:vAlign w:val="center"/>
          </w:tcPr>
          <w:p w14:paraId="0D7B5C78" w14:textId="77777777" w:rsidR="006035CA" w:rsidRPr="00223357" w:rsidRDefault="006035CA" w:rsidP="000A0190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4047" w:type="pct"/>
            <w:shd w:val="clear" w:color="auto" w:fill="E5DFEC"/>
            <w:vAlign w:val="center"/>
          </w:tcPr>
          <w:p w14:paraId="50972AE1" w14:textId="77777777" w:rsidR="006035CA" w:rsidRPr="00223357" w:rsidRDefault="00E42445" w:rsidP="00E42445">
            <w:pPr>
              <w:rPr>
                <w:rFonts w:asciiTheme="minorHAnsi" w:hAnsiTheme="minorHAnsi" w:cstheme="minorHAnsi"/>
                <w:color w:val="000000"/>
              </w:rPr>
            </w:pPr>
            <w:r w:rsidRPr="00223357">
              <w:rPr>
                <w:rFonts w:asciiTheme="minorHAnsi" w:eastAsia="MinionPro-Regular" w:hAnsiTheme="minorHAnsi" w:cstheme="minorHAnsi"/>
                <w:color w:val="000000"/>
              </w:rPr>
              <w:t xml:space="preserve">Peygamber Efendimiz (s.a.v.) </w:t>
            </w:r>
            <w:r w:rsidRPr="00223357">
              <w:rPr>
                <w:rFonts w:asciiTheme="minorHAnsi" w:hAnsiTheme="minorHAnsi" w:cstheme="minorHAnsi"/>
                <w:color w:val="000000"/>
              </w:rPr>
              <w:t>bütün</w:t>
            </w:r>
            <w:r w:rsidRPr="00223357">
              <w:rPr>
                <w:rFonts w:asciiTheme="minorHAnsi" w:eastAsia="MinionPro-Regular" w:hAnsiTheme="minorHAnsi" w:cstheme="minorHAnsi"/>
                <w:color w:val="000000"/>
              </w:rPr>
              <w:t xml:space="preserve"> işlerde kolaylaştırıcı olmayı </w:t>
            </w:r>
            <w:r w:rsidRPr="00223357">
              <w:rPr>
                <w:rFonts w:asciiTheme="minorHAnsi" w:hAnsiTheme="minorHAnsi" w:cstheme="minorHAnsi"/>
                <w:color w:val="000000"/>
              </w:rPr>
              <w:t>öğütlemiş</w:t>
            </w:r>
            <w:r w:rsidRPr="00223357">
              <w:rPr>
                <w:rFonts w:asciiTheme="minorHAnsi" w:eastAsia="MinionPro-Regular" w:hAnsiTheme="minorHAnsi" w:cstheme="minorHAnsi"/>
                <w:color w:val="000000"/>
              </w:rPr>
              <w:t>, kendisi de her zaman kolaylaştırıcı olmuştur.</w:t>
            </w:r>
          </w:p>
        </w:tc>
      </w:tr>
      <w:tr w:rsidR="006035CA" w:rsidRPr="000A0190" w14:paraId="15A661EE" w14:textId="77777777" w:rsidTr="000A0190">
        <w:trPr>
          <w:trHeight w:val="397"/>
        </w:trPr>
        <w:tc>
          <w:tcPr>
            <w:tcW w:w="655" w:type="pct"/>
            <w:vMerge/>
            <w:shd w:val="clear" w:color="auto" w:fill="DFD8E8"/>
            <w:vAlign w:val="center"/>
          </w:tcPr>
          <w:p w14:paraId="1BEC5EF0" w14:textId="77777777" w:rsidR="006035CA" w:rsidRPr="000A0190" w:rsidRDefault="006035CA" w:rsidP="000A0190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5602EDBC" w14:textId="77777777" w:rsidR="006035CA" w:rsidRPr="00223357" w:rsidRDefault="006035CA" w:rsidP="000A0190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4047" w:type="pct"/>
            <w:vAlign w:val="center"/>
          </w:tcPr>
          <w:p w14:paraId="49672940" w14:textId="77777777" w:rsidR="006035CA" w:rsidRPr="00223357" w:rsidRDefault="00034867" w:rsidP="008064BA">
            <w:pPr>
              <w:rPr>
                <w:rFonts w:asciiTheme="minorHAnsi" w:hAnsiTheme="minorHAnsi" w:cstheme="minorHAnsi"/>
              </w:rPr>
            </w:pPr>
            <w:r w:rsidRPr="00223357">
              <w:rPr>
                <w:rFonts w:asciiTheme="minorHAnsi" w:eastAsia="MinionPro-Regular" w:hAnsiTheme="minorHAnsi" w:cstheme="minorHAnsi"/>
                <w:color w:val="000000"/>
              </w:rPr>
              <w:t xml:space="preserve">Peygamber Efendimiz (s.a.v.) kendisini diğer insanlardan ustun </w:t>
            </w:r>
            <w:r w:rsidRPr="00223357">
              <w:rPr>
                <w:rFonts w:asciiTheme="minorHAnsi" w:hAnsiTheme="minorHAnsi" w:cstheme="minorHAnsi"/>
                <w:color w:val="000000"/>
              </w:rPr>
              <w:t>görmüştür</w:t>
            </w:r>
            <w:r w:rsidRPr="00223357">
              <w:rPr>
                <w:rFonts w:asciiTheme="minorHAnsi" w:eastAsia="MinionPro-Regular" w:hAnsiTheme="minorHAnsi" w:cstheme="minorHAnsi"/>
                <w:color w:val="000000"/>
              </w:rPr>
              <w:t>.</w:t>
            </w:r>
          </w:p>
        </w:tc>
      </w:tr>
    </w:tbl>
    <w:p w14:paraId="2B07AD98" w14:textId="77777777" w:rsidR="006035CA" w:rsidRPr="00DF55E8" w:rsidRDefault="006035CA" w:rsidP="009439EA">
      <w:pPr>
        <w:rPr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491"/>
        <w:gridCol w:w="9955"/>
      </w:tblGrid>
      <w:tr w:rsidR="006035CA" w:rsidRPr="000A0190" w14:paraId="47BD6216" w14:textId="77777777" w:rsidTr="000A0190">
        <w:trPr>
          <w:trHeight w:val="397"/>
        </w:trPr>
        <w:tc>
          <w:tcPr>
            <w:tcW w:w="5000" w:type="pct"/>
            <w:gridSpan w:val="2"/>
            <w:tcBorders>
              <w:bottom w:val="single" w:sz="18" w:space="0" w:color="8064A2"/>
            </w:tcBorders>
            <w:vAlign w:val="center"/>
          </w:tcPr>
          <w:p w14:paraId="609B7AA8" w14:textId="77777777" w:rsidR="006035CA" w:rsidRPr="000A0190" w:rsidRDefault="006035CA" w:rsidP="0003486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 xml:space="preserve">D- </w:t>
            </w:r>
            <w:r w:rsidR="00034867" w:rsidRPr="00034867">
              <w:rPr>
                <w:rFonts w:cs="Calibri"/>
                <w:b/>
                <w:bCs/>
                <w:sz w:val="20"/>
                <w:szCs w:val="20"/>
              </w:rPr>
              <w:t xml:space="preserve">Peygambere itaat ile Allah'a (c.c.) itaat arasında nasıl bir ilişki vardır? Kısaca açıklayınız. </w:t>
            </w:r>
            <w:r w:rsidRPr="000A0190">
              <w:rPr>
                <w:rFonts w:cs="Calibri"/>
                <w:b/>
                <w:bCs/>
                <w:sz w:val="20"/>
                <w:szCs w:val="20"/>
              </w:rPr>
              <w:t>(1</w:t>
            </w:r>
            <w:r w:rsidR="00666BF8">
              <w:rPr>
                <w:rFonts w:cs="Calibri"/>
                <w:b/>
                <w:bCs/>
                <w:sz w:val="20"/>
                <w:szCs w:val="20"/>
              </w:rPr>
              <w:t>0</w:t>
            </w:r>
            <w:r w:rsidRPr="000A0190">
              <w:rPr>
                <w:rFonts w:cs="Calibri"/>
                <w:b/>
                <w:bCs/>
                <w:sz w:val="20"/>
                <w:szCs w:val="20"/>
              </w:rPr>
              <w:t xml:space="preserve"> Puan)</w:t>
            </w:r>
          </w:p>
        </w:tc>
      </w:tr>
      <w:tr w:rsidR="006035CA" w:rsidRPr="000A0190" w14:paraId="73C5B8E5" w14:textId="77777777" w:rsidTr="00647B01">
        <w:trPr>
          <w:trHeight w:val="1944"/>
        </w:trPr>
        <w:tc>
          <w:tcPr>
            <w:tcW w:w="235" w:type="pct"/>
            <w:shd w:val="clear" w:color="auto" w:fill="DFD8E8"/>
            <w:textDirection w:val="btLr"/>
            <w:vAlign w:val="center"/>
          </w:tcPr>
          <w:p w14:paraId="4768C4C7" w14:textId="77777777" w:rsidR="006035CA" w:rsidRPr="007E6F59" w:rsidRDefault="006035CA" w:rsidP="000A0190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E6F5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Yorum yapalım.</w:t>
            </w:r>
          </w:p>
        </w:tc>
        <w:tc>
          <w:tcPr>
            <w:tcW w:w="4765" w:type="pct"/>
            <w:vAlign w:val="center"/>
          </w:tcPr>
          <w:p w14:paraId="1951D785" w14:textId="77777777" w:rsidR="006035CA" w:rsidRPr="000A0190" w:rsidRDefault="006035CA" w:rsidP="00525BCF">
            <w:pPr>
              <w:rPr>
                <w:rFonts w:cs="Calibri"/>
                <w:sz w:val="20"/>
                <w:szCs w:val="20"/>
              </w:rPr>
            </w:pPr>
          </w:p>
        </w:tc>
      </w:tr>
    </w:tbl>
    <w:p w14:paraId="03531026" w14:textId="77777777" w:rsidR="006035CA" w:rsidRDefault="006035CA" w:rsidP="009439EA">
      <w:pPr>
        <w:rPr>
          <w:rFonts w:cs="Calibri"/>
          <w:b/>
          <w:bCs/>
          <w:sz w:val="12"/>
          <w:szCs w:val="12"/>
        </w:rPr>
      </w:pPr>
    </w:p>
    <w:p w14:paraId="249F2519" w14:textId="77777777" w:rsidR="00EE59AA" w:rsidRDefault="00EE59AA" w:rsidP="009439EA">
      <w:pPr>
        <w:rPr>
          <w:rFonts w:cs="Calibri"/>
          <w:b/>
          <w:bCs/>
          <w:sz w:val="12"/>
          <w:szCs w:val="12"/>
        </w:rPr>
      </w:pPr>
    </w:p>
    <w:p w14:paraId="085EF8C5" w14:textId="77777777" w:rsidR="00EE59AA" w:rsidRDefault="00EE59AA" w:rsidP="009439EA">
      <w:pPr>
        <w:rPr>
          <w:rFonts w:cs="Calibri"/>
          <w:b/>
          <w:bCs/>
          <w:sz w:val="12"/>
          <w:szCs w:val="12"/>
        </w:rPr>
      </w:pPr>
    </w:p>
    <w:p w14:paraId="3E7A4906" w14:textId="77777777" w:rsidR="00EE59AA" w:rsidRDefault="00EE59AA" w:rsidP="009439EA">
      <w:pPr>
        <w:rPr>
          <w:rFonts w:cs="Calibri"/>
          <w:b/>
          <w:bCs/>
          <w:sz w:val="12"/>
          <w:szCs w:val="12"/>
        </w:rPr>
      </w:pPr>
    </w:p>
    <w:p w14:paraId="74505281" w14:textId="77777777" w:rsidR="00EE59AA" w:rsidRPr="00462750" w:rsidRDefault="00EE59AA" w:rsidP="009439EA">
      <w:pPr>
        <w:rPr>
          <w:rFonts w:cs="Calibri"/>
          <w:b/>
          <w:bCs/>
          <w:sz w:val="12"/>
          <w:szCs w:val="12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363"/>
        <w:gridCol w:w="10083"/>
      </w:tblGrid>
      <w:tr w:rsidR="006035CA" w:rsidRPr="000A0190" w14:paraId="0D0CE346" w14:textId="77777777" w:rsidTr="000A0190">
        <w:trPr>
          <w:trHeight w:val="397"/>
        </w:trPr>
        <w:tc>
          <w:tcPr>
            <w:tcW w:w="0" w:type="auto"/>
            <w:gridSpan w:val="2"/>
            <w:tcBorders>
              <w:bottom w:val="single" w:sz="18" w:space="0" w:color="8064A2"/>
            </w:tcBorders>
            <w:vAlign w:val="center"/>
          </w:tcPr>
          <w:p w14:paraId="487A0B36" w14:textId="77777777" w:rsidR="006035CA" w:rsidRPr="000A0190" w:rsidRDefault="005B7FA1" w:rsidP="00666BF8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lastRenderedPageBreak/>
              <w:t>E- Aşağıda tanıtılan kavramı</w:t>
            </w:r>
            <w:r w:rsidR="006035CA" w:rsidRPr="000A0190">
              <w:rPr>
                <w:rFonts w:cs="Calibri"/>
                <w:b/>
                <w:bCs/>
                <w:sz w:val="20"/>
                <w:szCs w:val="20"/>
              </w:rPr>
              <w:t xml:space="preserve"> altındaki satıra yazınız. (1</w:t>
            </w:r>
            <w:r w:rsidR="00666BF8">
              <w:rPr>
                <w:rFonts w:cs="Calibri"/>
                <w:b/>
                <w:bCs/>
                <w:sz w:val="20"/>
                <w:szCs w:val="20"/>
              </w:rPr>
              <w:t>0</w:t>
            </w:r>
            <w:r w:rsidR="006035CA" w:rsidRPr="000A0190">
              <w:rPr>
                <w:rFonts w:cs="Calibri"/>
                <w:b/>
                <w:bCs/>
                <w:sz w:val="20"/>
                <w:szCs w:val="20"/>
              </w:rPr>
              <w:t xml:space="preserve"> Puan)</w:t>
            </w:r>
          </w:p>
        </w:tc>
      </w:tr>
      <w:tr w:rsidR="006035CA" w:rsidRPr="000A0190" w14:paraId="1B413233" w14:textId="77777777" w:rsidTr="00647B01">
        <w:trPr>
          <w:trHeight w:val="1478"/>
        </w:trPr>
        <w:tc>
          <w:tcPr>
            <w:tcW w:w="0" w:type="auto"/>
            <w:vMerge w:val="restart"/>
            <w:shd w:val="clear" w:color="auto" w:fill="DFD8E8"/>
            <w:textDirection w:val="btLr"/>
            <w:vAlign w:val="center"/>
          </w:tcPr>
          <w:p w14:paraId="4277A0F0" w14:textId="77777777" w:rsidR="006035CA" w:rsidRPr="007E6F59" w:rsidRDefault="006035CA" w:rsidP="000A0190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E6F5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Nedir bu?</w:t>
            </w:r>
          </w:p>
        </w:tc>
        <w:tc>
          <w:tcPr>
            <w:tcW w:w="0" w:type="auto"/>
            <w:vAlign w:val="center"/>
          </w:tcPr>
          <w:p w14:paraId="0265ECFC" w14:textId="77777777" w:rsidR="006035CA" w:rsidRPr="00223357" w:rsidRDefault="00B8525D" w:rsidP="00B8525D">
            <w:pPr>
              <w:rPr>
                <w:rFonts w:asciiTheme="minorHAnsi" w:hAnsiTheme="minorHAnsi"/>
                <w:sz w:val="24"/>
                <w:szCs w:val="24"/>
              </w:rPr>
            </w:pPr>
            <w:r w:rsidRPr="00223357">
              <w:rPr>
                <w:rFonts w:asciiTheme="minorHAnsi" w:eastAsia="MinionPro-Regular" w:hAnsiTheme="minorHAnsi" w:cstheme="minorHAnsi"/>
                <w:sz w:val="24"/>
                <w:szCs w:val="24"/>
              </w:rPr>
              <w:t xml:space="preserve">Peygamberlerin Allah'tan (c.c.) gelen vahiylerin </w:t>
            </w:r>
            <w:r w:rsidRPr="00223357">
              <w:rPr>
                <w:rFonts w:asciiTheme="minorHAnsi" w:hAnsiTheme="minorHAnsi" w:cstheme="minorHAnsi"/>
                <w:sz w:val="24"/>
                <w:szCs w:val="24"/>
              </w:rPr>
              <w:t>hiçbirini</w:t>
            </w:r>
            <w:r w:rsidRPr="00223357">
              <w:rPr>
                <w:rFonts w:asciiTheme="minorHAnsi" w:eastAsia="MinionPro-Regular" w:hAnsiTheme="minorHAnsi" w:cstheme="minorHAnsi"/>
                <w:sz w:val="24"/>
                <w:szCs w:val="24"/>
              </w:rPr>
              <w:t xml:space="preserve"> gizlemeden, eksiltmeden ve herhangi</w:t>
            </w:r>
            <w:r w:rsidRPr="0022335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23357">
              <w:rPr>
                <w:rFonts w:asciiTheme="minorHAnsi" w:eastAsia="MinionPro-Regular" w:hAnsiTheme="minorHAnsi" w:cstheme="minorHAnsi"/>
                <w:sz w:val="24"/>
                <w:szCs w:val="24"/>
              </w:rPr>
              <w:t>bir ilavede bulunmadan bildirmesine denir.</w:t>
            </w:r>
          </w:p>
        </w:tc>
      </w:tr>
      <w:tr w:rsidR="006035CA" w:rsidRPr="000A0190" w14:paraId="036CF0CA" w14:textId="77777777" w:rsidTr="000A0190">
        <w:trPr>
          <w:trHeight w:val="232"/>
        </w:trPr>
        <w:tc>
          <w:tcPr>
            <w:tcW w:w="0" w:type="auto"/>
            <w:vMerge/>
            <w:vAlign w:val="center"/>
          </w:tcPr>
          <w:p w14:paraId="2F2FA047" w14:textId="77777777" w:rsidR="006035CA" w:rsidRPr="000A0190" w:rsidRDefault="006035CA" w:rsidP="000A0190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12494CA" w14:textId="77777777" w:rsidR="006035CA" w:rsidRPr="000A0190" w:rsidRDefault="006035CA" w:rsidP="00A13EFD">
            <w:pPr>
              <w:pStyle w:val="ListeParagraf"/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…………………………..……………………</w:t>
            </w:r>
          </w:p>
        </w:tc>
      </w:tr>
    </w:tbl>
    <w:p w14:paraId="055E1BFA" w14:textId="77777777" w:rsidR="006035CA" w:rsidRPr="000A4A65" w:rsidRDefault="006035CA" w:rsidP="009439EA">
      <w:pPr>
        <w:rPr>
          <w:b/>
          <w:bCs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0446"/>
      </w:tblGrid>
      <w:tr w:rsidR="006035CA" w:rsidRPr="000A0190" w14:paraId="41C1E86A" w14:textId="77777777" w:rsidTr="000A0190">
        <w:trPr>
          <w:trHeight w:val="226"/>
        </w:trPr>
        <w:tc>
          <w:tcPr>
            <w:tcW w:w="5000" w:type="pct"/>
            <w:tcBorders>
              <w:bottom w:val="single" w:sz="18" w:space="0" w:color="8064A2"/>
            </w:tcBorders>
            <w:vAlign w:val="center"/>
          </w:tcPr>
          <w:p w14:paraId="0663E7D7" w14:textId="77777777" w:rsidR="006035CA" w:rsidRPr="000A0190" w:rsidRDefault="006035CA" w:rsidP="00666BF8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t>F- Aşağıdaki çoktan seçmeli soruları tabloya cevaplandırınız. (</w:t>
            </w:r>
            <w:r w:rsidR="00304DEE">
              <w:rPr>
                <w:rFonts w:cs="Calibri"/>
                <w:b/>
                <w:bCs/>
                <w:sz w:val="20"/>
                <w:szCs w:val="20"/>
              </w:rPr>
              <w:t>3</w:t>
            </w:r>
            <w:r w:rsidRPr="000A0190">
              <w:rPr>
                <w:rFonts w:cs="Calibri"/>
                <w:b/>
                <w:bCs/>
                <w:sz w:val="20"/>
                <w:szCs w:val="20"/>
              </w:rPr>
              <w:t>0 Puan)</w:t>
            </w:r>
          </w:p>
        </w:tc>
      </w:tr>
    </w:tbl>
    <w:p w14:paraId="46FE0505" w14:textId="77777777" w:rsidR="006035CA" w:rsidRPr="00DF55E8" w:rsidRDefault="006035CA" w:rsidP="009439EA">
      <w:pPr>
        <w:rPr>
          <w:sz w:val="20"/>
          <w:szCs w:val="20"/>
        </w:rPr>
      </w:pPr>
    </w:p>
    <w:p w14:paraId="1A137AD8" w14:textId="77777777" w:rsidR="006035CA" w:rsidRDefault="006035CA" w:rsidP="009439EA">
      <w:pPr>
        <w:rPr>
          <w:sz w:val="20"/>
          <w:szCs w:val="20"/>
        </w:rPr>
        <w:sectPr w:rsidR="006035CA" w:rsidSect="00EE59AA">
          <w:headerReference w:type="even" r:id="rId7"/>
          <w:headerReference w:type="default" r:id="rId8"/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720" w:right="720" w:bottom="720" w:left="720" w:header="708" w:footer="708" w:gutter="0"/>
          <w:cols w:sep="1" w:space="709"/>
          <w:titlePg/>
          <w:docGrid w:linePitch="360"/>
        </w:sectPr>
      </w:pPr>
    </w:p>
    <w:p w14:paraId="785C64C4" w14:textId="77777777" w:rsidR="00E606FB" w:rsidRPr="00A13EFD" w:rsidRDefault="00E606FB" w:rsidP="00E606FB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>1) Peygamberlerin görevlerinden biri olan ''</w:t>
      </w:r>
      <w:proofErr w:type="spellStart"/>
      <w:r w:rsidRPr="00A13EFD">
        <w:rPr>
          <w:rFonts w:asciiTheme="minorHAnsi" w:hAnsiTheme="minorHAnsi" w:cstheme="minorHAnsi"/>
          <w:b/>
          <w:bCs/>
          <w:sz w:val="24"/>
          <w:szCs w:val="24"/>
        </w:rPr>
        <w:t>tebyin</w:t>
      </w:r>
      <w:proofErr w:type="spellEnd"/>
      <w:r w:rsidRPr="00A13EFD">
        <w:rPr>
          <w:rFonts w:asciiTheme="minorHAnsi" w:hAnsiTheme="minorHAnsi" w:cstheme="minorHAnsi"/>
          <w:b/>
          <w:bCs/>
          <w:sz w:val="24"/>
          <w:szCs w:val="24"/>
        </w:rPr>
        <w:t>''in anlamı aşağıdaki seçeneklerden hangisinde doğru olarak verilmiştir?</w:t>
      </w:r>
    </w:p>
    <w:p w14:paraId="0B92AB2B" w14:textId="77777777" w:rsidR="00E606FB" w:rsidRPr="00A13EFD" w:rsidRDefault="00E606FB" w:rsidP="00E606FB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A)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>Allah'tan (c.c.) aldığı vahiyleri insanlara eksiksiz bildirme</w:t>
      </w:r>
    </w:p>
    <w:p w14:paraId="14BD3CC2" w14:textId="77777777" w:rsidR="00E606FB" w:rsidRPr="00A13EFD" w:rsidRDefault="00E606FB" w:rsidP="00E606FB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B)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Allah'tan (c.c.) aldığı vahiyleri </w:t>
      </w:r>
      <w:r w:rsidRPr="00A13EFD">
        <w:rPr>
          <w:rFonts w:asciiTheme="minorHAnsi" w:hAnsiTheme="minorHAnsi" w:cstheme="minorHAnsi"/>
          <w:sz w:val="24"/>
          <w:szCs w:val="24"/>
        </w:rPr>
        <w:t>açıklama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>, beyan etme</w:t>
      </w:r>
    </w:p>
    <w:p w14:paraId="3AD0916E" w14:textId="77777777" w:rsidR="00E606FB" w:rsidRPr="00A13EFD" w:rsidRDefault="00E606FB" w:rsidP="00E606FB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C) </w:t>
      </w:r>
      <w:r w:rsidRPr="00A13EFD">
        <w:rPr>
          <w:rFonts w:asciiTheme="minorHAnsi" w:hAnsiTheme="minorHAnsi" w:cstheme="minorHAnsi"/>
          <w:sz w:val="24"/>
          <w:szCs w:val="24"/>
        </w:rPr>
        <w:t>Hüküm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 koyma, kanun koyma</w:t>
      </w:r>
    </w:p>
    <w:p w14:paraId="6E67F037" w14:textId="77777777" w:rsidR="00E606FB" w:rsidRPr="00A13EFD" w:rsidRDefault="00E606FB" w:rsidP="00E606FB">
      <w:pPr>
        <w:rPr>
          <w:rFonts w:asciiTheme="minorHAnsi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D)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İyiliği emretme, </w:t>
      </w:r>
      <w:r w:rsidRPr="00A13EFD">
        <w:rPr>
          <w:rFonts w:asciiTheme="minorHAnsi" w:hAnsiTheme="minorHAnsi" w:cstheme="minorHAnsi"/>
          <w:sz w:val="24"/>
          <w:szCs w:val="24"/>
        </w:rPr>
        <w:t>kötülükten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 sakındırma</w:t>
      </w:r>
    </w:p>
    <w:p w14:paraId="24776438" w14:textId="77777777" w:rsidR="00E606FB" w:rsidRDefault="00E606FB" w:rsidP="00E606FB">
      <w:pPr>
        <w:rPr>
          <w:rFonts w:asciiTheme="minorHAnsi" w:hAnsiTheme="minorHAnsi" w:cstheme="minorHAnsi"/>
          <w:sz w:val="24"/>
          <w:szCs w:val="24"/>
        </w:rPr>
      </w:pPr>
    </w:p>
    <w:p w14:paraId="134C8419" w14:textId="77777777" w:rsidR="00EE59AA" w:rsidRDefault="00EE59AA" w:rsidP="00E606FB">
      <w:pPr>
        <w:rPr>
          <w:rFonts w:asciiTheme="minorHAnsi" w:hAnsiTheme="minorHAnsi" w:cstheme="minorHAnsi"/>
          <w:sz w:val="24"/>
          <w:szCs w:val="24"/>
        </w:rPr>
      </w:pPr>
    </w:p>
    <w:p w14:paraId="79747F0E" w14:textId="77777777" w:rsidR="00EE59AA" w:rsidRPr="00A13EFD" w:rsidRDefault="00EE59AA" w:rsidP="00E606FB">
      <w:pPr>
        <w:rPr>
          <w:rFonts w:asciiTheme="minorHAnsi" w:hAnsiTheme="minorHAnsi" w:cstheme="minorHAnsi"/>
          <w:sz w:val="24"/>
          <w:szCs w:val="24"/>
        </w:rPr>
      </w:pPr>
    </w:p>
    <w:p w14:paraId="053B4356" w14:textId="77777777" w:rsidR="00E606FB" w:rsidRPr="00A13EFD" w:rsidRDefault="00E606FB" w:rsidP="00E606FB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>2) Allah (c.c.) tarafından peygamber olarak gönderilen Hz. Muhammed (s.a.v.) , peygamberlik görevini yaparken aşağıdakilerden hangisini yapmamıştır?</w:t>
      </w:r>
    </w:p>
    <w:p w14:paraId="4D92E879" w14:textId="77777777" w:rsidR="00E606FB" w:rsidRPr="00A13EFD" w:rsidRDefault="00E606FB" w:rsidP="00E606FB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A)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>Vahyi eksiksiz bir şekilde insanlara bildirmiştir.</w:t>
      </w:r>
    </w:p>
    <w:p w14:paraId="17ED4692" w14:textId="77777777" w:rsidR="00E606FB" w:rsidRPr="00A13EFD" w:rsidRDefault="00E606FB" w:rsidP="00E606FB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B)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Vahyi yaşayarak, uygulayarak </w:t>
      </w:r>
      <w:r w:rsidRPr="00A13EFD">
        <w:rPr>
          <w:rFonts w:asciiTheme="minorHAnsi" w:hAnsiTheme="minorHAnsi" w:cstheme="minorHAnsi"/>
          <w:sz w:val="24"/>
          <w:szCs w:val="24"/>
        </w:rPr>
        <w:t>göstermiştir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>.</w:t>
      </w:r>
    </w:p>
    <w:p w14:paraId="04B91600" w14:textId="77777777" w:rsidR="00E606FB" w:rsidRPr="00A13EFD" w:rsidRDefault="00E606FB" w:rsidP="00E606FB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C)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>Vahyin zor olan kısımlarını insanlardan gizlemiştir.</w:t>
      </w:r>
    </w:p>
    <w:p w14:paraId="4B8DB200" w14:textId="77777777" w:rsidR="00E606FB" w:rsidRPr="00A13EFD" w:rsidRDefault="00E606FB" w:rsidP="00E606FB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D)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Vahyin anlaşılmayan kısımlarını insanlara </w:t>
      </w:r>
      <w:r w:rsidRPr="00A13EFD">
        <w:rPr>
          <w:rFonts w:asciiTheme="minorHAnsi" w:hAnsiTheme="minorHAnsi" w:cstheme="minorHAnsi"/>
          <w:sz w:val="24"/>
          <w:szCs w:val="24"/>
        </w:rPr>
        <w:t>açıklamıştır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>.</w:t>
      </w:r>
    </w:p>
    <w:p w14:paraId="15F28617" w14:textId="77777777" w:rsidR="00E606FB" w:rsidRDefault="00E606FB" w:rsidP="00E606FB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40EDCE7" w14:textId="77777777" w:rsidR="00EE59AA" w:rsidRDefault="00EE59AA" w:rsidP="00E606FB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93D3468" w14:textId="77777777" w:rsidR="00EE59AA" w:rsidRDefault="00EE59AA" w:rsidP="00E606FB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C102CE2" w14:textId="77777777" w:rsidR="00EE59AA" w:rsidRPr="00A13EFD" w:rsidRDefault="00EE59AA" w:rsidP="00E606FB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396AF4B" w14:textId="77777777" w:rsidR="00E606FB" w:rsidRPr="00A13EFD" w:rsidRDefault="00E606FB" w:rsidP="00E606FB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>3) Aşağıdaki seçeneklerden hangisi tezkiyeye örnektir?</w:t>
      </w:r>
    </w:p>
    <w:p w14:paraId="76CFBE3D" w14:textId="77777777" w:rsidR="00E606FB" w:rsidRPr="00A13EFD" w:rsidRDefault="00E606FB" w:rsidP="00E606FB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A)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Peygamberimizin (s.a.v.) iyiliği emretmesi, </w:t>
      </w:r>
      <w:r w:rsidRPr="00A13EFD">
        <w:rPr>
          <w:rFonts w:asciiTheme="minorHAnsi" w:hAnsiTheme="minorHAnsi" w:cstheme="minorHAnsi"/>
          <w:sz w:val="24"/>
          <w:szCs w:val="24"/>
        </w:rPr>
        <w:t>kötülükten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 sakındırması</w:t>
      </w:r>
    </w:p>
    <w:p w14:paraId="1AC21CE1" w14:textId="77777777" w:rsidR="00E606FB" w:rsidRPr="00A13EFD" w:rsidRDefault="00E606FB" w:rsidP="00E606FB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B)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>Peygamberimizin (s.a.v.) cemaatle namazı teşvik etmesi</w:t>
      </w:r>
    </w:p>
    <w:p w14:paraId="23DA9AD0" w14:textId="77777777" w:rsidR="00E606FB" w:rsidRPr="00A13EFD" w:rsidRDefault="00E606FB" w:rsidP="00E606FB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C)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Peygamberimizin (s.a.v.) </w:t>
      </w:r>
      <w:r w:rsidRPr="00A13EFD">
        <w:rPr>
          <w:rFonts w:asciiTheme="minorHAnsi" w:hAnsiTheme="minorHAnsi" w:cstheme="minorHAnsi"/>
          <w:sz w:val="24"/>
          <w:szCs w:val="24"/>
        </w:rPr>
        <w:t>hükümler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 koyması</w:t>
      </w:r>
    </w:p>
    <w:p w14:paraId="1471E473" w14:textId="77777777" w:rsidR="00E606FB" w:rsidRPr="00A13EFD" w:rsidRDefault="00E606FB" w:rsidP="00E606FB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D)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Peygamberimizin (s.a.v.) yaşantısıyla </w:t>
      </w:r>
      <w:r w:rsidRPr="00A13EFD">
        <w:rPr>
          <w:rFonts w:asciiTheme="minorHAnsi" w:hAnsiTheme="minorHAnsi" w:cstheme="minorHAnsi"/>
          <w:sz w:val="24"/>
          <w:szCs w:val="24"/>
        </w:rPr>
        <w:t>örnek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 olması</w:t>
      </w:r>
    </w:p>
    <w:p w14:paraId="7055BCCE" w14:textId="77777777" w:rsidR="00E606FB" w:rsidRDefault="00E606FB" w:rsidP="00E606FB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4393169" w14:textId="77777777" w:rsidR="00EE59AA" w:rsidRPr="00A13EFD" w:rsidRDefault="00EE59AA" w:rsidP="00E606FB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41294550" w14:textId="77777777" w:rsidR="00E606FB" w:rsidRPr="00A13EFD" w:rsidRDefault="00E606FB" w:rsidP="00E606FB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>4) Aşağıdaki seçeneklerden hangisi Peygamber Efendimizin (s.a.v.) vahyi yaşayarak anlatmasına örnektir?</w:t>
      </w:r>
    </w:p>
    <w:p w14:paraId="6754E26E" w14:textId="77777777" w:rsidR="00E606FB" w:rsidRPr="00A13EFD" w:rsidRDefault="00E606FB" w:rsidP="00E606FB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A)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İbadetlerin yapılışını </w:t>
      </w:r>
      <w:r w:rsidRPr="00A13EFD">
        <w:rPr>
          <w:rFonts w:asciiTheme="minorHAnsi" w:hAnsiTheme="minorHAnsi" w:cstheme="minorHAnsi"/>
          <w:sz w:val="24"/>
          <w:szCs w:val="24"/>
        </w:rPr>
        <w:t>göstererek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 </w:t>
      </w:r>
      <w:r w:rsidRPr="00A13EFD">
        <w:rPr>
          <w:rFonts w:asciiTheme="minorHAnsi" w:hAnsiTheme="minorHAnsi" w:cstheme="minorHAnsi"/>
          <w:sz w:val="24"/>
          <w:szCs w:val="24"/>
        </w:rPr>
        <w:t>öğretmesi</w:t>
      </w:r>
    </w:p>
    <w:p w14:paraId="3E7F8408" w14:textId="77777777" w:rsidR="00E606FB" w:rsidRPr="00A13EFD" w:rsidRDefault="00E606FB" w:rsidP="00E606FB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B)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Acıktığında yemek yemesi, susayınca su </w:t>
      </w:r>
      <w:r w:rsidRPr="00A13EFD">
        <w:rPr>
          <w:rFonts w:asciiTheme="minorHAnsi" w:hAnsiTheme="minorHAnsi" w:cstheme="minorHAnsi"/>
          <w:sz w:val="24"/>
          <w:szCs w:val="24"/>
        </w:rPr>
        <w:t>içmesi</w:t>
      </w:r>
    </w:p>
    <w:p w14:paraId="3CF8FA3A" w14:textId="77777777" w:rsidR="00E606FB" w:rsidRPr="00A13EFD" w:rsidRDefault="00E606FB" w:rsidP="00E606FB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C)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>Vahyi eksiksiz bir şekilde insanlığa ulaştırması</w:t>
      </w:r>
    </w:p>
    <w:p w14:paraId="36A45C50" w14:textId="77777777" w:rsidR="00E606FB" w:rsidRDefault="00E606FB" w:rsidP="00223357">
      <w:pPr>
        <w:autoSpaceDE w:val="0"/>
        <w:autoSpaceDN w:val="0"/>
        <w:adjustRightInd w:val="0"/>
        <w:spacing w:line="276" w:lineRule="auto"/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D) </w:t>
      </w:r>
      <w:r w:rsidRPr="00A13EFD">
        <w:rPr>
          <w:rFonts w:asciiTheme="minorHAnsi" w:hAnsiTheme="minorHAnsi" w:cstheme="minorHAnsi"/>
          <w:sz w:val="24"/>
          <w:szCs w:val="24"/>
        </w:rPr>
        <w:t>Geçimini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 sağlamak </w:t>
      </w:r>
      <w:r w:rsidRPr="00A13EFD">
        <w:rPr>
          <w:rFonts w:asciiTheme="minorHAnsi" w:hAnsiTheme="minorHAnsi" w:cstheme="minorHAnsi"/>
          <w:sz w:val="24"/>
          <w:szCs w:val="24"/>
        </w:rPr>
        <w:t>için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 xml:space="preserve"> ticaret yapması</w:t>
      </w:r>
    </w:p>
    <w:p w14:paraId="5A76295A" w14:textId="77777777" w:rsidR="00EE59AA" w:rsidRDefault="00EE59AA" w:rsidP="00223357">
      <w:pPr>
        <w:autoSpaceDE w:val="0"/>
        <w:autoSpaceDN w:val="0"/>
        <w:adjustRightInd w:val="0"/>
        <w:spacing w:line="276" w:lineRule="auto"/>
        <w:rPr>
          <w:rFonts w:asciiTheme="minorHAnsi" w:eastAsia="MinionPro-Regular" w:hAnsiTheme="minorHAnsi" w:cstheme="minorHAnsi"/>
          <w:sz w:val="24"/>
          <w:szCs w:val="24"/>
        </w:rPr>
      </w:pPr>
    </w:p>
    <w:p w14:paraId="021D35B2" w14:textId="77777777" w:rsidR="00EE59AA" w:rsidRDefault="00EE59AA" w:rsidP="00223357">
      <w:pPr>
        <w:autoSpaceDE w:val="0"/>
        <w:autoSpaceDN w:val="0"/>
        <w:adjustRightInd w:val="0"/>
        <w:spacing w:line="276" w:lineRule="auto"/>
        <w:rPr>
          <w:rFonts w:asciiTheme="minorHAnsi" w:eastAsia="MinionPro-Regular" w:hAnsiTheme="minorHAnsi" w:cstheme="minorHAnsi"/>
          <w:sz w:val="24"/>
          <w:szCs w:val="24"/>
        </w:rPr>
      </w:pPr>
    </w:p>
    <w:p w14:paraId="35A19288" w14:textId="77777777" w:rsidR="00EE59AA" w:rsidRPr="00A13EFD" w:rsidRDefault="00EE59AA" w:rsidP="00223357">
      <w:pPr>
        <w:autoSpaceDE w:val="0"/>
        <w:autoSpaceDN w:val="0"/>
        <w:adjustRightInd w:val="0"/>
        <w:spacing w:line="276" w:lineRule="auto"/>
        <w:rPr>
          <w:rFonts w:asciiTheme="minorHAnsi" w:eastAsia="MinionPro-Regular" w:hAnsiTheme="minorHAnsi" w:cstheme="minorHAnsi"/>
          <w:sz w:val="24"/>
          <w:szCs w:val="24"/>
        </w:rPr>
      </w:pPr>
    </w:p>
    <w:p w14:paraId="127F2CF9" w14:textId="77777777" w:rsidR="00305ADC" w:rsidRPr="00A13EFD" w:rsidRDefault="00305ADC" w:rsidP="00305ADC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5) Aşağıdaki seçeneklerden hangisi her peygamberde bulunan ortak özelliklerden biri </w:t>
      </w:r>
      <w:r w:rsidRPr="00A13EFD">
        <w:rPr>
          <w:rFonts w:asciiTheme="minorHAnsi" w:hAnsiTheme="minorHAnsi" w:cstheme="minorHAnsi"/>
          <w:b/>
          <w:bCs/>
          <w:sz w:val="24"/>
          <w:szCs w:val="24"/>
          <w:u w:val="single"/>
        </w:rPr>
        <w:t>değildir</w:t>
      </w:r>
      <w:r w:rsidRPr="00A13EFD">
        <w:rPr>
          <w:rFonts w:asciiTheme="minorHAnsi" w:hAnsiTheme="minorHAnsi" w:cstheme="minorHAnsi"/>
          <w:b/>
          <w:bCs/>
          <w:sz w:val="24"/>
          <w:szCs w:val="24"/>
        </w:rPr>
        <w:t>?</w:t>
      </w:r>
    </w:p>
    <w:p w14:paraId="33ED1477" w14:textId="77777777" w:rsidR="00305ADC" w:rsidRPr="00A13EFD" w:rsidRDefault="00305ADC" w:rsidP="00305ADC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A)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>Sıdk</w:t>
      </w:r>
    </w:p>
    <w:p w14:paraId="2936E210" w14:textId="77777777" w:rsidR="00305ADC" w:rsidRPr="00A13EFD" w:rsidRDefault="00305ADC" w:rsidP="00305ADC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B)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>Emanet</w:t>
      </w:r>
    </w:p>
    <w:p w14:paraId="398B4892" w14:textId="77777777" w:rsidR="00305ADC" w:rsidRPr="00A13EFD" w:rsidRDefault="00305ADC" w:rsidP="00305ADC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C) 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>Fetânet</w:t>
      </w:r>
    </w:p>
    <w:p w14:paraId="2F6BCAD4" w14:textId="77777777" w:rsidR="00305ADC" w:rsidRPr="00A13EFD" w:rsidRDefault="00305ADC" w:rsidP="00305ADC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D) </w:t>
      </w:r>
      <w:r w:rsidRPr="00A13EFD">
        <w:rPr>
          <w:rFonts w:asciiTheme="minorHAnsi" w:hAnsiTheme="minorHAnsi" w:cstheme="minorHAnsi"/>
          <w:sz w:val="24"/>
          <w:szCs w:val="24"/>
        </w:rPr>
        <w:t>Mü</w:t>
      </w:r>
      <w:r w:rsidRPr="00A13EFD">
        <w:rPr>
          <w:rFonts w:asciiTheme="minorHAnsi" w:eastAsia="MinionPro-Regular" w:hAnsiTheme="minorHAnsi" w:cstheme="minorHAnsi"/>
          <w:sz w:val="24"/>
          <w:szCs w:val="24"/>
        </w:rPr>
        <w:t>nker</w:t>
      </w:r>
    </w:p>
    <w:p w14:paraId="5550ECEC" w14:textId="77777777" w:rsidR="00E606FB" w:rsidRDefault="00E606FB" w:rsidP="00E606FB">
      <w:pPr>
        <w:autoSpaceDE w:val="0"/>
        <w:autoSpaceDN w:val="0"/>
        <w:adjustRightInd w:val="0"/>
        <w:spacing w:line="276" w:lineRule="auto"/>
        <w:rPr>
          <w:rFonts w:asciiTheme="minorHAnsi" w:eastAsia="MinionPro-Regular" w:hAnsiTheme="minorHAnsi" w:cstheme="minorHAnsi"/>
          <w:sz w:val="24"/>
          <w:szCs w:val="24"/>
        </w:rPr>
      </w:pPr>
    </w:p>
    <w:p w14:paraId="1C9E05A2" w14:textId="77777777" w:rsidR="00EE59AA" w:rsidRDefault="00EE59AA" w:rsidP="00E606FB">
      <w:pPr>
        <w:autoSpaceDE w:val="0"/>
        <w:autoSpaceDN w:val="0"/>
        <w:adjustRightInd w:val="0"/>
        <w:spacing w:line="276" w:lineRule="auto"/>
        <w:rPr>
          <w:rFonts w:asciiTheme="minorHAnsi" w:eastAsia="MinionPro-Regular" w:hAnsiTheme="minorHAnsi" w:cstheme="minorHAnsi"/>
          <w:sz w:val="24"/>
          <w:szCs w:val="24"/>
        </w:rPr>
      </w:pPr>
    </w:p>
    <w:p w14:paraId="754AE0E7" w14:textId="77777777" w:rsidR="00EE59AA" w:rsidRPr="00A13EFD" w:rsidRDefault="00EE59AA" w:rsidP="00E606FB">
      <w:pPr>
        <w:autoSpaceDE w:val="0"/>
        <w:autoSpaceDN w:val="0"/>
        <w:adjustRightInd w:val="0"/>
        <w:spacing w:line="276" w:lineRule="auto"/>
        <w:rPr>
          <w:rFonts w:asciiTheme="minorHAnsi" w:eastAsia="MinionPro-Regular" w:hAnsiTheme="minorHAnsi" w:cstheme="minorHAnsi"/>
          <w:sz w:val="24"/>
          <w:szCs w:val="24"/>
        </w:rPr>
      </w:pPr>
    </w:p>
    <w:p w14:paraId="54A301F1" w14:textId="77777777" w:rsidR="00E606FB" w:rsidRPr="00A13EFD" w:rsidRDefault="004D6384" w:rsidP="00305ADC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sz w:val="24"/>
          <w:szCs w:val="24"/>
        </w:rPr>
        <w:t>“</w:t>
      </w:r>
      <w:r w:rsidR="00305ADC" w:rsidRPr="00A13EFD">
        <w:rPr>
          <w:rFonts w:asciiTheme="minorHAnsi" w:hAnsiTheme="minorHAnsi" w:cstheme="minorHAnsi"/>
          <w:sz w:val="24"/>
          <w:szCs w:val="24"/>
        </w:rPr>
        <w:t>İslam'ın bütün güzelliklerini kapsar. Kur'an'ı Kerim ve sünnete uygun olan, dinin ve aklın güzel gördüğü her şey demektir.</w:t>
      </w:r>
      <w:r w:rsidRPr="00A13EFD">
        <w:rPr>
          <w:rFonts w:asciiTheme="minorHAnsi" w:hAnsiTheme="minorHAnsi" w:cstheme="minorHAnsi"/>
          <w:sz w:val="24"/>
          <w:szCs w:val="24"/>
        </w:rPr>
        <w:t>”</w:t>
      </w:r>
    </w:p>
    <w:p w14:paraId="0C8E567E" w14:textId="77777777" w:rsidR="00305ADC" w:rsidRPr="00A13EFD" w:rsidRDefault="00304DEE" w:rsidP="004D6384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>6</w:t>
      </w:r>
      <w:r w:rsidR="00305ADC"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) Yukarıda tanımlanan </w:t>
      </w:r>
      <w:r w:rsidR="004D6384" w:rsidRPr="00A13EFD">
        <w:rPr>
          <w:rFonts w:asciiTheme="minorHAnsi" w:hAnsiTheme="minorHAnsi" w:cstheme="minorHAnsi"/>
          <w:b/>
          <w:bCs/>
          <w:sz w:val="24"/>
          <w:szCs w:val="24"/>
        </w:rPr>
        <w:t>kavram aşağıdakilerden hangisidir</w:t>
      </w:r>
      <w:r w:rsidR="00305ADC" w:rsidRPr="00A13EFD">
        <w:rPr>
          <w:rFonts w:asciiTheme="minorHAnsi" w:hAnsiTheme="minorHAnsi" w:cstheme="minorHAnsi"/>
          <w:b/>
          <w:bCs/>
          <w:sz w:val="24"/>
          <w:szCs w:val="24"/>
        </w:rPr>
        <w:t>?</w:t>
      </w:r>
    </w:p>
    <w:p w14:paraId="4B98CE61" w14:textId="77777777" w:rsidR="00305ADC" w:rsidRPr="00A13EFD" w:rsidRDefault="00305ADC" w:rsidP="0016393C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A) </w:t>
      </w:r>
      <w:r w:rsidR="0016393C" w:rsidRPr="00A13EFD">
        <w:rPr>
          <w:rFonts w:asciiTheme="minorHAnsi" w:eastAsia="MinionPro-Regular" w:hAnsiTheme="minorHAnsi" w:cstheme="minorHAnsi"/>
          <w:sz w:val="24"/>
          <w:szCs w:val="24"/>
        </w:rPr>
        <w:t>Tebliğ</w:t>
      </w:r>
    </w:p>
    <w:p w14:paraId="40323854" w14:textId="77777777" w:rsidR="00305ADC" w:rsidRPr="00A13EFD" w:rsidRDefault="00305ADC" w:rsidP="004D6384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B) </w:t>
      </w:r>
      <w:r w:rsidR="004D6384" w:rsidRPr="00A13EFD">
        <w:rPr>
          <w:rFonts w:asciiTheme="minorHAnsi" w:hAnsiTheme="minorHAnsi" w:cstheme="minorHAnsi"/>
          <w:sz w:val="24"/>
          <w:szCs w:val="24"/>
        </w:rPr>
        <w:t>Münker</w:t>
      </w:r>
    </w:p>
    <w:p w14:paraId="61A7C73B" w14:textId="77777777" w:rsidR="00305ADC" w:rsidRPr="00A13EFD" w:rsidRDefault="00305ADC" w:rsidP="004D6384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C) </w:t>
      </w:r>
      <w:proofErr w:type="spellStart"/>
      <w:r w:rsidR="004D6384" w:rsidRPr="00A13EFD">
        <w:rPr>
          <w:rFonts w:asciiTheme="minorHAnsi" w:hAnsiTheme="minorHAnsi" w:cstheme="minorHAnsi"/>
          <w:sz w:val="24"/>
          <w:szCs w:val="24"/>
        </w:rPr>
        <w:t>Ma’ruf</w:t>
      </w:r>
      <w:proofErr w:type="spellEnd"/>
    </w:p>
    <w:p w14:paraId="7C92FEAB" w14:textId="77777777" w:rsidR="00305ADC" w:rsidRPr="00A13EFD" w:rsidRDefault="00305ADC" w:rsidP="004D6384">
      <w:pPr>
        <w:rPr>
          <w:rFonts w:asciiTheme="minorHAnsi" w:eastAsia="MinionPro-Regular" w:hAnsiTheme="minorHAnsi" w:cstheme="minorHAnsi"/>
          <w:sz w:val="24"/>
          <w:szCs w:val="24"/>
        </w:rPr>
      </w:pPr>
      <w:r w:rsidRPr="00A13EFD">
        <w:rPr>
          <w:rFonts w:asciiTheme="minorHAnsi" w:hAnsiTheme="minorHAnsi" w:cstheme="minorHAnsi"/>
          <w:b/>
          <w:bCs/>
          <w:sz w:val="24"/>
          <w:szCs w:val="24"/>
        </w:rPr>
        <w:t xml:space="preserve">D) </w:t>
      </w:r>
      <w:r w:rsidR="004D6384" w:rsidRPr="00A13EFD">
        <w:rPr>
          <w:rFonts w:asciiTheme="minorHAnsi" w:hAnsiTheme="minorHAnsi" w:cstheme="minorHAnsi"/>
          <w:sz w:val="24"/>
          <w:szCs w:val="24"/>
        </w:rPr>
        <w:t xml:space="preserve">Asr-ı </w:t>
      </w:r>
      <w:proofErr w:type="spellStart"/>
      <w:r w:rsidR="004D6384" w:rsidRPr="00A13EFD">
        <w:rPr>
          <w:rFonts w:asciiTheme="minorHAnsi" w:hAnsiTheme="minorHAnsi" w:cstheme="minorHAnsi"/>
          <w:sz w:val="24"/>
          <w:szCs w:val="24"/>
        </w:rPr>
        <w:t>Saâdet</w:t>
      </w:r>
      <w:proofErr w:type="spellEnd"/>
    </w:p>
    <w:p w14:paraId="2E40D6F7" w14:textId="77777777" w:rsidR="00305ADC" w:rsidRDefault="00305ADC" w:rsidP="00305ADC">
      <w:pPr>
        <w:autoSpaceDE w:val="0"/>
        <w:autoSpaceDN w:val="0"/>
        <w:adjustRightInd w:val="0"/>
        <w:spacing w:line="276" w:lineRule="auto"/>
        <w:rPr>
          <w:rFonts w:asciiTheme="minorHAnsi" w:hAnsiTheme="minorHAnsi" w:cs="FuturaBT-Light"/>
          <w:color w:val="0D0D0D" w:themeColor="text1" w:themeTint="F2"/>
          <w:sz w:val="20"/>
          <w:szCs w:val="20"/>
        </w:rPr>
      </w:pPr>
    </w:p>
    <w:p w14:paraId="08838A7D" w14:textId="77777777" w:rsidR="00223357" w:rsidRPr="00207929" w:rsidRDefault="00223357" w:rsidP="00305ADC">
      <w:pPr>
        <w:autoSpaceDE w:val="0"/>
        <w:autoSpaceDN w:val="0"/>
        <w:adjustRightInd w:val="0"/>
        <w:spacing w:line="276" w:lineRule="auto"/>
        <w:rPr>
          <w:rFonts w:asciiTheme="minorHAnsi" w:hAnsiTheme="minorHAnsi" w:cs="FuturaBT-Light"/>
          <w:color w:val="0D0D0D" w:themeColor="text1" w:themeTint="F2"/>
          <w:sz w:val="20"/>
          <w:szCs w:val="20"/>
        </w:rPr>
      </w:pPr>
    </w:p>
    <w:p w14:paraId="39649F33" w14:textId="77777777" w:rsidR="006035CA" w:rsidRDefault="00EE59AA" w:rsidP="004A154D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Başarılar Dilerim</w:t>
      </w:r>
      <w:r w:rsidRPr="00EE59AA">
        <w:rPr>
          <w:b/>
          <w:bCs/>
          <w:sz w:val="20"/>
          <w:szCs w:val="20"/>
        </w:rPr>
        <w:sym w:font="Wingdings" w:char="F04A"/>
      </w:r>
    </w:p>
    <w:p w14:paraId="643C2D6F" w14:textId="77777777" w:rsidR="0068445A" w:rsidRDefault="00EE59AA" w:rsidP="004A154D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Din Kültürü ve Ahlak Bilgisi Öğretmeni</w:t>
      </w:r>
      <w:r>
        <w:rPr>
          <w:b/>
          <w:bCs/>
          <w:sz w:val="20"/>
          <w:szCs w:val="20"/>
        </w:rPr>
        <w:br/>
        <w:t xml:space="preserve">                                                  …………………….</w:t>
      </w:r>
    </w:p>
    <w:p w14:paraId="73A7E738" w14:textId="77777777" w:rsidR="00AC14D6" w:rsidRDefault="00AC14D6" w:rsidP="004A154D">
      <w:pPr>
        <w:rPr>
          <w:b/>
          <w:bCs/>
          <w:sz w:val="20"/>
          <w:szCs w:val="20"/>
        </w:rPr>
      </w:pPr>
    </w:p>
    <w:p w14:paraId="0B5E3EC4" w14:textId="77777777" w:rsidR="00223357" w:rsidRDefault="00223357" w:rsidP="004A154D">
      <w:pPr>
        <w:rPr>
          <w:b/>
          <w:bCs/>
          <w:sz w:val="20"/>
          <w:szCs w:val="20"/>
        </w:rPr>
      </w:pPr>
    </w:p>
    <w:p w14:paraId="7F97C307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  <w:bookmarkStart w:id="3" w:name="_Hlk138072041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88C7E7" wp14:editId="3969BA5E">
                <wp:simplePos x="0" y="0"/>
                <wp:positionH relativeFrom="column">
                  <wp:posOffset>1515745</wp:posOffset>
                </wp:positionH>
                <wp:positionV relativeFrom="paragraph">
                  <wp:posOffset>-245712</wp:posOffset>
                </wp:positionV>
                <wp:extent cx="3519170" cy="330200"/>
                <wp:effectExtent l="0" t="0" r="43180" b="50800"/>
                <wp:wrapNone/>
                <wp:docPr id="1575608098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7167C82" w14:textId="77777777" w:rsidR="007E6F59" w:rsidRPr="003B12F2" w:rsidRDefault="007E6F59" w:rsidP="007E6F5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8C7E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95" style="position:absolute;left:0;text-align:left;margin-left:119.35pt;margin-top:-19.35pt;width:277.1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47167C82" w14:textId="77777777" w:rsidR="007E6F59" w:rsidRPr="003B12F2" w:rsidRDefault="007E6F59" w:rsidP="007E6F5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7C21D3C8" w14:textId="77777777" w:rsidR="007E6F59" w:rsidRDefault="007E6F59" w:rsidP="007E6F59">
      <w:pPr>
        <w:rPr>
          <w:rFonts w:ascii="Arial" w:eastAsia="Calibri" w:hAnsi="Arial"/>
          <w:sz w:val="18"/>
          <w:szCs w:val="18"/>
        </w:rPr>
      </w:pP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62336" behindDoc="0" locked="1" layoutInCell="1" allowOverlap="1" wp14:anchorId="281F6CA2" wp14:editId="0939033D">
            <wp:simplePos x="0" y="0"/>
            <wp:positionH relativeFrom="page">
              <wp:posOffset>-27940</wp:posOffset>
            </wp:positionH>
            <wp:positionV relativeFrom="paragraph">
              <wp:posOffset>-1290320</wp:posOffset>
            </wp:positionV>
            <wp:extent cx="7563485" cy="10935335"/>
            <wp:effectExtent l="152400" t="114300" r="151765" b="170815"/>
            <wp:wrapNone/>
            <wp:docPr id="1238612731" name="Resim 123861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6A3C1" w14:textId="3A0983E3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6A7516" wp14:editId="040EEB8D">
                <wp:simplePos x="0" y="0"/>
                <wp:positionH relativeFrom="column">
                  <wp:posOffset>1141840</wp:posOffset>
                </wp:positionH>
                <wp:positionV relativeFrom="paragraph">
                  <wp:posOffset>-201011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36C1E" w14:textId="77777777" w:rsidR="007E6F59" w:rsidRPr="00872799" w:rsidRDefault="007E6F59" w:rsidP="007E6F5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A7516" id="Metin Kutusu 1" o:spid="_x0000_s1027" type="#_x0000_t202" href="https://www.dindersi.com/icerik/peygamberimizin-hayati/8-sinif-peygamberimizin-hayati-1-donem-2-yazili-b173c95" style="position:absolute;left:0;text-align:left;margin-left:89.9pt;margin-top:-15.85pt;width:346.2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" o:button="t" filled="f" stroked="f">
                <v:fill o:detectmouseclick="t"/>
                <v:textbox>
                  <w:txbxContent>
                    <w:p w14:paraId="44B36C1E" w14:textId="77777777" w:rsidR="007E6F59" w:rsidRPr="00872799" w:rsidRDefault="007E6F59" w:rsidP="007E6F5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1E882AE" wp14:editId="2D7D97BF">
            <wp:simplePos x="0" y="0"/>
            <wp:positionH relativeFrom="column">
              <wp:posOffset>-453390</wp:posOffset>
            </wp:positionH>
            <wp:positionV relativeFrom="paragraph">
              <wp:posOffset>-1022810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8505F2" w14:textId="77777777" w:rsidR="007E6F59" w:rsidRPr="00C84C40" w:rsidRDefault="007E6F59" w:rsidP="007E6F59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0541DECC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4B0CEF55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4664B3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91F22F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04AFAB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D40E9C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414832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7B719D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C290DD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3C5FCD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341C81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366353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8D0E31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6639A1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BDA870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F38716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922BE3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AA7595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6DD854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10EA74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FF391D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3EC042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62A30E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162C53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AF36A1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CFAD75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3E3BB7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85CFFE" w14:textId="77777777" w:rsidR="007E6F59" w:rsidRDefault="007E6F59" w:rsidP="007E6F59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892E6B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FC6B555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5275E76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25FB3F4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875E5F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03C4E56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95FB67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8DA872B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28053EB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02002F0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71D7D3E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315B62B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FA07816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2EC2C52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89FE977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DEA71E9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45370BF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D8967AF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30D054A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9C151C9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7B182D0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A78A9D6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AE389C5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9235984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D051D06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0404536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3FFEE1B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55181A4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C641075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51E0877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A582E78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7F24706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0DD31CA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22AD4D9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5442BF4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65C92B1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66629BF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D9FC5E7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429635F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7F930CF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734EF8E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7575527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325BC67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F40FAEA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3F85F34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777DB10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47FCF8F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4C24D1F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A76DD16" w14:textId="77777777" w:rsidR="007E6F59" w:rsidRDefault="007E6F59" w:rsidP="007E6F59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15A8C05" w14:textId="4D157002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4EDB5DEF" wp14:editId="50AF6713">
            <wp:simplePos x="0" y="0"/>
            <wp:positionH relativeFrom="column">
              <wp:posOffset>-550506</wp:posOffset>
            </wp:positionH>
            <wp:positionV relativeFrom="paragraph">
              <wp:posOffset>-1229218</wp:posOffset>
            </wp:positionV>
            <wp:extent cx="7712075" cy="10894695"/>
            <wp:effectExtent l="0" t="0" r="3175" b="1905"/>
            <wp:wrapNone/>
            <wp:docPr id="1352255055" name="Resim 135225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BA3CCA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8BAC1DD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FAC0E45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6AC3A18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83D7A11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80C5BA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2E4B75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711AE01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C4D48CA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EE1A7E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87B1496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4D19CE7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87D1EA9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0E23F2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085B9A0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52F309A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E6858FE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42AC1F8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7601BB1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130B8D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AEE72E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6E7AA14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07476FE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F05AAD2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776E4C6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73364E5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B288FE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13E7662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450359D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425A1BA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2BA2BC5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B2DFE2E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E7D0DD7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E88D6DB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2A78306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F5A5380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7421291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CCF1FEF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1091D2B" w14:textId="77777777" w:rsidR="007E6F59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45B0D283" w14:textId="77777777" w:rsidR="007E6F59" w:rsidRPr="00336A33" w:rsidRDefault="007E6F59" w:rsidP="007E6F59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22827" wp14:editId="779B61B7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C867F6" id="Dikdörtgen 110" o:spid="_x0000_s1026" href="http://www.dindersi.com/" style="position:absolute;margin-left:284.4pt;margin-top:665.15pt;width:174pt;height:4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0ABEF" wp14:editId="77D0AC70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58201" id="Dikdörtgen 109" o:spid="_x0000_s1026" href="http://www.ddyayinlari.com/" style="position:absolute;margin-left:70.8pt;margin-top:665.15pt;width:201.6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End w:id="3"/>
    </w:p>
    <w:p w14:paraId="399A9C93" w14:textId="77777777" w:rsidR="00223357" w:rsidRDefault="00223357" w:rsidP="004A154D">
      <w:pPr>
        <w:rPr>
          <w:b/>
          <w:bCs/>
          <w:sz w:val="20"/>
          <w:szCs w:val="20"/>
        </w:rPr>
      </w:pPr>
    </w:p>
    <w:p w14:paraId="7B759628" w14:textId="77777777" w:rsidR="00223357" w:rsidRDefault="00223357" w:rsidP="004A154D">
      <w:pPr>
        <w:rPr>
          <w:b/>
          <w:bCs/>
          <w:sz w:val="20"/>
          <w:szCs w:val="20"/>
        </w:rPr>
      </w:pPr>
    </w:p>
    <w:p w14:paraId="690E65CE" w14:textId="5E4046DA" w:rsidR="00223357" w:rsidRDefault="00223357" w:rsidP="004A154D">
      <w:pPr>
        <w:rPr>
          <w:b/>
          <w:bCs/>
          <w:sz w:val="20"/>
          <w:szCs w:val="20"/>
        </w:rPr>
      </w:pPr>
    </w:p>
    <w:p w14:paraId="6864719D" w14:textId="77777777" w:rsidR="00AC14D6" w:rsidRDefault="00AC14D6" w:rsidP="004A154D">
      <w:pPr>
        <w:rPr>
          <w:b/>
          <w:bCs/>
          <w:sz w:val="20"/>
          <w:szCs w:val="20"/>
        </w:rPr>
      </w:pPr>
    </w:p>
    <w:p w14:paraId="706795CF" w14:textId="3886FADE" w:rsidR="0068445A" w:rsidRDefault="0068445A" w:rsidP="004A154D">
      <w:pPr>
        <w:rPr>
          <w:rFonts w:cs="Calibri"/>
          <w:color w:val="FF0000"/>
        </w:rPr>
      </w:pPr>
    </w:p>
    <w:p w14:paraId="50EB171E" w14:textId="62EB0D55" w:rsidR="00EE59AA" w:rsidRPr="004A154D" w:rsidRDefault="00EE59AA" w:rsidP="004A154D">
      <w:pPr>
        <w:rPr>
          <w:b/>
          <w:bCs/>
          <w:sz w:val="20"/>
          <w:szCs w:val="20"/>
        </w:rPr>
      </w:pPr>
    </w:p>
    <w:sectPr w:rsidR="00EE59AA" w:rsidRPr="004A154D" w:rsidSect="00B66EA4">
      <w:type w:val="continuous"/>
      <w:pgSz w:w="11906" w:h="16838"/>
      <w:pgMar w:top="454" w:right="567" w:bottom="454" w:left="567" w:header="709" w:footer="709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F0164" w14:textId="77777777" w:rsidR="00EB18AD" w:rsidRDefault="00EB18AD" w:rsidP="00DD1FE8">
      <w:r>
        <w:separator/>
      </w:r>
    </w:p>
  </w:endnote>
  <w:endnote w:type="continuationSeparator" w:id="0">
    <w:p w14:paraId="7DD4FC10" w14:textId="77777777" w:rsidR="00EB18AD" w:rsidRDefault="00EB18AD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nionPro-Regular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FuturaBT-Ligh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BBD42" w14:textId="77777777" w:rsidR="00EE59AA" w:rsidRDefault="00EE59AA" w:rsidP="00EE59AA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7A1D44" wp14:editId="2DC1A91F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1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1F2D5C" w14:textId="77777777" w:rsidR="00EE59AA" w:rsidRPr="001016DC" w:rsidRDefault="00EE59AA" w:rsidP="00EE59A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7A1D4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11F2D5C" w14:textId="77777777" w:rsidR="00EE59AA" w:rsidRPr="001016DC" w:rsidRDefault="00EE59AA" w:rsidP="00EE59A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7981E7FE" wp14:editId="07AE0465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9EB59C1" wp14:editId="14DF0A65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C8852A" w14:textId="77777777" w:rsidR="006035CA" w:rsidRDefault="006035CA" w:rsidP="00EE59A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A19B1" w14:textId="77777777" w:rsidR="00EE59AA" w:rsidRDefault="00EE59AA" w:rsidP="00EE59AA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9E90E5" wp14:editId="1D29709E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4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F656A1" w14:textId="77777777" w:rsidR="00EE59AA" w:rsidRPr="001016DC" w:rsidRDefault="00EE59AA" w:rsidP="00EE59A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9E90E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9" type="#_x0000_t13" style="position:absolute;margin-left:0;margin-top:1.75pt;width:202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VqQIAAA4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" adj="20050" fillcolor="#fabf8f [1945]" strokecolor="#e36c0a [2409]" strokeweight=".25pt">
              <v:textbox>
                <w:txbxContent>
                  <w:p w14:paraId="54F656A1" w14:textId="77777777" w:rsidR="00EE59AA" w:rsidRPr="001016DC" w:rsidRDefault="00EE59AA" w:rsidP="00EE59A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59D2258E" wp14:editId="6DF78F5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4D435692" wp14:editId="2B5D080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6867CE" w14:textId="77777777" w:rsidR="006035CA" w:rsidRPr="00EE59AA" w:rsidRDefault="006035CA" w:rsidP="00EE59A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A799B" w14:textId="77777777" w:rsidR="00EE59AA" w:rsidRDefault="00EE59AA" w:rsidP="00EE59AA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09474A" wp14:editId="1E00A073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BF525A" w14:textId="77777777" w:rsidR="00EE59AA" w:rsidRPr="001016DC" w:rsidRDefault="00EE59AA" w:rsidP="00EE59A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09474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0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2YqQIAAA4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" adj="20050" fillcolor="#fabf8f [1945]" strokecolor="#e36c0a [2409]" strokeweight=".25pt">
              <v:textbox>
                <w:txbxContent>
                  <w:p w14:paraId="32BF525A" w14:textId="77777777" w:rsidR="00EE59AA" w:rsidRPr="001016DC" w:rsidRDefault="00EE59AA" w:rsidP="00EE59A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191828F5" wp14:editId="4EE7F5ED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3D26468" wp14:editId="2962C56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57E136" w14:textId="77777777" w:rsidR="00EE59AA" w:rsidRDefault="00EE59A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B10B2" w14:textId="77777777" w:rsidR="00EB18AD" w:rsidRDefault="00EB18AD" w:rsidP="00DD1FE8">
      <w:r>
        <w:separator/>
      </w:r>
    </w:p>
  </w:footnote>
  <w:footnote w:type="continuationSeparator" w:id="0">
    <w:p w14:paraId="37A031C9" w14:textId="77777777" w:rsidR="00EB18AD" w:rsidRDefault="00EB18AD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C49D2" w14:textId="77777777" w:rsidR="00EE59AA" w:rsidRDefault="00EE59AA" w:rsidP="00EE59AA">
    <w:pPr>
      <w:pStyle w:val="stBilgi"/>
      <w:jc w:val="center"/>
    </w:pPr>
    <w:r>
      <w:t>Peygamberimizin Hayatı</w:t>
    </w:r>
  </w:p>
  <w:p w14:paraId="1A78CC57" w14:textId="77777777" w:rsidR="00EE59AA" w:rsidRDefault="00EE59AA" w:rsidP="00EE59AA">
    <w:pPr>
      <w:pStyle w:val="stBilgi"/>
    </w:pPr>
    <w:r>
      <w:t xml:space="preserve">                                                                      8. Sınıf 1.Dönem 2. Yazılı / Sınav Soruları</w:t>
    </w:r>
  </w:p>
  <w:p w14:paraId="2743F149" w14:textId="77777777" w:rsidR="00EE59AA" w:rsidRDefault="00EE59A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11A0C" w14:textId="77777777" w:rsidR="00EE59AA" w:rsidRDefault="00EE59AA" w:rsidP="00EE59AA">
    <w:pPr>
      <w:pStyle w:val="stBilgi"/>
      <w:jc w:val="center"/>
    </w:pPr>
    <w:r>
      <w:t>Peygamberimizin Hayatı</w:t>
    </w:r>
  </w:p>
  <w:p w14:paraId="2DB11281" w14:textId="77777777" w:rsidR="00EE59AA" w:rsidRDefault="00EE59AA" w:rsidP="00EE59AA">
    <w:pPr>
      <w:pStyle w:val="stBilgi"/>
    </w:pPr>
    <w:r>
      <w:t xml:space="preserve">                                                                      8. Sınıf 1.Dönem 2. Yazılı / Sınav Soruları</w:t>
    </w:r>
  </w:p>
  <w:p w14:paraId="7D1FB806" w14:textId="77777777" w:rsidR="00EE59AA" w:rsidRDefault="00EE59A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70D34"/>
    <w:multiLevelType w:val="hybridMultilevel"/>
    <w:tmpl w:val="A91AEF0C"/>
    <w:lvl w:ilvl="0" w:tplc="4EF8069A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  <w:color w:val="00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DA571D1"/>
    <w:multiLevelType w:val="hybridMultilevel"/>
    <w:tmpl w:val="83802B2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2C4F43"/>
    <w:multiLevelType w:val="hybridMultilevel"/>
    <w:tmpl w:val="FC084602"/>
    <w:lvl w:ilvl="0" w:tplc="2112F1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CED6C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2CEA6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DAAD7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6CF0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49CA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584B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043B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26E1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02AB6"/>
    <w:multiLevelType w:val="hybridMultilevel"/>
    <w:tmpl w:val="8EE2DF52"/>
    <w:lvl w:ilvl="0" w:tplc="FBBE3C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1E470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86E6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8286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E21D6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3010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2839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DECAD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C8430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527E9"/>
    <w:multiLevelType w:val="hybridMultilevel"/>
    <w:tmpl w:val="A566D716"/>
    <w:lvl w:ilvl="0" w:tplc="22D248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2D15708"/>
    <w:multiLevelType w:val="hybridMultilevel"/>
    <w:tmpl w:val="567C4C9C"/>
    <w:lvl w:ilvl="0" w:tplc="7456A2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CE25CF"/>
    <w:multiLevelType w:val="hybridMultilevel"/>
    <w:tmpl w:val="B4B2973C"/>
    <w:lvl w:ilvl="0" w:tplc="AFBA15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B625702"/>
    <w:multiLevelType w:val="hybridMultilevel"/>
    <w:tmpl w:val="659811BA"/>
    <w:lvl w:ilvl="0" w:tplc="53427E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46053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3A2A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D6C82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DEF3F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66C54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D070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C2D8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A04F4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07372656">
    <w:abstractNumId w:val="5"/>
  </w:num>
  <w:num w:numId="2" w16cid:durableId="1455098212">
    <w:abstractNumId w:val="0"/>
  </w:num>
  <w:num w:numId="3" w16cid:durableId="1592350181">
    <w:abstractNumId w:val="1"/>
  </w:num>
  <w:num w:numId="4" w16cid:durableId="1977829560">
    <w:abstractNumId w:val="8"/>
  </w:num>
  <w:num w:numId="5" w16cid:durableId="1752316248">
    <w:abstractNumId w:val="4"/>
  </w:num>
  <w:num w:numId="6" w16cid:durableId="1521120041">
    <w:abstractNumId w:val="6"/>
  </w:num>
  <w:num w:numId="7" w16cid:durableId="473571139">
    <w:abstractNumId w:val="2"/>
  </w:num>
  <w:num w:numId="8" w16cid:durableId="2073850887">
    <w:abstractNumId w:val="9"/>
  </w:num>
  <w:num w:numId="9" w16cid:durableId="42170806">
    <w:abstractNumId w:val="3"/>
  </w:num>
  <w:num w:numId="10" w16cid:durableId="64843928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129"/>
    <w:rsid w:val="00002017"/>
    <w:rsid w:val="000046B9"/>
    <w:rsid w:val="000260DB"/>
    <w:rsid w:val="00034867"/>
    <w:rsid w:val="000555E1"/>
    <w:rsid w:val="000835C6"/>
    <w:rsid w:val="00097061"/>
    <w:rsid w:val="000A0190"/>
    <w:rsid w:val="000A4248"/>
    <w:rsid w:val="000A4A65"/>
    <w:rsid w:val="000C6463"/>
    <w:rsid w:val="000C6BDE"/>
    <w:rsid w:val="000D6484"/>
    <w:rsid w:val="000E246F"/>
    <w:rsid w:val="000F1726"/>
    <w:rsid w:val="001023F3"/>
    <w:rsid w:val="00102E27"/>
    <w:rsid w:val="00130E67"/>
    <w:rsid w:val="00156AE1"/>
    <w:rsid w:val="0016393C"/>
    <w:rsid w:val="00176EF9"/>
    <w:rsid w:val="0018600D"/>
    <w:rsid w:val="001A45E1"/>
    <w:rsid w:val="001C0E1C"/>
    <w:rsid w:val="001C2A45"/>
    <w:rsid w:val="00201855"/>
    <w:rsid w:val="00207929"/>
    <w:rsid w:val="00217618"/>
    <w:rsid w:val="00223357"/>
    <w:rsid w:val="0023565F"/>
    <w:rsid w:val="00236CCC"/>
    <w:rsid w:val="00240BE7"/>
    <w:rsid w:val="002575FA"/>
    <w:rsid w:val="00273129"/>
    <w:rsid w:val="002A220D"/>
    <w:rsid w:val="002A3AB4"/>
    <w:rsid w:val="002B0270"/>
    <w:rsid w:val="002B2CEC"/>
    <w:rsid w:val="002E45D4"/>
    <w:rsid w:val="002F083E"/>
    <w:rsid w:val="00304DEE"/>
    <w:rsid w:val="00305ADC"/>
    <w:rsid w:val="003068DF"/>
    <w:rsid w:val="00307F3B"/>
    <w:rsid w:val="00321C0C"/>
    <w:rsid w:val="00337E7A"/>
    <w:rsid w:val="00347B15"/>
    <w:rsid w:val="00352DEB"/>
    <w:rsid w:val="00354CB3"/>
    <w:rsid w:val="0035654B"/>
    <w:rsid w:val="00386850"/>
    <w:rsid w:val="003A4626"/>
    <w:rsid w:val="003E74AE"/>
    <w:rsid w:val="00401DBD"/>
    <w:rsid w:val="00410BE0"/>
    <w:rsid w:val="00410E90"/>
    <w:rsid w:val="004236AA"/>
    <w:rsid w:val="00462750"/>
    <w:rsid w:val="004643ED"/>
    <w:rsid w:val="00471950"/>
    <w:rsid w:val="004A154D"/>
    <w:rsid w:val="004B439C"/>
    <w:rsid w:val="004C45CB"/>
    <w:rsid w:val="004C53C9"/>
    <w:rsid w:val="004D6384"/>
    <w:rsid w:val="004E6FE4"/>
    <w:rsid w:val="004F6362"/>
    <w:rsid w:val="00500060"/>
    <w:rsid w:val="005154A4"/>
    <w:rsid w:val="005166CF"/>
    <w:rsid w:val="0052133F"/>
    <w:rsid w:val="00525BCF"/>
    <w:rsid w:val="00540303"/>
    <w:rsid w:val="005529E9"/>
    <w:rsid w:val="00583873"/>
    <w:rsid w:val="00592A4E"/>
    <w:rsid w:val="005B38B0"/>
    <w:rsid w:val="005B7F17"/>
    <w:rsid w:val="005B7FA1"/>
    <w:rsid w:val="005D49AF"/>
    <w:rsid w:val="005E711A"/>
    <w:rsid w:val="00602BD9"/>
    <w:rsid w:val="006035CA"/>
    <w:rsid w:val="006211B2"/>
    <w:rsid w:val="006228B1"/>
    <w:rsid w:val="0064659F"/>
    <w:rsid w:val="00647B01"/>
    <w:rsid w:val="0066037C"/>
    <w:rsid w:val="00666BF8"/>
    <w:rsid w:val="0068445A"/>
    <w:rsid w:val="00684EC0"/>
    <w:rsid w:val="00697148"/>
    <w:rsid w:val="006D1D49"/>
    <w:rsid w:val="00702198"/>
    <w:rsid w:val="007150A4"/>
    <w:rsid w:val="00726CD1"/>
    <w:rsid w:val="007443C2"/>
    <w:rsid w:val="00786C02"/>
    <w:rsid w:val="00786FE2"/>
    <w:rsid w:val="00796C1A"/>
    <w:rsid w:val="007A25F8"/>
    <w:rsid w:val="007C5C2B"/>
    <w:rsid w:val="007E6F59"/>
    <w:rsid w:val="007F0A60"/>
    <w:rsid w:val="008064BA"/>
    <w:rsid w:val="00810ED8"/>
    <w:rsid w:val="00820EFD"/>
    <w:rsid w:val="00825741"/>
    <w:rsid w:val="008329CC"/>
    <w:rsid w:val="00842A20"/>
    <w:rsid w:val="0084590B"/>
    <w:rsid w:val="00851F5B"/>
    <w:rsid w:val="00857C36"/>
    <w:rsid w:val="00865FC6"/>
    <w:rsid w:val="008D1435"/>
    <w:rsid w:val="008E4EDA"/>
    <w:rsid w:val="008F407F"/>
    <w:rsid w:val="008F4DB8"/>
    <w:rsid w:val="00910076"/>
    <w:rsid w:val="00913A3A"/>
    <w:rsid w:val="0092424E"/>
    <w:rsid w:val="00930A6D"/>
    <w:rsid w:val="00942DB3"/>
    <w:rsid w:val="009439EA"/>
    <w:rsid w:val="00955955"/>
    <w:rsid w:val="0096553A"/>
    <w:rsid w:val="00970F99"/>
    <w:rsid w:val="00980B18"/>
    <w:rsid w:val="00981888"/>
    <w:rsid w:val="00981E31"/>
    <w:rsid w:val="009824F0"/>
    <w:rsid w:val="00995B61"/>
    <w:rsid w:val="009964D4"/>
    <w:rsid w:val="009A4782"/>
    <w:rsid w:val="00A037C6"/>
    <w:rsid w:val="00A13EFD"/>
    <w:rsid w:val="00A17E7E"/>
    <w:rsid w:val="00A26CD9"/>
    <w:rsid w:val="00A45E26"/>
    <w:rsid w:val="00A538A7"/>
    <w:rsid w:val="00A55EFB"/>
    <w:rsid w:val="00A73762"/>
    <w:rsid w:val="00A77775"/>
    <w:rsid w:val="00AA48CF"/>
    <w:rsid w:val="00AA6FAB"/>
    <w:rsid w:val="00AC14D6"/>
    <w:rsid w:val="00AF531D"/>
    <w:rsid w:val="00B1465A"/>
    <w:rsid w:val="00B27256"/>
    <w:rsid w:val="00B66EA4"/>
    <w:rsid w:val="00B728F9"/>
    <w:rsid w:val="00B8525D"/>
    <w:rsid w:val="00B871CF"/>
    <w:rsid w:val="00BA487E"/>
    <w:rsid w:val="00BA5B20"/>
    <w:rsid w:val="00BC495D"/>
    <w:rsid w:val="00BD072B"/>
    <w:rsid w:val="00BE5E91"/>
    <w:rsid w:val="00BF71B7"/>
    <w:rsid w:val="00C04B93"/>
    <w:rsid w:val="00C23C62"/>
    <w:rsid w:val="00C2681B"/>
    <w:rsid w:val="00C30835"/>
    <w:rsid w:val="00C31F43"/>
    <w:rsid w:val="00C32819"/>
    <w:rsid w:val="00C344C3"/>
    <w:rsid w:val="00C57557"/>
    <w:rsid w:val="00C61379"/>
    <w:rsid w:val="00C623E8"/>
    <w:rsid w:val="00C71D9A"/>
    <w:rsid w:val="00C760FB"/>
    <w:rsid w:val="00C944BE"/>
    <w:rsid w:val="00CA4899"/>
    <w:rsid w:val="00CB68CC"/>
    <w:rsid w:val="00CC7C98"/>
    <w:rsid w:val="00CE7C92"/>
    <w:rsid w:val="00CF7D66"/>
    <w:rsid w:val="00D223B9"/>
    <w:rsid w:val="00D273CB"/>
    <w:rsid w:val="00D76A35"/>
    <w:rsid w:val="00D76C15"/>
    <w:rsid w:val="00D95E71"/>
    <w:rsid w:val="00DA18CB"/>
    <w:rsid w:val="00DD1FE8"/>
    <w:rsid w:val="00DE0580"/>
    <w:rsid w:val="00DE110A"/>
    <w:rsid w:val="00DF25B4"/>
    <w:rsid w:val="00DF55E8"/>
    <w:rsid w:val="00E106C7"/>
    <w:rsid w:val="00E30D78"/>
    <w:rsid w:val="00E42445"/>
    <w:rsid w:val="00E606FB"/>
    <w:rsid w:val="00E8021B"/>
    <w:rsid w:val="00E8191A"/>
    <w:rsid w:val="00E96021"/>
    <w:rsid w:val="00EB18AD"/>
    <w:rsid w:val="00EB24EC"/>
    <w:rsid w:val="00EB412C"/>
    <w:rsid w:val="00EE59AA"/>
    <w:rsid w:val="00EF315F"/>
    <w:rsid w:val="00F21021"/>
    <w:rsid w:val="00F217CA"/>
    <w:rsid w:val="00F26EB3"/>
    <w:rsid w:val="00F305B5"/>
    <w:rsid w:val="00F30798"/>
    <w:rsid w:val="00F41548"/>
    <w:rsid w:val="00F7357A"/>
    <w:rsid w:val="00FA2F2D"/>
    <w:rsid w:val="00FA3FB3"/>
    <w:rsid w:val="00FB0C84"/>
    <w:rsid w:val="00FE4C2E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234A1A2"/>
  <w15:docId w15:val="{F10728DB-A11F-44C4-A346-5E4797B82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Arial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731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99"/>
    <w:rsid w:val="00DA18CB"/>
    <w:rPr>
      <w:sz w:val="20"/>
      <w:szCs w:val="20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FBCAA2"/>
      </w:tcPr>
    </w:tblStylePr>
    <w:tblStylePr w:type="band1Horz">
      <w:rPr>
        <w:rFonts w:cs="Arial"/>
      </w:rPr>
      <w:tblPr/>
      <w:tcPr>
        <w:shd w:val="clear" w:color="auto" w:fill="FBCAA2"/>
      </w:tcPr>
    </w:tblStylePr>
  </w:style>
  <w:style w:type="paragraph" w:styleId="stBilgi">
    <w:name w:val="header"/>
    <w:basedOn w:val="Normal"/>
    <w:link w:val="stBilgiChar"/>
    <w:uiPriority w:val="99"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DD1FE8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DD1FE8"/>
    <w:rPr>
      <w:rFonts w:cs="Times New Roman"/>
    </w:rPr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99"/>
    <w:rsid w:val="00602BD9"/>
    <w:rPr>
      <w:sz w:val="20"/>
      <w:szCs w:val="20"/>
      <w:lang w:eastAsia="zh-C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Arial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Arial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Arial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AkKlavuz-Vurgu6">
    <w:name w:val="Light Grid Accent 6"/>
    <w:basedOn w:val="NormalTablo"/>
    <w:uiPriority w:val="99"/>
    <w:rsid w:val="00602BD9"/>
    <w:rPr>
      <w:sz w:val="20"/>
      <w:szCs w:val="20"/>
      <w:lang w:eastAsia="zh-C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OrtaKlavuz1-Vurgu3">
    <w:name w:val="Medium Grid 1 Accent 3"/>
    <w:basedOn w:val="NormalTablo"/>
    <w:uiPriority w:val="99"/>
    <w:rsid w:val="00B27256"/>
    <w:rPr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CDDDAC"/>
      </w:tcPr>
    </w:tblStylePr>
    <w:tblStylePr w:type="band1Horz">
      <w:rPr>
        <w:rFonts w:cs="Arial"/>
      </w:rPr>
      <w:tblPr/>
      <w:tcPr>
        <w:shd w:val="clear" w:color="auto" w:fill="CDDDAC"/>
      </w:tcPr>
    </w:tblStylePr>
  </w:style>
  <w:style w:type="table" w:styleId="OrtaKlavuz1-Vurgu5">
    <w:name w:val="Medium Grid 1 Accent 5"/>
    <w:basedOn w:val="NormalTablo"/>
    <w:uiPriority w:val="99"/>
    <w:rsid w:val="00CC7C98"/>
    <w:rPr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A5D5E2"/>
      </w:tcPr>
    </w:tblStylePr>
    <w:tblStylePr w:type="band1Horz">
      <w:rPr>
        <w:rFonts w:cs="Arial"/>
      </w:rPr>
      <w:tblPr/>
      <w:tcPr>
        <w:shd w:val="clear" w:color="auto" w:fill="A5D5E2"/>
      </w:tcPr>
    </w:tblStylePr>
  </w:style>
  <w:style w:type="table" w:styleId="AkGlgeleme-Vurgu3">
    <w:name w:val="Light Shading Accent 3"/>
    <w:basedOn w:val="NormalTablo"/>
    <w:uiPriority w:val="99"/>
    <w:rsid w:val="000C6BDE"/>
    <w:rPr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AkKlavuz-Vurgu4">
    <w:name w:val="Light Grid Accent 4"/>
    <w:basedOn w:val="NormalTablo"/>
    <w:uiPriority w:val="99"/>
    <w:rsid w:val="00F41548"/>
    <w:rPr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OrtaKlavuz1-Vurgu4">
    <w:name w:val="Medium Grid 1 Accent 4"/>
    <w:basedOn w:val="NormalTablo"/>
    <w:uiPriority w:val="99"/>
    <w:rsid w:val="00AA6FAB"/>
    <w:rPr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BFB1D0"/>
      </w:tcPr>
    </w:tblStylePr>
    <w:tblStylePr w:type="band1Horz">
      <w:rPr>
        <w:rFonts w:cs="Arial"/>
      </w:rPr>
      <w:tblPr/>
      <w:tcPr>
        <w:shd w:val="clear" w:color="auto" w:fill="BFB1D0"/>
      </w:tcPr>
    </w:tblStylePr>
  </w:style>
  <w:style w:type="paragraph" w:styleId="AralkYok">
    <w:name w:val="No Spacing"/>
    <w:link w:val="AralkYokChar"/>
    <w:uiPriority w:val="99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99"/>
    <w:locked/>
    <w:rsid w:val="008E4EDA"/>
    <w:rPr>
      <w:rFonts w:cs="Times New Roman"/>
      <w:sz w:val="22"/>
      <w:szCs w:val="22"/>
      <w:lang w:val="tr-TR" w:eastAsia="tr-TR" w:bidi="ar-SA"/>
    </w:rPr>
  </w:style>
  <w:style w:type="character" w:styleId="Kpr">
    <w:name w:val="Hyperlink"/>
    <w:basedOn w:val="VarsaylanParagrafYazTipi"/>
    <w:uiPriority w:val="99"/>
    <w:semiHidden/>
    <w:rsid w:val="00C760FB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VarsaylanParagrafYazTipi"/>
    <w:uiPriority w:val="99"/>
    <w:rsid w:val="00C760FB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647B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IKLAR">
    <w:name w:val="ŞIKLAR+"/>
    <w:basedOn w:val="Normal"/>
    <w:link w:val="IKLARChar"/>
    <w:qFormat/>
    <w:rsid w:val="00EE59AA"/>
    <w:pPr>
      <w:spacing w:before="120" w:after="120"/>
      <w:ind w:left="568" w:hanging="284"/>
      <w:jc w:val="both"/>
    </w:pPr>
    <w:rPr>
      <w:rFonts w:eastAsia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EE59AA"/>
    <w:rPr>
      <w:rFonts w:eastAsia="Calibri" w:cstheme="minorHAnsi"/>
      <w:sz w:val="20"/>
      <w:szCs w:val="20"/>
      <w:lang w:eastAsia="en-US"/>
    </w:rPr>
  </w:style>
  <w:style w:type="paragraph" w:customStyle="1" w:styleId="SEENEKLER">
    <w:name w:val="SEÇENEKLER"/>
    <w:basedOn w:val="Normal"/>
    <w:qFormat/>
    <w:rsid w:val="007E6F59"/>
    <w:pPr>
      <w:numPr>
        <w:numId w:val="10"/>
      </w:numPr>
      <w:spacing w:before="120"/>
      <w:jc w:val="both"/>
    </w:pPr>
    <w:rPr>
      <w:rFonts w:ascii="Arial" w:eastAsia="Calibri" w:hAnsi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9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7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4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8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g"/><Relationship Id="rId18" Type="http://schemas.openxmlformats.org/officeDocument/2006/relationships/hyperlink" Target="http://www.ddyayinlari.com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dindersi.com/icerik/peygamberimizin-hayati-c95" TargetMode="External"/><Relationship Id="rId17" Type="http://schemas.openxmlformats.org/officeDocument/2006/relationships/hyperlink" Target="http://www.dindersi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dindersi.com/icerik/peygamberimizin-hayati/8-sinif-peygamberimizin-hayati-1-donem-2-yazili-b173c95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5</Pages>
  <Words>487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MN_Dizgi-2</dc:creator>
  <cp:keywords/>
  <dc:description/>
  <cp:lastModifiedBy>MASTER_DIZGI</cp:lastModifiedBy>
  <cp:revision>48</cp:revision>
  <cp:lastPrinted>2022-12-13T13:26:00Z</cp:lastPrinted>
  <dcterms:created xsi:type="dcterms:W3CDTF">2015-10-11T21:40:00Z</dcterms:created>
  <dcterms:modified xsi:type="dcterms:W3CDTF">2023-06-22T08:18:00Z</dcterms:modified>
</cp:coreProperties>
</file>