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105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27"/>
        <w:gridCol w:w="2113"/>
        <w:gridCol w:w="5107"/>
        <w:gridCol w:w="2354"/>
      </w:tblGrid>
      <w:tr w:rsidR="000F579F" w14:paraId="6BD05A63" w14:textId="77777777" w:rsidTr="00937FC7">
        <w:trPr>
          <w:trHeight w:val="361"/>
        </w:trPr>
        <w:tc>
          <w:tcPr>
            <w:tcW w:w="927" w:type="dxa"/>
            <w:shd w:val="clear" w:color="auto" w:fill="FFFFFF" w:themeFill="background1"/>
            <w:vAlign w:val="center"/>
          </w:tcPr>
          <w:p w14:paraId="07EE9A2F" w14:textId="77777777" w:rsidR="000F579F" w:rsidRPr="00FD75DF" w:rsidRDefault="000F579F" w:rsidP="00937F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113" w:type="dxa"/>
            <w:shd w:val="clear" w:color="auto" w:fill="FFFFFF" w:themeFill="background1"/>
            <w:vAlign w:val="center"/>
          </w:tcPr>
          <w:p w14:paraId="679DAC21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  <w:tc>
          <w:tcPr>
            <w:tcW w:w="5107" w:type="dxa"/>
            <w:shd w:val="clear" w:color="auto" w:fill="FFFFFF" w:themeFill="background1"/>
            <w:vAlign w:val="center"/>
          </w:tcPr>
          <w:p w14:paraId="26E14A87" w14:textId="77777777" w:rsidR="000F579F" w:rsidRDefault="000F579F" w:rsidP="00937FC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Din Kültürü Ve Ahlak Bilgisi</w:t>
            </w:r>
          </w:p>
        </w:tc>
        <w:tc>
          <w:tcPr>
            <w:tcW w:w="2354" w:type="dxa"/>
            <w:shd w:val="clear" w:color="auto" w:fill="FFFFFF" w:themeFill="background1"/>
            <w:vAlign w:val="center"/>
          </w:tcPr>
          <w:p w14:paraId="2BF4DD09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</w:tr>
      <w:tr w:rsidR="000F579F" w14:paraId="7BC9CF06" w14:textId="77777777" w:rsidTr="00937FC7">
        <w:trPr>
          <w:trHeight w:val="361"/>
        </w:trPr>
        <w:tc>
          <w:tcPr>
            <w:tcW w:w="927" w:type="dxa"/>
            <w:shd w:val="clear" w:color="auto" w:fill="FFFFFF" w:themeFill="background1"/>
            <w:vAlign w:val="center"/>
          </w:tcPr>
          <w:p w14:paraId="33288A0B" w14:textId="77777777" w:rsidR="000F579F" w:rsidRPr="00FD75DF" w:rsidRDefault="000F579F" w:rsidP="00937F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113" w:type="dxa"/>
            <w:shd w:val="clear" w:color="auto" w:fill="FFFFFF" w:themeFill="background1"/>
            <w:vAlign w:val="center"/>
          </w:tcPr>
          <w:p w14:paraId="35448810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  <w:tc>
          <w:tcPr>
            <w:tcW w:w="5107" w:type="dxa"/>
            <w:shd w:val="clear" w:color="auto" w:fill="FFFFFF" w:themeFill="background1"/>
            <w:vAlign w:val="center"/>
          </w:tcPr>
          <w:p w14:paraId="21248CE8" w14:textId="77777777" w:rsidR="000F579F" w:rsidRDefault="000F579F" w:rsidP="00937FC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354" w:type="dxa"/>
            <w:shd w:val="clear" w:color="auto" w:fill="FFFFFF" w:themeFill="background1"/>
            <w:vAlign w:val="center"/>
          </w:tcPr>
          <w:p w14:paraId="123E5183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0F579F" w14:paraId="4A9EA1C2" w14:textId="77777777" w:rsidTr="00937FC7">
        <w:trPr>
          <w:trHeight w:val="361"/>
        </w:trPr>
        <w:tc>
          <w:tcPr>
            <w:tcW w:w="927" w:type="dxa"/>
            <w:shd w:val="clear" w:color="auto" w:fill="FFFFFF" w:themeFill="background1"/>
            <w:vAlign w:val="center"/>
          </w:tcPr>
          <w:p w14:paraId="0818217A" w14:textId="77777777" w:rsidR="000F579F" w:rsidRPr="00FD75DF" w:rsidRDefault="000F579F" w:rsidP="00937F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113" w:type="dxa"/>
            <w:shd w:val="clear" w:color="auto" w:fill="FFFFFF" w:themeFill="background1"/>
            <w:vAlign w:val="center"/>
          </w:tcPr>
          <w:p w14:paraId="20C90862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  <w:tc>
          <w:tcPr>
            <w:tcW w:w="5107" w:type="dxa"/>
            <w:shd w:val="clear" w:color="auto" w:fill="FFFFFF" w:themeFill="background1"/>
            <w:vAlign w:val="center"/>
          </w:tcPr>
          <w:p w14:paraId="5B5360E1" w14:textId="4C669842" w:rsidR="000F579F" w:rsidRDefault="0041136F" w:rsidP="00937FC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="000F579F">
              <w:rPr>
                <w:rFonts w:asciiTheme="minorHAnsi" w:hAnsiTheme="minorHAnsi"/>
                <w:b/>
                <w:iCs/>
                <w:sz w:val="24"/>
                <w:szCs w:val="24"/>
              </w:rPr>
              <w:t>.</w:t>
            </w:r>
            <w:r w:rsidR="000F579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</w:t>
            </w:r>
            <w:r w:rsidR="000F579F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0F579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0F579F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0F579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0F579F">
              <w:rPr>
                <w:rFonts w:asciiTheme="minorHAnsi" w:hAnsiTheme="minorHAnsi"/>
                <w:b/>
                <w:iCs/>
                <w:sz w:val="24"/>
                <w:szCs w:val="24"/>
              </w:rPr>
              <w:t>Test</w:t>
            </w:r>
            <w:r w:rsidR="000F579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354" w:type="dxa"/>
            <w:shd w:val="clear" w:color="auto" w:fill="FFFFFF" w:themeFill="background1"/>
            <w:vAlign w:val="center"/>
          </w:tcPr>
          <w:p w14:paraId="28B88A4E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0F579F" w14:paraId="1CC212AC" w14:textId="77777777" w:rsidTr="00937FC7">
        <w:trPr>
          <w:trHeight w:val="361"/>
        </w:trPr>
        <w:tc>
          <w:tcPr>
            <w:tcW w:w="927" w:type="dxa"/>
            <w:shd w:val="clear" w:color="auto" w:fill="FFFFFF" w:themeFill="background1"/>
            <w:vAlign w:val="center"/>
          </w:tcPr>
          <w:p w14:paraId="42B07DFF" w14:textId="77777777" w:rsidR="000F579F" w:rsidRPr="00FD75DF" w:rsidRDefault="000F579F" w:rsidP="00937F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113" w:type="dxa"/>
            <w:shd w:val="clear" w:color="auto" w:fill="FFFFFF" w:themeFill="background1"/>
            <w:vAlign w:val="center"/>
          </w:tcPr>
          <w:p w14:paraId="07DE7668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  <w:tc>
          <w:tcPr>
            <w:tcW w:w="5107" w:type="dxa"/>
            <w:shd w:val="clear" w:color="auto" w:fill="FFFFFF" w:themeFill="background1"/>
            <w:vAlign w:val="center"/>
          </w:tcPr>
          <w:p w14:paraId="7C71344B" w14:textId="77777777" w:rsidR="000F579F" w:rsidRDefault="000F579F" w:rsidP="00937FC7">
            <w:pPr>
              <w:pStyle w:val="IKLAR"/>
              <w:spacing w:before="0" w:after="0"/>
              <w:ind w:left="0" w:firstLine="0"/>
              <w:jc w:val="center"/>
            </w:pPr>
          </w:p>
        </w:tc>
        <w:tc>
          <w:tcPr>
            <w:tcW w:w="2354" w:type="dxa"/>
            <w:shd w:val="clear" w:color="auto" w:fill="FFFFFF" w:themeFill="background1"/>
            <w:vAlign w:val="center"/>
          </w:tcPr>
          <w:p w14:paraId="1DF00A26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</w:tr>
    </w:tbl>
    <w:p w14:paraId="0BF05144" w14:textId="77777777" w:rsidR="002A35DA" w:rsidRPr="002A35DA" w:rsidRDefault="002A35DA" w:rsidP="002A35DA">
      <w:pPr>
        <w:pStyle w:val="SORUNOLUAIK"/>
      </w:pPr>
      <w:bookmarkStart w:id="0" w:name="_Hlk125018435"/>
      <w:r w:rsidRPr="002A35DA">
        <w:t xml:space="preserve">“Ancak sana ibadet eder ve yalnız senden yardım dileriz.” (Fatiha suresi, 5. ayet) </w:t>
      </w:r>
    </w:p>
    <w:p w14:paraId="1D6A6171" w14:textId="38903C8E" w:rsidR="002A35DA" w:rsidRPr="002A35DA" w:rsidRDefault="002A35DA" w:rsidP="002A35DA">
      <w:pPr>
        <w:pStyle w:val="SORUBOLD"/>
      </w:pPr>
      <w:r w:rsidRPr="002A35DA">
        <w:t xml:space="preserve">Bu ayette ibadetle ilgili vurgulanan husus </w:t>
      </w:r>
      <w:r w:rsidRPr="002A35DA">
        <w:t>aşağıdakilerden</w:t>
      </w:r>
      <w:r w:rsidRPr="002A35DA">
        <w:t xml:space="preserve"> hangisidir? </w:t>
      </w:r>
    </w:p>
    <w:p w14:paraId="4ABB4D3E" w14:textId="77777777" w:rsidR="002A35DA" w:rsidRDefault="002A35DA" w:rsidP="002A35DA">
      <w:pPr>
        <w:pStyle w:val="IKLAR"/>
        <w:contextualSpacing/>
      </w:pPr>
      <w:r w:rsidRPr="002A35DA">
        <w:t xml:space="preserve">A) Allah için yapılması </w:t>
      </w:r>
      <w:r w:rsidRPr="002A35DA">
        <w:tab/>
      </w:r>
      <w:r>
        <w:tab/>
      </w:r>
    </w:p>
    <w:p w14:paraId="1528E752" w14:textId="71B869AF" w:rsidR="002A35DA" w:rsidRPr="002A35DA" w:rsidRDefault="002A35DA" w:rsidP="002A35DA">
      <w:pPr>
        <w:pStyle w:val="IKLAR"/>
        <w:contextualSpacing/>
      </w:pPr>
      <w:r w:rsidRPr="002A35DA">
        <w:t xml:space="preserve">B) İçtenlikle yapılması </w:t>
      </w:r>
    </w:p>
    <w:p w14:paraId="2509F794" w14:textId="77777777" w:rsidR="002A35DA" w:rsidRDefault="002A35DA" w:rsidP="002A35DA">
      <w:pPr>
        <w:pStyle w:val="IKLAR"/>
        <w:contextualSpacing/>
      </w:pPr>
      <w:r w:rsidRPr="002A35DA">
        <w:t xml:space="preserve">C) Bireysel olması </w:t>
      </w:r>
      <w:r w:rsidRPr="002A35DA">
        <w:tab/>
      </w:r>
      <w:r>
        <w:tab/>
      </w:r>
    </w:p>
    <w:p w14:paraId="5D3F0243" w14:textId="0E8F284E" w:rsidR="002A35DA" w:rsidRPr="002A35DA" w:rsidRDefault="002A35DA" w:rsidP="002A35DA">
      <w:pPr>
        <w:pStyle w:val="IKLAR"/>
        <w:contextualSpacing/>
      </w:pPr>
      <w:r w:rsidRPr="002A35DA">
        <w:t xml:space="preserve">D) Zorunlu olması </w:t>
      </w:r>
    </w:p>
    <w:p w14:paraId="5546BD7F" w14:textId="0A6BA7EF" w:rsidR="002A35DA" w:rsidRDefault="002A35DA" w:rsidP="002A35DA">
      <w:pPr>
        <w:pStyle w:val="IKLAR"/>
        <w:contextualSpacing/>
      </w:pPr>
      <w:r w:rsidRPr="002A35DA">
        <w:t>E) Vakitli olması</w:t>
      </w:r>
    </w:p>
    <w:p w14:paraId="15E0A654" w14:textId="6ECF0CE0" w:rsidR="002A35DA" w:rsidRPr="002A35DA" w:rsidRDefault="002A35DA" w:rsidP="002A35DA">
      <w:pPr>
        <w:pStyle w:val="SORUNOLUAIK"/>
      </w:pPr>
      <w:r w:rsidRPr="002A35DA">
        <w:t>“De ki: Allah’ın dışında taptığınız şeylere tapmak bana yasak edildi. De ki: Ben sizin arzularınıza uymam; aksi halde yolumu şaşırırım, hidayete erenlerden olamam.” (</w:t>
      </w:r>
      <w:proofErr w:type="spellStart"/>
      <w:r w:rsidRPr="002A35DA">
        <w:t>En’âm</w:t>
      </w:r>
      <w:proofErr w:type="spellEnd"/>
      <w:r w:rsidRPr="002A35DA">
        <w:t xml:space="preserve"> suresi, 56. ayet) </w:t>
      </w:r>
    </w:p>
    <w:p w14:paraId="66599B49" w14:textId="77777777" w:rsidR="002A35DA" w:rsidRPr="002A35DA" w:rsidRDefault="002A35DA" w:rsidP="002A35DA">
      <w:pPr>
        <w:pStyle w:val="SORUBOLD"/>
      </w:pPr>
      <w:r w:rsidRPr="002A35DA">
        <w:t xml:space="preserve">Bu ayete göre ibadetler </w:t>
      </w:r>
    </w:p>
    <w:p w14:paraId="16A73742" w14:textId="77777777" w:rsidR="002A35DA" w:rsidRPr="002A35DA" w:rsidRDefault="002A35DA" w:rsidP="002A35DA">
      <w:pPr>
        <w:pStyle w:val="IKLAR"/>
        <w:contextualSpacing/>
      </w:pPr>
      <w:r w:rsidRPr="002A35DA">
        <w:t xml:space="preserve">I. dini doğru yaşamak, </w:t>
      </w:r>
    </w:p>
    <w:p w14:paraId="27FF9C7F" w14:textId="77777777" w:rsidR="002A35DA" w:rsidRPr="002A35DA" w:rsidRDefault="002A35DA" w:rsidP="002A35DA">
      <w:pPr>
        <w:pStyle w:val="IKLAR"/>
        <w:contextualSpacing/>
      </w:pPr>
      <w:r w:rsidRPr="002A35DA">
        <w:t xml:space="preserve">II. örf ve adetlere bağlı kalmak, </w:t>
      </w:r>
    </w:p>
    <w:p w14:paraId="14236C7C" w14:textId="77777777" w:rsidR="002A35DA" w:rsidRPr="002A35DA" w:rsidRDefault="002A35DA" w:rsidP="002A35DA">
      <w:pPr>
        <w:pStyle w:val="IKLAR"/>
        <w:contextualSpacing/>
      </w:pPr>
      <w:r w:rsidRPr="002A35DA">
        <w:t xml:space="preserve">III. Allah’ın emrini yerine getirmek </w:t>
      </w:r>
    </w:p>
    <w:p w14:paraId="2E059B4D" w14:textId="5B16A70F" w:rsidR="002A35DA" w:rsidRPr="002A35DA" w:rsidRDefault="002A35DA" w:rsidP="002A35DA">
      <w:pPr>
        <w:pStyle w:val="SORUBOLD"/>
      </w:pPr>
      <w:r w:rsidRPr="002A35DA">
        <w:t>Amaçlarından</w:t>
      </w:r>
      <w:r w:rsidRPr="002A35DA">
        <w:t xml:space="preserve"> hangilerini gerçekleştirmek için yapılır? </w:t>
      </w:r>
    </w:p>
    <w:p w14:paraId="7C9846D8" w14:textId="57AAB9C2" w:rsidR="002A35DA" w:rsidRDefault="002A35DA" w:rsidP="002A35DA">
      <w:pPr>
        <w:pStyle w:val="IKLAR"/>
      </w:pPr>
      <w:r w:rsidRPr="002A35DA">
        <w:t xml:space="preserve">A) Yalnız </w:t>
      </w:r>
      <w:r w:rsidR="002D57D7" w:rsidRPr="002A35DA">
        <w:t xml:space="preserve">I </w:t>
      </w:r>
      <w:r w:rsidR="002D57D7">
        <w:t>B</w:t>
      </w:r>
      <w:r w:rsidRPr="002A35DA">
        <w:t xml:space="preserve">) Yalnız </w:t>
      </w:r>
      <w:r w:rsidR="002D57D7" w:rsidRPr="002A35DA">
        <w:t>II</w:t>
      </w:r>
      <w:r w:rsidR="002D57D7">
        <w:t xml:space="preserve"> C</w:t>
      </w:r>
      <w:r w:rsidRPr="002A35DA">
        <w:t xml:space="preserve">) Yalnız III. D) I ve III. </w:t>
      </w:r>
      <w:r>
        <w:t xml:space="preserve"> </w:t>
      </w:r>
      <w:r w:rsidRPr="002A35DA">
        <w:t>E) II ve III.</w:t>
      </w:r>
    </w:p>
    <w:p w14:paraId="78E2BFDB" w14:textId="6FAFE0D3" w:rsidR="002A35DA" w:rsidRPr="002A35DA" w:rsidRDefault="002A35DA" w:rsidP="002A35DA">
      <w:pPr>
        <w:pStyle w:val="SORUNOLUAIK"/>
      </w:pPr>
      <w:r w:rsidRPr="002A35DA">
        <w:t xml:space="preserve">İslam düşüncesinde yalnızca Allah’ın rızasını umarak </w:t>
      </w:r>
      <w:r w:rsidRPr="002A35DA">
        <w:t>yapılan</w:t>
      </w:r>
      <w:r w:rsidRPr="002A35DA">
        <w:t xml:space="preserve"> her güzel davranış ibadet olarak değerlendirilir. </w:t>
      </w:r>
    </w:p>
    <w:p w14:paraId="2DE72A46" w14:textId="77777777" w:rsidR="002A35DA" w:rsidRPr="002A35DA" w:rsidRDefault="002A35DA" w:rsidP="002A35DA">
      <w:pPr>
        <w:pStyle w:val="SORUBOLD"/>
      </w:pPr>
      <w:r w:rsidRPr="002A35DA">
        <w:t xml:space="preserve">Buna göre, </w:t>
      </w:r>
    </w:p>
    <w:p w14:paraId="184D80B2" w14:textId="77777777" w:rsidR="002A35DA" w:rsidRPr="002A35DA" w:rsidRDefault="002A35DA" w:rsidP="002A35DA">
      <w:pPr>
        <w:pStyle w:val="SORUAIK"/>
        <w:contextualSpacing/>
      </w:pPr>
      <w:r w:rsidRPr="002A35DA">
        <w:t xml:space="preserve">I. anne babaya iyilikte bulunmak, </w:t>
      </w:r>
    </w:p>
    <w:p w14:paraId="704EE828" w14:textId="77777777" w:rsidR="002A35DA" w:rsidRPr="002A35DA" w:rsidRDefault="002A35DA" w:rsidP="002A35DA">
      <w:pPr>
        <w:pStyle w:val="SORUAIK"/>
        <w:contextualSpacing/>
      </w:pPr>
      <w:r w:rsidRPr="002A35DA">
        <w:t xml:space="preserve">II. çöpü sakağa atana kızıp geçmek, </w:t>
      </w:r>
    </w:p>
    <w:p w14:paraId="1E2D28EA" w14:textId="77777777" w:rsidR="002A35DA" w:rsidRPr="002A35DA" w:rsidRDefault="002A35DA" w:rsidP="002A35DA">
      <w:pPr>
        <w:pStyle w:val="SORUAIK"/>
        <w:contextualSpacing/>
      </w:pPr>
      <w:r w:rsidRPr="002A35DA">
        <w:t xml:space="preserve">III. Kur’an’ı okuyup anlamaya çalışmak </w:t>
      </w:r>
    </w:p>
    <w:p w14:paraId="45875F84" w14:textId="4A1F6D6B" w:rsidR="002A35DA" w:rsidRPr="002A35DA" w:rsidRDefault="002A35DA" w:rsidP="002A35DA">
      <w:pPr>
        <w:pStyle w:val="SORUBOLD"/>
      </w:pPr>
      <w:r w:rsidRPr="002A35DA">
        <w:t>Davranışlarından</w:t>
      </w:r>
      <w:r w:rsidRPr="002A35DA">
        <w:t xml:space="preserve"> hangileri ibadet olarak </w:t>
      </w:r>
      <w:r w:rsidRPr="002A35DA">
        <w:t>değerlendirilemez</w:t>
      </w:r>
      <w:r w:rsidRPr="002A35DA">
        <w:t xml:space="preserve">? </w:t>
      </w:r>
    </w:p>
    <w:p w14:paraId="36E83676" w14:textId="72E00FC9" w:rsidR="002A35DA" w:rsidRDefault="002A35DA" w:rsidP="002A35DA">
      <w:pPr>
        <w:pStyle w:val="IKLAR"/>
        <w:contextualSpacing/>
      </w:pPr>
      <w:r w:rsidRPr="002A35DA">
        <w:t xml:space="preserve">A) Yalnız I. </w:t>
      </w:r>
      <w:r w:rsidR="002D57D7">
        <w:t xml:space="preserve"> </w:t>
      </w:r>
      <w:r w:rsidRPr="002A35DA">
        <w:t xml:space="preserve">B) Yalnız II. </w:t>
      </w:r>
      <w:r w:rsidR="002D57D7">
        <w:t xml:space="preserve"> </w:t>
      </w:r>
      <w:r w:rsidRPr="002A35DA">
        <w:t xml:space="preserve">C) Yalnız III </w:t>
      </w:r>
      <w:r w:rsidR="002D57D7">
        <w:t xml:space="preserve">  </w:t>
      </w:r>
      <w:r w:rsidRPr="002A35DA">
        <w:t xml:space="preserve">D) I ve II. </w:t>
      </w:r>
      <w:r w:rsidR="002D57D7">
        <w:t xml:space="preserve">  </w:t>
      </w:r>
      <w:r w:rsidRPr="002A35DA">
        <w:t>E) II ve III.</w:t>
      </w:r>
    </w:p>
    <w:p w14:paraId="057E2D9A" w14:textId="382911F9" w:rsidR="002A35DA" w:rsidRPr="002A35DA" w:rsidRDefault="002A35DA" w:rsidP="002A35DA">
      <w:pPr>
        <w:pStyle w:val="SORUNOLUBOLD"/>
      </w:pPr>
      <w:r w:rsidRPr="002A35DA">
        <w:t xml:space="preserve">İslam dininin ibadet anlayışıyla ilgili aşağıdaki </w:t>
      </w:r>
      <w:proofErr w:type="spellStart"/>
      <w:r w:rsidRPr="002A35DA">
        <w:t>yargı¬ların</w:t>
      </w:r>
      <w:proofErr w:type="spellEnd"/>
      <w:r w:rsidRPr="002A35DA">
        <w:t xml:space="preserve"> hangisinde yanlışlık yapılmıştır? </w:t>
      </w:r>
    </w:p>
    <w:p w14:paraId="54A83387" w14:textId="77777777" w:rsidR="002A35DA" w:rsidRPr="002A35DA" w:rsidRDefault="002A35DA" w:rsidP="002A35DA">
      <w:pPr>
        <w:pStyle w:val="IKLAR"/>
        <w:contextualSpacing/>
      </w:pPr>
      <w:r w:rsidRPr="002A35DA">
        <w:t xml:space="preserve">A) İmanın davranışlara yansımasıdır. </w:t>
      </w:r>
    </w:p>
    <w:p w14:paraId="53CD9FED" w14:textId="77777777" w:rsidR="002A35DA" w:rsidRPr="002A35DA" w:rsidRDefault="002A35DA" w:rsidP="002A35DA">
      <w:pPr>
        <w:pStyle w:val="IKLAR"/>
        <w:contextualSpacing/>
      </w:pPr>
      <w:r w:rsidRPr="002A35DA">
        <w:t xml:space="preserve">B) Verilen nimetlere şükrün göstergesidir. </w:t>
      </w:r>
    </w:p>
    <w:p w14:paraId="127D37CB" w14:textId="77777777" w:rsidR="002A35DA" w:rsidRPr="002A35DA" w:rsidRDefault="002A35DA" w:rsidP="002A35DA">
      <w:pPr>
        <w:pStyle w:val="IKLAR"/>
        <w:contextualSpacing/>
      </w:pPr>
      <w:r w:rsidRPr="002A35DA">
        <w:t xml:space="preserve">C) Belli ve düzenli her davranış biçimidir. </w:t>
      </w:r>
    </w:p>
    <w:p w14:paraId="68D2216A" w14:textId="77777777" w:rsidR="002A35DA" w:rsidRPr="002A35DA" w:rsidRDefault="002A35DA" w:rsidP="002A35DA">
      <w:pPr>
        <w:pStyle w:val="IKLAR"/>
        <w:contextualSpacing/>
      </w:pPr>
      <w:r w:rsidRPr="002A35DA">
        <w:t xml:space="preserve">D) Allah’ın razı olacağı işlerin yapılmasıdır. </w:t>
      </w:r>
    </w:p>
    <w:p w14:paraId="6058C1F6" w14:textId="77777777" w:rsidR="002A35DA" w:rsidRPr="002A35DA" w:rsidRDefault="002A35DA" w:rsidP="002A35DA">
      <w:pPr>
        <w:pStyle w:val="IKLAR"/>
        <w:contextualSpacing/>
      </w:pPr>
      <w:r w:rsidRPr="002A35DA">
        <w:t>E) Allah’a duyulan saygının gösterilmesidir.</w:t>
      </w:r>
    </w:p>
    <w:p w14:paraId="4815EE22" w14:textId="0A78283E" w:rsidR="002A35DA" w:rsidRPr="002A35DA" w:rsidRDefault="002A35DA" w:rsidP="002A35DA">
      <w:pPr>
        <w:pStyle w:val="SORUNOLUBOLD"/>
      </w:pPr>
      <w:r w:rsidRPr="002A35DA">
        <w:t xml:space="preserve">Aşağıdaki yargıların hangisi “İbadet” kavramının </w:t>
      </w:r>
      <w:r w:rsidRPr="002A35DA">
        <w:t>tanımıyla</w:t>
      </w:r>
      <w:r w:rsidRPr="002A35DA">
        <w:t xml:space="preserve"> doğrudan ilgilidir? </w:t>
      </w:r>
    </w:p>
    <w:p w14:paraId="0C5D5A2F" w14:textId="7B66E220" w:rsidR="002A35DA" w:rsidRPr="002A35DA" w:rsidRDefault="002A35DA" w:rsidP="002A35DA">
      <w:pPr>
        <w:pStyle w:val="IKLAR"/>
        <w:contextualSpacing/>
      </w:pPr>
      <w:r w:rsidRPr="002A35DA">
        <w:t xml:space="preserve">A) Hz. Muhammed’in bildirdiği ilahi mesajların doğru </w:t>
      </w:r>
      <w:r w:rsidRPr="002A35DA">
        <w:t>olduğunu</w:t>
      </w:r>
      <w:r w:rsidRPr="002A35DA">
        <w:t xml:space="preserve"> kabul etmektir. </w:t>
      </w:r>
    </w:p>
    <w:p w14:paraId="745969A7" w14:textId="77777777" w:rsidR="002A35DA" w:rsidRPr="002A35DA" w:rsidRDefault="002A35DA" w:rsidP="002A35DA">
      <w:pPr>
        <w:pStyle w:val="IKLAR"/>
        <w:contextualSpacing/>
      </w:pPr>
      <w:r w:rsidRPr="002A35DA">
        <w:t xml:space="preserve">B) İnsanın, yaşadığı hayatın hesabını ahirette Rabbine vereceğine inanmasıdır. </w:t>
      </w:r>
    </w:p>
    <w:p w14:paraId="25372ECB" w14:textId="0B91E5E7" w:rsidR="002A35DA" w:rsidRPr="002A35DA" w:rsidRDefault="002A35DA" w:rsidP="002A35DA">
      <w:pPr>
        <w:pStyle w:val="IKLAR"/>
        <w:contextualSpacing/>
      </w:pPr>
      <w:r w:rsidRPr="002A35DA">
        <w:t xml:space="preserve">C) Allah’ın, insana akıl ve irade vererek onu diğer </w:t>
      </w:r>
      <w:r w:rsidRPr="002A35DA">
        <w:t>varlıklardan</w:t>
      </w:r>
      <w:r w:rsidRPr="002A35DA">
        <w:t xml:space="preserve"> üstün kıldığını bilmektir. </w:t>
      </w:r>
    </w:p>
    <w:p w14:paraId="510AF6CA" w14:textId="77777777" w:rsidR="002A35DA" w:rsidRPr="002A35DA" w:rsidRDefault="002A35DA" w:rsidP="002A35DA">
      <w:pPr>
        <w:pStyle w:val="IKLAR"/>
        <w:contextualSpacing/>
      </w:pPr>
      <w:r w:rsidRPr="002A35DA">
        <w:t xml:space="preserve">D) Dünya hayatının bir gün son bulup yeni bir hayatın başlayacağının bilincine ermektir. </w:t>
      </w:r>
    </w:p>
    <w:p w14:paraId="2CAA8371" w14:textId="77777777" w:rsidR="002A35DA" w:rsidRPr="002A35DA" w:rsidRDefault="002A35DA" w:rsidP="002A35DA">
      <w:pPr>
        <w:pStyle w:val="IKLAR"/>
        <w:contextualSpacing/>
      </w:pPr>
      <w:r w:rsidRPr="002A35DA">
        <w:t>E) İnsanın, Allah’ın hoşnutluğunu kazanmak niyetiyle söylediği sözler ve yaptığı eylemlerdir.</w:t>
      </w:r>
    </w:p>
    <w:p w14:paraId="24815AA6" w14:textId="42CA359E" w:rsidR="002A35DA" w:rsidRPr="002A35DA" w:rsidRDefault="002A35DA" w:rsidP="002A35DA">
      <w:pPr>
        <w:pStyle w:val="SORUNOLUAIK"/>
      </w:pPr>
      <w:r w:rsidRPr="002A35DA">
        <w:t xml:space="preserve">İbadet, yüce Allah’ın yapılmasını emrettiği şeyleri yapmak ve yasaklarından da kaçınmak anlamında da kullanılır. </w:t>
      </w:r>
    </w:p>
    <w:p w14:paraId="117F488E" w14:textId="77777777" w:rsidR="002A35DA" w:rsidRPr="002A35DA" w:rsidRDefault="002A35DA" w:rsidP="002A35DA">
      <w:pPr>
        <w:pStyle w:val="SORUBOLD"/>
      </w:pPr>
      <w:r w:rsidRPr="002A35DA">
        <w:t xml:space="preserve">Buna göre aşağıdakilerden hangisi ibadet olarak değerlendirilemez? </w:t>
      </w:r>
    </w:p>
    <w:p w14:paraId="2A0449EB" w14:textId="77777777" w:rsidR="002A35DA" w:rsidRDefault="002A35DA" w:rsidP="002A35DA">
      <w:pPr>
        <w:pStyle w:val="IKLAR"/>
      </w:pPr>
      <w:r w:rsidRPr="002A35DA">
        <w:t xml:space="preserve">A) Doğru sözlü olmak </w:t>
      </w:r>
      <w:r w:rsidRPr="002A35DA">
        <w:tab/>
      </w:r>
    </w:p>
    <w:p w14:paraId="5B0F368B" w14:textId="6277D3C6" w:rsidR="002A35DA" w:rsidRPr="002A35DA" w:rsidRDefault="002A35DA" w:rsidP="002A35DA">
      <w:pPr>
        <w:pStyle w:val="IKLAR"/>
      </w:pPr>
      <w:r w:rsidRPr="002A35DA">
        <w:t xml:space="preserve">B) Çalışarak geçinmek </w:t>
      </w:r>
    </w:p>
    <w:p w14:paraId="39230C05" w14:textId="77777777" w:rsidR="002A35DA" w:rsidRDefault="002A35DA" w:rsidP="002A35DA">
      <w:pPr>
        <w:pStyle w:val="IKLAR"/>
      </w:pPr>
      <w:r w:rsidRPr="002A35DA">
        <w:t xml:space="preserve">C) Yetim malını yemek </w:t>
      </w:r>
      <w:r w:rsidRPr="002A35DA">
        <w:tab/>
      </w:r>
    </w:p>
    <w:p w14:paraId="71AC4CDB" w14:textId="019480EF" w:rsidR="002A35DA" w:rsidRPr="002A35DA" w:rsidRDefault="002A35DA" w:rsidP="002A35DA">
      <w:pPr>
        <w:pStyle w:val="IKLAR"/>
      </w:pPr>
      <w:r w:rsidRPr="002A35DA">
        <w:t xml:space="preserve">D) Gıybetten kaçınmak </w:t>
      </w:r>
    </w:p>
    <w:p w14:paraId="7A0D7001" w14:textId="77777777" w:rsidR="002A35DA" w:rsidRPr="002A35DA" w:rsidRDefault="002A35DA" w:rsidP="002A35DA">
      <w:pPr>
        <w:pStyle w:val="IKLAR"/>
      </w:pPr>
      <w:r w:rsidRPr="002A35DA">
        <w:t>E) İnsanlara iyilik yapmak</w:t>
      </w:r>
    </w:p>
    <w:p w14:paraId="3451F1FB" w14:textId="4C1B8A34" w:rsidR="002A35DA" w:rsidRPr="002A35DA" w:rsidRDefault="002A35DA" w:rsidP="002A35DA">
      <w:pPr>
        <w:pStyle w:val="SORUNOLUBOLD"/>
      </w:pPr>
      <w:r w:rsidRPr="002A35DA">
        <w:t xml:space="preserve">İman-ibadet ilişkisi aşağıdaki ayetlerden hangisinde doğrudan vurgulanmaktadır? </w:t>
      </w:r>
    </w:p>
    <w:p w14:paraId="46BCFE07" w14:textId="77777777" w:rsidR="002A35DA" w:rsidRPr="002A35DA" w:rsidRDefault="002A35DA" w:rsidP="002A35DA">
      <w:pPr>
        <w:pStyle w:val="IKLAR"/>
      </w:pPr>
      <w:r w:rsidRPr="002A35DA">
        <w:t xml:space="preserve">A) “O hâlde Rabbin için namaz kıl, kurban kes.” (Kevser suresi, 2. ayet) </w:t>
      </w:r>
    </w:p>
    <w:p w14:paraId="5B6A3632" w14:textId="77777777" w:rsidR="002A35DA" w:rsidRPr="002A35DA" w:rsidRDefault="002A35DA" w:rsidP="002A35DA">
      <w:pPr>
        <w:pStyle w:val="IKLAR"/>
      </w:pPr>
      <w:r w:rsidRPr="002A35DA">
        <w:t>B) “…Dini Allah’a has kılarak O’na ibadet edin…” (</w:t>
      </w:r>
      <w:proofErr w:type="spellStart"/>
      <w:r w:rsidRPr="002A35DA">
        <w:t>A’râf</w:t>
      </w:r>
      <w:proofErr w:type="spellEnd"/>
      <w:r w:rsidRPr="002A35DA">
        <w:t xml:space="preserve"> suresi, 29. ayet) </w:t>
      </w:r>
    </w:p>
    <w:p w14:paraId="14AE0C56" w14:textId="77777777" w:rsidR="002A35DA" w:rsidRPr="002A35DA" w:rsidRDefault="002A35DA" w:rsidP="002A35DA">
      <w:pPr>
        <w:pStyle w:val="IKLAR"/>
      </w:pPr>
      <w:r w:rsidRPr="002A35DA">
        <w:t>C) “Yalnız sana kulluk eder ve yalnız senden yardım isteriz.” (</w:t>
      </w:r>
      <w:proofErr w:type="spellStart"/>
      <w:r w:rsidRPr="002A35DA">
        <w:t>Fatihâ</w:t>
      </w:r>
      <w:proofErr w:type="spellEnd"/>
      <w:r w:rsidRPr="002A35DA">
        <w:t xml:space="preserve"> suresi, 5. ayet) </w:t>
      </w:r>
    </w:p>
    <w:p w14:paraId="741BEF7E" w14:textId="77777777" w:rsidR="002A35DA" w:rsidRPr="002A35DA" w:rsidRDefault="002A35DA" w:rsidP="002A35DA">
      <w:pPr>
        <w:pStyle w:val="IKLAR"/>
      </w:pPr>
      <w:r w:rsidRPr="002A35DA">
        <w:t>D) “De ki şüphesiz bana, dini Allah’a has kılarak O’na ibadet etmem emredildi.” (</w:t>
      </w:r>
      <w:proofErr w:type="spellStart"/>
      <w:r w:rsidRPr="002A35DA">
        <w:t>Zümer</w:t>
      </w:r>
      <w:proofErr w:type="spellEnd"/>
      <w:r w:rsidRPr="002A35DA">
        <w:t xml:space="preserve"> suresi, 11. ayet) </w:t>
      </w:r>
    </w:p>
    <w:p w14:paraId="6EBFB413" w14:textId="77777777" w:rsidR="002A35DA" w:rsidRPr="002A35DA" w:rsidRDefault="002A35DA" w:rsidP="002A35DA">
      <w:pPr>
        <w:pStyle w:val="IKLAR"/>
      </w:pPr>
      <w:r w:rsidRPr="002A35DA">
        <w:t xml:space="preserve">E) “İman edip </w:t>
      </w:r>
      <w:proofErr w:type="spellStart"/>
      <w:r w:rsidRPr="002A35DA">
        <w:t>salih</w:t>
      </w:r>
      <w:proofErr w:type="spellEnd"/>
      <w:r w:rsidRPr="002A35DA">
        <w:t xml:space="preserve"> amel işleyenlere ne mutlu! Varılacak güzel yurt da onlar içindir.” (</w:t>
      </w:r>
      <w:proofErr w:type="spellStart"/>
      <w:r w:rsidRPr="002A35DA">
        <w:t>Ra’d</w:t>
      </w:r>
      <w:proofErr w:type="spellEnd"/>
      <w:r w:rsidRPr="002A35DA">
        <w:t xml:space="preserve"> Suresi, 29. ayet)</w:t>
      </w:r>
    </w:p>
    <w:p w14:paraId="4B6C2E1E" w14:textId="77777777" w:rsidR="002A35DA" w:rsidRP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1032206C" w14:textId="173DBDA9" w:rsidR="002A35DA" w:rsidRPr="002A35DA" w:rsidRDefault="002A35DA" w:rsidP="002A35DA">
      <w:pPr>
        <w:pStyle w:val="SORUNOLUAIK"/>
      </w:pPr>
      <w:r w:rsidRPr="002A35DA">
        <w:t xml:space="preserve">“O göklerin, yerin ve bu ikisi arasındakilerin rabbidir. Şu </w:t>
      </w:r>
      <w:r w:rsidRPr="002A35DA">
        <w:t>hâlde</w:t>
      </w:r>
      <w:r w:rsidRPr="002A35DA">
        <w:t xml:space="preserve"> O’na sabır ve sebatla kulluk et. O’nun adını almaya lâyık başka birini biliyor musun?” (Meryem suresi, 65. ayet) </w:t>
      </w:r>
    </w:p>
    <w:p w14:paraId="6E129BCF" w14:textId="77777777" w:rsidR="002A35DA" w:rsidRPr="002A35DA" w:rsidRDefault="002A35DA" w:rsidP="002A35DA">
      <w:pPr>
        <w:pStyle w:val="SORUBOLD"/>
      </w:pPr>
      <w:r w:rsidRPr="002A35DA">
        <w:t xml:space="preserve">Bu ayetten aşağıdaki sonuçların hangisine ulaşılamaz? </w:t>
      </w:r>
    </w:p>
    <w:p w14:paraId="5AF04677" w14:textId="77777777" w:rsidR="002A35DA" w:rsidRPr="002A35DA" w:rsidRDefault="002A35DA" w:rsidP="002A35DA">
      <w:pPr>
        <w:pStyle w:val="IKLAR"/>
      </w:pPr>
      <w:r w:rsidRPr="002A35DA">
        <w:t xml:space="preserve">A) Allah’ın, gökleri ve yeri yoktan yarattığına </w:t>
      </w:r>
    </w:p>
    <w:p w14:paraId="4ECC1D38" w14:textId="77777777" w:rsidR="002A35DA" w:rsidRPr="002A35DA" w:rsidRDefault="002A35DA" w:rsidP="002A35DA">
      <w:pPr>
        <w:pStyle w:val="IKLAR"/>
      </w:pPr>
      <w:r w:rsidRPr="002A35DA">
        <w:t xml:space="preserve">B) Allah’a kulluk ederken sabırlı olmak gerektiğine </w:t>
      </w:r>
    </w:p>
    <w:p w14:paraId="0789CCF5" w14:textId="77777777" w:rsidR="002A35DA" w:rsidRPr="002A35DA" w:rsidRDefault="002A35DA" w:rsidP="002A35DA">
      <w:pPr>
        <w:pStyle w:val="IKLAR"/>
      </w:pPr>
      <w:r w:rsidRPr="002A35DA">
        <w:t xml:space="preserve">C) Kulluk edilmeye yaraşır tek varlığın Allah olduğuna </w:t>
      </w:r>
    </w:p>
    <w:p w14:paraId="4C887DCA" w14:textId="77777777" w:rsidR="002A35DA" w:rsidRPr="002A35DA" w:rsidRDefault="002A35DA" w:rsidP="002A35DA">
      <w:pPr>
        <w:pStyle w:val="IKLAR"/>
      </w:pPr>
      <w:r w:rsidRPr="002A35DA">
        <w:t xml:space="preserve">D) Kulluk görevlerinde devamlılığın önemli olduğuna </w:t>
      </w:r>
    </w:p>
    <w:p w14:paraId="2B4E7D5C" w14:textId="77777777" w:rsidR="002A35DA" w:rsidRPr="002A35DA" w:rsidRDefault="002A35DA" w:rsidP="002A35DA">
      <w:pPr>
        <w:pStyle w:val="IKLAR"/>
      </w:pPr>
      <w:r w:rsidRPr="002A35DA">
        <w:t>E) Kulluğun yalnızca kâinatın rabbine yapılabileceğine</w:t>
      </w:r>
    </w:p>
    <w:p w14:paraId="7D2BF721" w14:textId="3A3EF73B" w:rsidR="002A35DA" w:rsidRPr="002A35DA" w:rsidRDefault="002A35DA" w:rsidP="002A35DA">
      <w:pPr>
        <w:pStyle w:val="SORUNOLUBOLD"/>
      </w:pPr>
      <w:r w:rsidRPr="002A35DA">
        <w:t xml:space="preserve">Aşağıdaki ayetlerden hangisi konusu bakımından </w:t>
      </w:r>
      <w:r w:rsidRPr="002A35DA">
        <w:t>diğerlerinden</w:t>
      </w:r>
      <w:r w:rsidRPr="002A35DA">
        <w:t xml:space="preserve"> farklıdır? </w:t>
      </w:r>
    </w:p>
    <w:p w14:paraId="1AB49C7C" w14:textId="77777777" w:rsidR="002A35DA" w:rsidRPr="002A35DA" w:rsidRDefault="002A35DA" w:rsidP="002A35DA">
      <w:pPr>
        <w:pStyle w:val="IKLAR"/>
        <w:contextualSpacing/>
      </w:pPr>
      <w:r w:rsidRPr="002A35DA">
        <w:t>A) “Ben, cinleri ve insanları ancak bana kulluk etsinler diye yarattım.”  (</w:t>
      </w:r>
      <w:proofErr w:type="spellStart"/>
      <w:r w:rsidRPr="002A35DA">
        <w:t>Zâriyât</w:t>
      </w:r>
      <w:proofErr w:type="spellEnd"/>
      <w:r w:rsidRPr="002A35DA">
        <w:t xml:space="preserve"> suresi, 56. ayet) </w:t>
      </w:r>
    </w:p>
    <w:p w14:paraId="1DE3FF51" w14:textId="77777777" w:rsidR="002A35DA" w:rsidRPr="002A35DA" w:rsidRDefault="002A35DA" w:rsidP="002A35DA">
      <w:pPr>
        <w:pStyle w:val="IKLAR"/>
        <w:contextualSpacing/>
      </w:pPr>
      <w:r w:rsidRPr="002A35DA">
        <w:t xml:space="preserve">B) “Doğrusu biz, seni Hak (Kur’an) ile ve uyarıcı olarak gönderdik…”  (Bakara suresi, 119. ayet) </w:t>
      </w:r>
    </w:p>
    <w:p w14:paraId="4EC677BA" w14:textId="77777777" w:rsidR="002A35DA" w:rsidRPr="002A35DA" w:rsidRDefault="002A35DA" w:rsidP="002A35DA">
      <w:pPr>
        <w:pStyle w:val="IKLAR"/>
        <w:contextualSpacing/>
      </w:pPr>
      <w:r w:rsidRPr="002A35DA">
        <w:t xml:space="preserve">C) “(Allah’ım!) Yalnız sana ibadet ederiz ve yalnız senden yardım dileriz.”  (Fatiha suresi, 5. ayet) </w:t>
      </w:r>
    </w:p>
    <w:p w14:paraId="2EEC0857" w14:textId="2AA7CF80" w:rsidR="002A35DA" w:rsidRPr="002A35DA" w:rsidRDefault="002A35DA" w:rsidP="002A35DA">
      <w:pPr>
        <w:pStyle w:val="IKLAR"/>
        <w:contextualSpacing/>
      </w:pPr>
      <w:r w:rsidRPr="002A35DA">
        <w:t xml:space="preserve">D) “Ey insanlar! Sizi ve sizden öncekileri yaratan </w:t>
      </w:r>
      <w:r w:rsidRPr="002A35DA">
        <w:t>rabbinize</w:t>
      </w:r>
      <w:r w:rsidRPr="002A35DA">
        <w:t xml:space="preserve"> kulluk edin ki </w:t>
      </w:r>
      <w:proofErr w:type="spellStart"/>
      <w:r w:rsidRPr="002A35DA">
        <w:t>takvâya</w:t>
      </w:r>
      <w:proofErr w:type="spellEnd"/>
      <w:r w:rsidRPr="002A35DA">
        <w:t xml:space="preserve"> eresiniz.” (Bakara suresi, 21. ayet) </w:t>
      </w:r>
    </w:p>
    <w:p w14:paraId="3008CF6B" w14:textId="07706214" w:rsidR="002A35DA" w:rsidRPr="002A35DA" w:rsidRDefault="002A35DA" w:rsidP="002A35DA">
      <w:pPr>
        <w:pStyle w:val="IKLAR"/>
        <w:contextualSpacing/>
      </w:pPr>
      <w:r w:rsidRPr="002A35DA">
        <w:t xml:space="preserve">E) “İman edip iyi işler yapan, namaz kılan ve zekât </w:t>
      </w:r>
      <w:r w:rsidRPr="002A35DA">
        <w:t>verenler</w:t>
      </w:r>
      <w:r w:rsidRPr="002A35DA">
        <w:t xml:space="preserve"> var ya, onların mükâfatları Rableri katındadır…” (Bakara suresi, 277. ayet)</w:t>
      </w:r>
    </w:p>
    <w:p w14:paraId="63915F96" w14:textId="7702ACE0" w:rsidR="002A35DA" w:rsidRPr="002A35DA" w:rsidRDefault="002A35DA" w:rsidP="002A35DA">
      <w:pPr>
        <w:pStyle w:val="SORUNOLUBOLD"/>
      </w:pPr>
      <w:r w:rsidRPr="002A35DA">
        <w:lastRenderedPageBreak/>
        <w:t xml:space="preserve">Aşağıdaki davranışlardan hangisi ibadet olarak değerlendirilemez? </w:t>
      </w:r>
    </w:p>
    <w:p w14:paraId="5B0CDF92" w14:textId="77777777" w:rsidR="002A35DA" w:rsidRPr="002A35DA" w:rsidRDefault="002A35DA" w:rsidP="002A35DA">
      <w:pPr>
        <w:pStyle w:val="IKLAR"/>
        <w:contextualSpacing/>
      </w:pPr>
      <w:r w:rsidRPr="002A35DA">
        <w:t xml:space="preserve">A) Helal ticaret yapmak </w:t>
      </w:r>
    </w:p>
    <w:p w14:paraId="17E9DB54" w14:textId="77777777" w:rsidR="002A35DA" w:rsidRPr="002A35DA" w:rsidRDefault="002A35DA" w:rsidP="002A35DA">
      <w:pPr>
        <w:pStyle w:val="IKLAR"/>
        <w:contextualSpacing/>
      </w:pPr>
      <w:r w:rsidRPr="002A35DA">
        <w:t xml:space="preserve">B) Yaşlılara yardım etmek </w:t>
      </w:r>
    </w:p>
    <w:p w14:paraId="018FDF97" w14:textId="77777777" w:rsidR="002A35DA" w:rsidRPr="002A35DA" w:rsidRDefault="002A35DA" w:rsidP="002A35DA">
      <w:pPr>
        <w:pStyle w:val="IKLAR"/>
        <w:contextualSpacing/>
      </w:pPr>
      <w:r w:rsidRPr="002A35DA">
        <w:t xml:space="preserve">C) Alın teri ile para kazanmak </w:t>
      </w:r>
    </w:p>
    <w:p w14:paraId="07814E92" w14:textId="77777777" w:rsidR="002A35DA" w:rsidRPr="002A35DA" w:rsidRDefault="002A35DA" w:rsidP="002A35DA">
      <w:pPr>
        <w:pStyle w:val="IKLAR"/>
        <w:contextualSpacing/>
      </w:pPr>
      <w:r w:rsidRPr="002A35DA">
        <w:t xml:space="preserve">D) Şans parasıyla hayır yapmak </w:t>
      </w:r>
    </w:p>
    <w:p w14:paraId="06AFD8B0" w14:textId="77777777" w:rsidR="002A35DA" w:rsidRPr="002A35DA" w:rsidRDefault="002A35DA" w:rsidP="002A35DA">
      <w:pPr>
        <w:pStyle w:val="IKLAR"/>
        <w:contextualSpacing/>
      </w:pPr>
      <w:r w:rsidRPr="002A35DA">
        <w:t>E) Yolda bulunan bir engeli kaldırmak</w:t>
      </w:r>
    </w:p>
    <w:p w14:paraId="231885E8" w14:textId="7F699433" w:rsidR="002A35DA" w:rsidRPr="002A35DA" w:rsidRDefault="002A35DA" w:rsidP="002A35DA">
      <w:pPr>
        <w:pStyle w:val="SORUNOLUBOLD"/>
      </w:pPr>
      <w:r w:rsidRPr="002A35DA">
        <w:t xml:space="preserve">İbadetleri niteleyen farz, vacip, sünnet, </w:t>
      </w:r>
      <w:proofErr w:type="spellStart"/>
      <w:r w:rsidRPr="002A35DA">
        <w:t>müstehab</w:t>
      </w:r>
      <w:proofErr w:type="spellEnd"/>
      <w:r w:rsidRPr="002A35DA">
        <w:t xml:space="preserve">, mübah, haram ve mekruh kavramlarının adı </w:t>
      </w:r>
      <w:r w:rsidRPr="002A35DA">
        <w:t>aşağıdakilerden</w:t>
      </w:r>
      <w:r w:rsidRPr="002A35DA">
        <w:t xml:space="preserve"> hangisidir? </w:t>
      </w:r>
    </w:p>
    <w:p w14:paraId="7ED5ECAE" w14:textId="77777777" w:rsidR="002A35DA" w:rsidRPr="002A35DA" w:rsidRDefault="002A35DA" w:rsidP="002A35DA">
      <w:pPr>
        <w:pStyle w:val="IKLAR"/>
        <w:contextualSpacing/>
      </w:pPr>
      <w:r w:rsidRPr="002A35DA">
        <w:t xml:space="preserve">A) Mukabele </w:t>
      </w:r>
      <w:r w:rsidRPr="002A35DA">
        <w:tab/>
      </w:r>
      <w:r w:rsidRPr="002A35DA">
        <w:tab/>
        <w:t xml:space="preserve">B) Mükellef </w:t>
      </w:r>
      <w:r w:rsidRPr="002A35DA">
        <w:tab/>
        <w:t xml:space="preserve">C) </w:t>
      </w:r>
      <w:proofErr w:type="spellStart"/>
      <w:r w:rsidRPr="002A35DA">
        <w:t>Akl</w:t>
      </w:r>
      <w:proofErr w:type="spellEnd"/>
      <w:r w:rsidRPr="002A35DA">
        <w:t xml:space="preserve">-ı selim </w:t>
      </w:r>
    </w:p>
    <w:p w14:paraId="6FE5DE22" w14:textId="77777777" w:rsidR="002A35DA" w:rsidRPr="002A35DA" w:rsidRDefault="002A35DA" w:rsidP="002A35DA">
      <w:pPr>
        <w:pStyle w:val="IKLAR"/>
        <w:contextualSpacing/>
      </w:pPr>
      <w:r w:rsidRPr="002A35DA">
        <w:t xml:space="preserve">D) </w:t>
      </w:r>
      <w:proofErr w:type="spellStart"/>
      <w:r w:rsidRPr="002A35DA">
        <w:t>Ef’al</w:t>
      </w:r>
      <w:proofErr w:type="spellEnd"/>
      <w:r w:rsidRPr="002A35DA">
        <w:t xml:space="preserve">-i mükellefin </w:t>
      </w:r>
      <w:r w:rsidRPr="002A35DA">
        <w:tab/>
        <w:t xml:space="preserve">E) Amel-i </w:t>
      </w:r>
      <w:proofErr w:type="spellStart"/>
      <w:r w:rsidRPr="002A35DA">
        <w:t>salih</w:t>
      </w:r>
      <w:proofErr w:type="spellEnd"/>
    </w:p>
    <w:p w14:paraId="6087BDCE" w14:textId="581854B0" w:rsidR="002A35DA" w:rsidRPr="002A35DA" w:rsidRDefault="002A35DA" w:rsidP="002A35DA">
      <w:pPr>
        <w:pStyle w:val="SORUNOLUBOLD"/>
      </w:pPr>
      <w:r w:rsidRPr="002A35DA">
        <w:t xml:space="preserve">İslam dinine göre aşağıdakilerden hangisi ibadetlerin yapılış amacı olamaz? </w:t>
      </w:r>
    </w:p>
    <w:p w14:paraId="528960A0" w14:textId="77777777" w:rsidR="002A35DA" w:rsidRPr="002A35DA" w:rsidRDefault="002A35DA" w:rsidP="002A35DA">
      <w:pPr>
        <w:pStyle w:val="IKLAR"/>
        <w:contextualSpacing/>
      </w:pPr>
      <w:r w:rsidRPr="002A35DA">
        <w:t xml:space="preserve">A) Nimetlerden dolayı Allah’a teşekkür etmek </w:t>
      </w:r>
    </w:p>
    <w:p w14:paraId="7B4CBD54" w14:textId="77777777" w:rsidR="002A35DA" w:rsidRPr="002A35DA" w:rsidRDefault="002A35DA" w:rsidP="002A35DA">
      <w:pPr>
        <w:pStyle w:val="IKLAR"/>
        <w:contextualSpacing/>
      </w:pPr>
      <w:r w:rsidRPr="002A35DA">
        <w:t xml:space="preserve">B) Dindarlığı ile tanınan bir insan olmak </w:t>
      </w:r>
    </w:p>
    <w:p w14:paraId="4A082C3C" w14:textId="77777777" w:rsidR="002A35DA" w:rsidRPr="002A35DA" w:rsidRDefault="002A35DA" w:rsidP="002A35DA">
      <w:pPr>
        <w:pStyle w:val="IKLAR"/>
        <w:contextualSpacing/>
      </w:pPr>
      <w:r w:rsidRPr="002A35DA">
        <w:t xml:space="preserve">C) Allah’ın hoşnutluğunu kazanmak </w:t>
      </w:r>
    </w:p>
    <w:p w14:paraId="3695E937" w14:textId="77777777" w:rsidR="002A35DA" w:rsidRPr="002A35DA" w:rsidRDefault="002A35DA" w:rsidP="002A35DA">
      <w:pPr>
        <w:pStyle w:val="IKLAR"/>
        <w:contextualSpacing/>
      </w:pPr>
      <w:r w:rsidRPr="002A35DA">
        <w:t xml:space="preserve">D) Allah’ın emrini yerine getirmek </w:t>
      </w:r>
    </w:p>
    <w:p w14:paraId="3020C0A4" w14:textId="77777777" w:rsidR="002A35DA" w:rsidRPr="002A35DA" w:rsidRDefault="002A35DA" w:rsidP="002A35DA">
      <w:pPr>
        <w:pStyle w:val="IKLAR"/>
        <w:contextualSpacing/>
      </w:pPr>
      <w:r w:rsidRPr="002A35DA">
        <w:t>E) Ahirette kurtuluşa ermek</w:t>
      </w:r>
    </w:p>
    <w:p w14:paraId="3DA4F02E" w14:textId="06844D07" w:rsidR="002A35DA" w:rsidRPr="002A35DA" w:rsidRDefault="002A35DA" w:rsidP="002A35DA">
      <w:pPr>
        <w:pStyle w:val="SORUNOLUAIK"/>
      </w:pPr>
      <w:r w:rsidRPr="002A35DA">
        <w:t xml:space="preserve">“Kitaptan sana vahyedilenleri oku, namazı özenle kıl. Kuşkusuz namaz </w:t>
      </w:r>
      <w:proofErr w:type="spellStart"/>
      <w:r w:rsidRPr="002A35DA">
        <w:t>hayâsızlıktan</w:t>
      </w:r>
      <w:proofErr w:type="spellEnd"/>
      <w:r w:rsidRPr="002A35DA">
        <w:t xml:space="preserve"> ve kötülükten meneder. Allah’ı anmak her şeyden önemlidir. Allah yaptıklarınızı bilir.”  (</w:t>
      </w:r>
      <w:proofErr w:type="spellStart"/>
      <w:r w:rsidRPr="002A35DA">
        <w:t>Ankebut</w:t>
      </w:r>
      <w:proofErr w:type="spellEnd"/>
      <w:r w:rsidRPr="002A35DA">
        <w:t xml:space="preserve"> suresi, 45. ayet) </w:t>
      </w:r>
    </w:p>
    <w:p w14:paraId="7B9EF60A" w14:textId="3501209D" w:rsidR="002A35DA" w:rsidRPr="002A35DA" w:rsidRDefault="002A35DA" w:rsidP="002A35DA">
      <w:pPr>
        <w:pStyle w:val="SORUBOLD"/>
      </w:pPr>
      <w:r w:rsidRPr="002A35DA">
        <w:t xml:space="preserve">Aşağıdakilerden hangisi bu ayette verilen </w:t>
      </w:r>
      <w:r w:rsidRPr="002A35DA">
        <w:t>mesajlardan</w:t>
      </w:r>
      <w:r w:rsidRPr="002A35DA">
        <w:t xml:space="preserve"> biri değildir? </w:t>
      </w:r>
    </w:p>
    <w:p w14:paraId="1C51DBF7" w14:textId="77777777" w:rsidR="002A35DA" w:rsidRPr="002A35DA" w:rsidRDefault="002A35DA" w:rsidP="002A35DA">
      <w:pPr>
        <w:pStyle w:val="IKLAR"/>
        <w:contextualSpacing/>
      </w:pPr>
      <w:r w:rsidRPr="002A35DA">
        <w:t xml:space="preserve">A) Namaz hakkıyla kılınmalıdır. </w:t>
      </w:r>
    </w:p>
    <w:p w14:paraId="0B704FCD" w14:textId="77777777" w:rsidR="002A35DA" w:rsidRPr="002A35DA" w:rsidRDefault="002A35DA" w:rsidP="002A35DA">
      <w:pPr>
        <w:pStyle w:val="IKLAR"/>
        <w:contextualSpacing/>
      </w:pPr>
      <w:r w:rsidRPr="002A35DA">
        <w:t xml:space="preserve">B) Kötülükten uzak durulmalıdır. </w:t>
      </w:r>
    </w:p>
    <w:p w14:paraId="6EB2205F" w14:textId="77777777" w:rsidR="002A35DA" w:rsidRPr="002A35DA" w:rsidRDefault="002A35DA" w:rsidP="002A35DA">
      <w:pPr>
        <w:pStyle w:val="IKLAR"/>
        <w:contextualSpacing/>
      </w:pPr>
      <w:r w:rsidRPr="002A35DA">
        <w:t xml:space="preserve">C) Namaz cemaatle kılınmalıdır. </w:t>
      </w:r>
    </w:p>
    <w:p w14:paraId="4290BF7E" w14:textId="77777777" w:rsidR="002A35DA" w:rsidRPr="002A35DA" w:rsidRDefault="002A35DA" w:rsidP="002A35DA">
      <w:pPr>
        <w:pStyle w:val="IKLAR"/>
        <w:contextualSpacing/>
      </w:pPr>
      <w:r w:rsidRPr="002A35DA">
        <w:t xml:space="preserve">D) Kur’an anlayarak okunmalıdır. </w:t>
      </w:r>
    </w:p>
    <w:p w14:paraId="460F1CAA" w14:textId="77777777" w:rsidR="002A35DA" w:rsidRPr="002A35DA" w:rsidRDefault="002A35DA" w:rsidP="002A35DA">
      <w:pPr>
        <w:pStyle w:val="IKLAR"/>
        <w:contextualSpacing/>
      </w:pPr>
      <w:r w:rsidRPr="002A35DA">
        <w:t>E) İbadet kişiyi kötülükten korumaktadır.</w:t>
      </w:r>
    </w:p>
    <w:p w14:paraId="4CCB8212" w14:textId="0F2D9CC1" w:rsidR="002A35DA" w:rsidRPr="002A35DA" w:rsidRDefault="002A35DA" w:rsidP="002A35DA">
      <w:pPr>
        <w:pStyle w:val="SORUNOLUBOLD"/>
      </w:pPr>
      <w:proofErr w:type="spellStart"/>
      <w:r w:rsidRPr="002A35DA">
        <w:t>Ef’al</w:t>
      </w:r>
      <w:proofErr w:type="spellEnd"/>
      <w:r w:rsidRPr="002A35DA">
        <w:t xml:space="preserve">-i mükellefin bakımından aşağıdaki ibadetlerden hangisi diğerlerinden farklıdır? </w:t>
      </w:r>
    </w:p>
    <w:p w14:paraId="460A5765" w14:textId="111DBA49" w:rsidR="002A35DA" w:rsidRPr="002A35DA" w:rsidRDefault="002A35DA" w:rsidP="002A35DA">
      <w:pPr>
        <w:pStyle w:val="IKLAR"/>
      </w:pPr>
      <w:r w:rsidRPr="002A35DA">
        <w:t xml:space="preserve">A) Kurban </w:t>
      </w:r>
      <w:r w:rsidRPr="002A35DA">
        <w:tab/>
        <w:t>B) Zekât</w:t>
      </w:r>
      <w:r w:rsidR="00894871">
        <w:t xml:space="preserve">    </w:t>
      </w:r>
      <w:r w:rsidRPr="002A35DA">
        <w:t xml:space="preserve">C) Oruç </w:t>
      </w:r>
      <w:r w:rsidR="00894871">
        <w:t xml:space="preserve">     </w:t>
      </w:r>
      <w:r w:rsidRPr="002A35DA">
        <w:t xml:space="preserve">D) Namaz </w:t>
      </w:r>
      <w:r w:rsidRPr="002A35DA">
        <w:tab/>
        <w:t>E) Hac</w:t>
      </w:r>
    </w:p>
    <w:p w14:paraId="15C79848" w14:textId="21987460" w:rsidR="002A35DA" w:rsidRPr="002A35DA" w:rsidRDefault="002A35DA" w:rsidP="002A35DA">
      <w:pPr>
        <w:pStyle w:val="SORUNOLUBOLD"/>
      </w:pPr>
      <w:r w:rsidRPr="002A35DA">
        <w:t xml:space="preserve">15. İslam’a göre zengin Müslümanların mükellef olduğu ibadetler aşağıdakilerden hangisinde birlikte </w:t>
      </w:r>
      <w:r w:rsidRPr="002A35DA">
        <w:t>verilmiştir</w:t>
      </w:r>
      <w:r w:rsidRPr="002A35DA">
        <w:t xml:space="preserve">? </w:t>
      </w:r>
    </w:p>
    <w:p w14:paraId="2529CCC9" w14:textId="6A15A0DC" w:rsidR="002A35DA" w:rsidRPr="002A35DA" w:rsidRDefault="002A35DA" w:rsidP="002A35DA">
      <w:pPr>
        <w:pStyle w:val="IKLAR"/>
        <w:contextualSpacing/>
      </w:pPr>
      <w:r w:rsidRPr="002A35DA">
        <w:t xml:space="preserve">A) </w:t>
      </w:r>
      <w:r w:rsidRPr="002A35DA">
        <w:t>Hac-</w:t>
      </w:r>
      <w:r w:rsidRPr="002A35DA">
        <w:t xml:space="preserve"> </w:t>
      </w:r>
      <w:r w:rsidRPr="002A35DA">
        <w:t>Namaz-</w:t>
      </w:r>
      <w:r w:rsidRPr="002A35DA">
        <w:t xml:space="preserve"> Oruç </w:t>
      </w:r>
      <w:r w:rsidRPr="002A35DA">
        <w:tab/>
      </w:r>
      <w:r>
        <w:tab/>
      </w:r>
      <w:r w:rsidRPr="002A35DA">
        <w:t xml:space="preserve">B) </w:t>
      </w:r>
      <w:r w:rsidRPr="002A35DA">
        <w:t>Kurban-</w:t>
      </w:r>
      <w:r w:rsidRPr="002A35DA">
        <w:t xml:space="preserve"> </w:t>
      </w:r>
      <w:r w:rsidRPr="002A35DA">
        <w:t>Oruç-</w:t>
      </w:r>
      <w:r w:rsidRPr="002A35DA">
        <w:t xml:space="preserve"> Hac </w:t>
      </w:r>
    </w:p>
    <w:p w14:paraId="4FA21190" w14:textId="5AC901F2" w:rsidR="002A35DA" w:rsidRPr="002A35DA" w:rsidRDefault="002A35DA" w:rsidP="002A35DA">
      <w:pPr>
        <w:pStyle w:val="IKLAR"/>
        <w:contextualSpacing/>
      </w:pPr>
      <w:r w:rsidRPr="002A35DA">
        <w:t xml:space="preserve">C) </w:t>
      </w:r>
      <w:r w:rsidRPr="002A35DA">
        <w:t>Hac-</w:t>
      </w:r>
      <w:r w:rsidRPr="002A35DA">
        <w:t xml:space="preserve"> </w:t>
      </w:r>
      <w:r w:rsidRPr="002A35DA">
        <w:t>Zekât-</w:t>
      </w:r>
      <w:r w:rsidRPr="002A35DA">
        <w:t xml:space="preserve"> Kurban </w:t>
      </w:r>
      <w:r w:rsidRPr="002A35DA">
        <w:tab/>
      </w:r>
      <w:r>
        <w:tab/>
      </w:r>
      <w:r w:rsidRPr="002A35DA">
        <w:t xml:space="preserve">D) </w:t>
      </w:r>
      <w:r w:rsidRPr="002A35DA">
        <w:t>Kurban-</w:t>
      </w:r>
      <w:r w:rsidRPr="002A35DA">
        <w:t xml:space="preserve"> </w:t>
      </w:r>
      <w:r w:rsidRPr="002A35DA">
        <w:t>Hac-</w:t>
      </w:r>
      <w:r w:rsidRPr="002A35DA">
        <w:t xml:space="preserve"> Namaz </w:t>
      </w:r>
    </w:p>
    <w:p w14:paraId="17889349" w14:textId="5489393F" w:rsidR="002A35DA" w:rsidRPr="002A35DA" w:rsidRDefault="002A35DA" w:rsidP="002A35DA">
      <w:pPr>
        <w:pStyle w:val="IKLAR"/>
        <w:contextualSpacing/>
      </w:pPr>
      <w:r w:rsidRPr="002A35DA">
        <w:t xml:space="preserve">E) </w:t>
      </w:r>
      <w:r w:rsidRPr="002A35DA">
        <w:t>Kurban-</w:t>
      </w:r>
      <w:r w:rsidRPr="002A35DA">
        <w:t xml:space="preserve"> Namaz – Oruç</w:t>
      </w:r>
    </w:p>
    <w:p w14:paraId="6D87266B" w14:textId="113FBB79" w:rsidR="002A35DA" w:rsidRPr="002A35DA" w:rsidRDefault="002A35DA" w:rsidP="002A35DA">
      <w:pPr>
        <w:pStyle w:val="SORUNOLUBOLD"/>
      </w:pPr>
      <w:r w:rsidRPr="002A35DA">
        <w:t xml:space="preserve">Aşağıdaki ibadetlerden hangisi farz-ı kifayedir? </w:t>
      </w:r>
    </w:p>
    <w:p w14:paraId="74D9BAF9" w14:textId="77777777" w:rsidR="002A35DA" w:rsidRPr="002A35DA" w:rsidRDefault="002A35DA" w:rsidP="002A35DA">
      <w:pPr>
        <w:pStyle w:val="IKLAR"/>
        <w:contextualSpacing/>
      </w:pPr>
      <w:r w:rsidRPr="002A35DA">
        <w:t xml:space="preserve">A) Cuma namazı </w:t>
      </w:r>
      <w:r w:rsidRPr="002A35DA">
        <w:tab/>
        <w:t xml:space="preserve">B) Bayram namazı </w:t>
      </w:r>
    </w:p>
    <w:p w14:paraId="5FE6D612" w14:textId="77777777" w:rsidR="002A35DA" w:rsidRPr="002A35DA" w:rsidRDefault="002A35DA" w:rsidP="002A35DA">
      <w:pPr>
        <w:pStyle w:val="IKLAR"/>
        <w:contextualSpacing/>
      </w:pPr>
      <w:r w:rsidRPr="002A35DA">
        <w:t xml:space="preserve">C) Teravih namazı </w:t>
      </w:r>
      <w:r w:rsidRPr="002A35DA">
        <w:tab/>
        <w:t xml:space="preserve">D) Ramazan orucu </w:t>
      </w:r>
    </w:p>
    <w:p w14:paraId="35AF54DE" w14:textId="77777777" w:rsidR="002A35DA" w:rsidRPr="002A35DA" w:rsidRDefault="002A35DA" w:rsidP="002A35DA">
      <w:pPr>
        <w:pStyle w:val="IKLAR"/>
        <w:contextualSpacing/>
      </w:pPr>
      <w:r w:rsidRPr="002A35DA">
        <w:t>E) Cenaze namazı</w:t>
      </w:r>
    </w:p>
    <w:p w14:paraId="2FF2D68D" w14:textId="4E41D221" w:rsidR="002A35DA" w:rsidRPr="002A35DA" w:rsidRDefault="002A35DA" w:rsidP="002A35DA">
      <w:pPr>
        <w:pStyle w:val="SORUNOLUAIK"/>
      </w:pPr>
      <w:r w:rsidRPr="002A35DA">
        <w:t>Yapılması öğütlenip övülen fakat yapılmamasında bir sakınca olmayan eylemlerdir. Allah’ın mükelleflere yapılmasını açık ve kesin olarak emrettiği fiillere denir. Hz. Pey</w:t>
      </w:r>
      <w:r w:rsidRPr="002A35DA">
        <w:t xml:space="preserve">gamber’in farz ve vacipler dışında yaptığı </w:t>
      </w:r>
      <w:r w:rsidRPr="002A35DA">
        <w:t>bağlayıcı</w:t>
      </w:r>
      <w:r w:rsidRPr="002A35DA">
        <w:t xml:space="preserve"> olmayan fiilleridir. Allah’ın yapılmasını kesin olarak yasakladığı söz, fiil ve davranışlardır. </w:t>
      </w:r>
    </w:p>
    <w:p w14:paraId="121DA3C9" w14:textId="77777777" w:rsidR="002A35DA" w:rsidRPr="002A35DA" w:rsidRDefault="002A35DA" w:rsidP="002A35DA">
      <w:pPr>
        <w:pStyle w:val="SORUBOLD"/>
      </w:pPr>
      <w:r w:rsidRPr="002A35DA">
        <w:t xml:space="preserve">Bu tanımlarla aşağıdakiler eşleştirildiğinde hangi kavram dışarda kalır? </w:t>
      </w:r>
    </w:p>
    <w:p w14:paraId="0D9E317E" w14:textId="38A1ED04" w:rsidR="002A35DA" w:rsidRPr="002A35DA" w:rsidRDefault="002A35DA" w:rsidP="002A35DA">
      <w:pPr>
        <w:pStyle w:val="IKLAR"/>
      </w:pPr>
      <w:r w:rsidRPr="002A35DA">
        <w:t xml:space="preserve">A) </w:t>
      </w:r>
      <w:proofErr w:type="spellStart"/>
      <w:r w:rsidRPr="002A35DA">
        <w:t>Mendup</w:t>
      </w:r>
      <w:proofErr w:type="spellEnd"/>
      <w:r w:rsidRPr="002A35DA">
        <w:t xml:space="preserve"> </w:t>
      </w:r>
      <w:r w:rsidRPr="002A35DA">
        <w:tab/>
        <w:t xml:space="preserve">B) Vacip </w:t>
      </w:r>
      <w:r w:rsidRPr="002A35DA">
        <w:tab/>
      </w:r>
      <w:r w:rsidR="00894871">
        <w:t xml:space="preserve">   </w:t>
      </w:r>
      <w:r w:rsidRPr="002A35DA">
        <w:t xml:space="preserve">C) Sünnet </w:t>
      </w:r>
      <w:r w:rsidR="00894871">
        <w:t xml:space="preserve">   </w:t>
      </w:r>
      <w:r w:rsidRPr="002A35DA">
        <w:t>D) Haram</w:t>
      </w:r>
      <w:r w:rsidR="00894871">
        <w:t xml:space="preserve">    </w:t>
      </w:r>
      <w:r w:rsidRPr="002A35DA">
        <w:t>E) Farz</w:t>
      </w:r>
    </w:p>
    <w:p w14:paraId="08DD5F55" w14:textId="5C14C1E3" w:rsidR="002A35DA" w:rsidRPr="002A35DA" w:rsidRDefault="002A35DA" w:rsidP="002A35DA">
      <w:pPr>
        <w:pStyle w:val="SORUNOLUAIK"/>
      </w:pPr>
      <w:r w:rsidRPr="002A35DA">
        <w:t xml:space="preserve">İslam dinine göre ibadetleri yerine getirmekle </w:t>
      </w:r>
      <w:r w:rsidRPr="002A35DA">
        <w:t>yükümlü</w:t>
      </w:r>
      <w:r w:rsidRPr="002A35DA">
        <w:t xml:space="preserve"> olmak için bir kişide, </w:t>
      </w:r>
    </w:p>
    <w:p w14:paraId="2F9EE7F8" w14:textId="77777777" w:rsidR="002A35DA" w:rsidRPr="002A35DA" w:rsidRDefault="002A35DA" w:rsidP="002A35DA">
      <w:pPr>
        <w:pStyle w:val="SORUAIK"/>
      </w:pPr>
      <w:r w:rsidRPr="002A35DA">
        <w:t xml:space="preserve">I. Akıllı olmak </w:t>
      </w:r>
    </w:p>
    <w:p w14:paraId="7E35CF62" w14:textId="77777777" w:rsidR="002A35DA" w:rsidRPr="002A35DA" w:rsidRDefault="002A35DA" w:rsidP="002A35DA">
      <w:pPr>
        <w:pStyle w:val="SORUAIK"/>
      </w:pPr>
      <w:r w:rsidRPr="002A35DA">
        <w:t xml:space="preserve">II. Ergenlik çağına girmek </w:t>
      </w:r>
    </w:p>
    <w:p w14:paraId="7161EEF1" w14:textId="77777777" w:rsidR="002A35DA" w:rsidRPr="002A35DA" w:rsidRDefault="002A35DA" w:rsidP="002A35DA">
      <w:pPr>
        <w:pStyle w:val="SORUAIK"/>
      </w:pPr>
      <w:r w:rsidRPr="002A35DA">
        <w:t xml:space="preserve">III. </w:t>
      </w:r>
      <w:proofErr w:type="spellStart"/>
      <w:r w:rsidRPr="002A35DA">
        <w:t>Ef’al</w:t>
      </w:r>
      <w:proofErr w:type="spellEnd"/>
      <w:r w:rsidRPr="002A35DA">
        <w:t xml:space="preserve">-i mükellefin ile ilgili kavramları bilmek </w:t>
      </w:r>
    </w:p>
    <w:p w14:paraId="551875A2" w14:textId="11FD816B" w:rsidR="002A35DA" w:rsidRPr="002A35DA" w:rsidRDefault="002A35DA" w:rsidP="002A35DA">
      <w:pPr>
        <w:pStyle w:val="SORUBOLD"/>
      </w:pPr>
      <w:r w:rsidRPr="002A35DA">
        <w:t>Şartlarından</w:t>
      </w:r>
      <w:r w:rsidRPr="002A35DA">
        <w:t xml:space="preserve"> hangilerinin bulunması zorunludur? </w:t>
      </w:r>
    </w:p>
    <w:p w14:paraId="1AB97E0E" w14:textId="1365B99D" w:rsidR="002D57D7" w:rsidRDefault="002A35DA" w:rsidP="002A35DA">
      <w:pPr>
        <w:pStyle w:val="IKLAR"/>
      </w:pPr>
      <w:r w:rsidRPr="002A35DA">
        <w:t xml:space="preserve">A) Yalnız I. </w:t>
      </w:r>
      <w:r w:rsidRPr="002A35DA">
        <w:tab/>
        <w:t xml:space="preserve">B) Yalnız II. </w:t>
      </w:r>
      <w:r w:rsidR="002D57D7">
        <w:tab/>
      </w:r>
      <w:r w:rsidRPr="002A35DA">
        <w:t xml:space="preserve">C) Yalnız III. </w:t>
      </w:r>
    </w:p>
    <w:p w14:paraId="22A5A43C" w14:textId="59259F86" w:rsidR="002A35DA" w:rsidRPr="002A35DA" w:rsidRDefault="002A35DA" w:rsidP="002A35DA">
      <w:pPr>
        <w:pStyle w:val="IKLAR"/>
      </w:pPr>
      <w:r w:rsidRPr="002A35DA">
        <w:t xml:space="preserve">D) I ve II. </w:t>
      </w:r>
      <w:r w:rsidR="002D57D7">
        <w:tab/>
      </w:r>
      <w:r w:rsidRPr="002A35DA">
        <w:t>E) II ve III.</w:t>
      </w:r>
    </w:p>
    <w:p w14:paraId="75D841A8" w14:textId="44269020" w:rsidR="002A35DA" w:rsidRPr="002A35DA" w:rsidRDefault="002A35DA" w:rsidP="002A35DA">
      <w:pPr>
        <w:pStyle w:val="SORUNOLUAIK"/>
      </w:pPr>
      <w:r w:rsidRPr="002A35DA">
        <w:t xml:space="preserve">Mükellefin yapıp yapmamakta serbest bırakıldığı fiiller demektir. Sözlükte açığa çıkan, açıklanan, serbest bırakılan şey anlamlarına gelir. Yapılmaları zorunlu olmadığı gibi yasak da değildir fakat ölçülü ve dengeli olunmalıdır. </w:t>
      </w:r>
    </w:p>
    <w:p w14:paraId="045BCAE9" w14:textId="7C17EB51" w:rsidR="002A35DA" w:rsidRPr="002A35DA" w:rsidRDefault="002A35DA" w:rsidP="002A35DA">
      <w:pPr>
        <w:pStyle w:val="SORUBOLD"/>
      </w:pPr>
      <w:r w:rsidRPr="002A35DA">
        <w:t xml:space="preserve">Bu bilgiler, aşağıdaki </w:t>
      </w:r>
      <w:proofErr w:type="spellStart"/>
      <w:r w:rsidRPr="002A35DA">
        <w:t>ef’al</w:t>
      </w:r>
      <w:proofErr w:type="spellEnd"/>
      <w:r w:rsidRPr="002A35DA">
        <w:t xml:space="preserve">-i </w:t>
      </w:r>
      <w:proofErr w:type="spellStart"/>
      <w:r w:rsidRPr="002A35DA">
        <w:t>mekellefinden</w:t>
      </w:r>
      <w:proofErr w:type="spellEnd"/>
      <w:r w:rsidRPr="002A35DA">
        <w:t xml:space="preserve"> olan </w:t>
      </w:r>
      <w:r w:rsidRPr="002A35DA">
        <w:t>kavramlardan</w:t>
      </w:r>
      <w:r w:rsidRPr="002A35DA">
        <w:t xml:space="preserve"> hangisine aittir? </w:t>
      </w:r>
    </w:p>
    <w:p w14:paraId="35ABCB7E" w14:textId="77777777" w:rsidR="002D57D7" w:rsidRDefault="002A35DA" w:rsidP="002A35DA">
      <w:pPr>
        <w:pStyle w:val="IKLAR"/>
        <w:contextualSpacing/>
      </w:pPr>
      <w:r w:rsidRPr="002A35DA">
        <w:t xml:space="preserve">A) </w:t>
      </w:r>
      <w:proofErr w:type="spellStart"/>
      <w:r w:rsidRPr="002A35DA">
        <w:t>Mendup</w:t>
      </w:r>
      <w:proofErr w:type="spellEnd"/>
      <w:r w:rsidRPr="002A35DA">
        <w:t xml:space="preserve"> </w:t>
      </w:r>
      <w:r w:rsidRPr="002A35DA">
        <w:tab/>
      </w:r>
    </w:p>
    <w:p w14:paraId="17C19B22" w14:textId="77777777" w:rsidR="002D57D7" w:rsidRDefault="002A35DA" w:rsidP="002A35DA">
      <w:pPr>
        <w:pStyle w:val="IKLAR"/>
        <w:contextualSpacing/>
      </w:pPr>
      <w:r w:rsidRPr="002A35DA">
        <w:t xml:space="preserve">B) Vacip </w:t>
      </w:r>
      <w:r w:rsidRPr="002A35DA">
        <w:tab/>
      </w:r>
    </w:p>
    <w:p w14:paraId="5084104E" w14:textId="1AAA7119" w:rsidR="002A35DA" w:rsidRPr="002A35DA" w:rsidRDefault="002A35DA" w:rsidP="002A35DA">
      <w:pPr>
        <w:pStyle w:val="IKLAR"/>
        <w:contextualSpacing/>
      </w:pPr>
      <w:r w:rsidRPr="002A35DA">
        <w:t xml:space="preserve">C) Sünnet-i </w:t>
      </w:r>
      <w:proofErr w:type="spellStart"/>
      <w:r w:rsidRPr="002A35DA">
        <w:t>müekkede</w:t>
      </w:r>
      <w:proofErr w:type="spellEnd"/>
      <w:r w:rsidRPr="002A35DA">
        <w:t xml:space="preserve"> </w:t>
      </w:r>
    </w:p>
    <w:p w14:paraId="53D77EEA" w14:textId="77777777" w:rsidR="002D57D7" w:rsidRDefault="002A35DA" w:rsidP="002A35DA">
      <w:pPr>
        <w:pStyle w:val="IKLAR"/>
        <w:contextualSpacing/>
      </w:pPr>
      <w:r w:rsidRPr="002A35DA">
        <w:t xml:space="preserve">D) Helal </w:t>
      </w:r>
      <w:r w:rsidRPr="002A35DA">
        <w:tab/>
      </w:r>
    </w:p>
    <w:p w14:paraId="75725AFF" w14:textId="79693307" w:rsidR="002A35DA" w:rsidRPr="002A35DA" w:rsidRDefault="002A35DA" w:rsidP="002A35DA">
      <w:pPr>
        <w:pStyle w:val="IKLAR"/>
        <w:contextualSpacing/>
      </w:pPr>
      <w:r w:rsidRPr="002A35DA">
        <w:t>E) Mubah</w:t>
      </w:r>
    </w:p>
    <w:p w14:paraId="2B4BAB99" w14:textId="1EE81794" w:rsidR="00894871" w:rsidRPr="002A35DA" w:rsidRDefault="00894871" w:rsidP="00894871">
      <w:pPr>
        <w:pStyle w:val="SORUNOLUAIK"/>
      </w:pPr>
      <w:r w:rsidRPr="002A35DA">
        <w:t xml:space="preserve">“Yaptıkları harcamaların kabul edilmesine engel olan esas sebep şudur: Onlar Allah’ı ve peygamberini </w:t>
      </w:r>
      <w:r w:rsidRPr="002A35DA">
        <w:t>tanımadılar</w:t>
      </w:r>
      <w:r w:rsidRPr="002A35DA">
        <w:t xml:space="preserve">; namaza da ancak üşene üşene gelirler ve </w:t>
      </w:r>
      <w:r w:rsidRPr="002A35DA">
        <w:t>harcamalarını</w:t>
      </w:r>
      <w:r w:rsidRPr="002A35DA">
        <w:t xml:space="preserve"> gönülsüz olarak yaparlar.”  (</w:t>
      </w:r>
      <w:proofErr w:type="spellStart"/>
      <w:r w:rsidRPr="002A35DA">
        <w:t>Tevbe</w:t>
      </w:r>
      <w:proofErr w:type="spellEnd"/>
      <w:r w:rsidRPr="002A35DA">
        <w:t xml:space="preserve"> suresi, 54. ayet) </w:t>
      </w:r>
    </w:p>
    <w:p w14:paraId="1102E9B9" w14:textId="77777777" w:rsidR="00894871" w:rsidRPr="002A35DA" w:rsidRDefault="00894871" w:rsidP="00894871">
      <w:pPr>
        <w:pStyle w:val="SORUBOLD"/>
      </w:pPr>
      <w:r w:rsidRPr="002A35DA">
        <w:t xml:space="preserve">Bu ayetten, </w:t>
      </w:r>
    </w:p>
    <w:p w14:paraId="37CD0937" w14:textId="77777777" w:rsidR="00894871" w:rsidRPr="002A35DA" w:rsidRDefault="00894871" w:rsidP="00894871">
      <w:pPr>
        <w:pStyle w:val="SORUAIK"/>
        <w:contextualSpacing/>
      </w:pPr>
      <w:r w:rsidRPr="002A35DA">
        <w:t xml:space="preserve">I. İbadet içtenlikle ve isteyerek yapılmalıdır. </w:t>
      </w:r>
    </w:p>
    <w:p w14:paraId="4FE766DC" w14:textId="77777777" w:rsidR="00894871" w:rsidRPr="002A35DA" w:rsidRDefault="00894871" w:rsidP="00894871">
      <w:pPr>
        <w:pStyle w:val="SORUAIK"/>
        <w:contextualSpacing/>
      </w:pPr>
      <w:r w:rsidRPr="002A35DA">
        <w:t xml:space="preserve">II. Gönüllü yardım kuruluşları yaygınlaştırılmalıdır. </w:t>
      </w:r>
    </w:p>
    <w:p w14:paraId="7B61E4A1" w14:textId="6E4DDACD" w:rsidR="00894871" w:rsidRPr="002A35DA" w:rsidRDefault="00894871" w:rsidP="00894871">
      <w:pPr>
        <w:pStyle w:val="SORUAIK"/>
      </w:pPr>
      <w:r w:rsidRPr="002A35DA">
        <w:t xml:space="preserve">III. Bir davranışın kabul edilip edilmemesi yapanın </w:t>
      </w:r>
      <w:r w:rsidRPr="002A35DA">
        <w:t>niyetine</w:t>
      </w:r>
      <w:r w:rsidRPr="002A35DA">
        <w:t xml:space="preserve"> bağlıdır. </w:t>
      </w:r>
    </w:p>
    <w:p w14:paraId="758CE51A" w14:textId="2E4BCFFC" w:rsidR="00894871" w:rsidRPr="002A35DA" w:rsidRDefault="00894871" w:rsidP="00894871">
      <w:pPr>
        <w:pStyle w:val="SORUBOLD"/>
      </w:pPr>
      <w:r w:rsidRPr="002A35DA">
        <w:t>Yargılarından</w:t>
      </w:r>
      <w:r w:rsidRPr="002A35DA">
        <w:t xml:space="preserve"> hangileri çıkarılamaz? </w:t>
      </w:r>
    </w:p>
    <w:p w14:paraId="393E16F3" w14:textId="77777777" w:rsidR="00894871" w:rsidRPr="002A35DA" w:rsidRDefault="00894871" w:rsidP="00894871">
      <w:pPr>
        <w:pStyle w:val="IKLAR"/>
      </w:pPr>
      <w:r w:rsidRPr="002A35DA">
        <w:t xml:space="preserve">A) Yalnız I. </w:t>
      </w:r>
      <w:r w:rsidRPr="002A35DA">
        <w:tab/>
      </w:r>
      <w:r w:rsidRPr="002A35DA">
        <w:tab/>
        <w:t xml:space="preserve">B) Yalnız II. </w:t>
      </w:r>
      <w:r w:rsidRPr="002A35DA">
        <w:tab/>
        <w:t xml:space="preserve">C) Yalnız III. </w:t>
      </w:r>
    </w:p>
    <w:p w14:paraId="1E032F89" w14:textId="77777777" w:rsidR="00894871" w:rsidRDefault="00894871" w:rsidP="00894871">
      <w:pPr>
        <w:pStyle w:val="IKLAR"/>
      </w:pPr>
      <w:r w:rsidRPr="002A35DA">
        <w:t xml:space="preserve">D) I ve III. </w:t>
      </w:r>
      <w:r w:rsidRPr="002A35DA">
        <w:tab/>
      </w:r>
      <w:r w:rsidRPr="002A35DA">
        <w:tab/>
        <w:t>E) II ve III.</w:t>
      </w:r>
    </w:p>
    <w:p w14:paraId="0CC6377F" w14:textId="77777777" w:rsidR="00894871" w:rsidRDefault="00894871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169D0843" w14:textId="2152B028" w:rsidR="00894871" w:rsidRDefault="00894871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1ABE3B48" w14:textId="0EF4E990" w:rsidR="00894871" w:rsidRDefault="00894871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64B0F9D3" w14:textId="746CFC8D" w:rsidR="00894871" w:rsidRDefault="00894871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14219274" w14:textId="66FC2EE6" w:rsidR="00894871" w:rsidRDefault="00894871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73A027AF" w14:textId="0D2CBC17" w:rsidR="00894871" w:rsidRDefault="00894871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0838731C" w14:textId="77777777" w:rsidR="002D57D7" w:rsidRDefault="002D57D7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69D73320" w14:textId="7FD12FD5" w:rsidR="00894871" w:rsidRDefault="00894871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1724FD16" w14:textId="010DEE77" w:rsidR="00894871" w:rsidRDefault="00894871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0E820AEC" w14:textId="2DE9C259" w:rsidR="00894871" w:rsidRDefault="00894871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7BD1A1AA" w14:textId="3433EA56" w:rsidR="00894871" w:rsidRDefault="00894871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46B1B2F1" w14:textId="195A796A" w:rsidR="00894871" w:rsidRPr="002A35DA" w:rsidRDefault="002D57D7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664A977" wp14:editId="7C5DF301">
                <wp:simplePos x="0" y="0"/>
                <wp:positionH relativeFrom="column">
                  <wp:posOffset>-103035</wp:posOffset>
                </wp:positionH>
                <wp:positionV relativeFrom="paragraph">
                  <wp:posOffset>140653</wp:posOffset>
                </wp:positionV>
                <wp:extent cx="480695" cy="2238375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807B6" w14:textId="77777777" w:rsidR="00AF7C28" w:rsidRPr="001B0C3D" w:rsidRDefault="00AF7C28" w:rsidP="00AF7C2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001CD093" w14:textId="4DA00372" w:rsidR="00AF7C28" w:rsidRPr="001B0C3D" w:rsidRDefault="0041136F" w:rsidP="00AF7C2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="00AF7C28"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 w:rsidR="00BD289C">
                              <w:rPr>
                                <w:sz w:val="20"/>
                                <w:szCs w:val="20"/>
                              </w:rPr>
                              <w:t>Test Sınavı-5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64A977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8.1pt;margin-top:11.1pt;width:37.85pt;height:176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" stroked="f">
                <v:textbox style="layout-flow:vertical;mso-layout-flow-alt:bottom-to-top">
                  <w:txbxContent>
                    <w:p w14:paraId="650807B6" w14:textId="77777777" w:rsidR="00AF7C28" w:rsidRPr="001B0C3D" w:rsidRDefault="00AF7C28" w:rsidP="00AF7C2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001CD093" w14:textId="4DA00372" w:rsidR="00AF7C28" w:rsidRPr="001B0C3D" w:rsidRDefault="0041136F" w:rsidP="00AF7C2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9</w:t>
                      </w:r>
                      <w:r w:rsidR="00AF7C28"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 w:rsidR="00BD289C">
                        <w:rPr>
                          <w:sz w:val="20"/>
                          <w:szCs w:val="20"/>
                        </w:rPr>
                        <w:t>Test Sınavı-5</w:t>
                      </w:r>
                    </w:p>
                  </w:txbxContent>
                </v:textbox>
              </v:shape>
            </w:pict>
          </mc:Fallback>
        </mc:AlternateContent>
      </w:r>
    </w:p>
    <w:p w14:paraId="12BB6DD3" w14:textId="3B70E788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756F28DD" w14:textId="447FAC08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7A741E50" w14:textId="53BBE6A3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6A8BD38E" w14:textId="2A2AAF41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42921313" w14:textId="78F29E29" w:rsidR="00894871" w:rsidRDefault="00894871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0EAA7812" w14:textId="3CCCF0AE" w:rsidR="00894871" w:rsidRDefault="00894871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1D3A0826" w14:textId="5657517A" w:rsidR="00894871" w:rsidRDefault="00894871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6EDD8D95" w14:textId="448D8C48" w:rsidR="00894871" w:rsidRDefault="00894871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054B8971" w14:textId="3DE45B04" w:rsidR="00894871" w:rsidRDefault="00894871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7C846D4F" w14:textId="7F626D20" w:rsidR="00894871" w:rsidRDefault="00894871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7E016785" w14:textId="16ED661C" w:rsidR="00894871" w:rsidRDefault="00894871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2C72FF57" w14:textId="52BA64CD" w:rsidR="00894871" w:rsidRDefault="00894871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53B9EF27" w14:textId="77777777" w:rsidR="00894871" w:rsidRDefault="00894871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57DBE50D" w14:textId="29EF10D2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53650DBF" w14:textId="66CD40D6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6B3D3385" w14:textId="25EE7718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485B9E46" w14:textId="7DD3B300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3D870375" w14:textId="7F9C6E1A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2F38CA0A" w14:textId="30ABBF5F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47D95BE7" w14:textId="78A79630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5039B782" w14:textId="5141CAAC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6408F728" w14:textId="46FEAF18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33900556" w14:textId="37297103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4BE13F7B" w14:textId="1B4D1ECA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78A2DB55" w14:textId="1AC555AD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1F7482D3" w14:textId="53CB9C3D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4535A3DB" w14:textId="35DBDE47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4EEB1BD7" w14:textId="2C97DCFA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59051C70" w14:textId="3420E8AD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6D8B1594" w14:textId="0BC7BBB7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08791328" w14:textId="27E0976F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6E1E561D" w14:textId="1CDA79BE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047D3463" w14:textId="41095BF2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499F96D2" w14:textId="22A9F946" w:rsidR="002A35DA" w:rsidRDefault="002D57D7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6866A1F" wp14:editId="6814CE00">
                <wp:simplePos x="0" y="0"/>
                <wp:positionH relativeFrom="column">
                  <wp:posOffset>-93345</wp:posOffset>
                </wp:positionH>
                <wp:positionV relativeFrom="paragraph">
                  <wp:posOffset>164465</wp:posOffset>
                </wp:positionV>
                <wp:extent cx="480695" cy="2238375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05E98" w14:textId="77777777" w:rsidR="00BD289C" w:rsidRPr="001B0C3D" w:rsidRDefault="00BD289C" w:rsidP="00BD289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11F9EAA7" w14:textId="40A4AABA" w:rsidR="00BD289C" w:rsidRPr="001B0C3D" w:rsidRDefault="0041136F" w:rsidP="00BD289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="00BD289C"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 w:rsidR="00BD289C">
                              <w:rPr>
                                <w:sz w:val="20"/>
                                <w:szCs w:val="20"/>
                              </w:rPr>
                              <w:t>Test Sınavı-5</w:t>
                            </w:r>
                          </w:p>
                          <w:p w14:paraId="25C10FF6" w14:textId="51B74AE0" w:rsidR="00AF7C28" w:rsidRPr="001B0C3D" w:rsidRDefault="00AF7C28" w:rsidP="00AF7C2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66A1F" id="_x0000_s1027" type="#_x0000_t202" style="position:absolute;margin-left:-7.35pt;margin-top:12.95pt;width:37.85pt;height:176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" stroked="f">
                <v:textbox style="layout-flow:vertical;mso-layout-flow-alt:bottom-to-top">
                  <w:txbxContent>
                    <w:p w14:paraId="7FC05E98" w14:textId="77777777" w:rsidR="00BD289C" w:rsidRPr="001B0C3D" w:rsidRDefault="00BD289C" w:rsidP="00BD289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11F9EAA7" w14:textId="40A4AABA" w:rsidR="00BD289C" w:rsidRPr="001B0C3D" w:rsidRDefault="0041136F" w:rsidP="00BD289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9</w:t>
                      </w:r>
                      <w:r w:rsidR="00BD289C"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 w:rsidR="00BD289C">
                        <w:rPr>
                          <w:sz w:val="20"/>
                          <w:szCs w:val="20"/>
                        </w:rPr>
                        <w:t>Test Sınavı-5</w:t>
                      </w:r>
                    </w:p>
                    <w:p w14:paraId="25C10FF6" w14:textId="51B74AE0" w:rsidR="00AF7C28" w:rsidRPr="001B0C3D" w:rsidRDefault="00AF7C28" w:rsidP="00AF7C2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4B2930" w14:textId="526C6A23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573074AB" w14:textId="78F8A59A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75F5EAD8" w14:textId="23AEEACF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789A7629" w14:textId="58B3EE1E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09C2CC0B" w14:textId="111A7EFE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40868434" w14:textId="038AA5FF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790ED8B6" w14:textId="499CBD58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1D18C34B" w14:textId="5A08E46B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222FC459" w14:textId="1D8C5E41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2D08A7E0" w14:textId="401D020F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33E4D071" w14:textId="6C1D5477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3C3E5C21" w14:textId="3F61446A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118A7BF7" w14:textId="08C263F6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theme="minorHAnsi"/>
          <w:b/>
          <w:bCs/>
          <w:sz w:val="20"/>
          <w:szCs w:val="20"/>
        </w:rPr>
      </w:pPr>
    </w:p>
    <w:p w14:paraId="248194CF" w14:textId="77777777" w:rsidR="002A35DA" w:rsidRDefault="002A35DA" w:rsidP="002A35D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4980FFE3" w14:textId="77777777" w:rsidR="00D33AF3" w:rsidRDefault="00D33AF3" w:rsidP="00403791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216AF85C" w14:textId="77777777" w:rsidR="00D33AF3" w:rsidRDefault="00D33AF3" w:rsidP="00403791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20900A20" w14:textId="77777777" w:rsidR="00D33AF3" w:rsidRDefault="00D33AF3" w:rsidP="00403791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6A1B58F5" w14:textId="77777777" w:rsidR="00D33AF3" w:rsidRDefault="00D33AF3" w:rsidP="00403791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0176FBB1" w14:textId="77777777" w:rsidR="00D33AF3" w:rsidRDefault="00D33AF3" w:rsidP="00403791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0FA5946F" w14:textId="77777777" w:rsidR="00D33AF3" w:rsidRDefault="00D33AF3" w:rsidP="00403791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4132909B" w14:textId="77777777" w:rsidR="00D33AF3" w:rsidRDefault="00D33AF3" w:rsidP="00403791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443A993B" w14:textId="77777777" w:rsidR="00D33AF3" w:rsidRDefault="00D33AF3" w:rsidP="00403791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265B1B6C" w14:textId="551AD5D0" w:rsidR="00D33AF3" w:rsidRDefault="00D33AF3" w:rsidP="00403791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6095F0AF" w14:textId="2B72B1F7" w:rsidR="00403791" w:rsidRDefault="00D33AF3" w:rsidP="0040379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0" locked="0" layoutInCell="1" allowOverlap="1" wp14:anchorId="3294CA56" wp14:editId="26198D9C">
            <wp:simplePos x="0" y="0"/>
            <wp:positionH relativeFrom="page">
              <wp:posOffset>-1576900</wp:posOffset>
            </wp:positionH>
            <wp:positionV relativeFrom="paragraph">
              <wp:posOffset>272562</wp:posOffset>
            </wp:positionV>
            <wp:extent cx="10688170" cy="7560000"/>
            <wp:effectExtent l="1905" t="0" r="1270" b="127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817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F2D6F" w14:textId="782E0A9F" w:rsidR="00403791" w:rsidRDefault="00403791" w:rsidP="0040379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6A33ECDD" w14:textId="7D81EBD5" w:rsidR="00AF7C28" w:rsidRDefault="00AF7C28" w:rsidP="00AF7C28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512C8F4" w14:textId="6F262ECD" w:rsidR="00AF7C28" w:rsidRDefault="00AF7C28" w:rsidP="00AF7C2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1CB41D59" w14:textId="77777777" w:rsidR="00AF7C28" w:rsidRDefault="00AF7C28" w:rsidP="00AF7C28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C6C0ECB" wp14:editId="288045A2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A49C0" w14:textId="77777777" w:rsidR="00AF7C28" w:rsidRDefault="00AF7C28" w:rsidP="00AF7C28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2A6C4D5A" w14:textId="77777777" w:rsidR="00AF7C28" w:rsidRDefault="00AF7C28" w:rsidP="00AF7C28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17E04EA3" w14:textId="77777777" w:rsidR="00AF7C28" w:rsidRDefault="00AF7C28" w:rsidP="00AF7C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C0ECB" id="_x0000_s1028" type="#_x0000_t202" style="position:absolute;margin-left:0;margin-top:-36.15pt;width:317.7pt;height:39.7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OxDg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" stroked="f">
                <v:textbox>
                  <w:txbxContent>
                    <w:p w14:paraId="6C7A49C0" w14:textId="77777777" w:rsidR="00AF7C28" w:rsidRDefault="00AF7C28" w:rsidP="00AF7C28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2A6C4D5A" w14:textId="77777777" w:rsidR="00AF7C28" w:rsidRDefault="00AF7C28" w:rsidP="00AF7C28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17E04EA3" w14:textId="77777777" w:rsidR="00AF7C28" w:rsidRDefault="00AF7C28" w:rsidP="00AF7C28"/>
                  </w:txbxContent>
                </v:textbox>
                <w10:wrap anchorx="margin"/>
              </v:shape>
            </w:pict>
          </mc:Fallback>
        </mc:AlternateContent>
      </w:r>
    </w:p>
    <w:p w14:paraId="44D6979A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7782D897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71BC1D67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58C0DEB2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7A2C2A41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0B5DE66B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2C5D5271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13307C0A" w14:textId="56B09A2C" w:rsidR="00AF7C28" w:rsidRDefault="00D33AF3" w:rsidP="00AF7C28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BFC210E" wp14:editId="0043DA20">
                <wp:simplePos x="0" y="0"/>
                <wp:positionH relativeFrom="margin">
                  <wp:posOffset>863942</wp:posOffset>
                </wp:positionH>
                <wp:positionV relativeFrom="paragraph">
                  <wp:posOffset>60325</wp:posOffset>
                </wp:positionV>
                <wp:extent cx="4988560" cy="284480"/>
                <wp:effectExtent l="0" t="0" r="0" b="1270"/>
                <wp:wrapNone/>
                <wp:docPr id="19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52DC2" w14:textId="77777777" w:rsidR="00AF7C28" w:rsidRPr="000661E9" w:rsidRDefault="00AF7C28" w:rsidP="00AF7C28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C210E" id="_x0000_s1029" type="#_x0000_t202" href="https://www.dindersi.com/icerik/din-kulturu-ve-ahlak-bilgisi-c93" style="position:absolute;margin-left:68.05pt;margin-top:4.75pt;width:392.8pt;height:22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" o:button="t" filled="f" stroked="f">
                <v:fill o:detectmouseclick="t"/>
                <v:textbox>
                  <w:txbxContent>
                    <w:p w14:paraId="08952DC2" w14:textId="77777777" w:rsidR="00AF7C28" w:rsidRPr="000661E9" w:rsidRDefault="00AF7C28" w:rsidP="00AF7C28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134DF2" w14:textId="7F28AE38" w:rsidR="00AF7C28" w:rsidRDefault="00AF7C28" w:rsidP="00AF7C28">
      <w:pPr>
        <w:rPr>
          <w:rFonts w:cstheme="minorHAnsi"/>
          <w:sz w:val="24"/>
          <w:szCs w:val="24"/>
        </w:rPr>
      </w:pPr>
    </w:p>
    <w:p w14:paraId="6DA20D3C" w14:textId="45B1796B" w:rsidR="00AF7C28" w:rsidRDefault="00AF7C28" w:rsidP="00AF7C28">
      <w:pPr>
        <w:rPr>
          <w:rFonts w:cstheme="minorHAnsi"/>
          <w:sz w:val="24"/>
          <w:szCs w:val="24"/>
        </w:rPr>
      </w:pPr>
    </w:p>
    <w:p w14:paraId="7CE2AC35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1EF55F5F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46588B90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4DEEFB2A" w14:textId="13905217" w:rsidR="00AF7C28" w:rsidRDefault="00AF7C28" w:rsidP="00AF7C28">
      <w:pPr>
        <w:rPr>
          <w:rFonts w:cstheme="minorHAnsi"/>
          <w:sz w:val="24"/>
          <w:szCs w:val="24"/>
        </w:rPr>
      </w:pPr>
    </w:p>
    <w:p w14:paraId="64264AA7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2C0AE50D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3901EB48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19ABEE8B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73EB059D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1A433DF1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20ABFB3A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00D1AE26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54C1C0D1" w14:textId="3DD70926" w:rsidR="00AF7C28" w:rsidRDefault="002D57D7" w:rsidP="00AF7C28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85F3328" wp14:editId="28E2A7EB">
                <wp:simplePos x="0" y="0"/>
                <wp:positionH relativeFrom="margin">
                  <wp:posOffset>1165225</wp:posOffset>
                </wp:positionH>
                <wp:positionV relativeFrom="paragraph">
                  <wp:posOffset>-349885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5DF91" w14:textId="14232956" w:rsidR="00AF7C28" w:rsidRPr="00F925CF" w:rsidRDefault="0041136F" w:rsidP="00AF7C2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9</w:t>
                            </w:r>
                            <w:r w:rsidR="00AF7C28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F3328" id="_x0000_s1030" type="#_x0000_t202" href="https://www.dindersi.com/icerik/din-kulturu-ve-ahlak-bilgisi-c129" style="position:absolute;margin-left:91.75pt;margin-top:-27.55pt;width:339.85pt;height:26.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" o:button="t" filled="f" stroked="f">
                <v:fill o:detectmouseclick="t"/>
                <v:textbox>
                  <w:txbxContent>
                    <w:p w14:paraId="38A5DF91" w14:textId="14232956" w:rsidR="00AF7C28" w:rsidRPr="00F925CF" w:rsidRDefault="0041136F" w:rsidP="00AF7C28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9</w:t>
                      </w:r>
                      <w:r w:rsidR="00AF7C28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62336" behindDoc="0" locked="0" layoutInCell="1" allowOverlap="1" wp14:anchorId="34166072" wp14:editId="102D4F8E">
            <wp:simplePos x="0" y="0"/>
            <wp:positionH relativeFrom="page">
              <wp:posOffset>-34290</wp:posOffset>
            </wp:positionH>
            <wp:positionV relativeFrom="paragraph">
              <wp:posOffset>-1211221</wp:posOffset>
            </wp:positionV>
            <wp:extent cx="7595870" cy="10669905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EFC40" w14:textId="6B913CD1" w:rsidR="00AF7C28" w:rsidRDefault="00AF7C28" w:rsidP="00AF7C28">
      <w:pPr>
        <w:rPr>
          <w:rFonts w:cstheme="minorHAnsi"/>
          <w:sz w:val="24"/>
          <w:szCs w:val="24"/>
        </w:rPr>
      </w:pPr>
    </w:p>
    <w:p w14:paraId="61EFF36C" w14:textId="49C47B7D" w:rsidR="00AF7C28" w:rsidRDefault="00AF7C28" w:rsidP="00AF7C2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E4E555" wp14:editId="745E64B8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63A2E4" id="Dikdörtgen 18" o:spid="_x0000_s1026" href="http://www.ddyayinlari.com/" style="position:absolute;margin-left:246.7pt;margin-top:613pt;width:195.95pt;height:40.7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C24A16" wp14:editId="644ACCE5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704DA4" id="Dikdörtgen 15" o:spid="_x0000_s1026" href="http://www.dindersi.com/" style="position:absolute;margin-left:75.75pt;margin-top:612.95pt;width:152.15pt;height:40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</w:p>
    <w:p w14:paraId="4D5A5DB6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1EC9E30A" w14:textId="77777777" w:rsidR="00AF7C28" w:rsidRDefault="00AF7C28" w:rsidP="00AF7C2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D026E4" wp14:editId="24A35651">
                <wp:simplePos x="0" y="0"/>
                <wp:positionH relativeFrom="column">
                  <wp:posOffset>1296035</wp:posOffset>
                </wp:positionH>
                <wp:positionV relativeFrom="paragraph">
                  <wp:posOffset>250444</wp:posOffset>
                </wp:positionV>
                <wp:extent cx="937895" cy="937895"/>
                <wp:effectExtent l="0" t="0" r="0" b="0"/>
                <wp:wrapNone/>
                <wp:docPr id="5" name="Oval 5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23030A" id="Oval 5" o:spid="_x0000_s1026" href="https://chat.whatsapp.com/IR0KARlUCd4ItMDPQkjplO" style="position:absolute;margin-left:102.05pt;margin-top:19.7pt;width:73.85pt;height:73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JF+9F4AAAAAoBAAAPAAAAZHJzL2Rv&#10;d25yZXYueG1sTI/LTsMwEEX3SPyDNUjsqJO+SEKcqkIgBAIkStm78RBHxOModtrw9wwrWI7m6N5z&#10;y83kOnHEIbSeFKSzBARS7U1LjYL9+/1VBiJETUZ3nlDBNwbYVOdnpS6MP9EbHnexERxCodAKbIx9&#10;IWWoLTodZr5H4t+nH5yOfA6NNIM+cbjr5DxJ1tLplrjB6h5vLdZfu9EpaLL2abTPH/lqf5fn7XqL&#10;jy8Pr0pdXkzbGxARp/gHw68+q0PFTgc/kgmiUzBPlimjChb5EgQDi1XKWw5MZtcpyKqU/ydUP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CJF+9F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AE9C96" wp14:editId="29333533">
                <wp:simplePos x="0" y="0"/>
                <wp:positionH relativeFrom="column">
                  <wp:posOffset>2728595</wp:posOffset>
                </wp:positionH>
                <wp:positionV relativeFrom="paragraph">
                  <wp:posOffset>219202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638A54" id="Oval 6" o:spid="_x0000_s1026" href="https://chat.whatsapp.com/Flg4Iy7vRGqIRQYk23TONo" style="position:absolute;margin-left:214.85pt;margin-top:17.25pt;width:73.85pt;height:73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AduLb4QAAAAoBAAAPAAAAZHJzL2Rv&#10;d25yZXYueG1sTI/LTsMwEEX3SPyDNUjsqENImgdxqgqBEBVUail7Nxlii3gcxU4b/h6zguXoHt17&#10;plrNpmcnHJ22JOB2EQFDamyrqRNweH+6yYE5L6mVvSUU8I0OVvXlRSXL1p5ph6e971goIVdKAcr7&#10;oeTcNQqNdAs7IIXs045G+nCOHW9HeQ7lpudxFC25kZrCgpIDPihsvvaTEdDlejOp148iPTwWhV6u&#10;8eXteSvE9dW8vgfmcfZ/MPzqB3Wog9PRTtQ61gtI4iILqIC7JAUWgDTLEmDHQOZxDLyu+P8X6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QHbi2+EAAAAK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91DB3A" wp14:editId="2C8C9BDA">
                <wp:simplePos x="0" y="0"/>
                <wp:positionH relativeFrom="column">
                  <wp:posOffset>4179570</wp:posOffset>
                </wp:positionH>
                <wp:positionV relativeFrom="paragraph">
                  <wp:posOffset>295783</wp:posOffset>
                </wp:positionV>
                <wp:extent cx="938254" cy="938254"/>
                <wp:effectExtent l="0" t="0" r="0" b="0"/>
                <wp:wrapNone/>
                <wp:docPr id="3" name="Oval 3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67091F" id="Oval 3" o:spid="_x0000_s1026" href="https://chat.whatsapp.com/1l65VLvh4c2GwvOLzCJUUo" style="position:absolute;margin-left:329.1pt;margin-top:23.3pt;width:73.9pt;height:73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</w:p>
    <w:p w14:paraId="4217BAE5" w14:textId="3F3F243F" w:rsidR="00AF7C28" w:rsidRDefault="00E62DA2" w:rsidP="00AF7C2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F35887" wp14:editId="4908FC3B">
                <wp:simplePos x="0" y="0"/>
                <wp:positionH relativeFrom="margin">
                  <wp:posOffset>4457700</wp:posOffset>
                </wp:positionH>
                <wp:positionV relativeFrom="paragraph">
                  <wp:posOffset>4997450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723A76" id="Oval 14" o:spid="_x0000_s1026" href="https://www.youtube.com/@dindersi-com" style="position:absolute;margin-left:351pt;margin-top:393.5pt;width:46.95pt;height:45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DlJS6k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DF2D11" wp14:editId="01B2F260">
                <wp:simplePos x="0" y="0"/>
                <wp:positionH relativeFrom="margin">
                  <wp:posOffset>3030220</wp:posOffset>
                </wp:positionH>
                <wp:positionV relativeFrom="paragraph">
                  <wp:posOffset>4996815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6CAEA2" id="Oval 13" o:spid="_x0000_s1026" href="https://www.facebook.com/ddyayinlari/" style="position:absolute;margin-left:238.6pt;margin-top:393.45pt;width:46.95pt;height:45.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YgvbR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B5062B" wp14:editId="5ABE4560">
                <wp:simplePos x="0" y="0"/>
                <wp:positionH relativeFrom="column">
                  <wp:posOffset>1395730</wp:posOffset>
                </wp:positionH>
                <wp:positionV relativeFrom="paragraph">
                  <wp:posOffset>5017135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93547A" id="Oval 12" o:spid="_x0000_s1026" href="https://www.instagram.com/ddy_yayinlari/" style="position:absolute;margin-left:109.9pt;margin-top:395.05pt;width:46.95pt;height:4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Tg+GBO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 w:rsidR="00AF7C28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E9F165" wp14:editId="29DE54EF">
                <wp:simplePos x="0" y="0"/>
                <wp:positionH relativeFrom="column">
                  <wp:posOffset>3402965</wp:posOffset>
                </wp:positionH>
                <wp:positionV relativeFrom="paragraph">
                  <wp:posOffset>2530856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272F49" id="Oval 8" o:spid="_x0000_s1026" href="https://t.me/dindersicom" style="position:absolute;margin-left:267.95pt;margin-top:199.3pt;width:73.85pt;height:73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2qvBs3wAAAAsBAAAPAAAAZHJzL2Rv&#10;d25yZXYueG1sTI/BSsQwEIbvgu8QRvDmplobmtp0WUQRRQXX9Z5txqbYJKVJd+vbO570NsP/8c83&#10;9XpxAzvgFPvgFVyuMmDo22B63ynYvd9flMBi0t7oIXhU8I0R1s3pSa0rE47+DQ/b1DEq8bHSCmxK&#10;Y8V5bC06HVdhRE/ZZ5icTrROHTeTPlK5G/hVlgnudO/pgtUj3lpsv7azU9CV/dNsnz9ksbuTshcb&#10;fHx5eFXq/GzZ3ABLuKQ/GH71SR0actqH2ZvIBgVFXkhCFeSyFMCIEGVOw56ia5EDb2r+/4fm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Haq8GzfAAAACw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AF7C28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6D12DE" wp14:editId="60799CE9">
                <wp:simplePos x="0" y="0"/>
                <wp:positionH relativeFrom="column">
                  <wp:posOffset>2362200</wp:posOffset>
                </wp:positionH>
                <wp:positionV relativeFrom="paragraph">
                  <wp:posOffset>2448814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767891" id="Oval 9" o:spid="_x0000_s1026" href="https://t.me/DinDersiTurkiyeZumresi" style="position:absolute;margin-left:186pt;margin-top:192.8pt;width:73.85pt;height:73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BY5nu4QAAAAsBAAAPAAAAZHJzL2Rv&#10;d25yZXYueG1sTI/BTsMwEETvSPyDtUjcqNNGSZMQp6oQCIEKEqXc3XiJLWI7ip02/D3LCW4z2tHs&#10;m3oz256dcAzGOwHLRQIMXeuVcZ2Aw/vDTQEsROmU7L1DAd8YYNNcXtSyUv7s3vC0jx2jEhcqKUDH&#10;OFSch1ajlWHhB3R0+/SjlZHs2HE1yjOV256vkiTnVhpHH7Qc8E5j+7WfrICuMM+T3n2U2eG+LE2+&#10;xaeXx1chrq/m7S2wiHP8C8MvPqFDQ0xHPzkVWC8gXa9oSyRRZDkwSmTLcg3sSCJNU+BNzf9vaH4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QWOZ7u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 w:rsidR="00AF7C28">
        <w:rPr>
          <w:rFonts w:cstheme="minorHAnsi"/>
          <w:sz w:val="24"/>
          <w:szCs w:val="24"/>
        </w:rPr>
        <w:br w:type="page"/>
      </w:r>
    </w:p>
    <w:p w14:paraId="2369A8E0" w14:textId="286884BC" w:rsidR="00AF7C28" w:rsidRDefault="002D57D7" w:rsidP="00AF7C28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78720" behindDoc="0" locked="0" layoutInCell="1" allowOverlap="1" wp14:anchorId="4CB8F7E3" wp14:editId="2E6006A8">
            <wp:simplePos x="0" y="0"/>
            <wp:positionH relativeFrom="page">
              <wp:posOffset>-119270</wp:posOffset>
            </wp:positionH>
            <wp:positionV relativeFrom="paragraph">
              <wp:posOffset>-1249818</wp:posOffset>
            </wp:positionV>
            <wp:extent cx="7711440" cy="10811510"/>
            <wp:effectExtent l="0" t="0" r="3810" b="889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44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C28"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59264" behindDoc="0" locked="0" layoutInCell="1" allowOverlap="1" wp14:anchorId="3485791A" wp14:editId="7F83A7D8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80705E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05639B92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5953E636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02B38BF9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3D0D8794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4B17147B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4F7989C0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04A66724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7ECF8220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79C012B6" w14:textId="77777777" w:rsidR="00AF7C28" w:rsidRDefault="00AF7C28" w:rsidP="00AF7C28">
      <w:pPr>
        <w:rPr>
          <w:rFonts w:cstheme="minorHAnsi"/>
          <w:sz w:val="24"/>
          <w:szCs w:val="24"/>
        </w:rPr>
      </w:pPr>
    </w:p>
    <w:bookmarkEnd w:id="0"/>
    <w:p w14:paraId="589AD184" w14:textId="77777777" w:rsidR="00AF7C28" w:rsidRPr="008D43D4" w:rsidRDefault="00AF7C28" w:rsidP="00AF7C28">
      <w:pPr>
        <w:spacing w:after="0" w:line="240" w:lineRule="auto"/>
        <w:rPr>
          <w:rFonts w:cstheme="minorHAnsi"/>
          <w:sz w:val="24"/>
          <w:szCs w:val="24"/>
        </w:rPr>
      </w:pPr>
    </w:p>
    <w:p w14:paraId="3F8F5A42" w14:textId="79866B8B" w:rsidR="00015F92" w:rsidRDefault="00015F92" w:rsidP="005C6DE3">
      <w:pPr>
        <w:rPr>
          <w:noProof/>
          <w:sz w:val="20"/>
          <w:szCs w:val="20"/>
        </w:rPr>
      </w:pPr>
    </w:p>
    <w:sectPr w:rsidR="00015F92" w:rsidSect="009B70D7">
      <w:headerReference w:type="even" r:id="rId25"/>
      <w:headerReference w:type="default" r:id="rId26"/>
      <w:footerReference w:type="default" r:id="rId27"/>
      <w:footerReference w:type="first" r:id="rId28"/>
      <w:type w:val="continuous"/>
      <w:pgSz w:w="11906" w:h="16838" w:code="9"/>
      <w:pgMar w:top="1843" w:right="720" w:bottom="720" w:left="720" w:header="113" w:footer="454" w:gutter="0"/>
      <w:cols w:num="2" w:sep="1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3EA1A" w14:textId="77777777" w:rsidR="00B93495" w:rsidRDefault="00B93495" w:rsidP="005F5359">
      <w:pPr>
        <w:spacing w:after="0" w:line="240" w:lineRule="auto"/>
      </w:pPr>
      <w:r>
        <w:separator/>
      </w:r>
    </w:p>
  </w:endnote>
  <w:endnote w:type="continuationSeparator" w:id="0">
    <w:p w14:paraId="4E93A727" w14:textId="77777777" w:rsidR="00B93495" w:rsidRDefault="00B93495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Helvetica-Bold">
    <w:altName w:val="Helvetica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Helvetica">
    <w:panose1 w:val="020B0504020202020204"/>
    <w:charset w:val="00"/>
    <w:family w:val="swiss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31" type="#_x0000_t13" style="position:absolute;margin-left:0;margin-top:1.75pt;width:202pt;height:2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0" name="Resim 1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2" type="#_x0000_t13" style="position:absolute;margin-left:19pt;margin-top:2.75pt;width:201pt;height:3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22" name="Resim 2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85558" w14:textId="77777777" w:rsidR="00B93495" w:rsidRDefault="00B93495" w:rsidP="005F5359">
      <w:pPr>
        <w:spacing w:after="0" w:line="240" w:lineRule="auto"/>
      </w:pPr>
      <w:r>
        <w:separator/>
      </w:r>
    </w:p>
  </w:footnote>
  <w:footnote w:type="continuationSeparator" w:id="0">
    <w:p w14:paraId="6FB18D6B" w14:textId="77777777" w:rsidR="00B93495" w:rsidRDefault="00B93495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2D57D7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CA54027" w14:textId="5FE86CF2" w:rsidR="0033360E" w:rsidRDefault="009B70D7" w:rsidP="0033360E">
    <w:pPr>
      <w:pStyle w:val="stBilgi"/>
      <w:jc w:val="center"/>
    </w:pPr>
    <w:r>
      <w:t>9</w:t>
    </w:r>
    <w:r w:rsidR="000F579F">
      <w:t xml:space="preserve">. </w:t>
    </w:r>
    <w:r w:rsidR="00FD75DF">
      <w:t xml:space="preserve">Sınıf </w:t>
    </w:r>
    <w:r w:rsidR="000F579F">
      <w:t>2</w:t>
    </w:r>
    <w:r w:rsidR="00FD75DF">
      <w:t xml:space="preserve">.Dönem </w:t>
    </w:r>
    <w:r w:rsidR="000F579F">
      <w:t>1</w:t>
    </w:r>
    <w:r w:rsidR="00FD75DF">
      <w:t>. Yazılı / Sınav Sorular</w:t>
    </w:r>
    <w:r w:rsidR="000F579F">
      <w:t>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A50B024"/>
    <w:lvl w:ilvl="0" w:tplc="F2123E0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964390217">
    <w:abstractNumId w:val="10"/>
  </w:num>
  <w:num w:numId="2" w16cid:durableId="303241813">
    <w:abstractNumId w:val="8"/>
  </w:num>
  <w:num w:numId="3" w16cid:durableId="1165048747">
    <w:abstractNumId w:val="6"/>
  </w:num>
  <w:num w:numId="4" w16cid:durableId="318852134">
    <w:abstractNumId w:val="12"/>
  </w:num>
  <w:num w:numId="5" w16cid:durableId="1612394008">
    <w:abstractNumId w:val="0"/>
  </w:num>
  <w:num w:numId="6" w16cid:durableId="565342876">
    <w:abstractNumId w:val="7"/>
  </w:num>
  <w:num w:numId="7" w16cid:durableId="2012102659">
    <w:abstractNumId w:val="9"/>
  </w:num>
  <w:num w:numId="8" w16cid:durableId="1240675155">
    <w:abstractNumId w:val="2"/>
  </w:num>
  <w:num w:numId="9" w16cid:durableId="466092382">
    <w:abstractNumId w:val="5"/>
  </w:num>
  <w:num w:numId="10" w16cid:durableId="2078356890">
    <w:abstractNumId w:val="3"/>
  </w:num>
  <w:num w:numId="11" w16cid:durableId="1357656731">
    <w:abstractNumId w:val="11"/>
  </w:num>
  <w:num w:numId="12" w16cid:durableId="672338182">
    <w:abstractNumId w:val="13"/>
  </w:num>
  <w:num w:numId="13" w16cid:durableId="280496707">
    <w:abstractNumId w:val="4"/>
  </w:num>
  <w:num w:numId="14" w16cid:durableId="131531890">
    <w:abstractNumId w:val="1"/>
  </w:num>
  <w:num w:numId="15" w16cid:durableId="395006738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15F92"/>
    <w:rsid w:val="00024293"/>
    <w:rsid w:val="00025641"/>
    <w:rsid w:val="00031B00"/>
    <w:rsid w:val="00032811"/>
    <w:rsid w:val="00042C78"/>
    <w:rsid w:val="00045C88"/>
    <w:rsid w:val="00046668"/>
    <w:rsid w:val="000660AD"/>
    <w:rsid w:val="00073550"/>
    <w:rsid w:val="00073E37"/>
    <w:rsid w:val="000859F0"/>
    <w:rsid w:val="000939AC"/>
    <w:rsid w:val="000A0B75"/>
    <w:rsid w:val="000A6652"/>
    <w:rsid w:val="000D3EA4"/>
    <w:rsid w:val="000E3954"/>
    <w:rsid w:val="000E4DCF"/>
    <w:rsid w:val="000E76A3"/>
    <w:rsid w:val="000F00FE"/>
    <w:rsid w:val="000F579F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6B67"/>
    <w:rsid w:val="00237810"/>
    <w:rsid w:val="00253475"/>
    <w:rsid w:val="002575A0"/>
    <w:rsid w:val="00261D2C"/>
    <w:rsid w:val="00270248"/>
    <w:rsid w:val="00272D2F"/>
    <w:rsid w:val="00276A75"/>
    <w:rsid w:val="00285A5A"/>
    <w:rsid w:val="00291717"/>
    <w:rsid w:val="002A35DA"/>
    <w:rsid w:val="002C70C9"/>
    <w:rsid w:val="002D57D7"/>
    <w:rsid w:val="002D790B"/>
    <w:rsid w:val="002E30C9"/>
    <w:rsid w:val="003041F8"/>
    <w:rsid w:val="003228CB"/>
    <w:rsid w:val="00323852"/>
    <w:rsid w:val="003329D0"/>
    <w:rsid w:val="0033360E"/>
    <w:rsid w:val="00334717"/>
    <w:rsid w:val="0033674C"/>
    <w:rsid w:val="00356AE9"/>
    <w:rsid w:val="0035720E"/>
    <w:rsid w:val="00387AF7"/>
    <w:rsid w:val="003B5001"/>
    <w:rsid w:val="003C17F9"/>
    <w:rsid w:val="003D3549"/>
    <w:rsid w:val="003D52F9"/>
    <w:rsid w:val="003D6F5B"/>
    <w:rsid w:val="00403791"/>
    <w:rsid w:val="0041136F"/>
    <w:rsid w:val="00433C69"/>
    <w:rsid w:val="00445B24"/>
    <w:rsid w:val="00451512"/>
    <w:rsid w:val="00475874"/>
    <w:rsid w:val="004764F6"/>
    <w:rsid w:val="004A1ABA"/>
    <w:rsid w:val="004A3D19"/>
    <w:rsid w:val="004A7B74"/>
    <w:rsid w:val="004C37C0"/>
    <w:rsid w:val="00503412"/>
    <w:rsid w:val="0051157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50E0A"/>
    <w:rsid w:val="00667160"/>
    <w:rsid w:val="0068180A"/>
    <w:rsid w:val="006B41D2"/>
    <w:rsid w:val="006E59FF"/>
    <w:rsid w:val="007574B3"/>
    <w:rsid w:val="007847E5"/>
    <w:rsid w:val="00784824"/>
    <w:rsid w:val="00785464"/>
    <w:rsid w:val="007B50EF"/>
    <w:rsid w:val="00842543"/>
    <w:rsid w:val="0084719A"/>
    <w:rsid w:val="00871B71"/>
    <w:rsid w:val="00894871"/>
    <w:rsid w:val="008C04E5"/>
    <w:rsid w:val="008D04E7"/>
    <w:rsid w:val="008E04AC"/>
    <w:rsid w:val="008E77CE"/>
    <w:rsid w:val="008F37B7"/>
    <w:rsid w:val="008F78B4"/>
    <w:rsid w:val="0090231D"/>
    <w:rsid w:val="00926A33"/>
    <w:rsid w:val="00935D65"/>
    <w:rsid w:val="00962A04"/>
    <w:rsid w:val="009A5D8A"/>
    <w:rsid w:val="009B66D8"/>
    <w:rsid w:val="009B70D7"/>
    <w:rsid w:val="009B7502"/>
    <w:rsid w:val="009D37A5"/>
    <w:rsid w:val="009F1B5D"/>
    <w:rsid w:val="00A34057"/>
    <w:rsid w:val="00A37920"/>
    <w:rsid w:val="00A46EC5"/>
    <w:rsid w:val="00A76B4F"/>
    <w:rsid w:val="00A82E0C"/>
    <w:rsid w:val="00A8395F"/>
    <w:rsid w:val="00AB132E"/>
    <w:rsid w:val="00AB3E68"/>
    <w:rsid w:val="00AF3985"/>
    <w:rsid w:val="00AF7C28"/>
    <w:rsid w:val="00B46C9B"/>
    <w:rsid w:val="00B53BAE"/>
    <w:rsid w:val="00B576AD"/>
    <w:rsid w:val="00B93495"/>
    <w:rsid w:val="00BB2CEF"/>
    <w:rsid w:val="00BD289C"/>
    <w:rsid w:val="00BE6D39"/>
    <w:rsid w:val="00C0157E"/>
    <w:rsid w:val="00C01EAF"/>
    <w:rsid w:val="00C12F61"/>
    <w:rsid w:val="00C65FE8"/>
    <w:rsid w:val="00C93228"/>
    <w:rsid w:val="00CA171A"/>
    <w:rsid w:val="00CC615C"/>
    <w:rsid w:val="00CE72C5"/>
    <w:rsid w:val="00CF5642"/>
    <w:rsid w:val="00D0026A"/>
    <w:rsid w:val="00D10E57"/>
    <w:rsid w:val="00D3092C"/>
    <w:rsid w:val="00D33AF3"/>
    <w:rsid w:val="00D368D9"/>
    <w:rsid w:val="00D42048"/>
    <w:rsid w:val="00D5025C"/>
    <w:rsid w:val="00D61BC3"/>
    <w:rsid w:val="00D64C9F"/>
    <w:rsid w:val="00D723D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2DA2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A0E4D4AF-11D8-49F9-818C-BC10A2CE7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dyayinlari.com" TargetMode="External"/><Relationship Id="rId18" Type="http://schemas.openxmlformats.org/officeDocument/2006/relationships/hyperlink" Target="https://www.youtube.com/@dindersi-com" TargetMode="External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yperlink" Target="https://t.me/dindersi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www.dindersi.com/icerik/din-kulturu-ve-ahlak-bilgisi-c129" TargetMode="External"/><Relationship Id="rId24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image" Target="media/image3.jpeg"/><Relationship Id="rId28" Type="http://schemas.openxmlformats.org/officeDocument/2006/relationships/footer" Target="footer2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www.facebook.com/ddyayinlari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www.dindersi.com" TargetMode="External"/><Relationship Id="rId22" Type="http://schemas.openxmlformats.org/officeDocument/2006/relationships/hyperlink" Target="https://t.me/DinDersiTurkiyeZumresi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38FA9-6133-4F12-912F-4BE2EC02C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1117</Words>
  <Characters>6369</Characters>
  <Application>Microsoft Office Word</Application>
  <DocSecurity>0</DocSecurity>
  <Lines>53</Lines>
  <Paragraphs>14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2</cp:revision>
  <dcterms:created xsi:type="dcterms:W3CDTF">2023-01-23T11:17:00Z</dcterms:created>
  <dcterms:modified xsi:type="dcterms:W3CDTF">2023-01-23T11:17:00Z</dcterms:modified>
</cp:coreProperties>
</file>