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78" w:rsidRPr="001A5178" w:rsidRDefault="001A5178" w:rsidP="001A5178">
      <w:bookmarkStart w:id="0" w:name="_GoBack"/>
      <w:bookmarkEnd w:id="0"/>
      <w:r w:rsidRPr="001A5178">
        <w:rPr>
          <w:b/>
          <w:bCs/>
        </w:rPr>
        <w:t xml:space="preserve">12. Sınıf DKAB 1. Ünite İslam ve Bilim Ünitesi </w:t>
      </w:r>
    </w:p>
    <w:p w:rsidR="001A5178" w:rsidRPr="001A5178" w:rsidRDefault="001A5178" w:rsidP="001A5178">
      <w:r w:rsidRPr="001A5178">
        <w:rPr>
          <w:b/>
          <w:bCs/>
        </w:rPr>
        <w:t>2. İslam Medeniyetinde Bilim ve Düşüncenin Gelişimi soru ve cevapları.</w:t>
      </w:r>
    </w:p>
    <w:p w:rsidR="001A5178" w:rsidRPr="001A5178" w:rsidRDefault="001A5178" w:rsidP="001A5178">
      <w:r w:rsidRPr="001A5178">
        <w:rPr>
          <w:b/>
          <w:bCs/>
        </w:rPr>
        <w:t>1. İslam medeniyetinin temelleri nerede ve nasıl atılmıştır?</w:t>
      </w:r>
    </w:p>
    <w:p w:rsidR="001A5178" w:rsidRPr="001A5178" w:rsidRDefault="001A5178" w:rsidP="001A5178">
      <w:r w:rsidRPr="001A5178">
        <w:t>İslam medeniyetinin temelleri, Hz. Peygamber (</w:t>
      </w:r>
      <w:proofErr w:type="spellStart"/>
      <w:r w:rsidRPr="001A5178">
        <w:t>s.a.v</w:t>
      </w:r>
      <w:proofErr w:type="spellEnd"/>
      <w:r w:rsidRPr="001A5178">
        <w:t xml:space="preserve">.) tarafından Mekke'de </w:t>
      </w:r>
      <w:proofErr w:type="spellStart"/>
      <w:r w:rsidRPr="001A5178">
        <w:t>Erkam</w:t>
      </w:r>
      <w:proofErr w:type="spellEnd"/>
      <w:r w:rsidRPr="001A5178">
        <w:t xml:space="preserve"> (</w:t>
      </w:r>
      <w:proofErr w:type="spellStart"/>
      <w:r w:rsidRPr="001A5178">
        <w:t>r.a</w:t>
      </w:r>
      <w:proofErr w:type="spellEnd"/>
      <w:r w:rsidRPr="001A5178">
        <w:t xml:space="preserve">.) isimli </w:t>
      </w:r>
      <w:proofErr w:type="spellStart"/>
      <w:r w:rsidRPr="001A5178">
        <w:t>sahabinin</w:t>
      </w:r>
      <w:proofErr w:type="spellEnd"/>
      <w:r w:rsidRPr="001A5178">
        <w:t xml:space="preserve"> evinde başlatılmıştır. Bu yer </w:t>
      </w:r>
      <w:proofErr w:type="spellStart"/>
      <w:r w:rsidRPr="001A5178">
        <w:t>Dârülerkam</w:t>
      </w:r>
      <w:proofErr w:type="spellEnd"/>
      <w:r w:rsidRPr="001A5178">
        <w:t xml:space="preserve"> olarak adlandırılmış ve Kur'an ayetleri okunmuş, yazılmış, dinî bilgiler öğrenilmiş ve uygulanmıştır.</w:t>
      </w:r>
    </w:p>
    <w:p w:rsidR="001A5178" w:rsidRPr="001A5178" w:rsidRDefault="001A5178" w:rsidP="001A5178">
      <w:r w:rsidRPr="001A5178">
        <w:rPr>
          <w:b/>
          <w:bCs/>
        </w:rPr>
        <w:t>2. Hz. Peygamber'in eğitim ve öğretim faaliyetlerini başlattığı yerler nelerdir ve bu yerlerin önemi nedir?</w:t>
      </w:r>
    </w:p>
    <w:p w:rsidR="001A5178" w:rsidRPr="001A5178" w:rsidRDefault="001A5178" w:rsidP="001A5178">
      <w:r w:rsidRPr="001A5178">
        <w:t xml:space="preserve">Hz. Peygamber, eğitim ve öğretim faaliyetlerine Mekke'de </w:t>
      </w:r>
      <w:proofErr w:type="spellStart"/>
      <w:r w:rsidRPr="001A5178">
        <w:t>Erkam</w:t>
      </w:r>
      <w:proofErr w:type="spellEnd"/>
      <w:r w:rsidRPr="001A5178">
        <w:t xml:space="preserve"> (</w:t>
      </w:r>
      <w:proofErr w:type="spellStart"/>
      <w:r w:rsidRPr="001A5178">
        <w:t>r.a</w:t>
      </w:r>
      <w:proofErr w:type="spellEnd"/>
      <w:r w:rsidRPr="001A5178">
        <w:t xml:space="preserve">.) isimli </w:t>
      </w:r>
      <w:proofErr w:type="spellStart"/>
      <w:r w:rsidRPr="001A5178">
        <w:t>sahabinin</w:t>
      </w:r>
      <w:proofErr w:type="spellEnd"/>
      <w:r w:rsidRPr="001A5178">
        <w:t xml:space="preserve"> evinde başlamıştır. Daha sonra Medine'ye hicret edince </w:t>
      </w:r>
      <w:proofErr w:type="spellStart"/>
      <w:r w:rsidRPr="001A5178">
        <w:t>Mescid</w:t>
      </w:r>
      <w:proofErr w:type="spellEnd"/>
      <w:r w:rsidRPr="001A5178">
        <w:t xml:space="preserve">-i Nebi'yi inşa ettirmiş ve bu mescidin yanında </w:t>
      </w:r>
      <w:proofErr w:type="spellStart"/>
      <w:r w:rsidRPr="001A5178">
        <w:t>suffe</w:t>
      </w:r>
      <w:proofErr w:type="spellEnd"/>
      <w:r w:rsidRPr="001A5178">
        <w:t xml:space="preserve"> denilen özel bir yer oluşturarak </w:t>
      </w:r>
      <w:proofErr w:type="spellStart"/>
      <w:r w:rsidRPr="001A5178">
        <w:t>sahabilere</w:t>
      </w:r>
      <w:proofErr w:type="spellEnd"/>
      <w:r w:rsidRPr="001A5178">
        <w:t xml:space="preserve"> Kur'an-ı Kerim ve din öğretimi vermiştir. Bu yerde yetişen öğrenciler, Arap Yarımadası'nın farklı bölgelerine öğretmen olarak görevlendirilmiştir.</w:t>
      </w:r>
    </w:p>
    <w:p w:rsidR="001A5178" w:rsidRPr="001A5178" w:rsidRDefault="001A5178" w:rsidP="001A5178">
      <w:r w:rsidRPr="001A5178">
        <w:rPr>
          <w:b/>
          <w:bCs/>
        </w:rPr>
        <w:t>3. Dört Halife Dönemi'nde hangi önemli gelişmeler yaşanmıştır ve bu gelişmeler İslam medeniyetinin nasıl şekillenmesine katkı sağlamıştır?</w:t>
      </w:r>
    </w:p>
    <w:p w:rsidR="001A5178" w:rsidRPr="001A5178" w:rsidRDefault="001A5178" w:rsidP="001A5178">
      <w:r w:rsidRPr="001A5178">
        <w:t xml:space="preserve">Dört Halife Dönemi'nde en önemli gelişmelerden biri, parçalar halinde yazılı bulunan Kur'an-ı Kerim'in Hz. Ebubekir döneminde bir araya getirilerek "Mushaf" haline getirilmesidir. Hz. Ömer döneminde İslam tarihindeki ilk tercüme faaliyetleri başlamıştır </w:t>
      </w:r>
      <w:proofErr w:type="spellStart"/>
      <w:r w:rsidRPr="001A5178">
        <w:t>veHz</w:t>
      </w:r>
      <w:proofErr w:type="spellEnd"/>
      <w:r w:rsidRPr="001A5178">
        <w:t>. Osman döneminde Kur'an-ı Kerim ülkenin önemli merkezlerine çoğaltılarak gönderilmiştir.</w:t>
      </w:r>
    </w:p>
    <w:p w:rsidR="001A5178" w:rsidRPr="001A5178" w:rsidRDefault="001A5178" w:rsidP="001A5178">
      <w:r w:rsidRPr="001A5178">
        <w:rPr>
          <w:b/>
          <w:bCs/>
        </w:rPr>
        <w:t>4. Mescitler İslam medeniyetinde hangi amaçlarla kullanılmıştır ve hangi dönemlerde önemli bir rol oynamışlardır?</w:t>
      </w:r>
    </w:p>
    <w:p w:rsidR="001A5178" w:rsidRPr="001A5178" w:rsidRDefault="001A5178" w:rsidP="001A5178">
      <w:r w:rsidRPr="001A5178">
        <w:t xml:space="preserve">Mescitler İslam medeniyetinde çok amaçlı olarak hizmet vermiştir. Eğitim öğretimin yanı sıra yönetim, </w:t>
      </w:r>
      <w:proofErr w:type="gramStart"/>
      <w:r w:rsidRPr="001A5178">
        <w:t>devletler arası</w:t>
      </w:r>
      <w:proofErr w:type="gramEnd"/>
      <w:r w:rsidRPr="001A5178">
        <w:t xml:space="preserve"> ilişkiler ve sosyal dayanışma için kullanılmıştır. Hz. Peygamber ve Dört Halife, mescitleri İslam'ın yayılmasında ve toplumsal yaşamın düzenlenmesinde önemli bir araç olarak kullanmıştır.</w:t>
      </w:r>
    </w:p>
    <w:p w:rsidR="001A5178" w:rsidRPr="001A5178" w:rsidRDefault="001A5178" w:rsidP="001A5178">
      <w:r w:rsidRPr="001A5178">
        <w:rPr>
          <w:b/>
          <w:bCs/>
        </w:rPr>
        <w:t>5. Hz. Peygamber ve Dört Halife Dönemi'nin İslam medeniyeti üzerindeki etkileri nelerdir ve bu dönemlerde hangi önemli adımlar atılmıştır?</w:t>
      </w:r>
    </w:p>
    <w:p w:rsidR="001A5178" w:rsidRPr="001A5178" w:rsidRDefault="001A5178" w:rsidP="001A5178">
      <w:r w:rsidRPr="001A5178">
        <w:t>Hz. Peygamber Dönemi, İslam medeniyetinin temellerinin atıldığı dönemdir. Mekke ve Medine'de eğitim ve öğretim faaliyetleri başlatılmış, Kur'an yazılmış ve dinî bilgiler öğretilmiştir. Dört Halife Dönemi ise Kur'an'ın Mushaf haline getirilmesi, tercüme faaliyetlerinin başlaması ve Kur'an'ın çoğaltılması gibi önemli gelişmelere tanıklık etmiştir. Bu dönemler, İslam medeniyetinin olgunlaşmasına ve yayılmasına katkı sağlamıştır.</w:t>
      </w:r>
    </w:p>
    <w:p w:rsidR="001A5178" w:rsidRPr="001A5178" w:rsidRDefault="001A5178" w:rsidP="001A5178">
      <w:r w:rsidRPr="001A5178">
        <w:rPr>
          <w:b/>
          <w:bCs/>
        </w:rPr>
        <w:t>6. İslam medeniyeti, hangi yollarla Yunan bilimlerine erişim sağlamıştır ve bu nasıl bir etki yaratmıştır?</w:t>
      </w:r>
    </w:p>
    <w:p w:rsidR="001A5178" w:rsidRPr="001A5178" w:rsidRDefault="001A5178" w:rsidP="001A5178">
      <w:r w:rsidRPr="001A5178">
        <w:t>İslam medeniyeti, ilk yirmi yılında Suriye ve Mısır gibi önemli kültür merkezlerini fethederek Yunan bilimlerine erişim sağlamıştır. Bu fethedilen bölgelerdeki eserlerin tercüme edilmesi ve incelemesi, İslam dünyasında bilimsel ve kültürel gelişmeye katkı sağlamıştır.</w:t>
      </w:r>
    </w:p>
    <w:p w:rsidR="001A5178" w:rsidRPr="001A5178" w:rsidRDefault="001A5178" w:rsidP="001A5178">
      <w:r w:rsidRPr="001A5178">
        <w:rPr>
          <w:b/>
          <w:bCs/>
        </w:rPr>
        <w:t xml:space="preserve">7. </w:t>
      </w:r>
      <w:proofErr w:type="spellStart"/>
      <w:r w:rsidRPr="001A5178">
        <w:rPr>
          <w:b/>
          <w:bCs/>
        </w:rPr>
        <w:t>Emevi</w:t>
      </w:r>
      <w:proofErr w:type="spellEnd"/>
      <w:r w:rsidRPr="001A5178">
        <w:rPr>
          <w:b/>
          <w:bCs/>
        </w:rPr>
        <w:t xml:space="preserve"> Devleti ve Endülüs </w:t>
      </w:r>
      <w:proofErr w:type="spellStart"/>
      <w:r w:rsidRPr="001A5178">
        <w:rPr>
          <w:b/>
          <w:bCs/>
        </w:rPr>
        <w:t>Emevi</w:t>
      </w:r>
      <w:proofErr w:type="spellEnd"/>
      <w:r w:rsidRPr="001A5178">
        <w:rPr>
          <w:b/>
          <w:bCs/>
        </w:rPr>
        <w:t xml:space="preserve"> Devleti'nin İslam medeniyeti üzerindeki rolleri nelerdir ve hangi alanlarda katkıda bulunmuşlardır?</w:t>
      </w:r>
    </w:p>
    <w:p w:rsidR="001A5178" w:rsidRPr="001A5178" w:rsidRDefault="001A5178" w:rsidP="001A5178">
      <w:proofErr w:type="spellStart"/>
      <w:r w:rsidRPr="001A5178">
        <w:t>Emevi</w:t>
      </w:r>
      <w:proofErr w:type="spellEnd"/>
      <w:r w:rsidRPr="001A5178">
        <w:t xml:space="preserve"> Devleti, özellikle tıp ve kimya alanlarında tercüme faaliyetleri gerçekleştirmiş ve Arap grameri, fıkıh, hadis gibi bilim dallarında âlimler yetiştirmiştir. Endülüs </w:t>
      </w:r>
      <w:proofErr w:type="spellStart"/>
      <w:r w:rsidRPr="001A5178">
        <w:t>Emevi</w:t>
      </w:r>
      <w:proofErr w:type="spellEnd"/>
      <w:r w:rsidRPr="001A5178">
        <w:t xml:space="preserve"> Devleti ise Endülüs'te İslam medeniyetinin oluşmasına öncülük etmiş, tarih, felsefe, fıkıh, edebiyat, astronomi, coğrafya, </w:t>
      </w:r>
      <w:r w:rsidRPr="001A5178">
        <w:lastRenderedPageBreak/>
        <w:t>matematik, zooloji, botanik, kimya, tıp, mimari ve müzik gibi birçok alanda önemli gelişmelere imza atmıştır.</w:t>
      </w:r>
    </w:p>
    <w:p w:rsidR="001A5178" w:rsidRPr="001A5178" w:rsidRDefault="001A5178" w:rsidP="001A5178">
      <w:r w:rsidRPr="001A5178">
        <w:rPr>
          <w:b/>
          <w:bCs/>
        </w:rPr>
        <w:t xml:space="preserve">8. </w:t>
      </w:r>
      <w:proofErr w:type="spellStart"/>
      <w:r w:rsidRPr="001A5178">
        <w:rPr>
          <w:b/>
          <w:bCs/>
        </w:rPr>
        <w:t>Emeviler</w:t>
      </w:r>
      <w:proofErr w:type="spellEnd"/>
      <w:r w:rsidRPr="001A5178">
        <w:rPr>
          <w:b/>
          <w:bCs/>
        </w:rPr>
        <w:t xml:space="preserve"> Dönemi'nde hangi tercüme faaliyetleri gerçekleşmiştir ve hangi bilim alanlarında tercümeler yapılmıştır?</w:t>
      </w:r>
    </w:p>
    <w:p w:rsidR="001A5178" w:rsidRPr="001A5178" w:rsidRDefault="001A5178" w:rsidP="001A5178">
      <w:proofErr w:type="spellStart"/>
      <w:r w:rsidRPr="001A5178">
        <w:t>Emevi</w:t>
      </w:r>
      <w:proofErr w:type="spellEnd"/>
      <w:r w:rsidRPr="001A5178">
        <w:t xml:space="preserve"> Devleti'nde tıp ve kimya alanlarında tercümeler yapılmıştır. Bu tercümeler, antik Yunan ve Hint bilimlerini İslam dünyasına aktarmış ve bu alanlarda ilerlemelere yol açmıştır.</w:t>
      </w:r>
    </w:p>
    <w:p w:rsidR="001A5178" w:rsidRPr="001A5178" w:rsidRDefault="001A5178" w:rsidP="001A5178">
      <w:r w:rsidRPr="001A5178">
        <w:rPr>
          <w:b/>
          <w:bCs/>
        </w:rPr>
        <w:t xml:space="preserve">9. Endülüs </w:t>
      </w:r>
      <w:proofErr w:type="spellStart"/>
      <w:r w:rsidRPr="001A5178">
        <w:rPr>
          <w:b/>
          <w:bCs/>
        </w:rPr>
        <w:t>Emevi</w:t>
      </w:r>
      <w:proofErr w:type="spellEnd"/>
      <w:r w:rsidRPr="001A5178">
        <w:rPr>
          <w:b/>
          <w:bCs/>
        </w:rPr>
        <w:t xml:space="preserve"> Devleti'nin İslam medeniyeti üzerindeki etkisi nedir ve hangi alanlarda önemli gelişmelere imza atmışlardır?</w:t>
      </w:r>
    </w:p>
    <w:p w:rsidR="001A5178" w:rsidRPr="001A5178" w:rsidRDefault="001A5178" w:rsidP="001A5178">
      <w:r w:rsidRPr="001A5178">
        <w:t xml:space="preserve">Endülüs </w:t>
      </w:r>
      <w:proofErr w:type="spellStart"/>
      <w:r w:rsidRPr="001A5178">
        <w:t>Emevi</w:t>
      </w:r>
      <w:proofErr w:type="spellEnd"/>
      <w:r w:rsidRPr="001A5178">
        <w:t xml:space="preserve"> Devleti, İslam medeniyeti üzerinde büyük etkisi olan bir dönemdir. Bu dönemde birçok alanda önemli gelişmeler yaşanmış, İslam kültürü Avrupa'ya aktarılmış ve İslam medeniyeti hem Doğu'da hem de Avrupa'da iz bırakmıştır.</w:t>
      </w:r>
    </w:p>
    <w:p w:rsidR="001A5178" w:rsidRPr="001A5178" w:rsidRDefault="001A5178" w:rsidP="001A5178">
      <w:r w:rsidRPr="001A5178">
        <w:rPr>
          <w:b/>
          <w:bCs/>
        </w:rPr>
        <w:t xml:space="preserve">10. </w:t>
      </w:r>
      <w:proofErr w:type="spellStart"/>
      <w:r w:rsidRPr="001A5178">
        <w:rPr>
          <w:b/>
          <w:bCs/>
        </w:rPr>
        <w:t>Toledo</w:t>
      </w:r>
      <w:proofErr w:type="spellEnd"/>
      <w:r w:rsidRPr="001A5178">
        <w:rPr>
          <w:b/>
          <w:bCs/>
        </w:rPr>
        <w:t xml:space="preserve"> (</w:t>
      </w:r>
      <w:proofErr w:type="spellStart"/>
      <w:r w:rsidRPr="001A5178">
        <w:rPr>
          <w:b/>
          <w:bCs/>
        </w:rPr>
        <w:t>Tuleytula</w:t>
      </w:r>
      <w:proofErr w:type="spellEnd"/>
      <w:r w:rsidRPr="001A5178">
        <w:rPr>
          <w:b/>
          <w:bCs/>
        </w:rPr>
        <w:t>) şehri neden bir tercüme merkezi haline gelmiş ve hangi önemli kültürel etkileri Avrupa'ya taşınmıştır?</w:t>
      </w:r>
    </w:p>
    <w:p w:rsidR="001A5178" w:rsidRPr="001A5178" w:rsidRDefault="001A5178" w:rsidP="001A5178">
      <w:proofErr w:type="spellStart"/>
      <w:r w:rsidRPr="001A5178">
        <w:t>Toledo</w:t>
      </w:r>
      <w:proofErr w:type="spellEnd"/>
      <w:r w:rsidRPr="001A5178">
        <w:t xml:space="preserve"> (</w:t>
      </w:r>
      <w:proofErr w:type="spellStart"/>
      <w:r w:rsidRPr="001A5178">
        <w:t>Tuleytula</w:t>
      </w:r>
      <w:proofErr w:type="spellEnd"/>
      <w:r w:rsidRPr="001A5178">
        <w:t>) şehri, bir tercüme merkezi haline gelmiştir çünkü 1085'te Hıristiyanların eline geçtikten sonra burada bir tercüme okulu açılmıştır. Bu okul, İslam kültürünün Avrupa'ya taşınmasında önemli bir rol oynamıştır, çünkü İslam dünyasının bilimsel ve kültürel mirası bu okul aracılığıyla Avrupa'ya aktarılmıştır.</w:t>
      </w:r>
    </w:p>
    <w:p w:rsidR="001A5178" w:rsidRPr="001A5178" w:rsidRDefault="001A5178" w:rsidP="001A5178">
      <w:r w:rsidRPr="001A5178">
        <w:rPr>
          <w:b/>
          <w:bCs/>
        </w:rPr>
        <w:t>11. Abbasiler Dönemi, İslam medeniyetinin hangi alanlarında önemli gelişmelere sahne olmuştur?</w:t>
      </w:r>
    </w:p>
    <w:p w:rsidR="001A5178" w:rsidRPr="001A5178" w:rsidRDefault="001A5178" w:rsidP="001A5178">
      <w:r w:rsidRPr="001A5178">
        <w:t xml:space="preserve">Abbasiler Dönemi, özellikle bilim, </w:t>
      </w:r>
      <w:proofErr w:type="gramStart"/>
      <w:r w:rsidRPr="001A5178">
        <w:t>kültür,</w:t>
      </w:r>
      <w:proofErr w:type="gramEnd"/>
      <w:r w:rsidRPr="001A5178">
        <w:t xml:space="preserve"> ve medeniyet alanlarında büyük gelişmelere sahne olmuştur. Bu dönemde İslam dünyasında hadis bilimi, hukuk, tarih, tercüme </w:t>
      </w:r>
      <w:proofErr w:type="gramStart"/>
      <w:r w:rsidRPr="001A5178">
        <w:t>faaliyetleri,</w:t>
      </w:r>
      <w:proofErr w:type="gramEnd"/>
      <w:r w:rsidRPr="001A5178">
        <w:t xml:space="preserve"> ve kelam ilmi gibi alanlarda önemli ilerlemeler kaydedilmiştir.</w:t>
      </w:r>
    </w:p>
    <w:p w:rsidR="001A5178" w:rsidRPr="001A5178" w:rsidRDefault="001A5178" w:rsidP="001A5178">
      <w:r w:rsidRPr="001A5178">
        <w:rPr>
          <w:b/>
          <w:bCs/>
        </w:rPr>
        <w:t xml:space="preserve">12. </w:t>
      </w:r>
      <w:proofErr w:type="spellStart"/>
      <w:r w:rsidRPr="001A5178">
        <w:rPr>
          <w:b/>
          <w:bCs/>
        </w:rPr>
        <w:t>Emeviler</w:t>
      </w:r>
      <w:proofErr w:type="spellEnd"/>
      <w:r w:rsidRPr="001A5178">
        <w:rPr>
          <w:b/>
          <w:bCs/>
        </w:rPr>
        <w:t xml:space="preserve"> ve Abbasiler dönemlerinde gerçekleşen tercüme faaliyetlerinin İslam dünyasına etkileri nelerdir?</w:t>
      </w:r>
    </w:p>
    <w:p w:rsidR="001A5178" w:rsidRPr="001A5178" w:rsidRDefault="001A5178" w:rsidP="001A5178">
      <w:proofErr w:type="spellStart"/>
      <w:r w:rsidRPr="001A5178">
        <w:t>Emeviler</w:t>
      </w:r>
      <w:proofErr w:type="spellEnd"/>
      <w:r w:rsidRPr="001A5178">
        <w:t xml:space="preserve"> ve Abbasiler dönemlerinde tercüme faaliyetleri, Yunanca, Sanskritçe ve Süryanice gibi farklı dillerden eserlerin Arapçaya çevrilmesi yoluyla gerçekleşmiştir. Bu, İslam dünyasının diğer kültürlerle bilgi alışverişini artırmış ve İslam </w:t>
      </w:r>
      <w:proofErr w:type="spellStart"/>
      <w:r w:rsidRPr="001A5178">
        <w:t>medeniyetininzenginleşmesine</w:t>
      </w:r>
      <w:proofErr w:type="spellEnd"/>
      <w:r w:rsidRPr="001A5178">
        <w:t xml:space="preserve"> katkı sağlamıştır.</w:t>
      </w:r>
    </w:p>
    <w:p w:rsidR="001A5178" w:rsidRPr="001A5178" w:rsidRDefault="001A5178" w:rsidP="001A5178">
      <w:r w:rsidRPr="001A5178">
        <w:rPr>
          <w:b/>
          <w:bCs/>
        </w:rPr>
        <w:t>13. Abbasiler Dönemi'nde "</w:t>
      </w:r>
      <w:proofErr w:type="spellStart"/>
      <w:r w:rsidRPr="001A5178">
        <w:rPr>
          <w:b/>
          <w:bCs/>
        </w:rPr>
        <w:t>Beytü’l-Hikme</w:t>
      </w:r>
      <w:proofErr w:type="spellEnd"/>
      <w:r w:rsidRPr="001A5178">
        <w:rPr>
          <w:b/>
          <w:bCs/>
        </w:rPr>
        <w:t>" adında bir müessese kurulmuştur. Bu müessese İslam medeniyeti üzerinde ne tür etkiler yaratmıştır?</w:t>
      </w:r>
    </w:p>
    <w:p w:rsidR="001A5178" w:rsidRPr="001A5178" w:rsidRDefault="001A5178" w:rsidP="001A5178">
      <w:r w:rsidRPr="001A5178">
        <w:t>Abbasiler Dönemi'nde kurulan "</w:t>
      </w:r>
      <w:proofErr w:type="spellStart"/>
      <w:r w:rsidRPr="001A5178">
        <w:t>Beytü’l-Hikme</w:t>
      </w:r>
      <w:proofErr w:type="spellEnd"/>
      <w:r w:rsidRPr="001A5178">
        <w:t>" müessesesi, tercüme faaliyetlerinin merkezi olarak hizmet vermiştir. Bu müessese, bilimsel ve entelektüel gelişmeye katkıda bulunmuş, İslam dünyasındaki yeni fikirlerin yayılmasına ve tartışılmasına olanak tanımıştır.</w:t>
      </w:r>
    </w:p>
    <w:p w:rsidR="001A5178" w:rsidRPr="001A5178" w:rsidRDefault="001A5178" w:rsidP="001A5178">
      <w:r w:rsidRPr="001A5178">
        <w:rPr>
          <w:b/>
          <w:bCs/>
        </w:rPr>
        <w:t>14. Mezheplerin nasıl ortaya çıktığı ve geliştiği konusunda Abbasiler Dönemi'nin rolü nedir?</w:t>
      </w:r>
    </w:p>
    <w:p w:rsidR="001A5178" w:rsidRPr="001A5178" w:rsidRDefault="001A5178" w:rsidP="001A5178">
      <w:r w:rsidRPr="001A5178">
        <w:t>Abbasiler Dönemi, mezheplerin oluşumuna ve gelişimine zemin hazırlamıştır. İslam âlimlerinin verdiği fetvalar ve yorumlar, zaman içinde farklı mezhep ekollerini oluşturmuş ve bu ekoller İslam dünyasının farklı bölgelerinde etkili olmuştur.</w:t>
      </w:r>
    </w:p>
    <w:p w:rsidR="001A5178" w:rsidRPr="001A5178" w:rsidRDefault="001A5178" w:rsidP="001A5178">
      <w:r w:rsidRPr="001A5178">
        <w:rPr>
          <w:b/>
          <w:bCs/>
        </w:rPr>
        <w:t>15. Tasavvuf, Abbasiler Dönemi'nde nasıl gelişmiş ve İslam medeniyetine nasıl katkılarda bulunmuştur?</w:t>
      </w:r>
    </w:p>
    <w:p w:rsidR="001A5178" w:rsidRPr="001A5178" w:rsidRDefault="001A5178" w:rsidP="001A5178">
      <w:r w:rsidRPr="001A5178">
        <w:t xml:space="preserve">Tasavvuf, </w:t>
      </w:r>
      <w:proofErr w:type="spellStart"/>
      <w:r w:rsidRPr="001A5178">
        <w:t>Emeviler</w:t>
      </w:r>
      <w:proofErr w:type="spellEnd"/>
      <w:r w:rsidRPr="001A5178">
        <w:t xml:space="preserve"> Devri'nde başlamış ancak Abbasiler Dönemi'nde gelişmesini sürdürmüştür. Bu dönemde tasavvuf, manevi terbiye ve nefsi tezkiye alanlarında büyük ilerlemeler kaydetmiş ve İslam </w:t>
      </w:r>
      <w:r w:rsidRPr="001A5178">
        <w:lastRenderedPageBreak/>
        <w:t xml:space="preserve">medeniyetine büyük bir ruhani boyut katmıştır. Abbasiler </w:t>
      </w:r>
      <w:proofErr w:type="spellStart"/>
      <w:r w:rsidRPr="001A5178">
        <w:t>Dönemiayrıca</w:t>
      </w:r>
      <w:proofErr w:type="spellEnd"/>
      <w:r w:rsidRPr="001A5178">
        <w:t xml:space="preserve"> bilimlerin hızla geliştiği bir dönem olduğundan, tasavvufun da entelektüel bir çerçeve içinde daha fazla gelişme fırsatı bulmuştur.</w:t>
      </w:r>
    </w:p>
    <w:p w:rsidR="001A5178" w:rsidRPr="001A5178" w:rsidRDefault="001A5178" w:rsidP="001A5178">
      <w:r w:rsidRPr="001A5178">
        <w:rPr>
          <w:b/>
          <w:bCs/>
        </w:rPr>
        <w:t>16. Türklerin İslam'a girişi nasıl bir süreç içinde gerçekleşmiştir ve bu giriş İslam medeniyetine nasıl bir etki yapmıştır?</w:t>
      </w:r>
    </w:p>
    <w:p w:rsidR="001A5178" w:rsidRPr="001A5178" w:rsidRDefault="001A5178" w:rsidP="001A5178">
      <w:r w:rsidRPr="001A5178">
        <w:t>Türklerin İslam'a girişi, ferdi olarak Hz. Peygamber döneminde başlamış ve 8. yüzyılda kitleler hâlinde yayılmıştır. Bu giriş, İslam medeniyetine yeni bir dinamizm katmış, Türkler İslam dünyasının genişlemesine katkı sağlamıştır.</w:t>
      </w:r>
    </w:p>
    <w:p w:rsidR="001A5178" w:rsidRPr="001A5178" w:rsidRDefault="001A5178" w:rsidP="001A5178">
      <w:r w:rsidRPr="001A5178">
        <w:rPr>
          <w:b/>
          <w:bCs/>
        </w:rPr>
        <w:t>17. Abbasi Devleti'nin zayıflaması sonucu Türklerin İslam dünyasındaki rolü nedir ve bu dönemde İslam medeniyeti nasıl bir dinamizm kazanmıştır?</w:t>
      </w:r>
    </w:p>
    <w:p w:rsidR="001A5178" w:rsidRPr="001A5178" w:rsidRDefault="001A5178" w:rsidP="001A5178">
      <w:r w:rsidRPr="001A5178">
        <w:t>Abbasi Devleti'nin zayıflaması sonucunda Türklerin İslam dünyasındaki rolü büyümüş, 1055 yılında Tuğrul Bey'in Bağdat'a girmesiyle İslam dünyasının hâkimiyeti Türklerin eline geçmiştir. Bu dönemde İslam medeniyeti, Türkler aracılığıyla yeni bir dinamizm kazanmış ve genişlemiştir.</w:t>
      </w:r>
    </w:p>
    <w:p w:rsidR="001A5178" w:rsidRPr="001A5178" w:rsidRDefault="001A5178" w:rsidP="001A5178">
      <w:r w:rsidRPr="001A5178">
        <w:rPr>
          <w:b/>
          <w:bCs/>
        </w:rPr>
        <w:t>18. Selçuklu Devleti'nin İslam medeniyetindeki katkıları nelerdir ve bilim, sanat ve teşkilat alanlarında nasıl bir zirve oluşturmuşlardır?</w:t>
      </w:r>
    </w:p>
    <w:p w:rsidR="001A5178" w:rsidRPr="001A5178" w:rsidRDefault="001A5178" w:rsidP="001A5178">
      <w:r w:rsidRPr="001A5178">
        <w:t>Selçuklu Devleti, İslam medeniyetinde bilim, sanat ve teşkilat alanlarında büyük ilerlemelere imza atmıştır. Nizamiye Medresesi gibi önemli eğitim kurumları kurmuşlar, medreseleri şehirlerine yaymışlar ve ilim insanlarına önem vermişlerdir.</w:t>
      </w:r>
    </w:p>
    <w:p w:rsidR="001A5178" w:rsidRPr="001A5178" w:rsidRDefault="001A5178" w:rsidP="001A5178">
      <w:r w:rsidRPr="001A5178">
        <w:rPr>
          <w:b/>
          <w:bCs/>
        </w:rPr>
        <w:t>19.Memlük Devleti, İslam dünyasındaki önemli âlimlerin sığındığı bir yer haline gelmiştir. Bu dönemde İslam medeniyeti hangi alanda önemli gelişmeler yaşamıştır?</w:t>
      </w:r>
    </w:p>
    <w:p w:rsidR="001A5178" w:rsidRPr="001A5178" w:rsidRDefault="001A5178" w:rsidP="001A5178">
      <w:proofErr w:type="spellStart"/>
      <w:r w:rsidRPr="001A5178">
        <w:t>Memlük</w:t>
      </w:r>
      <w:proofErr w:type="spellEnd"/>
      <w:r w:rsidRPr="001A5178">
        <w:t xml:space="preserve"> Devleti, İslam dünyasının Moğol ve Haçlı istilalarına uğradığı bir dönemde birçok âlimin sığındığı bir yer olmuştur. Bu dönemde İslam medeniyeti özellikle ilim alanında büyük gelişmeler kaydetmiştir.</w:t>
      </w:r>
    </w:p>
    <w:p w:rsidR="001A5178" w:rsidRPr="001A5178" w:rsidRDefault="001A5178" w:rsidP="001A5178">
      <w:r w:rsidRPr="001A5178">
        <w:rPr>
          <w:b/>
          <w:bCs/>
        </w:rPr>
        <w:t>20. Osmanlı Devleti'nin kuruluşunda âlimlerin rolü nedir ve Osmanlı âlimleri ne tür hizmetlerde bulunmuşlardır?</w:t>
      </w:r>
    </w:p>
    <w:p w:rsidR="001A5178" w:rsidRPr="001A5178" w:rsidRDefault="001A5178" w:rsidP="001A5178">
      <w:r w:rsidRPr="001A5178">
        <w:t>Osmanlı Devleti'nin kuruluşunda âlimler önemli bir rol oynamış ve cami, tekke, medrese ve kütüphanelerde hizmet etmiştir. Bu âlimler, Osmanlı Devleti'nin temellerini atmış ve devletin gelişmesine katkı sağlamışlardır.</w:t>
      </w:r>
    </w:p>
    <w:p w:rsidR="001A5178" w:rsidRPr="001A5178" w:rsidRDefault="001A5178" w:rsidP="001A5178">
      <w:r w:rsidRPr="001A5178">
        <w:rPr>
          <w:b/>
          <w:bCs/>
        </w:rPr>
        <w:t>21. Osmanlı âlimleri, İslam öncesi Türk medeniyetlerinden ve Müslüman medeniyetlerden nasıl istifade etmiştir ve bu istifade yeni değerlerin kazanılmasına nasıl katkı sağlamıştır?</w:t>
      </w:r>
    </w:p>
    <w:p w:rsidR="001A5178" w:rsidRPr="001A5178" w:rsidRDefault="001A5178" w:rsidP="001A5178">
      <w:r w:rsidRPr="001A5178">
        <w:t>Osmanlı âlimleri, İslam öncesi Türk medeniyetlerinden ve Müslüman medeniyetlerden ilham almış ve bu mirası yeni değerler kazandırmışlardır. Bu sayede Osmanlı Devleti, çok kültürlülük ve çok dinlilik içinde önemli bir medeniyet haline gelmiştir.</w:t>
      </w:r>
    </w:p>
    <w:p w:rsidR="001A5178" w:rsidRPr="001A5178" w:rsidRDefault="001A5178" w:rsidP="001A5178">
      <w:r w:rsidRPr="001A5178">
        <w:rPr>
          <w:b/>
          <w:bCs/>
        </w:rPr>
        <w:t>22. İslam medeniyeti tarihinde Osmanlı Devleti'nin uzun ömürlü ve geniş sınırlı bir devlet olduğu ifade ediliyor. Bu devletin tarih boyunca İslam medeniyetine katkıları neler olmuştur?</w:t>
      </w:r>
    </w:p>
    <w:p w:rsidR="00FD5F93" w:rsidRDefault="001A5178" w:rsidP="001A5178">
      <w:r w:rsidRPr="001A5178">
        <w:t>Osmanlı Devleti, tarih boyunca İslam medeniyetine büyük katkılarda bulunmuştur. İlim, sanat, teşkilat ve kültür alanlarında önemli gelişmeler yaşanmış, Osmanlı âlimleri birçok alanda başarılara imza atmış ve İslam medeniyetinin zenginleşmesine önemli bir rol oynamıştır.</w:t>
      </w:r>
    </w:p>
    <w:sectPr w:rsidR="00FD5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23"/>
    <w:rsid w:val="00135AB6"/>
    <w:rsid w:val="00181124"/>
    <w:rsid w:val="001A5178"/>
    <w:rsid w:val="00261784"/>
    <w:rsid w:val="005B1223"/>
    <w:rsid w:val="00D20E77"/>
    <w:rsid w:val="00F164C4"/>
    <w:rsid w:val="00FD5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CF9E"/>
  <w15:chartTrackingRefBased/>
  <w15:docId w15:val="{CD4B49B9-B492-4F49-856C-249DD021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2023-10-25T11:11:00Z</dcterms:created>
  <dcterms:modified xsi:type="dcterms:W3CDTF">2023-10-25T11:12:00Z</dcterms:modified>
</cp:coreProperties>
</file>