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B53F" w14:textId="77777777" w:rsidR="00E25999" w:rsidRPr="001F382E" w:rsidRDefault="00E25999" w:rsidP="00E25999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83292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731C1161" w14:textId="29729254" w:rsidR="00E25999" w:rsidRPr="00E25999" w:rsidRDefault="00E25999" w:rsidP="00E25999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 xml:space="preserve">. SINIF </w:t>
      </w:r>
      <w:r>
        <w:rPr>
          <w:rFonts w:ascii="Antona" w:hAnsi="Antona"/>
          <w:color w:val="1C2334"/>
          <w:sz w:val="32"/>
          <w:szCs w:val="32"/>
        </w:rPr>
        <w:t>4</w:t>
      </w:r>
      <w:r w:rsidRPr="001F382E">
        <w:rPr>
          <w:rFonts w:ascii="Antona" w:hAnsi="Antona"/>
          <w:color w:val="1C2334"/>
          <w:sz w:val="32"/>
          <w:szCs w:val="32"/>
        </w:rPr>
        <w:t xml:space="preserve">. ÜNİTE </w:t>
      </w:r>
      <w:r>
        <w:rPr>
          <w:rFonts w:ascii="Antona" w:hAnsi="Antona"/>
          <w:color w:val="1C2334"/>
          <w:sz w:val="32"/>
          <w:szCs w:val="32"/>
        </w:rPr>
        <w:t>KONU ÖZETLERİ</w:t>
      </w:r>
      <w:bookmarkEnd w:id="0"/>
    </w:p>
    <w:p w14:paraId="342AA8A4" w14:textId="235F1D6B" w:rsidR="00721E7C" w:rsidRPr="00E25999" w:rsidRDefault="00E25999" w:rsidP="00E25999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E25999">
        <w:rPr>
          <w:rFonts w:ascii="Antona" w:hAnsi="Antona"/>
          <w:b/>
          <w:bCs/>
          <w:sz w:val="32"/>
          <w:szCs w:val="32"/>
        </w:rPr>
        <w:t xml:space="preserve">5.4.3 </w:t>
      </w:r>
      <w:r w:rsidR="00721E7C" w:rsidRPr="00E25999">
        <w:rPr>
          <w:rFonts w:ascii="Antona" w:hAnsi="Antona"/>
          <w:b/>
          <w:bCs/>
          <w:sz w:val="32"/>
          <w:szCs w:val="32"/>
        </w:rPr>
        <w:t>Bir Baba Olarak Hz. Muhammed (</w:t>
      </w:r>
      <w:proofErr w:type="spellStart"/>
      <w:r w:rsidR="00721E7C" w:rsidRPr="00E25999">
        <w:rPr>
          <w:rFonts w:ascii="Antona" w:hAnsi="Antona"/>
          <w:b/>
          <w:bCs/>
          <w:sz w:val="32"/>
          <w:szCs w:val="32"/>
        </w:rPr>
        <w:t>s.a.v</w:t>
      </w:r>
      <w:proofErr w:type="spellEnd"/>
      <w:r w:rsidR="00721E7C" w:rsidRPr="00E25999">
        <w:rPr>
          <w:rFonts w:ascii="Antona" w:hAnsi="Antona"/>
          <w:b/>
          <w:bCs/>
          <w:sz w:val="32"/>
          <w:szCs w:val="32"/>
        </w:rPr>
        <w:t>.)</w:t>
      </w:r>
    </w:p>
    <w:p w14:paraId="51667BAC" w14:textId="12F86857" w:rsidR="00721E7C" w:rsidRPr="00721E7C" w:rsidRDefault="00721E7C" w:rsidP="00E25999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721E7C">
        <w:rPr>
          <w:rFonts w:ascii="Antona" w:hAnsi="Antona"/>
          <w:sz w:val="32"/>
          <w:szCs w:val="32"/>
        </w:rPr>
        <w:t>Hz. Muhammed (</w:t>
      </w:r>
      <w:proofErr w:type="spellStart"/>
      <w:r w:rsidRPr="00721E7C">
        <w:rPr>
          <w:rFonts w:ascii="Antona" w:hAnsi="Antona"/>
          <w:sz w:val="32"/>
          <w:szCs w:val="32"/>
        </w:rPr>
        <w:t>s.a.v</w:t>
      </w:r>
      <w:proofErr w:type="spellEnd"/>
      <w:r w:rsidRPr="00721E7C">
        <w:rPr>
          <w:rFonts w:ascii="Antona" w:hAnsi="Antona"/>
          <w:sz w:val="32"/>
          <w:szCs w:val="32"/>
        </w:rPr>
        <w:t>.), evlatlarının her şeyiyle yakından ilgilenmiş, onlara daima sevgi ve şefkatle yaklaşmıştır. Bu yönüyle tüm insanlara örnek olmuş ve bir babanın nasıl olması gerektiğini en güzel şekilde göstermiştir.</w:t>
      </w:r>
    </w:p>
    <w:p w14:paraId="0BB3CE7E" w14:textId="5EC79C9B" w:rsidR="00721E7C" w:rsidRPr="00721E7C" w:rsidRDefault="00721E7C" w:rsidP="00E25999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721E7C">
        <w:rPr>
          <w:rFonts w:ascii="Antona" w:hAnsi="Antona"/>
          <w:sz w:val="32"/>
          <w:szCs w:val="32"/>
        </w:rPr>
        <w:t>Cahiliye döneminde insanlar kız çocuklarından utanç duyarken Peygamberimiz bu yanlış anlayışı kabul etmemiş, kızlarına gösterdiği ilgi, sevgi ve merhametle tüm insanlığa örnek olmuştur.</w:t>
      </w:r>
    </w:p>
    <w:p w14:paraId="455AFA28" w14:textId="03C56D09" w:rsidR="00721E7C" w:rsidRPr="00721E7C" w:rsidRDefault="00721E7C" w:rsidP="00E25999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721E7C">
        <w:rPr>
          <w:rFonts w:ascii="Antona" w:hAnsi="Antona"/>
          <w:sz w:val="32"/>
          <w:szCs w:val="32"/>
        </w:rPr>
        <w:t>Hicretten sonra Hz. Ali (</w:t>
      </w:r>
      <w:proofErr w:type="spellStart"/>
      <w:r w:rsidRPr="00721E7C">
        <w:rPr>
          <w:rFonts w:ascii="Antona" w:hAnsi="Antona"/>
          <w:sz w:val="32"/>
          <w:szCs w:val="32"/>
        </w:rPr>
        <w:t>r.a</w:t>
      </w:r>
      <w:proofErr w:type="spellEnd"/>
      <w:r w:rsidRPr="00721E7C">
        <w:rPr>
          <w:rFonts w:ascii="Antona" w:hAnsi="Antona"/>
          <w:sz w:val="32"/>
          <w:szCs w:val="32"/>
        </w:rPr>
        <w:t>.), Hz. Peygamberin yanına gelerek kızı Hz. Fatıma (</w:t>
      </w:r>
      <w:proofErr w:type="spellStart"/>
      <w:r w:rsidRPr="00721E7C">
        <w:rPr>
          <w:rFonts w:ascii="Antona" w:hAnsi="Antona"/>
          <w:sz w:val="32"/>
          <w:szCs w:val="32"/>
        </w:rPr>
        <w:t>r.a</w:t>
      </w:r>
      <w:proofErr w:type="spellEnd"/>
      <w:r w:rsidRPr="00721E7C">
        <w:rPr>
          <w:rFonts w:ascii="Antona" w:hAnsi="Antona"/>
          <w:sz w:val="32"/>
          <w:szCs w:val="32"/>
        </w:rPr>
        <w:t>.) ile evlenmek istediğini söylemişti. Hz. Muhammed (</w:t>
      </w:r>
      <w:proofErr w:type="spellStart"/>
      <w:r w:rsidRPr="00721E7C">
        <w:rPr>
          <w:rFonts w:ascii="Antona" w:hAnsi="Antona"/>
          <w:sz w:val="32"/>
          <w:szCs w:val="32"/>
        </w:rPr>
        <w:t>s.a.v</w:t>
      </w:r>
      <w:proofErr w:type="spellEnd"/>
      <w:r w:rsidRPr="00721E7C">
        <w:rPr>
          <w:rFonts w:ascii="Antona" w:hAnsi="Antona"/>
          <w:sz w:val="32"/>
          <w:szCs w:val="32"/>
        </w:rPr>
        <w:t>.) bu teklifi cevaplamadan önce kızının fikrini sormuş ve Hz. Fatıma’nın da (</w:t>
      </w:r>
      <w:proofErr w:type="spellStart"/>
      <w:r w:rsidRPr="00721E7C">
        <w:rPr>
          <w:rFonts w:ascii="Antona" w:hAnsi="Antona"/>
          <w:sz w:val="32"/>
          <w:szCs w:val="32"/>
        </w:rPr>
        <w:t>r.a</w:t>
      </w:r>
      <w:proofErr w:type="spellEnd"/>
      <w:r w:rsidRPr="00721E7C">
        <w:rPr>
          <w:rFonts w:ascii="Antona" w:hAnsi="Antona"/>
          <w:sz w:val="32"/>
          <w:szCs w:val="32"/>
        </w:rPr>
        <w:t>.) razı olduğunu görünce bu evliliğe onay vermiştir.</w:t>
      </w:r>
    </w:p>
    <w:p w14:paraId="62CA2742" w14:textId="2ACFDFB2" w:rsidR="00721E7C" w:rsidRPr="00721E7C" w:rsidRDefault="00721E7C" w:rsidP="00E25999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721E7C">
        <w:rPr>
          <w:rFonts w:ascii="Antona" w:hAnsi="Antona"/>
          <w:sz w:val="32"/>
          <w:szCs w:val="32"/>
        </w:rPr>
        <w:lastRenderedPageBreak/>
        <w:t>Hz. Muhammed (</w:t>
      </w:r>
      <w:proofErr w:type="spellStart"/>
      <w:r w:rsidRPr="00721E7C">
        <w:rPr>
          <w:rFonts w:ascii="Antona" w:hAnsi="Antona"/>
          <w:sz w:val="32"/>
          <w:szCs w:val="32"/>
        </w:rPr>
        <w:t>s.a.v</w:t>
      </w:r>
      <w:proofErr w:type="spellEnd"/>
      <w:r w:rsidRPr="00721E7C">
        <w:rPr>
          <w:rFonts w:ascii="Antona" w:hAnsi="Antona"/>
          <w:sz w:val="32"/>
          <w:szCs w:val="32"/>
        </w:rPr>
        <w:t>.) çocuklar arasında ayrım yapılmasını hoş karşılamazdı. Çocuklara adaletli davranılmasını ister, sahabeyi de bu konuda uyarırdı.</w:t>
      </w:r>
    </w:p>
    <w:p w14:paraId="72BC8861" w14:textId="0050FEEC" w:rsidR="006A3E76" w:rsidRPr="00AB625B" w:rsidRDefault="00721E7C" w:rsidP="00E25999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721E7C">
        <w:rPr>
          <w:rFonts w:ascii="Antona" w:hAnsi="Antona"/>
          <w:sz w:val="32"/>
          <w:szCs w:val="32"/>
        </w:rPr>
        <w:t>Hz. Muhammed (</w:t>
      </w:r>
      <w:proofErr w:type="spellStart"/>
      <w:r w:rsidRPr="00721E7C">
        <w:rPr>
          <w:rFonts w:ascii="Antona" w:hAnsi="Antona"/>
          <w:sz w:val="32"/>
          <w:szCs w:val="32"/>
        </w:rPr>
        <w:t>s.a.v</w:t>
      </w:r>
      <w:proofErr w:type="spellEnd"/>
      <w:r w:rsidRPr="00721E7C">
        <w:rPr>
          <w:rFonts w:ascii="Antona" w:hAnsi="Antona"/>
          <w:sz w:val="32"/>
          <w:szCs w:val="32"/>
        </w:rPr>
        <w:t>) çocukların sevgi bağını koparacak, onları üzecek davranışlardan ısrarla kaçınmıştır. Çocuklarıyla oyunlar oynamış, sevinçlerine ortak olmuştur.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0810C2"/>
    <w:rsid w:val="001516BF"/>
    <w:rsid w:val="00175097"/>
    <w:rsid w:val="001E62B7"/>
    <w:rsid w:val="0020662B"/>
    <w:rsid w:val="002A22AF"/>
    <w:rsid w:val="0032280A"/>
    <w:rsid w:val="003E39ED"/>
    <w:rsid w:val="004B3C29"/>
    <w:rsid w:val="00534342"/>
    <w:rsid w:val="0053604B"/>
    <w:rsid w:val="00590B33"/>
    <w:rsid w:val="00593F47"/>
    <w:rsid w:val="006A3E76"/>
    <w:rsid w:val="006E0345"/>
    <w:rsid w:val="006E308B"/>
    <w:rsid w:val="00704A0F"/>
    <w:rsid w:val="00721E7C"/>
    <w:rsid w:val="008A58B1"/>
    <w:rsid w:val="008F0433"/>
    <w:rsid w:val="00997558"/>
    <w:rsid w:val="00A6798C"/>
    <w:rsid w:val="00AB625B"/>
    <w:rsid w:val="00B16DFF"/>
    <w:rsid w:val="00B44411"/>
    <w:rsid w:val="00C75EB4"/>
    <w:rsid w:val="00CC0883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>SilentAll Team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2022-11-08T15:07:00Z</dcterms:created>
  <dcterms:modified xsi:type="dcterms:W3CDTF">2022-11-09T07:51:00Z</dcterms:modified>
</cp:coreProperties>
</file>