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3B283" w14:textId="6528362D" w:rsidR="00531497" w:rsidRDefault="00531497"/>
    <w:p w14:paraId="52B34D44" w14:textId="18634567" w:rsidR="00D15CB3" w:rsidRDefault="00D15CB3"/>
    <w:p w14:paraId="336A3FCF" w14:textId="77777777" w:rsidR="00247663" w:rsidRDefault="00247663"/>
    <w:p w14:paraId="72C80F37" w14:textId="7C6D0C62" w:rsidR="00D15CB3" w:rsidRDefault="00D15CB3" w:rsidP="00D15C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proofErr w:type="gramStart"/>
      <w:r>
        <w:rPr>
          <w:b/>
          <w:bCs/>
          <w:sz w:val="28"/>
          <w:szCs w:val="28"/>
        </w:rPr>
        <w:t>O.SINIF</w:t>
      </w:r>
      <w:proofErr w:type="gramEnd"/>
      <w:r>
        <w:rPr>
          <w:b/>
          <w:bCs/>
          <w:sz w:val="28"/>
          <w:szCs w:val="28"/>
        </w:rPr>
        <w:t xml:space="preserve"> 4.ÜNİTE DİN KÜLTÜRÜ DERS NOTLARI</w:t>
      </w:r>
    </w:p>
    <w:p w14:paraId="1BC46E38" w14:textId="20D39B8D" w:rsidR="00D15CB3" w:rsidRDefault="00D15CB3" w:rsidP="00D15C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AHLAKİ TUTUM VE DAVRANIŞLAR</w:t>
      </w:r>
    </w:p>
    <w:p w14:paraId="71033C46" w14:textId="28FD5789" w:rsidR="00D15CB3" w:rsidRDefault="00D15CB3" w:rsidP="00D15CB3">
      <w:pPr>
        <w:rPr>
          <w:b/>
          <w:bCs/>
          <w:sz w:val="24"/>
          <w:szCs w:val="24"/>
        </w:rPr>
      </w:pPr>
      <w:r w:rsidRPr="00D15CB3">
        <w:rPr>
          <w:b/>
          <w:bCs/>
          <w:sz w:val="24"/>
          <w:szCs w:val="24"/>
        </w:rPr>
        <w:t>1.İSLAM AHLAKININ KONUSU VE GAYESİ</w:t>
      </w:r>
    </w:p>
    <w:p w14:paraId="1A13F1F9" w14:textId="04E41F3E" w:rsidR="00D15CB3" w:rsidRPr="00960614" w:rsidRDefault="00960614" w:rsidP="00D15CB3">
      <w:pPr>
        <w:pStyle w:val="ListeParagraf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Ahlak Arapçada hulk kelimesinin çoğuludur. </w:t>
      </w:r>
      <w:r w:rsidRPr="00960614">
        <w:rPr>
          <w:b/>
          <w:bCs/>
          <w:sz w:val="24"/>
          <w:szCs w:val="24"/>
        </w:rPr>
        <w:t>Hulk;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huy, karakter, </w:t>
      </w:r>
      <w:proofErr w:type="gramStart"/>
      <w:r>
        <w:rPr>
          <w:sz w:val="24"/>
          <w:szCs w:val="24"/>
        </w:rPr>
        <w:t>mizaç ,</w:t>
      </w:r>
      <w:proofErr w:type="gramEnd"/>
      <w:r>
        <w:rPr>
          <w:sz w:val="24"/>
          <w:szCs w:val="24"/>
        </w:rPr>
        <w:t xml:space="preserve"> insan tabiatı gibi anlamlara gelir.</w:t>
      </w:r>
    </w:p>
    <w:p w14:paraId="14876BCB" w14:textId="47981D78" w:rsidR="00960614" w:rsidRPr="00960614" w:rsidRDefault="00960614" w:rsidP="00D15CB3">
      <w:pPr>
        <w:pStyle w:val="ListeParagraf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İnsanın doğuştan </w:t>
      </w:r>
      <w:proofErr w:type="gramStart"/>
      <w:r>
        <w:rPr>
          <w:sz w:val="24"/>
          <w:szCs w:val="24"/>
        </w:rPr>
        <w:t>getirdiği  ya</w:t>
      </w:r>
      <w:proofErr w:type="gramEnd"/>
      <w:r>
        <w:rPr>
          <w:sz w:val="24"/>
          <w:szCs w:val="24"/>
        </w:rPr>
        <w:t xml:space="preserve"> da sonradan kazandığı bir takım tutum ve davranışların tümüne </w:t>
      </w:r>
      <w:r w:rsidRPr="00960614">
        <w:rPr>
          <w:b/>
          <w:bCs/>
          <w:sz w:val="24"/>
          <w:szCs w:val="24"/>
        </w:rPr>
        <w:t>ahlak</w:t>
      </w:r>
      <w:r>
        <w:rPr>
          <w:sz w:val="24"/>
          <w:szCs w:val="24"/>
        </w:rPr>
        <w:t xml:space="preserve"> denir.</w:t>
      </w:r>
    </w:p>
    <w:p w14:paraId="31AF6B49" w14:textId="574843C0" w:rsidR="00960614" w:rsidRDefault="00960614" w:rsidP="00D15CB3">
      <w:pPr>
        <w:pStyle w:val="ListeParagraf"/>
        <w:numPr>
          <w:ilvl w:val="0"/>
          <w:numId w:val="1"/>
        </w:numPr>
        <w:rPr>
          <w:b/>
          <w:bCs/>
          <w:sz w:val="24"/>
          <w:szCs w:val="24"/>
        </w:rPr>
      </w:pPr>
      <w:r w:rsidRPr="00960614">
        <w:rPr>
          <w:b/>
          <w:bCs/>
          <w:sz w:val="24"/>
          <w:szCs w:val="24"/>
        </w:rPr>
        <w:t xml:space="preserve">Ahlakın pek çok çeşidi </w:t>
      </w:r>
      <w:proofErr w:type="gramStart"/>
      <w:r w:rsidRPr="00960614">
        <w:rPr>
          <w:b/>
          <w:bCs/>
          <w:sz w:val="24"/>
          <w:szCs w:val="24"/>
        </w:rPr>
        <w:t>vardır</w:t>
      </w:r>
      <w:r>
        <w:rPr>
          <w:b/>
          <w:bCs/>
          <w:sz w:val="24"/>
          <w:szCs w:val="24"/>
        </w:rPr>
        <w:t>.Bunlar</w:t>
      </w:r>
      <w:proofErr w:type="gramEnd"/>
      <w:r>
        <w:rPr>
          <w:b/>
          <w:bCs/>
          <w:sz w:val="24"/>
          <w:szCs w:val="24"/>
        </w:rPr>
        <w:t>;</w:t>
      </w:r>
    </w:p>
    <w:p w14:paraId="0A5C00C8" w14:textId="545D98E7" w:rsidR="00960614" w:rsidRDefault="00960614" w:rsidP="00960614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a)Pratik</w:t>
      </w:r>
      <w:proofErr w:type="gramEnd"/>
      <w:r>
        <w:rPr>
          <w:b/>
          <w:bCs/>
          <w:sz w:val="24"/>
          <w:szCs w:val="24"/>
        </w:rPr>
        <w:t xml:space="preserve"> Ahlak</w:t>
      </w:r>
      <w:r w:rsidR="00DC156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  <w:r w:rsidRPr="00960614">
        <w:rPr>
          <w:sz w:val="24"/>
          <w:szCs w:val="24"/>
        </w:rPr>
        <w:t>Yaşanan ,uygulanan ahlaktır.</w:t>
      </w:r>
    </w:p>
    <w:p w14:paraId="06678272" w14:textId="25BFBCDF" w:rsidR="00960614" w:rsidRDefault="00960614" w:rsidP="00960614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b)Teorik</w:t>
      </w:r>
      <w:proofErr w:type="gramEnd"/>
      <w:r>
        <w:rPr>
          <w:b/>
          <w:bCs/>
          <w:sz w:val="24"/>
          <w:szCs w:val="24"/>
        </w:rPr>
        <w:t xml:space="preserve"> Ahlak:</w:t>
      </w:r>
      <w:r w:rsidR="00DC1560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Kişiye arzu ve nefsinin kötülüklerinden korumayı öğretir.</w:t>
      </w:r>
    </w:p>
    <w:p w14:paraId="2C314B6F" w14:textId="22BD13A8" w:rsidR="00960614" w:rsidRDefault="00960614" w:rsidP="00960614">
      <w:pPr>
        <w:rPr>
          <w:sz w:val="24"/>
          <w:szCs w:val="24"/>
        </w:rPr>
      </w:pPr>
      <w:r w:rsidRPr="00DC1560">
        <w:rPr>
          <w:b/>
          <w:bCs/>
          <w:sz w:val="24"/>
          <w:szCs w:val="24"/>
        </w:rPr>
        <w:t xml:space="preserve">c)Bireysel </w:t>
      </w:r>
      <w:proofErr w:type="gramStart"/>
      <w:r w:rsidRPr="00DC1560">
        <w:rPr>
          <w:b/>
          <w:bCs/>
          <w:sz w:val="24"/>
          <w:szCs w:val="24"/>
        </w:rPr>
        <w:t>Ahlak</w:t>
      </w:r>
      <w:r w:rsidR="00DC1560">
        <w:rPr>
          <w:b/>
          <w:bCs/>
          <w:sz w:val="24"/>
          <w:szCs w:val="24"/>
        </w:rPr>
        <w:t xml:space="preserve"> </w:t>
      </w:r>
      <w:r w:rsidRPr="00DC1560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>Allah’a</w:t>
      </w:r>
      <w:proofErr w:type="gramEnd"/>
      <w:r>
        <w:rPr>
          <w:sz w:val="24"/>
          <w:szCs w:val="24"/>
        </w:rPr>
        <w:t xml:space="preserve"> ,</w:t>
      </w:r>
      <w:r w:rsidR="00DC1560">
        <w:rPr>
          <w:sz w:val="24"/>
          <w:szCs w:val="24"/>
        </w:rPr>
        <w:t xml:space="preserve"> P</w:t>
      </w:r>
      <w:r>
        <w:rPr>
          <w:sz w:val="24"/>
          <w:szCs w:val="24"/>
        </w:rPr>
        <w:t>eygamber’e ,aileye ve arkadaşlara karşı olan görevlerden doğar.</w:t>
      </w:r>
    </w:p>
    <w:p w14:paraId="47CBFD28" w14:textId="01291D9A" w:rsidR="00960614" w:rsidRDefault="00960614" w:rsidP="00960614">
      <w:pPr>
        <w:rPr>
          <w:sz w:val="24"/>
          <w:szCs w:val="24"/>
        </w:rPr>
      </w:pPr>
      <w:r w:rsidRPr="00DC1560">
        <w:rPr>
          <w:b/>
          <w:bCs/>
          <w:sz w:val="24"/>
          <w:szCs w:val="24"/>
        </w:rPr>
        <w:t>d)Sosyal Ahlak:</w:t>
      </w:r>
      <w:r w:rsidR="00DC1560">
        <w:rPr>
          <w:b/>
          <w:bCs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Komşulara ,</w:t>
      </w:r>
      <w:proofErr w:type="gramEnd"/>
      <w:r w:rsidR="00DC1560">
        <w:rPr>
          <w:sz w:val="24"/>
          <w:szCs w:val="24"/>
        </w:rPr>
        <w:t xml:space="preserve"> </w:t>
      </w:r>
      <w:r>
        <w:rPr>
          <w:sz w:val="24"/>
          <w:szCs w:val="24"/>
        </w:rPr>
        <w:t>topluma,</w:t>
      </w:r>
      <w:r w:rsidR="00DC1560">
        <w:rPr>
          <w:sz w:val="24"/>
          <w:szCs w:val="24"/>
        </w:rPr>
        <w:t xml:space="preserve"> </w:t>
      </w:r>
      <w:r>
        <w:rPr>
          <w:sz w:val="24"/>
          <w:szCs w:val="24"/>
        </w:rPr>
        <w:t>milletimize karşı olan görevlerden ortaya çıkar.</w:t>
      </w:r>
    </w:p>
    <w:p w14:paraId="0B751A79" w14:textId="21615F7C" w:rsidR="00960614" w:rsidRDefault="00960614" w:rsidP="00960614">
      <w:pPr>
        <w:rPr>
          <w:sz w:val="24"/>
          <w:szCs w:val="24"/>
        </w:rPr>
      </w:pPr>
      <w:proofErr w:type="gramStart"/>
      <w:r w:rsidRPr="00DC1560">
        <w:rPr>
          <w:b/>
          <w:bCs/>
          <w:sz w:val="24"/>
          <w:szCs w:val="24"/>
        </w:rPr>
        <w:t>e)Siyasi</w:t>
      </w:r>
      <w:proofErr w:type="gramEnd"/>
      <w:r w:rsidRPr="00DC1560">
        <w:rPr>
          <w:b/>
          <w:bCs/>
          <w:sz w:val="24"/>
          <w:szCs w:val="24"/>
        </w:rPr>
        <w:t xml:space="preserve"> Ahlak:</w:t>
      </w:r>
      <w:r w:rsidR="00DC1560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Devletimize ve vatanımıza karşı olan görevlerimizden doğar.</w:t>
      </w:r>
    </w:p>
    <w:p w14:paraId="7284E0A3" w14:textId="3F240241" w:rsidR="00960614" w:rsidRDefault="00960614" w:rsidP="00960614">
      <w:pPr>
        <w:rPr>
          <w:sz w:val="24"/>
          <w:szCs w:val="24"/>
        </w:rPr>
      </w:pPr>
      <w:proofErr w:type="gramStart"/>
      <w:r w:rsidRPr="00DC1560">
        <w:rPr>
          <w:b/>
          <w:bCs/>
          <w:sz w:val="24"/>
          <w:szCs w:val="24"/>
        </w:rPr>
        <w:t>f)</w:t>
      </w:r>
      <w:r w:rsidR="00DC1560" w:rsidRPr="00DC1560">
        <w:rPr>
          <w:b/>
          <w:bCs/>
          <w:sz w:val="24"/>
          <w:szCs w:val="24"/>
        </w:rPr>
        <w:t>İş</w:t>
      </w:r>
      <w:proofErr w:type="gramEnd"/>
      <w:r w:rsidR="00DC1560" w:rsidRPr="00DC1560">
        <w:rPr>
          <w:b/>
          <w:bCs/>
          <w:sz w:val="24"/>
          <w:szCs w:val="24"/>
        </w:rPr>
        <w:t xml:space="preserve"> ve Meslek Ahlakı:</w:t>
      </w:r>
      <w:r w:rsidR="00DC1560">
        <w:rPr>
          <w:b/>
          <w:bCs/>
          <w:sz w:val="24"/>
          <w:szCs w:val="24"/>
        </w:rPr>
        <w:t xml:space="preserve"> </w:t>
      </w:r>
      <w:r w:rsidR="00DC1560">
        <w:rPr>
          <w:sz w:val="24"/>
          <w:szCs w:val="24"/>
        </w:rPr>
        <w:t>Eşyaya ,doğaya, canlı ve cansız varlıklara karşı davranış ve tutumların ortaya çıkardığı ahlaktır.</w:t>
      </w:r>
    </w:p>
    <w:p w14:paraId="63775858" w14:textId="6A99DBFF" w:rsidR="00DC1560" w:rsidRPr="00DC1560" w:rsidRDefault="00DC1560" w:rsidP="00960614">
      <w:pPr>
        <w:rPr>
          <w:sz w:val="24"/>
          <w:szCs w:val="24"/>
        </w:rPr>
      </w:pPr>
      <w:r w:rsidRPr="00DC1560">
        <w:rPr>
          <w:b/>
          <w:bCs/>
          <w:sz w:val="24"/>
          <w:szCs w:val="24"/>
        </w:rPr>
        <w:t>İslam Ahlakı: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Yüce Allah tarafından Hz. Muhammed’e bildirilen, onun hayatında şekillenerek </w:t>
      </w:r>
      <w:proofErr w:type="gramStart"/>
      <w:r>
        <w:rPr>
          <w:sz w:val="24"/>
          <w:szCs w:val="24"/>
        </w:rPr>
        <w:t>görünür</w:t>
      </w:r>
      <w:proofErr w:type="gramEnd"/>
      <w:r>
        <w:rPr>
          <w:sz w:val="24"/>
          <w:szCs w:val="24"/>
        </w:rPr>
        <w:t xml:space="preserve"> hale gelen, İslam dininin insanlığa sunmuş olduğu hayat tarzına </w:t>
      </w:r>
      <w:r w:rsidRPr="00DC1560">
        <w:rPr>
          <w:b/>
          <w:bCs/>
          <w:sz w:val="24"/>
          <w:szCs w:val="24"/>
        </w:rPr>
        <w:t xml:space="preserve">İslam ahlakı </w:t>
      </w:r>
      <w:r>
        <w:rPr>
          <w:sz w:val="24"/>
          <w:szCs w:val="24"/>
        </w:rPr>
        <w:t>denir.</w:t>
      </w:r>
    </w:p>
    <w:p w14:paraId="2ECEF36E" w14:textId="132632A0" w:rsidR="00DC1560" w:rsidRDefault="00DC1560" w:rsidP="00960614">
      <w:pPr>
        <w:rPr>
          <w:sz w:val="24"/>
          <w:szCs w:val="24"/>
        </w:rPr>
      </w:pPr>
      <w:r w:rsidRPr="00DC1560">
        <w:rPr>
          <w:b/>
          <w:bCs/>
          <w:sz w:val="24"/>
          <w:szCs w:val="24"/>
        </w:rPr>
        <w:t>İslam Ahlakının Konusu:</w:t>
      </w:r>
      <w:r>
        <w:rPr>
          <w:sz w:val="24"/>
          <w:szCs w:val="24"/>
        </w:rPr>
        <w:t xml:space="preserve"> İnsanın </w:t>
      </w:r>
      <w:proofErr w:type="gramStart"/>
      <w:r>
        <w:rPr>
          <w:sz w:val="24"/>
          <w:szCs w:val="24"/>
        </w:rPr>
        <w:t>kendisine ;</w:t>
      </w:r>
      <w:proofErr w:type="gramEnd"/>
      <w:r w:rsidR="00247663">
        <w:rPr>
          <w:sz w:val="24"/>
          <w:szCs w:val="24"/>
        </w:rPr>
        <w:t xml:space="preserve"> </w:t>
      </w:r>
      <w:r>
        <w:rPr>
          <w:sz w:val="24"/>
          <w:szCs w:val="24"/>
        </w:rPr>
        <w:t>Allah’a başka insanlara ve çevresindeki diğer varlıklara karşı görev ve sorumluluklarının neler olduğudur.</w:t>
      </w:r>
    </w:p>
    <w:p w14:paraId="0712F826" w14:textId="723D2E69" w:rsidR="00DC1560" w:rsidRDefault="00DC1560" w:rsidP="00960614">
      <w:pPr>
        <w:rPr>
          <w:sz w:val="24"/>
          <w:szCs w:val="24"/>
        </w:rPr>
      </w:pPr>
      <w:r w:rsidRPr="00DC1560">
        <w:rPr>
          <w:b/>
          <w:bCs/>
          <w:sz w:val="24"/>
          <w:szCs w:val="24"/>
        </w:rPr>
        <w:t>İslam Ahlakının Gayesi:</w:t>
      </w:r>
      <w:r w:rsidR="00247663">
        <w:rPr>
          <w:b/>
          <w:bCs/>
          <w:sz w:val="24"/>
          <w:szCs w:val="24"/>
        </w:rPr>
        <w:t xml:space="preserve"> </w:t>
      </w:r>
      <w:r w:rsidR="00247663">
        <w:rPr>
          <w:sz w:val="24"/>
          <w:szCs w:val="24"/>
        </w:rPr>
        <w:t>Güzel ahlaki tutum ve davranışlar yapan, kötü tutum ve davranışlardan sakınan kişilikler oluşturmaktır.</w:t>
      </w:r>
    </w:p>
    <w:p w14:paraId="302A6071" w14:textId="110BD4EE" w:rsidR="00247663" w:rsidRDefault="00247663" w:rsidP="00247663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İslam ahlakının </w:t>
      </w:r>
      <w:proofErr w:type="gramStart"/>
      <w:r>
        <w:rPr>
          <w:sz w:val="24"/>
          <w:szCs w:val="24"/>
        </w:rPr>
        <w:t>gayesi ,</w:t>
      </w:r>
      <w:proofErr w:type="gramEnd"/>
      <w:r>
        <w:rPr>
          <w:sz w:val="24"/>
          <w:szCs w:val="24"/>
        </w:rPr>
        <w:t xml:space="preserve"> insana iyi huyları kazandırarak bu güzel yaratılışa uygun bir hayat sürmesini sağlamak, insanı iyiye ve doğruya yönlendirmektir.</w:t>
      </w:r>
    </w:p>
    <w:p w14:paraId="3C2CAFC5" w14:textId="444CECEB" w:rsidR="00247663" w:rsidRDefault="00247663" w:rsidP="002476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‘’Ben güzel ahlakı tamamlamak üzere gönderildim.’</w:t>
      </w:r>
      <w:proofErr w:type="gramStart"/>
      <w:r>
        <w:rPr>
          <w:b/>
          <w:bCs/>
          <w:sz w:val="24"/>
          <w:szCs w:val="24"/>
        </w:rPr>
        <w:t>’(</w:t>
      </w:r>
      <w:proofErr w:type="gramEnd"/>
      <w:r>
        <w:rPr>
          <w:b/>
          <w:bCs/>
          <w:sz w:val="24"/>
          <w:szCs w:val="24"/>
        </w:rPr>
        <w:t>Hadis-i şerif)</w:t>
      </w:r>
    </w:p>
    <w:p w14:paraId="40332953" w14:textId="0E1EB54E" w:rsidR="00247663" w:rsidRDefault="002476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‘’Müminlerin iman bakımından en iyi olanları ahlaken en iyi olanıdır.’</w:t>
      </w:r>
      <w:proofErr w:type="gramStart"/>
      <w:r>
        <w:rPr>
          <w:b/>
          <w:bCs/>
          <w:sz w:val="24"/>
          <w:szCs w:val="24"/>
        </w:rPr>
        <w:t>’(</w:t>
      </w:r>
      <w:proofErr w:type="gramEnd"/>
      <w:r>
        <w:rPr>
          <w:b/>
          <w:bCs/>
          <w:sz w:val="24"/>
          <w:szCs w:val="24"/>
        </w:rPr>
        <w:t>Hadis-i şerif)</w:t>
      </w:r>
    </w:p>
    <w:p w14:paraId="4B1E214A" w14:textId="5DEFF750" w:rsidR="00247663" w:rsidRDefault="00247663">
      <w:pPr>
        <w:rPr>
          <w:b/>
          <w:bCs/>
          <w:sz w:val="24"/>
          <w:szCs w:val="24"/>
        </w:rPr>
      </w:pPr>
    </w:p>
    <w:p w14:paraId="59EF9353" w14:textId="56F3BA22" w:rsidR="00247663" w:rsidRDefault="00247663">
      <w:pPr>
        <w:rPr>
          <w:b/>
          <w:bCs/>
          <w:sz w:val="24"/>
          <w:szCs w:val="24"/>
        </w:rPr>
      </w:pPr>
    </w:p>
    <w:p w14:paraId="5F38822A" w14:textId="15E680F8" w:rsidR="00247663" w:rsidRDefault="00247663">
      <w:pPr>
        <w:rPr>
          <w:b/>
          <w:bCs/>
          <w:sz w:val="24"/>
          <w:szCs w:val="24"/>
        </w:rPr>
      </w:pPr>
    </w:p>
    <w:p w14:paraId="46EE594C" w14:textId="40E4A315" w:rsidR="00247663" w:rsidRDefault="00247663">
      <w:pPr>
        <w:rPr>
          <w:b/>
          <w:bCs/>
          <w:sz w:val="24"/>
          <w:szCs w:val="24"/>
        </w:rPr>
      </w:pPr>
    </w:p>
    <w:p w14:paraId="1E513ABE" w14:textId="2D4743E5" w:rsidR="00247663" w:rsidRDefault="00247663">
      <w:pPr>
        <w:rPr>
          <w:b/>
          <w:bCs/>
          <w:sz w:val="24"/>
          <w:szCs w:val="24"/>
        </w:rPr>
      </w:pPr>
    </w:p>
    <w:p w14:paraId="22047CDD" w14:textId="2136E781" w:rsidR="00247663" w:rsidRDefault="00247663">
      <w:pPr>
        <w:rPr>
          <w:b/>
          <w:bCs/>
          <w:sz w:val="24"/>
          <w:szCs w:val="24"/>
        </w:rPr>
      </w:pPr>
    </w:p>
    <w:p w14:paraId="525C02B3" w14:textId="2EE067C4" w:rsidR="00247663" w:rsidRDefault="00247663">
      <w:pPr>
        <w:rPr>
          <w:b/>
          <w:bCs/>
          <w:sz w:val="24"/>
          <w:szCs w:val="24"/>
        </w:rPr>
      </w:pPr>
    </w:p>
    <w:p w14:paraId="71F9A2C4" w14:textId="10E62DDF" w:rsidR="00247663" w:rsidRDefault="00247663">
      <w:pPr>
        <w:rPr>
          <w:b/>
          <w:bCs/>
          <w:sz w:val="24"/>
          <w:szCs w:val="24"/>
        </w:rPr>
      </w:pPr>
    </w:p>
    <w:p w14:paraId="2A9BC54C" w14:textId="2BBDD3A4" w:rsidR="00247663" w:rsidRDefault="002476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2.İSLAM AHLAKININ KAYNAKLARI</w:t>
      </w:r>
    </w:p>
    <w:p w14:paraId="16E55B07" w14:textId="707AD98B" w:rsidR="002F20F0" w:rsidRPr="002F20F0" w:rsidRDefault="00247663" w:rsidP="002F20F0">
      <w:pPr>
        <w:pStyle w:val="ListeParagraf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İslam ahlakının iki temel </w:t>
      </w:r>
      <w:proofErr w:type="gramStart"/>
      <w:r>
        <w:rPr>
          <w:sz w:val="24"/>
          <w:szCs w:val="24"/>
        </w:rPr>
        <w:t>kaynağı  vardır</w:t>
      </w:r>
      <w:proofErr w:type="gramEnd"/>
      <w:r>
        <w:rPr>
          <w:sz w:val="24"/>
          <w:szCs w:val="24"/>
        </w:rPr>
        <w:t xml:space="preserve">. </w:t>
      </w:r>
      <w:r w:rsidR="002F20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Birinci </w:t>
      </w:r>
      <w:r w:rsidRPr="002F20F0">
        <w:rPr>
          <w:b/>
          <w:bCs/>
          <w:sz w:val="24"/>
          <w:szCs w:val="24"/>
        </w:rPr>
        <w:t>Kur’an-ı Kerim</w:t>
      </w:r>
      <w:r>
        <w:rPr>
          <w:sz w:val="24"/>
          <w:szCs w:val="24"/>
        </w:rPr>
        <w:t xml:space="preserve"> ikincisi Hz. Peygamber’in söz ve davranışları olan </w:t>
      </w:r>
      <w:r w:rsidRPr="002F20F0">
        <w:rPr>
          <w:b/>
          <w:bCs/>
          <w:sz w:val="24"/>
          <w:szCs w:val="24"/>
        </w:rPr>
        <w:t>sünnettir.</w:t>
      </w:r>
    </w:p>
    <w:p w14:paraId="7D999665" w14:textId="4C2D68ED" w:rsidR="00247663" w:rsidRPr="002F20F0" w:rsidRDefault="002F20F0" w:rsidP="00247663">
      <w:pPr>
        <w:pStyle w:val="ListeParagraf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Kur’an-ı kerim, İslam ahlakının ilke ve hükümlerinin en temel kaynağıdır. Ahlak, Kur’an-ı Kerim’in ana konularındandır. Hangi ahlaki tutum ve davranışların </w:t>
      </w:r>
      <w:proofErr w:type="gramStart"/>
      <w:r>
        <w:rPr>
          <w:sz w:val="24"/>
          <w:szCs w:val="24"/>
        </w:rPr>
        <w:t>iyi ,</w:t>
      </w:r>
      <w:proofErr w:type="gramEnd"/>
      <w:r>
        <w:rPr>
          <w:sz w:val="24"/>
          <w:szCs w:val="24"/>
        </w:rPr>
        <w:t xml:space="preserve"> hangilerin kötü olduğunu Kur’an-ı kerim bize bildirir.</w:t>
      </w:r>
    </w:p>
    <w:p w14:paraId="36E18303" w14:textId="4BEAE9A1" w:rsidR="002F20F0" w:rsidRDefault="002F20F0" w:rsidP="00247663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2F20F0">
        <w:rPr>
          <w:sz w:val="24"/>
          <w:szCs w:val="24"/>
        </w:rPr>
        <w:t>Kur’an insanı, toplum içindeki bütün yönleriyle ele alır ve özellikle Peygamber kıssaları yoluyla</w:t>
      </w:r>
      <w:r>
        <w:rPr>
          <w:sz w:val="24"/>
          <w:szCs w:val="24"/>
        </w:rPr>
        <w:t xml:space="preserve"> güzel ahlakın pratik örneklerini verir. Örneğin; Kur’an</w:t>
      </w:r>
      <w:r w:rsidR="00142498">
        <w:rPr>
          <w:sz w:val="24"/>
          <w:szCs w:val="24"/>
        </w:rPr>
        <w:t>’</w:t>
      </w:r>
      <w:r>
        <w:rPr>
          <w:sz w:val="24"/>
          <w:szCs w:val="24"/>
        </w:rPr>
        <w:t>daki</w:t>
      </w:r>
      <w:r w:rsidR="001424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Yusuf kıssası, İslam ahlakın en güzel örneklerinden biridir.</w:t>
      </w:r>
    </w:p>
    <w:p w14:paraId="235CD9A6" w14:textId="6ED17A6C" w:rsidR="002F20F0" w:rsidRDefault="002F20F0" w:rsidP="00247663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Kur’an-ı Kerim’de belirtilen ahlak ilke ve esaslarını insanlara bildirip hayatında uygulayan</w:t>
      </w:r>
      <w:r w:rsidR="00AA49BE">
        <w:rPr>
          <w:sz w:val="24"/>
          <w:szCs w:val="24"/>
        </w:rPr>
        <w:t xml:space="preserve"> Hz. Muhammed</w:t>
      </w:r>
      <w:r w:rsidR="00142498">
        <w:rPr>
          <w:sz w:val="24"/>
          <w:szCs w:val="24"/>
        </w:rPr>
        <w:t>’</w:t>
      </w:r>
      <w:r w:rsidR="00AA49BE">
        <w:rPr>
          <w:sz w:val="24"/>
          <w:szCs w:val="24"/>
        </w:rPr>
        <w:t xml:space="preserve">tir. İslam </w:t>
      </w:r>
      <w:proofErr w:type="gramStart"/>
      <w:r w:rsidR="00AA49BE">
        <w:rPr>
          <w:sz w:val="24"/>
          <w:szCs w:val="24"/>
        </w:rPr>
        <w:t>ahlakı ,</w:t>
      </w:r>
      <w:proofErr w:type="gramEnd"/>
      <w:r w:rsidR="00AA49BE">
        <w:rPr>
          <w:sz w:val="24"/>
          <w:szCs w:val="24"/>
        </w:rPr>
        <w:t>Hz. Peygamber’in  yaşayışı ile şekillenerek görünür hale gelmiştir.</w:t>
      </w:r>
    </w:p>
    <w:p w14:paraId="57CC7739" w14:textId="233EAB58" w:rsidR="00AA49BE" w:rsidRPr="00CC4A72" w:rsidRDefault="000C3AA0" w:rsidP="00247663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İslam </w:t>
      </w:r>
      <w:proofErr w:type="gramStart"/>
      <w:r>
        <w:rPr>
          <w:sz w:val="24"/>
          <w:szCs w:val="24"/>
        </w:rPr>
        <w:t>ahlakı ,Kur’an’da</w:t>
      </w:r>
      <w:proofErr w:type="gramEnd"/>
      <w:r>
        <w:rPr>
          <w:sz w:val="24"/>
          <w:szCs w:val="24"/>
        </w:rPr>
        <w:t xml:space="preserve"> tarif edilen ve Hz Peygamberde canlı modelini bulmuş ahlaktır. Çünkü Hz. </w:t>
      </w:r>
      <w:proofErr w:type="gramStart"/>
      <w:r>
        <w:rPr>
          <w:sz w:val="24"/>
          <w:szCs w:val="24"/>
        </w:rPr>
        <w:t>Aişe ,</w:t>
      </w:r>
      <w:proofErr w:type="gramEnd"/>
      <w:r>
        <w:rPr>
          <w:sz w:val="24"/>
          <w:szCs w:val="24"/>
        </w:rPr>
        <w:t xml:space="preserve"> kendisine Hz. Peygamber’in ahlakı nasıldır diye sorulduğunda </w:t>
      </w:r>
      <w:r>
        <w:rPr>
          <w:b/>
          <w:bCs/>
          <w:sz w:val="24"/>
          <w:szCs w:val="24"/>
        </w:rPr>
        <w:t xml:space="preserve">‘’ Siz hiç </w:t>
      </w:r>
      <w:r w:rsidR="00CC4A72">
        <w:rPr>
          <w:b/>
          <w:bCs/>
          <w:sz w:val="24"/>
          <w:szCs w:val="24"/>
        </w:rPr>
        <w:t>K</w:t>
      </w:r>
      <w:r>
        <w:rPr>
          <w:b/>
          <w:bCs/>
          <w:sz w:val="24"/>
          <w:szCs w:val="24"/>
        </w:rPr>
        <w:t>ur’an</w:t>
      </w:r>
      <w:r w:rsidR="00CC4A72">
        <w:rPr>
          <w:b/>
          <w:bCs/>
          <w:sz w:val="24"/>
          <w:szCs w:val="24"/>
        </w:rPr>
        <w:t xml:space="preserve"> okumuyor musunuz? Onun ahlakı Kur’an’dı.’’cevap vermiştir.</w:t>
      </w:r>
    </w:p>
    <w:p w14:paraId="3640237D" w14:textId="3393AE8C" w:rsidR="00CC4A72" w:rsidRPr="00CC4A72" w:rsidRDefault="00CC4A72" w:rsidP="00CC4A72">
      <w:pPr>
        <w:rPr>
          <w:b/>
          <w:bCs/>
          <w:sz w:val="24"/>
          <w:szCs w:val="24"/>
        </w:rPr>
      </w:pPr>
      <w:r w:rsidRPr="00CC4A72">
        <w:rPr>
          <w:b/>
          <w:bCs/>
          <w:sz w:val="24"/>
          <w:szCs w:val="24"/>
        </w:rPr>
        <w:t>‘’Ve sen elbette Yüce bir ahlak üzeresin’</w:t>
      </w:r>
      <w:proofErr w:type="gramStart"/>
      <w:r w:rsidRPr="00CC4A72">
        <w:rPr>
          <w:b/>
          <w:bCs/>
          <w:sz w:val="24"/>
          <w:szCs w:val="24"/>
        </w:rPr>
        <w:t>’(</w:t>
      </w:r>
      <w:proofErr w:type="gramEnd"/>
      <w:r w:rsidRPr="00CC4A72">
        <w:rPr>
          <w:b/>
          <w:bCs/>
          <w:sz w:val="24"/>
          <w:szCs w:val="24"/>
        </w:rPr>
        <w:t>Kalem suresi,4.ayet)</w:t>
      </w:r>
    </w:p>
    <w:p w14:paraId="439BFA5D" w14:textId="3BE8F235" w:rsidR="00CC4A72" w:rsidRDefault="00CC4A72" w:rsidP="00CC4A72">
      <w:pPr>
        <w:rPr>
          <w:b/>
          <w:bCs/>
          <w:sz w:val="24"/>
          <w:szCs w:val="24"/>
        </w:rPr>
      </w:pPr>
      <w:r w:rsidRPr="00CC4A72">
        <w:rPr>
          <w:b/>
          <w:bCs/>
          <w:sz w:val="24"/>
          <w:szCs w:val="24"/>
        </w:rPr>
        <w:t xml:space="preserve">‘’Andolsun </w:t>
      </w:r>
      <w:proofErr w:type="gramStart"/>
      <w:r w:rsidRPr="00CC4A72">
        <w:rPr>
          <w:b/>
          <w:bCs/>
          <w:sz w:val="24"/>
          <w:szCs w:val="24"/>
        </w:rPr>
        <w:t>ki ,çok</w:t>
      </w:r>
      <w:proofErr w:type="gramEnd"/>
      <w:r w:rsidRPr="00CC4A72">
        <w:rPr>
          <w:b/>
          <w:bCs/>
          <w:sz w:val="24"/>
          <w:szCs w:val="24"/>
        </w:rPr>
        <w:t xml:space="preserve"> zikredenler için ve Allah ‘a ve ahiret gününe ulaşmayı dileyen ve Allah’ı çok zikredenler için, Allah Resulünde güzel bir örnek vardır.’’(Ahzâb suresi,21.ayet)</w:t>
      </w:r>
    </w:p>
    <w:p w14:paraId="72A0B5FD" w14:textId="6506C04A" w:rsidR="00CC4A72" w:rsidRDefault="00CC4A72" w:rsidP="00CC4A72">
      <w:pPr>
        <w:rPr>
          <w:sz w:val="24"/>
          <w:szCs w:val="24"/>
        </w:rPr>
      </w:pPr>
      <w:r>
        <w:rPr>
          <w:sz w:val="24"/>
          <w:szCs w:val="24"/>
        </w:rPr>
        <w:t>Ayetlerde Peygamberimizin en güzel örnek olduğu vurgulanır.</w:t>
      </w:r>
    </w:p>
    <w:p w14:paraId="7ED96E0C" w14:textId="4F0BD237" w:rsidR="00CC4A72" w:rsidRPr="00CC4A72" w:rsidRDefault="00CC4A72" w:rsidP="00CC4A72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Peygamber Efendimizin Güzel Ahlakına Dair Örnekler:</w:t>
      </w:r>
    </w:p>
    <w:p w14:paraId="138C6113" w14:textId="52A30B34" w:rsidR="00CC4A72" w:rsidRDefault="00CC4A72" w:rsidP="00CC4A72">
      <w:pPr>
        <w:pStyle w:val="ListeParagraf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Güvenilirdi.</w:t>
      </w:r>
    </w:p>
    <w:p w14:paraId="53F1B2F0" w14:textId="32E83236" w:rsidR="00CC4A72" w:rsidRDefault="00CC4A72" w:rsidP="00CC4A72">
      <w:pPr>
        <w:pStyle w:val="ListeParagraf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Verdiği sözü tutardı.</w:t>
      </w:r>
    </w:p>
    <w:p w14:paraId="10DB019C" w14:textId="7FE4ACED" w:rsidR="00CC4A72" w:rsidRDefault="00CC4A72" w:rsidP="00CC4A72">
      <w:pPr>
        <w:pStyle w:val="ListeParagraf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Yaptığı anlaşmalara uyardı.</w:t>
      </w:r>
    </w:p>
    <w:p w14:paraId="02CB03E7" w14:textId="7BB8538D" w:rsidR="00CC4A72" w:rsidRDefault="00CC4A72" w:rsidP="00CC4A72">
      <w:pPr>
        <w:pStyle w:val="ListeParagraf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Adaletli ve dürüst bir insandı.</w:t>
      </w:r>
    </w:p>
    <w:p w14:paraId="696A3BC3" w14:textId="67119749" w:rsidR="00CC4A72" w:rsidRDefault="00CC4A72" w:rsidP="00CC4A72">
      <w:pPr>
        <w:pStyle w:val="ListeParagraf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Vefalı bir insandı.</w:t>
      </w:r>
    </w:p>
    <w:p w14:paraId="28E5C9A0" w14:textId="4811BE47" w:rsidR="00CC4A72" w:rsidRDefault="00CC4A72" w:rsidP="00CC4A72">
      <w:pPr>
        <w:pStyle w:val="ListeParagraf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İnsanlar arasında ayrım yapmazdı.</w:t>
      </w:r>
    </w:p>
    <w:p w14:paraId="6BBD8C3F" w14:textId="6DEE20A7" w:rsidR="00CC4A72" w:rsidRDefault="00CC4A72" w:rsidP="00CC4A72">
      <w:pPr>
        <w:pStyle w:val="ListeParagraf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Alçak gönüllü ve cömertti.</w:t>
      </w:r>
    </w:p>
    <w:p w14:paraId="63678C92" w14:textId="19D12410" w:rsidR="00CC4A72" w:rsidRDefault="00CC4A72" w:rsidP="00CC4A72">
      <w:pPr>
        <w:rPr>
          <w:sz w:val="24"/>
          <w:szCs w:val="24"/>
        </w:rPr>
      </w:pPr>
      <w:r w:rsidRPr="00CC4A72">
        <w:rPr>
          <w:b/>
          <w:bCs/>
          <w:sz w:val="24"/>
          <w:szCs w:val="24"/>
        </w:rPr>
        <w:t>HULUK-U AZİM:</w:t>
      </w:r>
      <w:r>
        <w:rPr>
          <w:sz w:val="24"/>
          <w:szCs w:val="24"/>
        </w:rPr>
        <w:t>’’</w:t>
      </w:r>
      <w:proofErr w:type="gramStart"/>
      <w:r>
        <w:rPr>
          <w:sz w:val="24"/>
          <w:szCs w:val="24"/>
        </w:rPr>
        <w:t>Muhteşem ,</w:t>
      </w:r>
      <w:proofErr w:type="gramEnd"/>
      <w:r w:rsidR="00795E33">
        <w:rPr>
          <w:sz w:val="24"/>
          <w:szCs w:val="24"/>
        </w:rPr>
        <w:t xml:space="preserve"> </w:t>
      </w:r>
      <w:r>
        <w:rPr>
          <w:sz w:val="24"/>
          <w:szCs w:val="24"/>
        </w:rPr>
        <w:t>üstün , yüce ahlak’’demektir.</w:t>
      </w:r>
    </w:p>
    <w:p w14:paraId="581BF41D" w14:textId="0761426C" w:rsidR="00CC4A72" w:rsidRDefault="00CC4A72" w:rsidP="00CC4A72">
      <w:pPr>
        <w:rPr>
          <w:sz w:val="24"/>
          <w:szCs w:val="24"/>
        </w:rPr>
      </w:pPr>
      <w:r>
        <w:rPr>
          <w:sz w:val="24"/>
          <w:szCs w:val="24"/>
        </w:rPr>
        <w:t>Allahû Teala kalem suresinin 4.ayetinde Peygamberimizin muhteşem bir ahlak üzerine yaratıldığını vurgulamıştır.</w:t>
      </w:r>
    </w:p>
    <w:p w14:paraId="393DDD16" w14:textId="15576325" w:rsidR="00795E33" w:rsidRDefault="00795E33" w:rsidP="00CC4A72">
      <w:pPr>
        <w:rPr>
          <w:sz w:val="24"/>
          <w:szCs w:val="24"/>
        </w:rPr>
      </w:pPr>
    </w:p>
    <w:p w14:paraId="5483473A" w14:textId="4B504C2B" w:rsidR="00795E33" w:rsidRDefault="00795E33" w:rsidP="00CC4A72">
      <w:pPr>
        <w:rPr>
          <w:sz w:val="24"/>
          <w:szCs w:val="24"/>
        </w:rPr>
      </w:pPr>
    </w:p>
    <w:p w14:paraId="6286EE20" w14:textId="6D6A4007" w:rsidR="00795E33" w:rsidRDefault="00795E33" w:rsidP="00CC4A72">
      <w:pPr>
        <w:rPr>
          <w:sz w:val="24"/>
          <w:szCs w:val="24"/>
        </w:rPr>
      </w:pPr>
    </w:p>
    <w:p w14:paraId="202736CB" w14:textId="1B6DD31A" w:rsidR="00795E33" w:rsidRDefault="00795E33" w:rsidP="00CC4A72">
      <w:pPr>
        <w:rPr>
          <w:sz w:val="24"/>
          <w:szCs w:val="24"/>
        </w:rPr>
      </w:pPr>
    </w:p>
    <w:p w14:paraId="5F485F9D" w14:textId="7688FBB3" w:rsidR="00795E33" w:rsidRDefault="00795E33" w:rsidP="00CC4A72">
      <w:pPr>
        <w:rPr>
          <w:sz w:val="24"/>
          <w:szCs w:val="24"/>
        </w:rPr>
      </w:pPr>
    </w:p>
    <w:p w14:paraId="002CF0ED" w14:textId="572360FB" w:rsidR="00795E33" w:rsidRDefault="00795E33" w:rsidP="00CC4A72">
      <w:pPr>
        <w:rPr>
          <w:sz w:val="24"/>
          <w:szCs w:val="24"/>
        </w:rPr>
      </w:pPr>
    </w:p>
    <w:p w14:paraId="034C4F76" w14:textId="21910E4D" w:rsidR="00795E33" w:rsidRDefault="00795E33" w:rsidP="00CC4A72">
      <w:pPr>
        <w:rPr>
          <w:sz w:val="24"/>
          <w:szCs w:val="24"/>
        </w:rPr>
      </w:pPr>
    </w:p>
    <w:p w14:paraId="0E2C1EDA" w14:textId="1CAE643E" w:rsidR="00795E33" w:rsidRDefault="00795E33" w:rsidP="00795E33">
      <w:pPr>
        <w:rPr>
          <w:b/>
          <w:bCs/>
          <w:sz w:val="24"/>
          <w:szCs w:val="24"/>
        </w:rPr>
      </w:pPr>
      <w:r w:rsidRPr="00795E33">
        <w:rPr>
          <w:b/>
          <w:bCs/>
          <w:sz w:val="24"/>
          <w:szCs w:val="24"/>
        </w:rPr>
        <w:t>3.AHLAK VE TERBİYE İLİŞKİSİ</w:t>
      </w:r>
    </w:p>
    <w:p w14:paraId="69486DCC" w14:textId="2780DFB4" w:rsidR="00795E33" w:rsidRDefault="00795E33" w:rsidP="00795E33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Terbiye:</w:t>
      </w:r>
      <w:r>
        <w:rPr>
          <w:sz w:val="24"/>
          <w:szCs w:val="24"/>
        </w:rPr>
        <w:t>Islah</w:t>
      </w:r>
      <w:proofErr w:type="gramEnd"/>
      <w:r>
        <w:rPr>
          <w:sz w:val="24"/>
          <w:szCs w:val="24"/>
        </w:rPr>
        <w:t xml:space="preserve"> etmek, düzene koymak ,eğitmek ,gözetmek demektir.</w:t>
      </w:r>
    </w:p>
    <w:p w14:paraId="1612CB98" w14:textId="664BB64A" w:rsidR="00795E33" w:rsidRDefault="00795E33" w:rsidP="00795E33">
      <w:pPr>
        <w:pStyle w:val="ListeParagraf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İnsanın ,</w:t>
      </w:r>
      <w:proofErr w:type="gramEnd"/>
      <w:r>
        <w:rPr>
          <w:sz w:val="24"/>
          <w:szCs w:val="24"/>
        </w:rPr>
        <w:t xml:space="preserve"> diğer insanları değiştirmek ,geliştirmek ,mükemmelleştirmek için yaptığı çalışmalar veya faaliyetlerdir.</w:t>
      </w:r>
    </w:p>
    <w:p w14:paraId="0C63A8B4" w14:textId="366A2068" w:rsidR="00795E33" w:rsidRDefault="00795E33" w:rsidP="00795E33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Terbiye eğitim ile eş anlamlı olarak kullanılmıştır.</w:t>
      </w:r>
    </w:p>
    <w:p w14:paraId="206A13F8" w14:textId="53D6DC8E" w:rsidR="00795E33" w:rsidRDefault="00795E33" w:rsidP="00795E33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Arapça </w:t>
      </w:r>
      <w:r w:rsidRPr="00795E33">
        <w:rPr>
          <w:b/>
          <w:bCs/>
          <w:sz w:val="24"/>
          <w:szCs w:val="24"/>
        </w:rPr>
        <w:t>‘’Rab’’</w:t>
      </w:r>
      <w:r>
        <w:rPr>
          <w:sz w:val="24"/>
          <w:szCs w:val="24"/>
        </w:rPr>
        <w:t xml:space="preserve"> kökünden türemiştir.</w:t>
      </w:r>
    </w:p>
    <w:p w14:paraId="7E07CB45" w14:textId="6F156BA1" w:rsidR="00D84B50" w:rsidRDefault="00D84B50" w:rsidP="00D84B5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Terbiye eğitim yoluyla amaçlanan davranışları ortaya çıkarmak.</w:t>
      </w:r>
    </w:p>
    <w:p w14:paraId="23CEFF78" w14:textId="65DA6DD3" w:rsidR="00D84B50" w:rsidRDefault="00D84B50" w:rsidP="00D84B5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Ahlak yaratılışımız da var olan </w:t>
      </w:r>
      <w:proofErr w:type="gramStart"/>
      <w:r>
        <w:rPr>
          <w:sz w:val="24"/>
          <w:szCs w:val="24"/>
        </w:rPr>
        <w:t>özelliklerimizdir .İnsan</w:t>
      </w:r>
      <w:proofErr w:type="gramEnd"/>
      <w:r>
        <w:rPr>
          <w:sz w:val="24"/>
          <w:szCs w:val="24"/>
        </w:rPr>
        <w:t xml:space="preserve"> ahlak ile doğar ,aldığı terbiye ile kişiliğini şekillendirir ,ahlaki davranışlarını düzenler.</w:t>
      </w:r>
    </w:p>
    <w:p w14:paraId="07B42E91" w14:textId="5AB6FA99" w:rsidR="00D84B50" w:rsidRDefault="00D84B50" w:rsidP="00D84B50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İnsanın ahlaki </w:t>
      </w:r>
      <w:proofErr w:type="gramStart"/>
      <w:r>
        <w:rPr>
          <w:sz w:val="24"/>
          <w:szCs w:val="24"/>
        </w:rPr>
        <w:t>özellikleri ,terbiye</w:t>
      </w:r>
      <w:proofErr w:type="gramEnd"/>
      <w:r>
        <w:rPr>
          <w:sz w:val="24"/>
          <w:szCs w:val="24"/>
        </w:rPr>
        <w:t xml:space="preserve"> sonucunda değişebilir .Ahlak eğitimi ise ailede başlar. Okul ve toplumda devam eder.</w:t>
      </w:r>
    </w:p>
    <w:p w14:paraId="2079F3AB" w14:textId="3BCF515F" w:rsidR="00743B1D" w:rsidRDefault="00D84B50" w:rsidP="00743B1D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İslam ahlak terbiyesi öncelikle kişinin olumsuz duygularını yönetebilmesini amaçlar.</w:t>
      </w:r>
    </w:p>
    <w:p w14:paraId="1B716FB9" w14:textId="5334E897" w:rsidR="00743B1D" w:rsidRDefault="00743B1D" w:rsidP="00743B1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‘’O takva sahipleri ki bollukta da darlıkta da Allah için harcarlar; öfkelerini yutarlar ve insanları affederler…’</w:t>
      </w:r>
      <w:proofErr w:type="gramStart"/>
      <w:r>
        <w:rPr>
          <w:b/>
          <w:bCs/>
          <w:sz w:val="24"/>
          <w:szCs w:val="24"/>
        </w:rPr>
        <w:t>’(</w:t>
      </w:r>
      <w:proofErr w:type="gramEnd"/>
      <w:r>
        <w:rPr>
          <w:b/>
          <w:bCs/>
          <w:sz w:val="24"/>
          <w:szCs w:val="24"/>
        </w:rPr>
        <w:t>Âl-i İmran suresi,134.ayet)</w:t>
      </w:r>
      <w:r>
        <w:rPr>
          <w:sz w:val="24"/>
          <w:szCs w:val="24"/>
        </w:rPr>
        <w:t xml:space="preserve"> buyrularak öfke duygusunu kontrol altına almasını ister.</w:t>
      </w:r>
    </w:p>
    <w:p w14:paraId="2FCBBF79" w14:textId="07490061" w:rsidR="00743B1D" w:rsidRDefault="00F94969" w:rsidP="00F94969">
      <w:pPr>
        <w:pStyle w:val="ListeParagraf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İslam ahlak terbiyesi kişinin düşüncelerini de kontrol edip yönetmesini amaçlar. Kur’an’ı Kerim’de pek çok ayetinde kişinin aklını </w:t>
      </w:r>
      <w:proofErr w:type="gramStart"/>
      <w:r>
        <w:rPr>
          <w:sz w:val="24"/>
          <w:szCs w:val="24"/>
        </w:rPr>
        <w:t>kullanması ,doğru</w:t>
      </w:r>
      <w:proofErr w:type="gramEnd"/>
      <w:r>
        <w:rPr>
          <w:sz w:val="24"/>
          <w:szCs w:val="24"/>
        </w:rPr>
        <w:t xml:space="preserve"> bilgiye ulaşabilmesi için doğru düşünmesi ,bilgi edindiği kaynakların sağlam ve güvenilir olması öğütlenir.</w:t>
      </w:r>
    </w:p>
    <w:p w14:paraId="16A04F86" w14:textId="18C23F30" w:rsidR="00F94969" w:rsidRDefault="00F94969" w:rsidP="00F949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‘’Ey imam </w:t>
      </w:r>
      <w:proofErr w:type="gramStart"/>
      <w:r>
        <w:rPr>
          <w:b/>
          <w:bCs/>
          <w:sz w:val="24"/>
          <w:szCs w:val="24"/>
        </w:rPr>
        <w:t>Edenler:Allah’tan</w:t>
      </w:r>
      <w:proofErr w:type="gramEnd"/>
      <w:r>
        <w:rPr>
          <w:b/>
          <w:bCs/>
          <w:sz w:val="24"/>
          <w:szCs w:val="24"/>
        </w:rPr>
        <w:t xml:space="preserve"> korkun ve doğru söz söyleyin’’(Ahzab suresi,70.ayet)</w:t>
      </w:r>
    </w:p>
    <w:p w14:paraId="6EFEC2F7" w14:textId="16310D42" w:rsidR="00F94969" w:rsidRDefault="00F94969" w:rsidP="00F949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‘’Ölçtüğünüz zaman tastamam ölçün’</w:t>
      </w:r>
      <w:proofErr w:type="gramStart"/>
      <w:r>
        <w:rPr>
          <w:b/>
          <w:bCs/>
          <w:sz w:val="24"/>
          <w:szCs w:val="24"/>
        </w:rPr>
        <w:t>’(</w:t>
      </w:r>
      <w:proofErr w:type="gramEnd"/>
      <w:r>
        <w:rPr>
          <w:b/>
          <w:bCs/>
          <w:sz w:val="24"/>
          <w:szCs w:val="24"/>
        </w:rPr>
        <w:t>İsra suresi,35.ayet)</w:t>
      </w:r>
    </w:p>
    <w:p w14:paraId="72D65BFD" w14:textId="0B24DC2A" w:rsidR="00F94969" w:rsidRDefault="00F94969" w:rsidP="00F949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‘’</w:t>
      </w:r>
      <w:proofErr w:type="gramStart"/>
      <w:r>
        <w:rPr>
          <w:b/>
          <w:bCs/>
          <w:sz w:val="24"/>
          <w:szCs w:val="24"/>
        </w:rPr>
        <w:t>Müslüman ,</w:t>
      </w:r>
      <w:proofErr w:type="gramEnd"/>
      <w:r>
        <w:rPr>
          <w:b/>
          <w:bCs/>
          <w:sz w:val="24"/>
          <w:szCs w:val="24"/>
        </w:rPr>
        <w:t xml:space="preserve"> elinden ve dilinden başkalarının güvende olduğu kimsedir.’’(Hadis-i şerif)</w:t>
      </w:r>
    </w:p>
    <w:p w14:paraId="2B346B7F" w14:textId="23B33B3F" w:rsidR="005F141A" w:rsidRDefault="00F94969" w:rsidP="00F949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‘’Müminler birbirlerini sevmede ve merhamet etmede </w:t>
      </w:r>
      <w:proofErr w:type="gramStart"/>
      <w:r>
        <w:rPr>
          <w:b/>
          <w:bCs/>
          <w:sz w:val="24"/>
          <w:szCs w:val="24"/>
        </w:rPr>
        <w:t>bir  bedenin</w:t>
      </w:r>
      <w:proofErr w:type="gramEnd"/>
      <w:r>
        <w:rPr>
          <w:b/>
          <w:bCs/>
          <w:sz w:val="24"/>
          <w:szCs w:val="24"/>
        </w:rPr>
        <w:t xml:space="preserve"> organları gibidir. Onların herhangi bir organı </w:t>
      </w:r>
      <w:proofErr w:type="gramStart"/>
      <w:r>
        <w:rPr>
          <w:b/>
          <w:bCs/>
          <w:sz w:val="24"/>
          <w:szCs w:val="24"/>
        </w:rPr>
        <w:t>rahatsızlandığında ,diğer</w:t>
      </w:r>
      <w:proofErr w:type="gramEnd"/>
      <w:r>
        <w:rPr>
          <w:b/>
          <w:bCs/>
          <w:sz w:val="24"/>
          <w:szCs w:val="24"/>
        </w:rPr>
        <w:t xml:space="preserve"> bütün organlar bundan etkilenir.’’(Hadis-i şerif)</w:t>
      </w:r>
    </w:p>
    <w:p w14:paraId="2DF4A905" w14:textId="77777777" w:rsidR="005F141A" w:rsidRDefault="005F141A" w:rsidP="00F94969">
      <w:pPr>
        <w:rPr>
          <w:b/>
          <w:bCs/>
          <w:sz w:val="24"/>
          <w:szCs w:val="24"/>
        </w:rPr>
      </w:pPr>
    </w:p>
    <w:p w14:paraId="538D23C0" w14:textId="652D70F9" w:rsidR="00F94969" w:rsidRPr="005F141A" w:rsidRDefault="005F141A" w:rsidP="00F94969">
      <w:pPr>
        <w:pStyle w:val="ListeParagraf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İslam ahlak terbiyesi amaçlarından biri bireye iradesini yönetebilme beceresi kazandırmaktır.</w:t>
      </w:r>
    </w:p>
    <w:p w14:paraId="1B53F2CD" w14:textId="77777777" w:rsidR="005F141A" w:rsidRPr="005F141A" w:rsidRDefault="005F141A" w:rsidP="005F141A">
      <w:pPr>
        <w:rPr>
          <w:b/>
          <w:bCs/>
          <w:sz w:val="24"/>
          <w:szCs w:val="24"/>
        </w:rPr>
      </w:pPr>
    </w:p>
    <w:p w14:paraId="72D98118" w14:textId="77157CD6" w:rsidR="00F94969" w:rsidRDefault="00F94969" w:rsidP="00F94969">
      <w:pPr>
        <w:rPr>
          <w:b/>
          <w:bCs/>
          <w:sz w:val="24"/>
          <w:szCs w:val="24"/>
        </w:rPr>
      </w:pPr>
    </w:p>
    <w:p w14:paraId="0E632358" w14:textId="0C4F955A" w:rsidR="005F141A" w:rsidRDefault="005F141A" w:rsidP="00F94969">
      <w:pPr>
        <w:rPr>
          <w:b/>
          <w:bCs/>
          <w:sz w:val="24"/>
          <w:szCs w:val="24"/>
        </w:rPr>
      </w:pPr>
    </w:p>
    <w:p w14:paraId="642161E1" w14:textId="6FB4D9D0" w:rsidR="005F141A" w:rsidRDefault="005F141A" w:rsidP="00F94969">
      <w:pPr>
        <w:rPr>
          <w:b/>
          <w:bCs/>
          <w:sz w:val="24"/>
          <w:szCs w:val="24"/>
        </w:rPr>
      </w:pPr>
    </w:p>
    <w:p w14:paraId="0815020B" w14:textId="28FC0EAE" w:rsidR="005F141A" w:rsidRDefault="005F141A" w:rsidP="00F94969">
      <w:pPr>
        <w:rPr>
          <w:b/>
          <w:bCs/>
          <w:sz w:val="24"/>
          <w:szCs w:val="24"/>
        </w:rPr>
      </w:pPr>
    </w:p>
    <w:p w14:paraId="68CBE2E7" w14:textId="70CCB2DF" w:rsidR="005F141A" w:rsidRDefault="005F141A" w:rsidP="00F94969">
      <w:pPr>
        <w:rPr>
          <w:b/>
          <w:bCs/>
          <w:sz w:val="24"/>
          <w:szCs w:val="24"/>
        </w:rPr>
      </w:pPr>
    </w:p>
    <w:p w14:paraId="77F717FC" w14:textId="5D600BDE" w:rsidR="005F141A" w:rsidRDefault="005F141A" w:rsidP="00F94969">
      <w:pPr>
        <w:rPr>
          <w:b/>
          <w:bCs/>
          <w:sz w:val="24"/>
          <w:szCs w:val="24"/>
        </w:rPr>
      </w:pPr>
    </w:p>
    <w:p w14:paraId="4E6467B3" w14:textId="06B0FE34" w:rsidR="005F141A" w:rsidRDefault="005F141A" w:rsidP="00F9496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İslam ahlak terbiyesinin </w:t>
      </w:r>
      <w:proofErr w:type="gramStart"/>
      <w:r>
        <w:rPr>
          <w:b/>
          <w:bCs/>
          <w:sz w:val="24"/>
          <w:szCs w:val="24"/>
        </w:rPr>
        <w:t>gayesi;</w:t>
      </w:r>
      <w:r>
        <w:rPr>
          <w:sz w:val="24"/>
          <w:szCs w:val="24"/>
        </w:rPr>
        <w:t>Kişinin</w:t>
      </w:r>
      <w:proofErr w:type="gramEnd"/>
      <w:r>
        <w:rPr>
          <w:sz w:val="24"/>
          <w:szCs w:val="24"/>
        </w:rPr>
        <w:t xml:space="preserve"> güzel ahlaklı olmasıdır.</w:t>
      </w:r>
    </w:p>
    <w:p w14:paraId="4F14C32B" w14:textId="3C63EC23" w:rsidR="005F141A" w:rsidRPr="005F141A" w:rsidRDefault="005F141A" w:rsidP="00F94969">
      <w:pPr>
        <w:rPr>
          <w:b/>
          <w:bCs/>
          <w:sz w:val="24"/>
          <w:szCs w:val="24"/>
        </w:rPr>
      </w:pPr>
      <w:r w:rsidRPr="005F141A">
        <w:rPr>
          <w:b/>
          <w:bCs/>
          <w:sz w:val="24"/>
          <w:szCs w:val="24"/>
        </w:rPr>
        <w:t xml:space="preserve">‘’Hiçbir anne ve </w:t>
      </w:r>
      <w:proofErr w:type="gramStart"/>
      <w:r w:rsidRPr="005F141A">
        <w:rPr>
          <w:b/>
          <w:bCs/>
          <w:sz w:val="24"/>
          <w:szCs w:val="24"/>
        </w:rPr>
        <w:t>baba ,çocuğuna</w:t>
      </w:r>
      <w:proofErr w:type="gramEnd"/>
      <w:r w:rsidRPr="005F141A">
        <w:rPr>
          <w:b/>
          <w:bCs/>
          <w:sz w:val="24"/>
          <w:szCs w:val="24"/>
        </w:rPr>
        <w:t xml:space="preserve"> güzel ahlak ve terbiyeden daha değerli bir hediye vermemiştir.’’(Hadis-i şerif)</w:t>
      </w:r>
    </w:p>
    <w:p w14:paraId="330422BE" w14:textId="7E8354BA" w:rsidR="00743B1D" w:rsidRPr="005F141A" w:rsidRDefault="005F141A" w:rsidP="005F141A">
      <w:pPr>
        <w:pStyle w:val="ListeParagraf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İman esaslarını insanın ruhunu </w:t>
      </w:r>
      <w:proofErr w:type="gramStart"/>
      <w:r>
        <w:rPr>
          <w:sz w:val="24"/>
          <w:szCs w:val="24"/>
        </w:rPr>
        <w:t>temizler .İbadetler</w:t>
      </w:r>
      <w:proofErr w:type="gramEnd"/>
      <w:r>
        <w:rPr>
          <w:sz w:val="24"/>
          <w:szCs w:val="24"/>
        </w:rPr>
        <w:t xml:space="preserve"> kalbi kötülüklerden temizler. Karakterini sağlamlaştırır.</w:t>
      </w:r>
    </w:p>
    <w:p w14:paraId="0F5658C3" w14:textId="64AAB662" w:rsidR="005F141A" w:rsidRPr="005F141A" w:rsidRDefault="005F141A" w:rsidP="005F141A">
      <w:pPr>
        <w:pStyle w:val="ListeParagraf"/>
        <w:numPr>
          <w:ilvl w:val="0"/>
          <w:numId w:val="6"/>
        </w:numPr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Namaz ,oruç</w:t>
      </w:r>
      <w:proofErr w:type="gramEnd"/>
      <w:r>
        <w:rPr>
          <w:sz w:val="24"/>
          <w:szCs w:val="24"/>
        </w:rPr>
        <w:t xml:space="preserve"> ,zekat gibi ibadetler insanın nefsini terbiye eder.(Eğitir.)Kibirden, küfürden ,bencillikten ,mal hırsından uzaklaştırır. </w:t>
      </w:r>
      <w:proofErr w:type="gramStart"/>
      <w:r>
        <w:rPr>
          <w:sz w:val="24"/>
          <w:szCs w:val="24"/>
        </w:rPr>
        <w:t>Fedakar</w:t>
      </w:r>
      <w:proofErr w:type="gramEnd"/>
      <w:r>
        <w:rPr>
          <w:sz w:val="24"/>
          <w:szCs w:val="24"/>
        </w:rPr>
        <w:t xml:space="preserve"> olmasını sağlar.</w:t>
      </w:r>
    </w:p>
    <w:p w14:paraId="541A1344" w14:textId="0423B6BB" w:rsidR="005F141A" w:rsidRDefault="005F141A" w:rsidP="005F141A">
      <w:pPr>
        <w:rPr>
          <w:b/>
          <w:bCs/>
          <w:sz w:val="24"/>
          <w:szCs w:val="24"/>
        </w:rPr>
      </w:pPr>
      <w:r w:rsidRPr="005F141A">
        <w:rPr>
          <w:b/>
          <w:bCs/>
          <w:sz w:val="24"/>
          <w:szCs w:val="24"/>
        </w:rPr>
        <w:t>4.İSLAM AHLAKINDA YERİLEN BAZI DAVRANIŞLAR</w:t>
      </w:r>
    </w:p>
    <w:p w14:paraId="6925D157" w14:textId="61B41FD5" w:rsidR="005F141A" w:rsidRDefault="005F141A" w:rsidP="005F141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>Yalan</w:t>
      </w:r>
    </w:p>
    <w:p w14:paraId="56362896" w14:textId="462B3042" w:rsidR="005F141A" w:rsidRDefault="005F141A" w:rsidP="005F141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>İftira</w:t>
      </w:r>
    </w:p>
    <w:p w14:paraId="01E73623" w14:textId="5AAD9892" w:rsidR="005F141A" w:rsidRDefault="005F141A" w:rsidP="005F141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Mahremiyetin </w:t>
      </w:r>
      <w:proofErr w:type="gramStart"/>
      <w:r>
        <w:rPr>
          <w:sz w:val="24"/>
          <w:szCs w:val="24"/>
        </w:rPr>
        <w:t>ihlali(</w:t>
      </w:r>
      <w:proofErr w:type="gramEnd"/>
      <w:r>
        <w:rPr>
          <w:sz w:val="24"/>
          <w:szCs w:val="24"/>
        </w:rPr>
        <w:t>Tecessüs)</w:t>
      </w:r>
    </w:p>
    <w:p w14:paraId="50C30C21" w14:textId="623BDBD2" w:rsidR="005F141A" w:rsidRDefault="005F141A" w:rsidP="005F141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5F141A">
        <w:rPr>
          <w:sz w:val="24"/>
          <w:szCs w:val="24"/>
        </w:rPr>
        <w:t>.Haset etmek</w:t>
      </w:r>
    </w:p>
    <w:p w14:paraId="2D6CEDF1" w14:textId="7746635A" w:rsidR="005F141A" w:rsidRDefault="005F141A" w:rsidP="005F141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>
        <w:rPr>
          <w:sz w:val="24"/>
          <w:szCs w:val="24"/>
        </w:rPr>
        <w:t>Suizan</w:t>
      </w:r>
    </w:p>
    <w:p w14:paraId="625E69C8" w14:textId="55E46101" w:rsidR="005F141A" w:rsidRDefault="005F141A" w:rsidP="005F141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>
        <w:rPr>
          <w:sz w:val="24"/>
          <w:szCs w:val="24"/>
        </w:rPr>
        <w:t>Hile yapmak</w:t>
      </w:r>
    </w:p>
    <w:p w14:paraId="331CB371" w14:textId="77777777" w:rsidR="003F44BE" w:rsidRDefault="005F141A" w:rsidP="005F141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7.</w:t>
      </w:r>
      <w:r w:rsidR="00FE330D">
        <w:rPr>
          <w:sz w:val="24"/>
          <w:szCs w:val="24"/>
        </w:rPr>
        <w:t>İsra</w:t>
      </w:r>
    </w:p>
    <w:p w14:paraId="32184A34" w14:textId="77777777" w:rsidR="003F44BE" w:rsidRDefault="003F44BE" w:rsidP="003F44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FE330D" w:rsidRPr="00FE330D">
        <w:rPr>
          <w:b/>
          <w:bCs/>
          <w:sz w:val="24"/>
          <w:szCs w:val="24"/>
        </w:rPr>
        <w:t xml:space="preserve">     1.YALAN</w:t>
      </w:r>
    </w:p>
    <w:p w14:paraId="492D1999" w14:textId="077E875E" w:rsidR="005F141A" w:rsidRPr="003F44BE" w:rsidRDefault="003F44BE" w:rsidP="003F44BE">
      <w:pPr>
        <w:pStyle w:val="ListeParagraf"/>
        <w:numPr>
          <w:ilvl w:val="0"/>
          <w:numId w:val="11"/>
        </w:numPr>
        <w:rPr>
          <w:sz w:val="24"/>
          <w:szCs w:val="24"/>
        </w:rPr>
      </w:pPr>
      <w:r w:rsidRPr="003F44BE">
        <w:rPr>
          <w:sz w:val="24"/>
          <w:szCs w:val="24"/>
        </w:rPr>
        <w:t xml:space="preserve">Başkalarını aldatmak amacıyla bilerek ve gerçeğe aykırı olarak söylenen söze </w:t>
      </w:r>
      <w:r w:rsidRPr="003F44BE">
        <w:rPr>
          <w:b/>
          <w:bCs/>
          <w:sz w:val="24"/>
          <w:szCs w:val="24"/>
        </w:rPr>
        <w:t xml:space="preserve">yalan </w:t>
      </w:r>
      <w:r w:rsidRPr="003F44BE">
        <w:rPr>
          <w:sz w:val="24"/>
          <w:szCs w:val="24"/>
        </w:rPr>
        <w:t>denir.</w:t>
      </w:r>
    </w:p>
    <w:p w14:paraId="2412766E" w14:textId="6F25ED9F" w:rsidR="003F44BE" w:rsidRDefault="003F44BE" w:rsidP="003F44BE">
      <w:pPr>
        <w:pStyle w:val="ListeParagraf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İslam dini yalan söylemeyi haram kılmıştır.</w:t>
      </w:r>
    </w:p>
    <w:p w14:paraId="1D19ECD1" w14:textId="5B1EED1D" w:rsidR="003F44BE" w:rsidRDefault="003F44BE" w:rsidP="003F44BE">
      <w:pPr>
        <w:pStyle w:val="ListeParagraf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İslam dininde yalan, en büyük günahlardan biri olarak kabul edilir.</w:t>
      </w:r>
    </w:p>
    <w:p w14:paraId="1AD79294" w14:textId="777CB0D5" w:rsidR="003F44BE" w:rsidRDefault="003F44BE" w:rsidP="003F44BE">
      <w:pPr>
        <w:pStyle w:val="ListeParagraf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Yalan toplumda huzur, barış ve güven ortamını zedeler. İnsanlar arası ilişkilerin bozulmasına neden olur.</w:t>
      </w:r>
    </w:p>
    <w:p w14:paraId="040DBC4E" w14:textId="78D5D6D1" w:rsidR="003F44BE" w:rsidRDefault="003F44BE" w:rsidP="003F44BE">
      <w:pPr>
        <w:pStyle w:val="ListeParagraf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Kur’an-ı </w:t>
      </w:r>
      <w:proofErr w:type="gramStart"/>
      <w:r>
        <w:rPr>
          <w:sz w:val="24"/>
          <w:szCs w:val="24"/>
        </w:rPr>
        <w:t>Kerim’de  yalan</w:t>
      </w:r>
      <w:proofErr w:type="gramEnd"/>
      <w:r>
        <w:rPr>
          <w:sz w:val="24"/>
          <w:szCs w:val="24"/>
        </w:rPr>
        <w:t xml:space="preserve"> söylemek kesin bir dille yasaklanmış ve yalancılar kınanmıştır.</w:t>
      </w:r>
    </w:p>
    <w:p w14:paraId="3E9F11DA" w14:textId="068DD028" w:rsidR="003F44BE" w:rsidRDefault="003F44BE" w:rsidP="003F44B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</w:t>
      </w:r>
      <w:proofErr w:type="gramStart"/>
      <w:r>
        <w:rPr>
          <w:b/>
          <w:bCs/>
          <w:sz w:val="24"/>
          <w:szCs w:val="24"/>
        </w:rPr>
        <w:t>’….</w:t>
      </w:r>
      <w:proofErr w:type="gramEnd"/>
      <w:r>
        <w:rPr>
          <w:b/>
          <w:bCs/>
          <w:sz w:val="24"/>
          <w:szCs w:val="24"/>
        </w:rPr>
        <w:t>Yalan sözden sakınınız.’’(Hac suresi,30.ayet)</w:t>
      </w:r>
    </w:p>
    <w:p w14:paraId="0977313A" w14:textId="739E7D9F" w:rsidR="003F44BE" w:rsidRDefault="003F44BE" w:rsidP="003F44B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‘’Ey iman </w:t>
      </w:r>
      <w:proofErr w:type="gramStart"/>
      <w:r>
        <w:rPr>
          <w:b/>
          <w:bCs/>
          <w:sz w:val="24"/>
          <w:szCs w:val="24"/>
        </w:rPr>
        <w:t>edenler !</w:t>
      </w:r>
      <w:proofErr w:type="gramEnd"/>
      <w:r>
        <w:rPr>
          <w:b/>
          <w:bCs/>
          <w:sz w:val="24"/>
          <w:szCs w:val="24"/>
        </w:rPr>
        <w:t xml:space="preserve"> Yapmayacağınız şeyleri niçin söylüyorsunuz</w:t>
      </w:r>
      <w:proofErr w:type="gramStart"/>
      <w:r>
        <w:rPr>
          <w:b/>
          <w:bCs/>
          <w:sz w:val="24"/>
          <w:szCs w:val="24"/>
        </w:rPr>
        <w:t>.?(</w:t>
      </w:r>
      <w:proofErr w:type="gramEnd"/>
      <w:r>
        <w:rPr>
          <w:b/>
          <w:bCs/>
          <w:sz w:val="24"/>
          <w:szCs w:val="24"/>
        </w:rPr>
        <w:t>Saf suresi,2.ayet)</w:t>
      </w:r>
    </w:p>
    <w:p w14:paraId="22462151" w14:textId="72682F89" w:rsidR="003F44BE" w:rsidRPr="003F44BE" w:rsidRDefault="003F44BE" w:rsidP="003F44BE">
      <w:pPr>
        <w:pStyle w:val="ListeParagraf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Yalanın zıddı </w:t>
      </w:r>
      <w:r>
        <w:rPr>
          <w:b/>
          <w:bCs/>
          <w:sz w:val="24"/>
          <w:szCs w:val="24"/>
        </w:rPr>
        <w:t xml:space="preserve">doğruluktur. </w:t>
      </w:r>
      <w:r>
        <w:rPr>
          <w:sz w:val="24"/>
          <w:szCs w:val="24"/>
        </w:rPr>
        <w:t>Kur’an-ı Kerim doğru kimselerden olmamız emredilir.</w:t>
      </w:r>
    </w:p>
    <w:p w14:paraId="21F49C9F" w14:textId="062C40DF" w:rsidR="003F44BE" w:rsidRDefault="003F44BE" w:rsidP="003F44BE">
      <w:pPr>
        <w:rPr>
          <w:b/>
          <w:bCs/>
          <w:sz w:val="24"/>
          <w:szCs w:val="24"/>
        </w:rPr>
      </w:pPr>
    </w:p>
    <w:p w14:paraId="6AC1574B" w14:textId="163EBF80" w:rsidR="003F44BE" w:rsidRDefault="003F44BE" w:rsidP="003F44BE">
      <w:pPr>
        <w:rPr>
          <w:b/>
          <w:bCs/>
          <w:sz w:val="24"/>
          <w:szCs w:val="24"/>
        </w:rPr>
      </w:pPr>
    </w:p>
    <w:p w14:paraId="00455085" w14:textId="7E2EA893" w:rsidR="003F44BE" w:rsidRDefault="003F44BE" w:rsidP="003F44BE">
      <w:pPr>
        <w:rPr>
          <w:b/>
          <w:bCs/>
          <w:sz w:val="24"/>
          <w:szCs w:val="24"/>
        </w:rPr>
      </w:pPr>
    </w:p>
    <w:p w14:paraId="5F05FA53" w14:textId="46A9EB93" w:rsidR="003F44BE" w:rsidRDefault="003F44BE" w:rsidP="003F44BE">
      <w:pPr>
        <w:rPr>
          <w:b/>
          <w:bCs/>
          <w:sz w:val="24"/>
          <w:szCs w:val="24"/>
        </w:rPr>
      </w:pPr>
    </w:p>
    <w:p w14:paraId="7FBF4A47" w14:textId="68918ADD" w:rsidR="003F44BE" w:rsidRDefault="003F44BE" w:rsidP="003F44BE">
      <w:pPr>
        <w:rPr>
          <w:b/>
          <w:bCs/>
          <w:sz w:val="24"/>
          <w:szCs w:val="24"/>
        </w:rPr>
      </w:pPr>
    </w:p>
    <w:p w14:paraId="328930E7" w14:textId="5425E7FB" w:rsidR="003F44BE" w:rsidRDefault="003F44BE" w:rsidP="003F44BE">
      <w:pPr>
        <w:rPr>
          <w:b/>
          <w:bCs/>
          <w:sz w:val="24"/>
          <w:szCs w:val="24"/>
        </w:rPr>
      </w:pPr>
    </w:p>
    <w:p w14:paraId="3EC542FF" w14:textId="42EF236E" w:rsidR="003F44BE" w:rsidRDefault="00A5471A" w:rsidP="003F44B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‘’Ey iman edenler! Allah’a karşı gelmekten sakının ve doğru söz söylenin’</w:t>
      </w:r>
      <w:proofErr w:type="gramStart"/>
      <w:r>
        <w:rPr>
          <w:b/>
          <w:bCs/>
          <w:sz w:val="24"/>
          <w:szCs w:val="24"/>
        </w:rPr>
        <w:t>’(</w:t>
      </w:r>
      <w:proofErr w:type="gramEnd"/>
      <w:r>
        <w:rPr>
          <w:b/>
          <w:bCs/>
          <w:sz w:val="24"/>
          <w:szCs w:val="24"/>
        </w:rPr>
        <w:t>Ahzab suresi,70.ayet)</w:t>
      </w:r>
    </w:p>
    <w:p w14:paraId="6B2F0382" w14:textId="57FD29AB" w:rsidR="00A5471A" w:rsidRDefault="00A5471A" w:rsidP="003F44B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‘’O halde ……… </w:t>
      </w:r>
      <w:proofErr w:type="gramStart"/>
      <w:r>
        <w:rPr>
          <w:b/>
          <w:bCs/>
          <w:sz w:val="24"/>
          <w:szCs w:val="24"/>
        </w:rPr>
        <w:t>emrolunduğun  gibi</w:t>
      </w:r>
      <w:proofErr w:type="gramEnd"/>
      <w:r>
        <w:rPr>
          <w:b/>
          <w:bCs/>
          <w:sz w:val="24"/>
          <w:szCs w:val="24"/>
        </w:rPr>
        <w:t xml:space="preserve"> dosdoğru ol…!’’(Hud suresi,112 .ayet)</w:t>
      </w:r>
    </w:p>
    <w:p w14:paraId="2524BF0E" w14:textId="26346E06" w:rsidR="00A5471A" w:rsidRPr="00A5471A" w:rsidRDefault="00A5471A" w:rsidP="00A5471A">
      <w:pPr>
        <w:pStyle w:val="ListeParagraf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Peygamber Efendimiz yal</w:t>
      </w:r>
      <w:r w:rsidR="0006079E">
        <w:rPr>
          <w:sz w:val="24"/>
          <w:szCs w:val="24"/>
        </w:rPr>
        <w:t>a</w:t>
      </w:r>
      <w:r>
        <w:rPr>
          <w:sz w:val="24"/>
          <w:szCs w:val="24"/>
        </w:rPr>
        <w:t>nın tehlikesi hakkında uyarmıştır.</w:t>
      </w:r>
    </w:p>
    <w:p w14:paraId="6C3AE84F" w14:textId="165DBCEB" w:rsidR="00A5471A" w:rsidRDefault="00A5471A" w:rsidP="00A547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‘’Yalandan </w:t>
      </w:r>
      <w:proofErr w:type="gramStart"/>
      <w:r>
        <w:rPr>
          <w:b/>
          <w:bCs/>
          <w:sz w:val="24"/>
          <w:szCs w:val="24"/>
        </w:rPr>
        <w:t>sakının .Yalan</w:t>
      </w:r>
      <w:proofErr w:type="gramEnd"/>
      <w:r>
        <w:rPr>
          <w:b/>
          <w:bCs/>
          <w:sz w:val="24"/>
          <w:szCs w:val="24"/>
        </w:rPr>
        <w:t xml:space="preserve"> insanın günaha ,oda cehenneme götürür. Kişi durmadan yalan söylerse ve Allah katında yalancılardan yazılır.’</w:t>
      </w:r>
      <w:proofErr w:type="gramStart"/>
      <w:r>
        <w:rPr>
          <w:b/>
          <w:bCs/>
          <w:sz w:val="24"/>
          <w:szCs w:val="24"/>
        </w:rPr>
        <w:t>’(</w:t>
      </w:r>
      <w:proofErr w:type="gramEnd"/>
      <w:r>
        <w:rPr>
          <w:b/>
          <w:bCs/>
          <w:sz w:val="24"/>
          <w:szCs w:val="24"/>
        </w:rPr>
        <w:t>Hadis-i şerif)</w:t>
      </w:r>
    </w:p>
    <w:p w14:paraId="25253247" w14:textId="5F0D7D7A" w:rsidR="00A5471A" w:rsidRDefault="00A5471A" w:rsidP="00A547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‘’Kişinin yalan söylediği zaman kalbinde siyah bir leke oluşur.</w:t>
      </w:r>
      <w:r w:rsidR="00A22E3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Bir yalan söylediğinde yin</w:t>
      </w:r>
      <w:r w:rsidR="00A22E35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bir siyah leke oluşur.</w:t>
      </w:r>
      <w:r w:rsidR="00A22E35"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Kiş</w:t>
      </w:r>
      <w:r w:rsidR="00A22E35">
        <w:rPr>
          <w:b/>
          <w:bCs/>
          <w:sz w:val="24"/>
          <w:szCs w:val="24"/>
        </w:rPr>
        <w:t xml:space="preserve">i </w:t>
      </w:r>
      <w:r>
        <w:rPr>
          <w:b/>
          <w:bCs/>
          <w:sz w:val="24"/>
          <w:szCs w:val="24"/>
        </w:rPr>
        <w:t xml:space="preserve"> yalan</w:t>
      </w:r>
      <w:proofErr w:type="gramEnd"/>
      <w:r>
        <w:rPr>
          <w:b/>
          <w:bCs/>
          <w:sz w:val="24"/>
          <w:szCs w:val="24"/>
        </w:rPr>
        <w:t xml:space="preserve"> söyleye </w:t>
      </w:r>
      <w:r w:rsidR="00A22E35">
        <w:rPr>
          <w:b/>
          <w:bCs/>
          <w:sz w:val="24"/>
          <w:szCs w:val="24"/>
        </w:rPr>
        <w:t xml:space="preserve"> söyleye kalbi simsiyah olur ve ismi Allah katında yalancılar arasına yazılır.’’(Hadis-i şerif)</w:t>
      </w:r>
    </w:p>
    <w:p w14:paraId="239391E8" w14:textId="6F5129ED" w:rsidR="00A22E35" w:rsidRDefault="00A22E35" w:rsidP="00A5471A">
      <w:pPr>
        <w:rPr>
          <w:b/>
          <w:bCs/>
          <w:sz w:val="24"/>
          <w:szCs w:val="24"/>
        </w:rPr>
      </w:pPr>
    </w:p>
    <w:p w14:paraId="17C24F3A" w14:textId="057E3557" w:rsidR="00A22E35" w:rsidRDefault="00A22E35" w:rsidP="00A547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2.İFTİRA(BÜHTAN)</w:t>
      </w:r>
    </w:p>
    <w:p w14:paraId="55D0F6E3" w14:textId="4AB4DF01" w:rsidR="00A22E35" w:rsidRPr="00A22E35" w:rsidRDefault="00A22E35" w:rsidP="00A22E35">
      <w:pPr>
        <w:pStyle w:val="ListeParagraf"/>
        <w:numPr>
          <w:ilvl w:val="0"/>
          <w:numId w:val="8"/>
        </w:numPr>
        <w:rPr>
          <w:b/>
          <w:bCs/>
          <w:sz w:val="24"/>
          <w:szCs w:val="24"/>
        </w:rPr>
      </w:pPr>
      <w:r w:rsidRPr="00A22E35">
        <w:rPr>
          <w:b/>
          <w:bCs/>
          <w:sz w:val="24"/>
          <w:szCs w:val="24"/>
        </w:rPr>
        <w:t>‘’Yalan uydurma, birine haksız ve asılsız yere suç yükleme ‘’</w:t>
      </w:r>
      <w:r>
        <w:rPr>
          <w:sz w:val="24"/>
          <w:szCs w:val="24"/>
        </w:rPr>
        <w:t xml:space="preserve"> anlamlarına gelir.</w:t>
      </w:r>
    </w:p>
    <w:p w14:paraId="17DBF3EB" w14:textId="7F3DBC68" w:rsidR="00A22E35" w:rsidRPr="00A22E35" w:rsidRDefault="00A22E35" w:rsidP="00A22E35">
      <w:pPr>
        <w:pStyle w:val="ListeParagraf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Bir kişiye yalandan bir şey isnad etme,</w:t>
      </w:r>
      <w:r w:rsidR="00BA5BE4">
        <w:rPr>
          <w:sz w:val="24"/>
          <w:szCs w:val="24"/>
        </w:rPr>
        <w:t xml:space="preserve"> </w:t>
      </w:r>
      <w:r>
        <w:rPr>
          <w:sz w:val="24"/>
          <w:szCs w:val="24"/>
        </w:rPr>
        <w:t>onun yapmadığı bir şey ile suçlamadır.</w:t>
      </w:r>
    </w:p>
    <w:p w14:paraId="2C06B9CF" w14:textId="73C34E95" w:rsidR="00A22E35" w:rsidRPr="00BA5BE4" w:rsidRDefault="00BA5BE4" w:rsidP="00A22E35">
      <w:pPr>
        <w:pStyle w:val="ListeParagraf"/>
        <w:numPr>
          <w:ilvl w:val="0"/>
          <w:numId w:val="8"/>
        </w:numPr>
        <w:rPr>
          <w:sz w:val="24"/>
          <w:szCs w:val="24"/>
        </w:rPr>
      </w:pPr>
      <w:r w:rsidRPr="00BA5BE4">
        <w:rPr>
          <w:sz w:val="24"/>
          <w:szCs w:val="24"/>
        </w:rPr>
        <w:t>İftira İslam’daki büyük günahlar arasında yer alır.</w:t>
      </w:r>
    </w:p>
    <w:p w14:paraId="26AA919B" w14:textId="427EA712" w:rsidR="00BA5BE4" w:rsidRPr="00BA5BE4" w:rsidRDefault="00BA5BE4" w:rsidP="00A22E35">
      <w:pPr>
        <w:pStyle w:val="ListeParagraf"/>
        <w:numPr>
          <w:ilvl w:val="0"/>
          <w:numId w:val="8"/>
        </w:numPr>
        <w:rPr>
          <w:sz w:val="24"/>
          <w:szCs w:val="24"/>
        </w:rPr>
      </w:pPr>
      <w:r w:rsidRPr="00BA5BE4">
        <w:rPr>
          <w:sz w:val="24"/>
          <w:szCs w:val="24"/>
        </w:rPr>
        <w:t>İslam dininde haram kılınan davranıştır.</w:t>
      </w:r>
    </w:p>
    <w:p w14:paraId="2B45528B" w14:textId="37FB30D0" w:rsidR="00BA5BE4" w:rsidRDefault="001F0829" w:rsidP="00A22E35">
      <w:pPr>
        <w:pStyle w:val="ListeParagraf"/>
        <w:numPr>
          <w:ilvl w:val="0"/>
          <w:numId w:val="8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İftira ,ailenin</w:t>
      </w:r>
      <w:proofErr w:type="gramEnd"/>
      <w:r>
        <w:rPr>
          <w:sz w:val="24"/>
          <w:szCs w:val="24"/>
        </w:rPr>
        <w:t xml:space="preserve"> yıkılmasına ,arkadaşlık bağların kopmasına, toplumda güven ve huzur ortamının yok olmasına ,sevgi ve bağların kopmasına neden olur.</w:t>
      </w:r>
    </w:p>
    <w:p w14:paraId="3A8C6B49" w14:textId="172CCA74" w:rsidR="001F0829" w:rsidRDefault="001F0829" w:rsidP="00A22E35">
      <w:pPr>
        <w:pStyle w:val="ListeParagr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İnsanı iftiraya </w:t>
      </w:r>
      <w:proofErr w:type="gramStart"/>
      <w:r>
        <w:rPr>
          <w:sz w:val="24"/>
          <w:szCs w:val="24"/>
        </w:rPr>
        <w:t>sürükleyen  nedenlerden</w:t>
      </w:r>
      <w:proofErr w:type="gramEnd"/>
      <w:r>
        <w:rPr>
          <w:sz w:val="24"/>
          <w:szCs w:val="24"/>
        </w:rPr>
        <w:t xml:space="preserve"> biri ,hakkında bilgi sahibi olmadan konuşmaktır. Kur’an’ı Kerim insanlar bu davranışa karşı uyarır.</w:t>
      </w:r>
    </w:p>
    <w:p w14:paraId="2C5F7D76" w14:textId="4B7A4B3F" w:rsidR="001F0829" w:rsidRDefault="001F0829" w:rsidP="001F08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‘’İyice bilmediğin bir şeyin ardına düşme! </w:t>
      </w:r>
      <w:proofErr w:type="gramStart"/>
      <w:r>
        <w:rPr>
          <w:b/>
          <w:bCs/>
          <w:sz w:val="24"/>
          <w:szCs w:val="24"/>
        </w:rPr>
        <w:t>Çünkü  kulak</w:t>
      </w:r>
      <w:proofErr w:type="gramEnd"/>
      <w:r>
        <w:rPr>
          <w:b/>
          <w:bCs/>
          <w:sz w:val="24"/>
          <w:szCs w:val="24"/>
        </w:rPr>
        <w:t>, göz ,kalp bunların hepsi yaptıklarından sorumludur.’’(İsra suresi,36.ayet)</w:t>
      </w:r>
    </w:p>
    <w:p w14:paraId="2DA57ABE" w14:textId="6B29BD57" w:rsidR="001F0829" w:rsidRDefault="001F0829" w:rsidP="001F08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‘’Kim kasıtlı veya kasıtsız bir günah kazanır da sonra onu suçsuzun üzerine </w:t>
      </w:r>
      <w:proofErr w:type="gramStart"/>
      <w:r>
        <w:rPr>
          <w:b/>
          <w:bCs/>
          <w:sz w:val="24"/>
          <w:szCs w:val="24"/>
        </w:rPr>
        <w:t>atarsa ,Muhakkak</w:t>
      </w:r>
      <w:proofErr w:type="gramEnd"/>
      <w:r>
        <w:rPr>
          <w:b/>
          <w:bCs/>
          <w:sz w:val="24"/>
          <w:szCs w:val="24"/>
        </w:rPr>
        <w:t xml:space="preserve"> ki büyük bir iftira ve apaçık bir günah yüklenmişlerdir.’’(Nisa </w:t>
      </w:r>
      <w:r w:rsidR="005F0416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uresi,112.a</w:t>
      </w:r>
      <w:r w:rsidR="005F0416">
        <w:rPr>
          <w:b/>
          <w:bCs/>
          <w:sz w:val="24"/>
          <w:szCs w:val="24"/>
        </w:rPr>
        <w:t>yet)</w:t>
      </w:r>
    </w:p>
    <w:p w14:paraId="3B519057" w14:textId="06267C85" w:rsidR="005F0416" w:rsidRDefault="005F0416" w:rsidP="001F08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‘’Mümin erkelere ve mümin kadınlara yapmadıkları bir şeyden dolayı eziyet </w:t>
      </w:r>
      <w:proofErr w:type="gramStart"/>
      <w:r>
        <w:rPr>
          <w:b/>
          <w:bCs/>
          <w:sz w:val="24"/>
          <w:szCs w:val="24"/>
        </w:rPr>
        <w:t>edenler ,şüphesiz</w:t>
      </w:r>
      <w:proofErr w:type="gramEnd"/>
      <w:r>
        <w:rPr>
          <w:b/>
          <w:bCs/>
          <w:sz w:val="24"/>
          <w:szCs w:val="24"/>
        </w:rPr>
        <w:t xml:space="preserve"> bir iftira ve apaçık bir günah yüklenmişlerdir.’’(Ahzab suresi,58.ayet)</w:t>
      </w:r>
    </w:p>
    <w:p w14:paraId="0D839DE9" w14:textId="13EE3665" w:rsidR="005F0416" w:rsidRPr="00A004C8" w:rsidRDefault="00A004C8" w:rsidP="005F0416">
      <w:pPr>
        <w:pStyle w:val="ListeParagraf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Hz. Peygamber iftira konusunda bizi uyarmaktadır.</w:t>
      </w:r>
    </w:p>
    <w:p w14:paraId="34A98028" w14:textId="0B130EF2" w:rsidR="00A004C8" w:rsidRDefault="001F02F0" w:rsidP="00A004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‘’</w:t>
      </w:r>
      <w:r w:rsidR="00A004C8" w:rsidRPr="00A004C8">
        <w:rPr>
          <w:b/>
          <w:bCs/>
          <w:sz w:val="24"/>
          <w:szCs w:val="24"/>
        </w:rPr>
        <w:t>Bir gün Hz. Peygamber sahabeye ‘Gıybetin ne olduğunu biliyor musunuz? Diye sordu</w:t>
      </w:r>
      <w:r w:rsidR="00A004C8">
        <w:rPr>
          <w:b/>
          <w:bCs/>
          <w:sz w:val="24"/>
          <w:szCs w:val="24"/>
        </w:rPr>
        <w:t xml:space="preserve"> </w:t>
      </w:r>
      <w:proofErr w:type="gramStart"/>
      <w:r w:rsidR="00A004C8" w:rsidRPr="00A004C8">
        <w:rPr>
          <w:b/>
          <w:bCs/>
          <w:sz w:val="24"/>
          <w:szCs w:val="24"/>
        </w:rPr>
        <w:t>Onlar ,</w:t>
      </w:r>
      <w:proofErr w:type="gramEnd"/>
      <w:r w:rsidR="00A004C8" w:rsidRPr="00A004C8">
        <w:rPr>
          <w:b/>
          <w:bCs/>
          <w:sz w:val="24"/>
          <w:szCs w:val="24"/>
        </w:rPr>
        <w:t>’Allah ve Resulü daha iyi bilir.’ Dedi.</w:t>
      </w:r>
      <w:r w:rsidR="00A004C8">
        <w:rPr>
          <w:b/>
          <w:bCs/>
          <w:sz w:val="24"/>
          <w:szCs w:val="24"/>
        </w:rPr>
        <w:t xml:space="preserve"> </w:t>
      </w:r>
      <w:r w:rsidR="00A004C8" w:rsidRPr="00A004C8">
        <w:rPr>
          <w:b/>
          <w:bCs/>
          <w:sz w:val="24"/>
          <w:szCs w:val="24"/>
        </w:rPr>
        <w:t xml:space="preserve">Hz. </w:t>
      </w:r>
      <w:proofErr w:type="gramStart"/>
      <w:r w:rsidR="00A004C8" w:rsidRPr="00A004C8">
        <w:rPr>
          <w:b/>
          <w:bCs/>
          <w:sz w:val="24"/>
          <w:szCs w:val="24"/>
        </w:rPr>
        <w:t>Peygamber</w:t>
      </w:r>
      <w:r w:rsidR="00A004C8">
        <w:rPr>
          <w:b/>
          <w:bCs/>
          <w:sz w:val="24"/>
          <w:szCs w:val="24"/>
        </w:rPr>
        <w:t xml:space="preserve"> </w:t>
      </w:r>
      <w:r w:rsidR="00A004C8" w:rsidRPr="00A004C8">
        <w:rPr>
          <w:b/>
          <w:bCs/>
          <w:sz w:val="24"/>
          <w:szCs w:val="24"/>
        </w:rPr>
        <w:t>’</w:t>
      </w:r>
      <w:proofErr w:type="gramEnd"/>
      <w:r w:rsidR="00A004C8" w:rsidRPr="00A004C8">
        <w:rPr>
          <w:b/>
          <w:bCs/>
          <w:sz w:val="24"/>
          <w:szCs w:val="24"/>
        </w:rPr>
        <w:t>’Kardeşini hoşlanmadığı bir şeyde anmandır.’</w:t>
      </w:r>
      <w:r w:rsidR="00A004C8">
        <w:rPr>
          <w:b/>
          <w:bCs/>
          <w:sz w:val="24"/>
          <w:szCs w:val="24"/>
        </w:rPr>
        <w:t xml:space="preserve"> </w:t>
      </w:r>
      <w:r w:rsidR="00A004C8" w:rsidRPr="00A004C8">
        <w:rPr>
          <w:b/>
          <w:bCs/>
          <w:sz w:val="24"/>
          <w:szCs w:val="24"/>
        </w:rPr>
        <w:t>buyurdu.</w:t>
      </w:r>
      <w:r w:rsidR="00A004C8">
        <w:rPr>
          <w:b/>
          <w:bCs/>
          <w:sz w:val="24"/>
          <w:szCs w:val="24"/>
        </w:rPr>
        <w:t xml:space="preserve"> </w:t>
      </w:r>
      <w:r w:rsidR="00A004C8" w:rsidRPr="00A004C8">
        <w:rPr>
          <w:b/>
          <w:bCs/>
          <w:sz w:val="24"/>
          <w:szCs w:val="24"/>
        </w:rPr>
        <w:t xml:space="preserve">Bunun </w:t>
      </w:r>
      <w:proofErr w:type="gramStart"/>
      <w:r w:rsidR="00A004C8" w:rsidRPr="00A004C8">
        <w:rPr>
          <w:b/>
          <w:bCs/>
          <w:sz w:val="24"/>
          <w:szCs w:val="24"/>
        </w:rPr>
        <w:t>üzerine  sahabe</w:t>
      </w:r>
      <w:proofErr w:type="gramEnd"/>
      <w:r w:rsidR="00A004C8" w:rsidRPr="00A004C8">
        <w:rPr>
          <w:b/>
          <w:bCs/>
          <w:sz w:val="24"/>
          <w:szCs w:val="24"/>
        </w:rPr>
        <w:t>,</w:t>
      </w:r>
      <w:r w:rsidR="00A004C8">
        <w:rPr>
          <w:b/>
          <w:bCs/>
          <w:sz w:val="24"/>
          <w:szCs w:val="24"/>
        </w:rPr>
        <w:t>’Söylediğim  şey kardeşimde bulunan bir özellik ise ne buyurursunuz?</w:t>
      </w:r>
      <w:r>
        <w:rPr>
          <w:b/>
          <w:bCs/>
          <w:sz w:val="24"/>
          <w:szCs w:val="24"/>
        </w:rPr>
        <w:t xml:space="preserve"> </w:t>
      </w:r>
      <w:r w:rsidR="00A004C8">
        <w:rPr>
          <w:b/>
          <w:bCs/>
          <w:sz w:val="24"/>
          <w:szCs w:val="24"/>
        </w:rPr>
        <w:t>diye sordu.</w:t>
      </w:r>
      <w:r>
        <w:rPr>
          <w:b/>
          <w:bCs/>
          <w:sz w:val="24"/>
          <w:szCs w:val="24"/>
        </w:rPr>
        <w:t xml:space="preserve"> </w:t>
      </w:r>
      <w:r w:rsidR="00A004C8">
        <w:rPr>
          <w:b/>
          <w:bCs/>
          <w:sz w:val="24"/>
          <w:szCs w:val="24"/>
        </w:rPr>
        <w:t>Hz.</w:t>
      </w:r>
      <w:r w:rsidR="000F0153">
        <w:rPr>
          <w:b/>
          <w:bCs/>
          <w:sz w:val="24"/>
          <w:szCs w:val="24"/>
        </w:rPr>
        <w:t xml:space="preserve"> </w:t>
      </w:r>
      <w:r w:rsidR="00A004C8">
        <w:rPr>
          <w:b/>
          <w:bCs/>
          <w:sz w:val="24"/>
          <w:szCs w:val="24"/>
        </w:rPr>
        <w:t>Peygamber şöyle cevapladı:’Söylediğin şey onda varsa onun hakkında gıybet etmişsindir.</w:t>
      </w:r>
      <w:r>
        <w:rPr>
          <w:b/>
          <w:bCs/>
          <w:sz w:val="24"/>
          <w:szCs w:val="24"/>
        </w:rPr>
        <w:t xml:space="preserve"> </w:t>
      </w:r>
      <w:r w:rsidR="00A004C8">
        <w:rPr>
          <w:b/>
          <w:bCs/>
          <w:sz w:val="24"/>
          <w:szCs w:val="24"/>
        </w:rPr>
        <w:t xml:space="preserve">Ama eğer </w:t>
      </w:r>
      <w:proofErr w:type="gramStart"/>
      <w:r w:rsidR="00A004C8">
        <w:rPr>
          <w:b/>
          <w:bCs/>
          <w:sz w:val="24"/>
          <w:szCs w:val="24"/>
        </w:rPr>
        <w:t>yoksa  ona</w:t>
      </w:r>
      <w:proofErr w:type="gramEnd"/>
      <w:r w:rsidR="00A004C8">
        <w:rPr>
          <w:b/>
          <w:bCs/>
          <w:sz w:val="24"/>
          <w:szCs w:val="24"/>
        </w:rPr>
        <w:t xml:space="preserve"> iftira etmiş olursun.</w:t>
      </w:r>
      <w:r>
        <w:rPr>
          <w:b/>
          <w:bCs/>
          <w:sz w:val="24"/>
          <w:szCs w:val="24"/>
        </w:rPr>
        <w:t xml:space="preserve"> </w:t>
      </w:r>
      <w:r w:rsidR="00A004C8">
        <w:rPr>
          <w:b/>
          <w:bCs/>
          <w:sz w:val="24"/>
          <w:szCs w:val="24"/>
        </w:rPr>
        <w:t>’’buyurmuştur.</w:t>
      </w:r>
    </w:p>
    <w:p w14:paraId="18E1FE06" w14:textId="30DAF28A" w:rsidR="001F02F0" w:rsidRDefault="001F02F0" w:rsidP="00A004C8">
      <w:pPr>
        <w:rPr>
          <w:b/>
          <w:bCs/>
          <w:sz w:val="24"/>
          <w:szCs w:val="24"/>
        </w:rPr>
      </w:pPr>
    </w:p>
    <w:p w14:paraId="5A97611D" w14:textId="7C756C39" w:rsidR="001F02F0" w:rsidRDefault="001F02F0" w:rsidP="00A004C8">
      <w:pPr>
        <w:rPr>
          <w:b/>
          <w:bCs/>
          <w:sz w:val="24"/>
          <w:szCs w:val="24"/>
        </w:rPr>
      </w:pPr>
    </w:p>
    <w:p w14:paraId="3FC5CCFB" w14:textId="22557FD8" w:rsidR="001F02F0" w:rsidRDefault="001F02F0" w:rsidP="00A004C8">
      <w:pPr>
        <w:rPr>
          <w:b/>
          <w:bCs/>
          <w:sz w:val="24"/>
          <w:szCs w:val="24"/>
        </w:rPr>
      </w:pPr>
    </w:p>
    <w:p w14:paraId="45163FF5" w14:textId="434C0506" w:rsidR="001F02F0" w:rsidRDefault="001F02F0" w:rsidP="00A004C8">
      <w:pPr>
        <w:rPr>
          <w:b/>
          <w:bCs/>
          <w:sz w:val="24"/>
          <w:szCs w:val="24"/>
        </w:rPr>
      </w:pPr>
    </w:p>
    <w:p w14:paraId="56698A46" w14:textId="77777777" w:rsidR="001F02F0" w:rsidRDefault="001F02F0" w:rsidP="00A004C8">
      <w:pPr>
        <w:rPr>
          <w:b/>
          <w:bCs/>
          <w:sz w:val="24"/>
          <w:szCs w:val="24"/>
        </w:rPr>
      </w:pPr>
    </w:p>
    <w:p w14:paraId="0C5E9D03" w14:textId="07483E7D" w:rsidR="001F02F0" w:rsidRDefault="001F02F0" w:rsidP="00A004C8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Hz. Peygamber </w:t>
      </w:r>
      <w:r>
        <w:rPr>
          <w:b/>
          <w:bCs/>
          <w:sz w:val="24"/>
          <w:szCs w:val="24"/>
        </w:rPr>
        <w:t xml:space="preserve">‘’Yedi helak ediciden sakının’’ buyurdu. Sahabe bunlar </w:t>
      </w:r>
      <w:proofErr w:type="gramStart"/>
      <w:r>
        <w:rPr>
          <w:b/>
          <w:bCs/>
          <w:sz w:val="24"/>
          <w:szCs w:val="24"/>
        </w:rPr>
        <w:t>nelerdir ?diye</w:t>
      </w:r>
      <w:proofErr w:type="gramEnd"/>
      <w:r>
        <w:rPr>
          <w:b/>
          <w:bCs/>
          <w:sz w:val="24"/>
          <w:szCs w:val="24"/>
        </w:rPr>
        <w:t xml:space="preserve"> sorunca Peygamber Efendimiz şöyle buyurdu:</w:t>
      </w:r>
    </w:p>
    <w:p w14:paraId="7991ED3D" w14:textId="3867D1CE" w:rsidR="001F02F0" w:rsidRDefault="001F02F0" w:rsidP="00A004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1.Allah’a şirk koşmak</w:t>
      </w:r>
    </w:p>
    <w:p w14:paraId="01E8AA06" w14:textId="44D095B5" w:rsidR="001F02F0" w:rsidRDefault="001F02F0" w:rsidP="00A004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2.Büyü yapmak</w:t>
      </w:r>
    </w:p>
    <w:p w14:paraId="110C2709" w14:textId="25AF58E6" w:rsidR="001F02F0" w:rsidRDefault="001F02F0" w:rsidP="00A004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3.Allah’ın haram kıldığı bir canı haksız yere öldürmek</w:t>
      </w:r>
    </w:p>
    <w:p w14:paraId="52F23802" w14:textId="61F8010D" w:rsidR="001F02F0" w:rsidRDefault="001F02F0" w:rsidP="00A004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4.Faiz yemek</w:t>
      </w:r>
    </w:p>
    <w:p w14:paraId="024D3A5A" w14:textId="01B8C126" w:rsidR="001F02F0" w:rsidRDefault="001F02F0" w:rsidP="00A004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5.Yetim malı yemek.</w:t>
      </w:r>
    </w:p>
    <w:p w14:paraId="27D68654" w14:textId="7DC8670B" w:rsidR="001F02F0" w:rsidRDefault="001F02F0" w:rsidP="00A004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6.Savaş meydanından kaçmak.</w:t>
      </w:r>
    </w:p>
    <w:p w14:paraId="0C261313" w14:textId="4F5DBCFB" w:rsidR="001F02F0" w:rsidRDefault="001F02F0" w:rsidP="00A004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7.Zinadan uzak duran, hiçbir şeyden haberi olmayan mümin kadınlara zina isnad etmektir.</w:t>
      </w:r>
    </w:p>
    <w:p w14:paraId="5A27C8B7" w14:textId="2F70676A" w:rsidR="001F02F0" w:rsidRDefault="001F02F0" w:rsidP="00A004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</w:t>
      </w:r>
    </w:p>
    <w:p w14:paraId="063C197D" w14:textId="02B5F6A2" w:rsidR="001F02F0" w:rsidRDefault="001F02F0" w:rsidP="00A004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3.</w:t>
      </w:r>
      <w:proofErr w:type="gramStart"/>
      <w:r>
        <w:rPr>
          <w:b/>
          <w:bCs/>
          <w:sz w:val="24"/>
          <w:szCs w:val="24"/>
        </w:rPr>
        <w:t>TECESSÜS(</w:t>
      </w:r>
      <w:proofErr w:type="gramEnd"/>
      <w:r>
        <w:rPr>
          <w:b/>
          <w:bCs/>
          <w:sz w:val="24"/>
          <w:szCs w:val="24"/>
        </w:rPr>
        <w:t>MAHREMİYET’İN İHLALİ)</w:t>
      </w:r>
    </w:p>
    <w:p w14:paraId="19C35B1A" w14:textId="1549B6C3" w:rsidR="001F02F0" w:rsidRDefault="001F02F0" w:rsidP="00A004C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Mahremiyet:</w:t>
      </w:r>
      <w:r w:rsidR="000F0153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Kişinin diğer insanların öğrenmelerini istemedikleri özel durumlardır.</w:t>
      </w:r>
    </w:p>
    <w:p w14:paraId="4F185B99" w14:textId="7C785DAC" w:rsidR="001F02F0" w:rsidRDefault="001F02F0" w:rsidP="001F02F0">
      <w:pPr>
        <w:pStyle w:val="ListeParagraf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Mahremiyet denince ilk akla gelen </w:t>
      </w:r>
      <w:r w:rsidRPr="001F02F0">
        <w:rPr>
          <w:b/>
          <w:bCs/>
          <w:sz w:val="24"/>
          <w:szCs w:val="24"/>
        </w:rPr>
        <w:t>evlerdir.</w:t>
      </w:r>
      <w:r>
        <w:rPr>
          <w:b/>
          <w:bCs/>
          <w:sz w:val="24"/>
          <w:szCs w:val="24"/>
        </w:rPr>
        <w:t xml:space="preserve"> (Konut dokunulmazlığı, Fiziksel mahremiyet ‘de)</w:t>
      </w:r>
      <w:r>
        <w:rPr>
          <w:sz w:val="24"/>
          <w:szCs w:val="24"/>
        </w:rPr>
        <w:t xml:space="preserve"> denir.</w:t>
      </w:r>
    </w:p>
    <w:p w14:paraId="169F8197" w14:textId="384DA434" w:rsidR="001F02F0" w:rsidRDefault="00EA323E" w:rsidP="001F02F0">
      <w:pPr>
        <w:pStyle w:val="ListeParagraf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Kur’an-ı Kerim’de bize evlere girerken izin alıp girmemizi buyurmaktadır.</w:t>
      </w:r>
    </w:p>
    <w:p w14:paraId="15A1234E" w14:textId="1C5A87F3" w:rsidR="00EA323E" w:rsidRDefault="00897586" w:rsidP="00EA32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‘’Ey iman edenler!</w:t>
      </w:r>
      <w:r w:rsidR="009800A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kendi</w:t>
      </w:r>
      <w:r w:rsidR="009800AD">
        <w:rPr>
          <w:b/>
          <w:bCs/>
          <w:sz w:val="24"/>
          <w:szCs w:val="24"/>
        </w:rPr>
        <w:t xml:space="preserve"> evinizden başka </w:t>
      </w:r>
      <w:proofErr w:type="gramStart"/>
      <w:r w:rsidR="009800AD">
        <w:rPr>
          <w:b/>
          <w:bCs/>
          <w:sz w:val="24"/>
          <w:szCs w:val="24"/>
        </w:rPr>
        <w:t>evlere ,geldiğinizi</w:t>
      </w:r>
      <w:proofErr w:type="gramEnd"/>
      <w:r w:rsidR="009800AD">
        <w:rPr>
          <w:b/>
          <w:bCs/>
          <w:sz w:val="24"/>
          <w:szCs w:val="24"/>
        </w:rPr>
        <w:t xml:space="preserve"> fark ettirip(izin alıp) ev halkına selam vermedikçe girmeyin. Bu sizin için daha iyidir. Heralde düşünüp anlarsınız.’</w:t>
      </w:r>
      <w:proofErr w:type="gramStart"/>
      <w:r w:rsidR="009800AD">
        <w:rPr>
          <w:b/>
          <w:bCs/>
          <w:sz w:val="24"/>
          <w:szCs w:val="24"/>
        </w:rPr>
        <w:t>’(</w:t>
      </w:r>
      <w:proofErr w:type="gramEnd"/>
      <w:r w:rsidR="009800AD">
        <w:rPr>
          <w:b/>
          <w:bCs/>
          <w:sz w:val="24"/>
          <w:szCs w:val="24"/>
        </w:rPr>
        <w:t>Nur suresi,27.ayet)</w:t>
      </w:r>
    </w:p>
    <w:p w14:paraId="581E290D" w14:textId="43D68D03" w:rsidR="009800AD" w:rsidRPr="009800AD" w:rsidRDefault="009800AD" w:rsidP="009800AD">
      <w:pPr>
        <w:pStyle w:val="ListeParagraf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Kişinin,</w:t>
      </w:r>
      <w:r w:rsidR="000F0153">
        <w:rPr>
          <w:sz w:val="24"/>
          <w:szCs w:val="24"/>
        </w:rPr>
        <w:t xml:space="preserve"> </w:t>
      </w:r>
      <w:r>
        <w:rPr>
          <w:sz w:val="24"/>
          <w:szCs w:val="24"/>
        </w:rPr>
        <w:t>mahremiyetinin ikinci alanı,</w:t>
      </w:r>
      <w:r w:rsidR="000F0153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gizli konuşmalarıdır. </w:t>
      </w:r>
      <w:r>
        <w:rPr>
          <w:sz w:val="24"/>
          <w:szCs w:val="24"/>
        </w:rPr>
        <w:t>Bir kimsenin başkasının duymasını istemediği konuşmaları mahremidir.</w:t>
      </w:r>
    </w:p>
    <w:p w14:paraId="39AF6BF5" w14:textId="5905B1FF" w:rsidR="009800AD" w:rsidRDefault="009800AD" w:rsidP="009800A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‘’Bir </w:t>
      </w:r>
      <w:proofErr w:type="gramStart"/>
      <w:r>
        <w:rPr>
          <w:b/>
          <w:bCs/>
          <w:sz w:val="24"/>
          <w:szCs w:val="24"/>
        </w:rPr>
        <w:t>kimse ,bir</w:t>
      </w:r>
      <w:proofErr w:type="gramEnd"/>
      <w:r>
        <w:rPr>
          <w:b/>
          <w:bCs/>
          <w:sz w:val="24"/>
          <w:szCs w:val="24"/>
        </w:rPr>
        <w:t xml:space="preserve"> başkasıyla konuşurken etrafına bakınırsa o konuşma gizli sayılır.’’(Hadis-i şerif)</w:t>
      </w:r>
    </w:p>
    <w:p w14:paraId="4A8A60EC" w14:textId="60BF801C" w:rsidR="009800AD" w:rsidRPr="00BF1BB4" w:rsidRDefault="009800AD" w:rsidP="009800AD">
      <w:pPr>
        <w:pStyle w:val="ListeParagraf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Kişinin mahremiyetinin üçüncü alanı</w:t>
      </w:r>
      <w:r w:rsidR="00BF1BB4">
        <w:rPr>
          <w:sz w:val="24"/>
          <w:szCs w:val="24"/>
        </w:rPr>
        <w:t xml:space="preserve">, </w:t>
      </w:r>
      <w:r w:rsidR="00BF1BB4" w:rsidRPr="00BF1BB4">
        <w:rPr>
          <w:b/>
          <w:bCs/>
          <w:sz w:val="24"/>
          <w:szCs w:val="24"/>
        </w:rPr>
        <w:t>özel eşya</w:t>
      </w:r>
      <w:r w:rsidR="00BF1BB4">
        <w:rPr>
          <w:sz w:val="24"/>
          <w:szCs w:val="24"/>
        </w:rPr>
        <w:t xml:space="preserve"> ve bilgileridir.</w:t>
      </w:r>
    </w:p>
    <w:p w14:paraId="2FE7373B" w14:textId="77777777" w:rsidR="001429AB" w:rsidRDefault="00BF1BB4" w:rsidP="00BF1BB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‘’Kardeşinin kitabına onun izni almadan bakan kimse ateşe bakmış gibidir’</w:t>
      </w:r>
      <w:proofErr w:type="gramStart"/>
      <w:r>
        <w:rPr>
          <w:b/>
          <w:bCs/>
          <w:sz w:val="24"/>
          <w:szCs w:val="24"/>
        </w:rPr>
        <w:t>’(</w:t>
      </w:r>
      <w:proofErr w:type="gramEnd"/>
      <w:r>
        <w:rPr>
          <w:b/>
          <w:bCs/>
          <w:sz w:val="24"/>
          <w:szCs w:val="24"/>
        </w:rPr>
        <w:t>Hadis-i şerif)</w:t>
      </w:r>
    </w:p>
    <w:p w14:paraId="522CF5F9" w14:textId="3281FE8B" w:rsidR="001429AB" w:rsidRDefault="001429AB" w:rsidP="00BF1BB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Tecessüs</w:t>
      </w:r>
      <w:proofErr w:type="gramStart"/>
      <w:r>
        <w:rPr>
          <w:b/>
          <w:bCs/>
          <w:sz w:val="24"/>
          <w:szCs w:val="24"/>
        </w:rPr>
        <w:t>: ’</w:t>
      </w:r>
      <w:proofErr w:type="gramEnd"/>
      <w:r>
        <w:rPr>
          <w:b/>
          <w:bCs/>
          <w:sz w:val="24"/>
          <w:szCs w:val="24"/>
        </w:rPr>
        <w:t>’Dikkatle araştırmak, dikkatle bakmak, gözlemlemek’’</w:t>
      </w:r>
      <w:r>
        <w:rPr>
          <w:sz w:val="24"/>
          <w:szCs w:val="24"/>
        </w:rPr>
        <w:t>gibi anlamlara gelir.</w:t>
      </w:r>
    </w:p>
    <w:p w14:paraId="400EECD8" w14:textId="30FD3388" w:rsidR="001429AB" w:rsidRDefault="001429AB" w:rsidP="001429AB">
      <w:pPr>
        <w:pStyle w:val="ListeParagraf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İnsanların gizli hallerini,</w:t>
      </w:r>
      <w:r w:rsidR="00A47E8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ayıpl</w:t>
      </w:r>
      <w:r w:rsidR="00A47E85">
        <w:rPr>
          <w:sz w:val="24"/>
          <w:szCs w:val="24"/>
        </w:rPr>
        <w:t>arını ,kusurlarını</w:t>
      </w:r>
      <w:proofErr w:type="gramEnd"/>
      <w:r w:rsidR="00A47E85">
        <w:rPr>
          <w:sz w:val="24"/>
          <w:szCs w:val="24"/>
        </w:rPr>
        <w:t xml:space="preserve"> araştırmaya denir.</w:t>
      </w:r>
    </w:p>
    <w:p w14:paraId="5B85A44E" w14:textId="33231724" w:rsidR="00A47E85" w:rsidRDefault="00A47E85" w:rsidP="00A47E85">
      <w:pPr>
        <w:rPr>
          <w:sz w:val="24"/>
          <w:szCs w:val="24"/>
        </w:rPr>
      </w:pPr>
    </w:p>
    <w:p w14:paraId="643B9BDD" w14:textId="5DD75AAE" w:rsidR="00A47E85" w:rsidRDefault="00A47E85" w:rsidP="00A47E85">
      <w:pPr>
        <w:rPr>
          <w:sz w:val="24"/>
          <w:szCs w:val="24"/>
        </w:rPr>
      </w:pPr>
    </w:p>
    <w:p w14:paraId="29BEA68B" w14:textId="1207FA77" w:rsidR="00A47E85" w:rsidRDefault="00A47E85" w:rsidP="00A47E85">
      <w:pPr>
        <w:rPr>
          <w:sz w:val="24"/>
          <w:szCs w:val="24"/>
        </w:rPr>
      </w:pPr>
    </w:p>
    <w:p w14:paraId="57206425" w14:textId="10AED322" w:rsidR="00A47E85" w:rsidRDefault="00A47E85" w:rsidP="00A47E85">
      <w:pPr>
        <w:rPr>
          <w:sz w:val="24"/>
          <w:szCs w:val="24"/>
        </w:rPr>
      </w:pPr>
    </w:p>
    <w:p w14:paraId="1DE68437" w14:textId="2F6AE2AF" w:rsidR="00A47E85" w:rsidRDefault="00A47E85" w:rsidP="00A47E85">
      <w:pPr>
        <w:rPr>
          <w:sz w:val="24"/>
          <w:szCs w:val="24"/>
        </w:rPr>
      </w:pPr>
    </w:p>
    <w:p w14:paraId="32872FF6" w14:textId="0747C8C9" w:rsidR="00A47E85" w:rsidRDefault="00A47E85" w:rsidP="00A47E85">
      <w:pPr>
        <w:rPr>
          <w:sz w:val="24"/>
          <w:szCs w:val="24"/>
        </w:rPr>
      </w:pPr>
    </w:p>
    <w:p w14:paraId="67EE8761" w14:textId="2F711FD9" w:rsidR="00A47E85" w:rsidRDefault="00A47E85" w:rsidP="00A47E85">
      <w:pPr>
        <w:pStyle w:val="ListeParagraf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Ayet ve hadislerde tecessüsün yasaklanmasının sebebi, özel hayatının gizliliğinin bir kişi hakkı olması, insanları üzmesi, toplumdaki huzur ve güven ortamının bozmasıdır.</w:t>
      </w:r>
    </w:p>
    <w:p w14:paraId="21DF95FC" w14:textId="2F16EF26" w:rsidR="00A47E85" w:rsidRDefault="00A47E85" w:rsidP="00A47E8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‘’……Birbirinizin kusurunu araştırmayın…’</w:t>
      </w:r>
      <w:proofErr w:type="gramStart"/>
      <w:r>
        <w:rPr>
          <w:b/>
          <w:bCs/>
          <w:sz w:val="24"/>
          <w:szCs w:val="24"/>
        </w:rPr>
        <w:t>’(</w:t>
      </w:r>
      <w:proofErr w:type="gramEnd"/>
      <w:r>
        <w:rPr>
          <w:b/>
          <w:bCs/>
          <w:sz w:val="24"/>
          <w:szCs w:val="24"/>
        </w:rPr>
        <w:t>Hucurat suresi,12.ayet)</w:t>
      </w:r>
    </w:p>
    <w:p w14:paraId="1DE159B3" w14:textId="6FC8A938" w:rsidR="00A47E85" w:rsidRDefault="00A47E85" w:rsidP="00A47E8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‘’İnsanların özel hallerini araştırmayınız!’</w:t>
      </w:r>
      <w:proofErr w:type="gramStart"/>
      <w:r>
        <w:rPr>
          <w:b/>
          <w:bCs/>
          <w:sz w:val="24"/>
          <w:szCs w:val="24"/>
        </w:rPr>
        <w:t>’(</w:t>
      </w:r>
      <w:proofErr w:type="gramEnd"/>
      <w:r>
        <w:rPr>
          <w:b/>
          <w:bCs/>
          <w:sz w:val="24"/>
          <w:szCs w:val="24"/>
        </w:rPr>
        <w:t>Hadis-i şerif)</w:t>
      </w:r>
    </w:p>
    <w:p w14:paraId="0010BCAA" w14:textId="1EDF92CC" w:rsidR="00A47E85" w:rsidRDefault="00A47E85" w:rsidP="00A47E8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‘’Eğer sen insanların gizli hallerinin peşine düşüp araştırırsan onları bozarsın yahut bozulmalarını çabuklaştırırsın’</w:t>
      </w:r>
      <w:proofErr w:type="gramStart"/>
      <w:r>
        <w:rPr>
          <w:b/>
          <w:bCs/>
          <w:sz w:val="24"/>
          <w:szCs w:val="24"/>
        </w:rPr>
        <w:t>’(</w:t>
      </w:r>
      <w:proofErr w:type="gramEnd"/>
      <w:r>
        <w:rPr>
          <w:b/>
          <w:bCs/>
          <w:sz w:val="24"/>
          <w:szCs w:val="24"/>
        </w:rPr>
        <w:t>Hadis-i şerif)</w:t>
      </w:r>
    </w:p>
    <w:p w14:paraId="020F4F11" w14:textId="35AD9175" w:rsidR="00A47E85" w:rsidRDefault="00A47E85" w:rsidP="00A47E8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‘’Kim de dünyada Müslüman kardeşinin kusurunu saklarsa Allah da ahirette onun kusurunu bağışlar.’</w:t>
      </w:r>
      <w:proofErr w:type="gramStart"/>
      <w:r>
        <w:rPr>
          <w:b/>
          <w:bCs/>
          <w:sz w:val="24"/>
          <w:szCs w:val="24"/>
        </w:rPr>
        <w:t>’(</w:t>
      </w:r>
      <w:proofErr w:type="gramEnd"/>
      <w:r>
        <w:rPr>
          <w:b/>
          <w:bCs/>
          <w:sz w:val="24"/>
          <w:szCs w:val="24"/>
        </w:rPr>
        <w:t>Hadis-, şerif)</w:t>
      </w:r>
    </w:p>
    <w:p w14:paraId="5EB1FD0F" w14:textId="3481A3A6" w:rsidR="00A47E85" w:rsidRDefault="00A47E85" w:rsidP="00A47E8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6C6FD6EB" w14:textId="60517280" w:rsidR="00A47E85" w:rsidRDefault="00A47E85" w:rsidP="00A47E8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4.GIYBET</w:t>
      </w:r>
    </w:p>
    <w:p w14:paraId="2FA27C88" w14:textId="58517DE2" w:rsidR="00A47E85" w:rsidRPr="007F0B37" w:rsidRDefault="007F0B37" w:rsidP="00A47E85">
      <w:pPr>
        <w:pStyle w:val="ListeParagraf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‘’Dedikodu, </w:t>
      </w:r>
      <w:proofErr w:type="gramStart"/>
      <w:r>
        <w:rPr>
          <w:b/>
          <w:bCs/>
          <w:sz w:val="24"/>
          <w:szCs w:val="24"/>
        </w:rPr>
        <w:t>çekiştirme ,yeme</w:t>
      </w:r>
      <w:proofErr w:type="gramEnd"/>
      <w:r>
        <w:rPr>
          <w:b/>
          <w:bCs/>
          <w:sz w:val="24"/>
          <w:szCs w:val="24"/>
        </w:rPr>
        <w:t>, kötü sözlere anma</w:t>
      </w:r>
      <w:r w:rsidR="00805B1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’’</w:t>
      </w:r>
      <w:r>
        <w:rPr>
          <w:sz w:val="24"/>
          <w:szCs w:val="24"/>
        </w:rPr>
        <w:t>gibi anlamlara gelir.</w:t>
      </w:r>
    </w:p>
    <w:p w14:paraId="58FCDF8D" w14:textId="4957261C" w:rsidR="007F0B37" w:rsidRDefault="00805B15" w:rsidP="00A47E85">
      <w:pPr>
        <w:pStyle w:val="ListeParagraf"/>
        <w:numPr>
          <w:ilvl w:val="0"/>
          <w:numId w:val="14"/>
        </w:numPr>
        <w:rPr>
          <w:sz w:val="24"/>
          <w:szCs w:val="24"/>
        </w:rPr>
      </w:pPr>
      <w:r w:rsidRPr="00805B15">
        <w:rPr>
          <w:sz w:val="24"/>
          <w:szCs w:val="24"/>
        </w:rPr>
        <w:t xml:space="preserve">Bir kişinin arkasından (onun </w:t>
      </w:r>
      <w:proofErr w:type="gramStart"/>
      <w:r w:rsidRPr="00805B15">
        <w:rPr>
          <w:sz w:val="24"/>
          <w:szCs w:val="24"/>
        </w:rPr>
        <w:t>gıyabından)onun</w:t>
      </w:r>
      <w:proofErr w:type="gramEnd"/>
      <w:r w:rsidRPr="00805B15">
        <w:rPr>
          <w:sz w:val="24"/>
          <w:szCs w:val="24"/>
        </w:rPr>
        <w:t xml:space="preserve"> hoşlanmayacağı şekilde konuşmaktadır.</w:t>
      </w:r>
    </w:p>
    <w:p w14:paraId="2F5DE64D" w14:textId="78F59036" w:rsidR="00805B15" w:rsidRDefault="00805B15" w:rsidP="00A47E85">
      <w:pPr>
        <w:pStyle w:val="ListeParagraf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Türkçe de ‘</w:t>
      </w:r>
      <w:r w:rsidRPr="00805B15">
        <w:rPr>
          <w:b/>
          <w:bCs/>
          <w:sz w:val="24"/>
          <w:szCs w:val="24"/>
        </w:rPr>
        <w:t>’Dedikodu’’</w:t>
      </w:r>
      <w:r>
        <w:rPr>
          <w:sz w:val="24"/>
          <w:szCs w:val="24"/>
        </w:rPr>
        <w:t xml:space="preserve"> olarak bilinir.</w:t>
      </w:r>
    </w:p>
    <w:p w14:paraId="7FAA5EAD" w14:textId="112435F2" w:rsidR="00805B15" w:rsidRDefault="009D4664" w:rsidP="00A47E85">
      <w:pPr>
        <w:pStyle w:val="ListeParagraf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Gıybet eden kişi bunu </w:t>
      </w:r>
      <w:proofErr w:type="gramStart"/>
      <w:r>
        <w:rPr>
          <w:sz w:val="24"/>
          <w:szCs w:val="24"/>
        </w:rPr>
        <w:t>kıskançlık ,</w:t>
      </w:r>
      <w:proofErr w:type="gramEnd"/>
      <w:r>
        <w:rPr>
          <w:sz w:val="24"/>
          <w:szCs w:val="24"/>
        </w:rPr>
        <w:t xml:space="preserve"> kendini üstün görme ,kin ve öfke duyma gibi nedenlerle yapar.</w:t>
      </w:r>
    </w:p>
    <w:p w14:paraId="18C90482" w14:textId="4533E920" w:rsidR="009D4664" w:rsidRPr="00211FDC" w:rsidRDefault="009D4664" w:rsidP="00A47E85">
      <w:pPr>
        <w:pStyle w:val="ListeParagraf"/>
        <w:numPr>
          <w:ilvl w:val="0"/>
          <w:numId w:val="14"/>
        </w:numPr>
        <w:rPr>
          <w:b/>
          <w:bCs/>
          <w:sz w:val="24"/>
          <w:szCs w:val="24"/>
        </w:rPr>
      </w:pPr>
      <w:r w:rsidRPr="009D4664">
        <w:rPr>
          <w:b/>
          <w:bCs/>
          <w:sz w:val="24"/>
          <w:szCs w:val="24"/>
        </w:rPr>
        <w:t>Gıybet yapmanın en önemli sebebi;</w:t>
      </w:r>
      <w:r w:rsidR="000F0153">
        <w:rPr>
          <w:b/>
          <w:bCs/>
          <w:sz w:val="24"/>
          <w:szCs w:val="24"/>
        </w:rPr>
        <w:t xml:space="preserve"> </w:t>
      </w:r>
      <w:r w:rsidR="00211FDC">
        <w:rPr>
          <w:sz w:val="24"/>
          <w:szCs w:val="24"/>
        </w:rPr>
        <w:t>Kıskançlık,</w:t>
      </w:r>
      <w:r w:rsidR="000F0153">
        <w:rPr>
          <w:sz w:val="24"/>
          <w:szCs w:val="24"/>
        </w:rPr>
        <w:t xml:space="preserve"> </w:t>
      </w:r>
      <w:r w:rsidR="00211FDC">
        <w:rPr>
          <w:sz w:val="24"/>
          <w:szCs w:val="24"/>
        </w:rPr>
        <w:t>bilgisizlik ve cehalettir.</w:t>
      </w:r>
    </w:p>
    <w:p w14:paraId="7B22E75E" w14:textId="148F456F" w:rsidR="00211FDC" w:rsidRPr="00211FDC" w:rsidRDefault="00211FDC" w:rsidP="00A47E85">
      <w:pPr>
        <w:pStyle w:val="ListeParagraf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Gıybet etmek de gıybeti dinlemek de dinimizde yasaklanmış ve en büyük günahlardan biri olarak görülmüştür.</w:t>
      </w:r>
    </w:p>
    <w:p w14:paraId="40168546" w14:textId="5C8012E0" w:rsidR="00211FDC" w:rsidRDefault="00211FDC" w:rsidP="00211F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‘’</w:t>
      </w:r>
      <w:proofErr w:type="gramStart"/>
      <w:r>
        <w:rPr>
          <w:b/>
          <w:bCs/>
          <w:sz w:val="24"/>
          <w:szCs w:val="24"/>
        </w:rPr>
        <w:t>…….</w:t>
      </w:r>
      <w:proofErr w:type="gramEnd"/>
      <w:r>
        <w:rPr>
          <w:b/>
          <w:bCs/>
          <w:sz w:val="24"/>
          <w:szCs w:val="24"/>
        </w:rPr>
        <w:t xml:space="preserve">.Birbirinizin gıybetini yapmayın .Herhangi biriniz ,ölü kardeşinin etini yemekten hoşlanır mı? İşte bundan tiksindiniz! Allah’a karşı gelmekten </w:t>
      </w:r>
      <w:proofErr w:type="gramStart"/>
      <w:r>
        <w:rPr>
          <w:b/>
          <w:bCs/>
          <w:sz w:val="24"/>
          <w:szCs w:val="24"/>
        </w:rPr>
        <w:t>sakının .Şüphesiz</w:t>
      </w:r>
      <w:proofErr w:type="gramEnd"/>
      <w:r>
        <w:rPr>
          <w:b/>
          <w:bCs/>
          <w:sz w:val="24"/>
          <w:szCs w:val="24"/>
        </w:rPr>
        <w:t xml:space="preserve"> Allah tövbeyi çok kabul edendir.’’(Hucurat suresi,12.ayet)</w:t>
      </w:r>
    </w:p>
    <w:p w14:paraId="3860F7B0" w14:textId="05782675" w:rsidR="00211FDC" w:rsidRDefault="00211FDC" w:rsidP="00211F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‘’Arkandan çekiştirmeyi, yüze karşı eğlenmeyi adet edinen herkesin vay hâline!’</w:t>
      </w:r>
      <w:proofErr w:type="gramStart"/>
      <w:r>
        <w:rPr>
          <w:b/>
          <w:bCs/>
          <w:sz w:val="24"/>
          <w:szCs w:val="24"/>
        </w:rPr>
        <w:t>’(</w:t>
      </w:r>
      <w:proofErr w:type="gramEnd"/>
      <w:r>
        <w:rPr>
          <w:b/>
          <w:bCs/>
          <w:sz w:val="24"/>
          <w:szCs w:val="24"/>
        </w:rPr>
        <w:t>Hümeze suresi,1.ayet)</w:t>
      </w:r>
    </w:p>
    <w:p w14:paraId="6D68179D" w14:textId="462DF756" w:rsidR="00211FDC" w:rsidRDefault="00211FDC" w:rsidP="00211FDC">
      <w:pPr>
        <w:pStyle w:val="ListeParagraf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Gıybetin ilerlemiş ve yaygınlaşmış haline ise </w:t>
      </w:r>
      <w:r>
        <w:rPr>
          <w:b/>
          <w:bCs/>
          <w:sz w:val="24"/>
          <w:szCs w:val="24"/>
        </w:rPr>
        <w:t xml:space="preserve">koğuculuk </w:t>
      </w:r>
      <w:r w:rsidRPr="00211FDC">
        <w:rPr>
          <w:sz w:val="24"/>
          <w:szCs w:val="24"/>
        </w:rPr>
        <w:t>denir.</w:t>
      </w:r>
      <w:r w:rsidR="008D412B">
        <w:rPr>
          <w:sz w:val="24"/>
          <w:szCs w:val="24"/>
        </w:rPr>
        <w:t xml:space="preserve"> </w:t>
      </w:r>
      <w:r w:rsidR="00D02108">
        <w:rPr>
          <w:sz w:val="24"/>
          <w:szCs w:val="24"/>
        </w:rPr>
        <w:t xml:space="preserve">İnsanlar arasında bozgunculuk </w:t>
      </w:r>
      <w:proofErr w:type="gramStart"/>
      <w:r w:rsidR="00D02108">
        <w:rPr>
          <w:sz w:val="24"/>
          <w:szCs w:val="24"/>
        </w:rPr>
        <w:t>çıkarmak  amacıyla</w:t>
      </w:r>
      <w:proofErr w:type="gramEnd"/>
      <w:r w:rsidR="00D02108">
        <w:rPr>
          <w:sz w:val="24"/>
          <w:szCs w:val="24"/>
        </w:rPr>
        <w:t xml:space="preserve"> söz taşımaktır.</w:t>
      </w:r>
    </w:p>
    <w:p w14:paraId="26594EB3" w14:textId="21DDA064" w:rsidR="00D02108" w:rsidRDefault="00D02108" w:rsidP="00D021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‘’Kişiye günah olarak her duyduğunu söylemesi yeter.’</w:t>
      </w:r>
      <w:proofErr w:type="gramStart"/>
      <w:r>
        <w:rPr>
          <w:b/>
          <w:bCs/>
          <w:sz w:val="24"/>
          <w:szCs w:val="24"/>
        </w:rPr>
        <w:t>’(</w:t>
      </w:r>
      <w:proofErr w:type="gramEnd"/>
      <w:r>
        <w:rPr>
          <w:b/>
          <w:bCs/>
          <w:sz w:val="24"/>
          <w:szCs w:val="24"/>
        </w:rPr>
        <w:t>Hadisi şerif)</w:t>
      </w:r>
    </w:p>
    <w:p w14:paraId="4E5ED3ED" w14:textId="32FEEDF0" w:rsidR="00D02108" w:rsidRDefault="00D02108" w:rsidP="00D021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‘’Sizin en </w:t>
      </w:r>
      <w:proofErr w:type="gramStart"/>
      <w:r>
        <w:rPr>
          <w:b/>
          <w:bCs/>
          <w:sz w:val="24"/>
          <w:szCs w:val="24"/>
        </w:rPr>
        <w:t>şerefliniz ,söz</w:t>
      </w:r>
      <w:proofErr w:type="gramEnd"/>
      <w:r>
        <w:rPr>
          <w:b/>
          <w:bCs/>
          <w:sz w:val="24"/>
          <w:szCs w:val="24"/>
        </w:rPr>
        <w:t xml:space="preserve"> götürüp getirmek suretiyle koğuculuk yaparak birbirini seven iki kişi arasını açanlardır.’’(Hadis-i şerif)</w:t>
      </w:r>
    </w:p>
    <w:p w14:paraId="78FAF137" w14:textId="25E44714" w:rsidR="00D02108" w:rsidRDefault="00D02108" w:rsidP="00D021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‘’İnsanlar arasında laf taşıyan kişi cennete giremez.’</w:t>
      </w:r>
      <w:proofErr w:type="gramStart"/>
      <w:r>
        <w:rPr>
          <w:b/>
          <w:bCs/>
          <w:sz w:val="24"/>
          <w:szCs w:val="24"/>
        </w:rPr>
        <w:t>’(</w:t>
      </w:r>
      <w:proofErr w:type="gramEnd"/>
      <w:r>
        <w:rPr>
          <w:b/>
          <w:bCs/>
          <w:sz w:val="24"/>
          <w:szCs w:val="24"/>
        </w:rPr>
        <w:t>Hadis-i şerif)</w:t>
      </w:r>
    </w:p>
    <w:p w14:paraId="41879E69" w14:textId="0AD4FB50" w:rsidR="00D02108" w:rsidRDefault="00D02108" w:rsidP="00D02108">
      <w:pPr>
        <w:rPr>
          <w:b/>
          <w:bCs/>
          <w:sz w:val="24"/>
          <w:szCs w:val="24"/>
        </w:rPr>
      </w:pPr>
    </w:p>
    <w:p w14:paraId="27B9E562" w14:textId="21A1B8B8" w:rsidR="00D02108" w:rsidRDefault="00D02108" w:rsidP="00D02108">
      <w:pPr>
        <w:rPr>
          <w:b/>
          <w:bCs/>
          <w:sz w:val="24"/>
          <w:szCs w:val="24"/>
        </w:rPr>
      </w:pPr>
    </w:p>
    <w:p w14:paraId="543835B2" w14:textId="0B70D91D" w:rsidR="00D02108" w:rsidRDefault="00D02108" w:rsidP="00D02108">
      <w:pPr>
        <w:rPr>
          <w:b/>
          <w:bCs/>
          <w:sz w:val="24"/>
          <w:szCs w:val="24"/>
        </w:rPr>
      </w:pPr>
    </w:p>
    <w:p w14:paraId="0345F326" w14:textId="2D8DA277" w:rsidR="00D02108" w:rsidRDefault="00D02108" w:rsidP="00D02108">
      <w:pPr>
        <w:rPr>
          <w:b/>
          <w:bCs/>
          <w:sz w:val="24"/>
          <w:szCs w:val="24"/>
        </w:rPr>
      </w:pPr>
    </w:p>
    <w:p w14:paraId="2D9E88C6" w14:textId="35F1E0BB" w:rsidR="00D02108" w:rsidRDefault="00D02108" w:rsidP="00D02108">
      <w:pPr>
        <w:rPr>
          <w:b/>
          <w:bCs/>
          <w:sz w:val="24"/>
          <w:szCs w:val="24"/>
        </w:rPr>
      </w:pPr>
    </w:p>
    <w:p w14:paraId="5D29452A" w14:textId="3F9ECB50" w:rsidR="00D02108" w:rsidRPr="00D02108" w:rsidRDefault="00D02108" w:rsidP="00D02108">
      <w:pPr>
        <w:pStyle w:val="ListeParagraf"/>
        <w:numPr>
          <w:ilvl w:val="0"/>
          <w:numId w:val="1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Gıybet eden </w:t>
      </w:r>
      <w:proofErr w:type="gramStart"/>
      <w:r>
        <w:rPr>
          <w:sz w:val="24"/>
          <w:szCs w:val="24"/>
        </w:rPr>
        <w:t>insan  kul</w:t>
      </w:r>
      <w:proofErr w:type="gramEnd"/>
      <w:r>
        <w:rPr>
          <w:sz w:val="24"/>
          <w:szCs w:val="24"/>
        </w:rPr>
        <w:t xml:space="preserve"> hakkına girmiş olur. Günahından tövbe etmesi gerektiği gibi, gıybetini ettiği kişiden helallik dilemesi gerekir.</w:t>
      </w:r>
    </w:p>
    <w:p w14:paraId="495AE8B9" w14:textId="18BF054D" w:rsidR="00D02108" w:rsidRDefault="00D02108" w:rsidP="00D02108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14:paraId="733B17BD" w14:textId="0D637DD2" w:rsidR="00D02108" w:rsidRDefault="00D02108" w:rsidP="00D02108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5.HASET ETMEK</w:t>
      </w:r>
    </w:p>
    <w:p w14:paraId="3CDE9225" w14:textId="3B292F8F" w:rsidR="00D10F53" w:rsidRPr="005E0DBA" w:rsidRDefault="005E0DBA" w:rsidP="00D10F53">
      <w:pPr>
        <w:pStyle w:val="ListeParagraf"/>
        <w:numPr>
          <w:ilvl w:val="0"/>
          <w:numId w:val="15"/>
        </w:numPr>
        <w:rPr>
          <w:b/>
          <w:bCs/>
          <w:sz w:val="24"/>
          <w:szCs w:val="24"/>
        </w:rPr>
      </w:pPr>
      <w:r w:rsidRPr="005E0DBA">
        <w:rPr>
          <w:b/>
          <w:bCs/>
          <w:sz w:val="24"/>
          <w:szCs w:val="24"/>
        </w:rPr>
        <w:t>Kıskançlık, çekememezlik</w:t>
      </w:r>
      <w:r>
        <w:rPr>
          <w:sz w:val="24"/>
          <w:szCs w:val="24"/>
        </w:rPr>
        <w:t xml:space="preserve"> anlamına gelir.</w:t>
      </w:r>
    </w:p>
    <w:p w14:paraId="3015C03C" w14:textId="1700F25F" w:rsidR="005E0DBA" w:rsidRPr="006A6CF3" w:rsidRDefault="006A6CF3" w:rsidP="00D10F53">
      <w:pPr>
        <w:pStyle w:val="ListeParagraf"/>
        <w:numPr>
          <w:ilvl w:val="0"/>
          <w:numId w:val="1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Bir kimseyi sahip olduğu iyilik ve güzelliklerden ötürü çekememek, bu güzelliklerin onda olmamasını, kendinde olmasını istemektir.</w:t>
      </w:r>
    </w:p>
    <w:p w14:paraId="1A5EF62A" w14:textId="3F1846C1" w:rsidR="006A6CF3" w:rsidRPr="006A6CF3" w:rsidRDefault="006A6CF3" w:rsidP="00D10F53">
      <w:pPr>
        <w:pStyle w:val="ListeParagraf"/>
        <w:numPr>
          <w:ilvl w:val="0"/>
          <w:numId w:val="15"/>
        </w:numPr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Haset ,hem</w:t>
      </w:r>
      <w:proofErr w:type="gramEnd"/>
      <w:r>
        <w:rPr>
          <w:sz w:val="24"/>
          <w:szCs w:val="24"/>
        </w:rPr>
        <w:t xml:space="preserve"> haset edene, hem haset edilene hem de çevreye zarar verir, huzuru ,güveni, kardeşliği bozar, kin ve nefret duygularını büyütür. </w:t>
      </w:r>
    </w:p>
    <w:p w14:paraId="49DBDDBE" w14:textId="00FD7AA3" w:rsidR="006A6CF3" w:rsidRPr="006A6CF3" w:rsidRDefault="006A6CF3" w:rsidP="00D10F53">
      <w:pPr>
        <w:pStyle w:val="ListeParagraf"/>
        <w:numPr>
          <w:ilvl w:val="0"/>
          <w:numId w:val="1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İslam dininde haset etmek yasaklanmıştır.</w:t>
      </w:r>
    </w:p>
    <w:p w14:paraId="17566342" w14:textId="3E671A22" w:rsidR="006A6CF3" w:rsidRDefault="006A6CF3" w:rsidP="006A6C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‘’Allah’ın sizi,</w:t>
      </w:r>
      <w:r w:rsidR="0086393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birbirinizden üstün kıldığı şeyleri başkasında olup da sizde olmayanı,</w:t>
      </w:r>
      <w:r w:rsidR="0086393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hasetle arzu </w:t>
      </w:r>
      <w:proofErr w:type="gramStart"/>
      <w:r>
        <w:rPr>
          <w:b/>
          <w:bCs/>
          <w:sz w:val="24"/>
          <w:szCs w:val="24"/>
        </w:rPr>
        <w:t>etmeyin</w:t>
      </w:r>
      <w:r w:rsidR="0086393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.Erkeklerin</w:t>
      </w:r>
      <w:proofErr w:type="gramEnd"/>
      <w:r>
        <w:rPr>
          <w:b/>
          <w:bCs/>
          <w:sz w:val="24"/>
          <w:szCs w:val="24"/>
        </w:rPr>
        <w:t xml:space="preserve"> de kazandıklarından nasipleri var,</w:t>
      </w:r>
      <w:r w:rsidR="0086393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kadınların da kazandıklarından nasipleri var,</w:t>
      </w:r>
      <w:r w:rsidR="0086393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Allah’tan lütfunu isteyi</w:t>
      </w:r>
      <w:r w:rsidR="00863936">
        <w:rPr>
          <w:b/>
          <w:bCs/>
          <w:sz w:val="24"/>
          <w:szCs w:val="24"/>
        </w:rPr>
        <w:t xml:space="preserve">n. </w:t>
      </w:r>
      <w:r>
        <w:rPr>
          <w:b/>
          <w:bCs/>
          <w:sz w:val="24"/>
          <w:szCs w:val="24"/>
        </w:rPr>
        <w:t xml:space="preserve">Şüphesiz </w:t>
      </w:r>
      <w:r w:rsidR="00863936">
        <w:rPr>
          <w:b/>
          <w:bCs/>
          <w:sz w:val="24"/>
          <w:szCs w:val="24"/>
        </w:rPr>
        <w:t xml:space="preserve">Allah her şeyi </w:t>
      </w:r>
      <w:proofErr w:type="gramStart"/>
      <w:r w:rsidR="00863936">
        <w:rPr>
          <w:b/>
          <w:bCs/>
          <w:sz w:val="24"/>
          <w:szCs w:val="24"/>
        </w:rPr>
        <w:t>bilmektedir.(</w:t>
      </w:r>
      <w:proofErr w:type="gramEnd"/>
      <w:r w:rsidR="00863936">
        <w:rPr>
          <w:b/>
          <w:bCs/>
          <w:sz w:val="24"/>
          <w:szCs w:val="24"/>
        </w:rPr>
        <w:t>Nisa suresi,32.ayet)</w:t>
      </w:r>
    </w:p>
    <w:p w14:paraId="3D1E255E" w14:textId="57BB55ED" w:rsidR="00863936" w:rsidRDefault="00863936" w:rsidP="008639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‘’Haset ettiği zaman hasetçinin şerrinden sabahın Rabbine sığınırım.’</w:t>
      </w:r>
      <w:proofErr w:type="gramStart"/>
      <w:r>
        <w:rPr>
          <w:b/>
          <w:bCs/>
          <w:sz w:val="24"/>
          <w:szCs w:val="24"/>
        </w:rPr>
        <w:t>’(</w:t>
      </w:r>
      <w:proofErr w:type="gramEnd"/>
      <w:r>
        <w:rPr>
          <w:b/>
          <w:bCs/>
          <w:sz w:val="24"/>
          <w:szCs w:val="24"/>
        </w:rPr>
        <w:t>Felak suresi,5.ayet)</w:t>
      </w:r>
    </w:p>
    <w:p w14:paraId="48DC3B91" w14:textId="5EE7597B" w:rsidR="00863936" w:rsidRPr="00863936" w:rsidRDefault="00863936" w:rsidP="00863936">
      <w:pPr>
        <w:pStyle w:val="ListeParagraf"/>
        <w:numPr>
          <w:ilvl w:val="0"/>
          <w:numId w:val="1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Peygamber Efendimiz de insanın hasetten kaçınmasını öğütler.</w:t>
      </w:r>
    </w:p>
    <w:p w14:paraId="6C609F9E" w14:textId="58C25AD5" w:rsidR="00863936" w:rsidRDefault="00863936" w:rsidP="008639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‘’….. Bir insanın kalbinde iman ile haset bir arada bulunmaz.’’ </w:t>
      </w:r>
      <w:proofErr w:type="gramStart"/>
      <w:r>
        <w:rPr>
          <w:b/>
          <w:bCs/>
          <w:sz w:val="24"/>
          <w:szCs w:val="24"/>
        </w:rPr>
        <w:t>Buyurmuştur.(</w:t>
      </w:r>
      <w:proofErr w:type="gramEnd"/>
      <w:r>
        <w:rPr>
          <w:b/>
          <w:bCs/>
          <w:sz w:val="24"/>
          <w:szCs w:val="24"/>
        </w:rPr>
        <w:t>Hadis-i şerif)</w:t>
      </w:r>
    </w:p>
    <w:p w14:paraId="33238A67" w14:textId="6A55D94E" w:rsidR="00863936" w:rsidRDefault="00863936" w:rsidP="008639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‘’Hasetten </w:t>
      </w:r>
      <w:proofErr w:type="gramStart"/>
      <w:r>
        <w:rPr>
          <w:b/>
          <w:bCs/>
          <w:sz w:val="24"/>
          <w:szCs w:val="24"/>
        </w:rPr>
        <w:t>sakının .Çünkü</w:t>
      </w:r>
      <w:proofErr w:type="gramEnd"/>
      <w:r>
        <w:rPr>
          <w:b/>
          <w:bCs/>
          <w:sz w:val="24"/>
          <w:szCs w:val="24"/>
        </w:rPr>
        <w:t xml:space="preserve"> ateşin odunu yakıp tükettiği gibi haset de iyi amelleri yakar, bitirir.’’(Hadis-i şerif)</w:t>
      </w:r>
    </w:p>
    <w:p w14:paraId="7A7E6F35" w14:textId="3C0AC597" w:rsidR="00863936" w:rsidRDefault="00863936" w:rsidP="0086393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Gıpta (İmrenmek</w:t>
      </w:r>
      <w:proofErr w:type="gramStart"/>
      <w:r>
        <w:rPr>
          <w:b/>
          <w:bCs/>
          <w:sz w:val="24"/>
          <w:szCs w:val="24"/>
        </w:rPr>
        <w:t>):</w:t>
      </w:r>
      <w:r>
        <w:rPr>
          <w:sz w:val="24"/>
          <w:szCs w:val="24"/>
        </w:rPr>
        <w:t>Hasedin</w:t>
      </w:r>
      <w:proofErr w:type="gramEnd"/>
      <w:r>
        <w:rPr>
          <w:sz w:val="24"/>
          <w:szCs w:val="24"/>
        </w:rPr>
        <w:t xml:space="preserve"> zıddıdır.</w:t>
      </w:r>
    </w:p>
    <w:p w14:paraId="044AF8F7" w14:textId="3DA43FE0" w:rsidR="00863936" w:rsidRDefault="00863936" w:rsidP="00863936">
      <w:pPr>
        <w:pStyle w:val="ListeParagraf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İnsanın kendinde olmayan başkasında olan bir şeyi beğenmesi, </w:t>
      </w:r>
      <w:proofErr w:type="gramStart"/>
      <w:r>
        <w:rPr>
          <w:sz w:val="24"/>
          <w:szCs w:val="24"/>
        </w:rPr>
        <w:t>imrenmesi ,</w:t>
      </w:r>
      <w:proofErr w:type="gramEnd"/>
      <w:r w:rsidR="008C3A1D">
        <w:rPr>
          <w:sz w:val="24"/>
          <w:szCs w:val="24"/>
        </w:rPr>
        <w:t xml:space="preserve"> </w:t>
      </w:r>
      <w:r>
        <w:rPr>
          <w:sz w:val="24"/>
          <w:szCs w:val="24"/>
        </w:rPr>
        <w:t>kendinde olmasını dilemesidir.</w:t>
      </w:r>
      <w:r w:rsidR="008C3A1D">
        <w:rPr>
          <w:sz w:val="24"/>
          <w:szCs w:val="24"/>
        </w:rPr>
        <w:t xml:space="preserve"> </w:t>
      </w:r>
    </w:p>
    <w:p w14:paraId="3F9EB6C6" w14:textId="047188E8" w:rsidR="00863936" w:rsidRDefault="00863936" w:rsidP="008639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‘’Ancak iki kişiye gıpta edilir.</w:t>
      </w:r>
      <w:r w:rsidR="008C3A1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Bunlar</w:t>
      </w:r>
      <w:r w:rsidR="008C3A1D">
        <w:rPr>
          <w:b/>
          <w:bCs/>
          <w:sz w:val="24"/>
          <w:szCs w:val="24"/>
        </w:rPr>
        <w:t>, Allah’ın kendisine verdiği malı hak yolunda harcayan kimse ile Allah’ın kendisine verdiği ilim ve hikmete göre karar veren ve onu başkalarına öğreten kimsedir.’</w:t>
      </w:r>
      <w:proofErr w:type="gramStart"/>
      <w:r w:rsidR="008C3A1D">
        <w:rPr>
          <w:b/>
          <w:bCs/>
          <w:sz w:val="24"/>
          <w:szCs w:val="24"/>
        </w:rPr>
        <w:t>’(</w:t>
      </w:r>
      <w:proofErr w:type="gramEnd"/>
      <w:r w:rsidR="008C3A1D">
        <w:rPr>
          <w:b/>
          <w:bCs/>
          <w:sz w:val="24"/>
          <w:szCs w:val="24"/>
        </w:rPr>
        <w:t>Hadis-i Şerif)</w:t>
      </w:r>
    </w:p>
    <w:p w14:paraId="129DCEE7" w14:textId="6BF573B5" w:rsidR="008C3A1D" w:rsidRPr="008C3A1D" w:rsidRDefault="008C3A1D" w:rsidP="008C3A1D">
      <w:pPr>
        <w:pStyle w:val="ListeParagraf"/>
        <w:numPr>
          <w:ilvl w:val="0"/>
          <w:numId w:val="1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İslam’da şeytanın Hz. Adem’i kıskanarak isyan etmesi nedeniyle haset ‘’gökte işlenen ilk günah ‘’ olarak isimlendirilmiştir.</w:t>
      </w:r>
    </w:p>
    <w:p w14:paraId="4264E921" w14:textId="61335B40" w:rsidR="008C3A1D" w:rsidRDefault="008C3A1D" w:rsidP="008C3A1D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Hz. Adem’in çocuklarından Kabil’in Habil’i kıskanarak öldürmesi nedeniyle haset ‘’yeryüzünde işlenen ilk günah’’ olarak nitelendirir.</w:t>
      </w:r>
    </w:p>
    <w:p w14:paraId="0A408F27" w14:textId="69C08A08" w:rsidR="008C3A1D" w:rsidRDefault="008C3A1D" w:rsidP="008C3A1D">
      <w:pPr>
        <w:pStyle w:val="ListeParagraf"/>
        <w:rPr>
          <w:sz w:val="24"/>
          <w:szCs w:val="24"/>
        </w:rPr>
      </w:pPr>
    </w:p>
    <w:p w14:paraId="1A7C3DF5" w14:textId="2B61ACCF" w:rsidR="008C3A1D" w:rsidRDefault="008C3A1D" w:rsidP="008C3A1D">
      <w:pPr>
        <w:pStyle w:val="ListeParagraf"/>
        <w:rPr>
          <w:sz w:val="24"/>
          <w:szCs w:val="24"/>
        </w:rPr>
      </w:pPr>
    </w:p>
    <w:p w14:paraId="5D2F3BA4" w14:textId="780FF67D" w:rsidR="008C3A1D" w:rsidRDefault="008C3A1D" w:rsidP="008C3A1D">
      <w:pPr>
        <w:pStyle w:val="ListeParagraf"/>
        <w:rPr>
          <w:sz w:val="24"/>
          <w:szCs w:val="24"/>
        </w:rPr>
      </w:pPr>
    </w:p>
    <w:p w14:paraId="1770198A" w14:textId="42908DFD" w:rsidR="008C3A1D" w:rsidRDefault="008C3A1D" w:rsidP="008C3A1D">
      <w:pPr>
        <w:pStyle w:val="ListeParagraf"/>
        <w:rPr>
          <w:sz w:val="24"/>
          <w:szCs w:val="24"/>
        </w:rPr>
      </w:pPr>
    </w:p>
    <w:p w14:paraId="3EA3E7FF" w14:textId="3107E73F" w:rsidR="008C3A1D" w:rsidRDefault="008C3A1D" w:rsidP="008C3A1D">
      <w:pPr>
        <w:pStyle w:val="ListeParagraf"/>
        <w:rPr>
          <w:sz w:val="24"/>
          <w:szCs w:val="24"/>
        </w:rPr>
      </w:pPr>
    </w:p>
    <w:p w14:paraId="173F2BEA" w14:textId="6D84632E" w:rsidR="008C3A1D" w:rsidRDefault="008C3A1D" w:rsidP="008C3A1D">
      <w:pPr>
        <w:pStyle w:val="ListeParagraf"/>
        <w:rPr>
          <w:sz w:val="24"/>
          <w:szCs w:val="24"/>
        </w:rPr>
      </w:pPr>
    </w:p>
    <w:p w14:paraId="0ADDDE3D" w14:textId="7CA38DD1" w:rsidR="008C3A1D" w:rsidRDefault="008C3A1D" w:rsidP="008C3A1D">
      <w:pPr>
        <w:pStyle w:val="ListeParagraf"/>
        <w:rPr>
          <w:sz w:val="24"/>
          <w:szCs w:val="24"/>
        </w:rPr>
      </w:pPr>
    </w:p>
    <w:p w14:paraId="29848BF4" w14:textId="5CF9E163" w:rsidR="008C3A1D" w:rsidRDefault="008C3A1D" w:rsidP="008C3A1D">
      <w:pPr>
        <w:pStyle w:val="ListeParagraf"/>
        <w:rPr>
          <w:sz w:val="24"/>
          <w:szCs w:val="24"/>
        </w:rPr>
      </w:pPr>
    </w:p>
    <w:p w14:paraId="47EE7FBE" w14:textId="23A76EAC" w:rsidR="008C3A1D" w:rsidRDefault="008C3A1D" w:rsidP="008C3A1D">
      <w:pPr>
        <w:pStyle w:val="ListeParagraf"/>
        <w:rPr>
          <w:sz w:val="24"/>
          <w:szCs w:val="24"/>
        </w:rPr>
      </w:pPr>
    </w:p>
    <w:p w14:paraId="21101D74" w14:textId="0246AFB4" w:rsidR="008C3A1D" w:rsidRDefault="008C3A1D" w:rsidP="008C3A1D">
      <w:pPr>
        <w:pStyle w:val="ListeParagraf"/>
        <w:rPr>
          <w:sz w:val="24"/>
          <w:szCs w:val="24"/>
        </w:rPr>
      </w:pPr>
    </w:p>
    <w:p w14:paraId="6CCF4795" w14:textId="0DD8CAB5" w:rsidR="008C3A1D" w:rsidRDefault="008C3A1D" w:rsidP="008C3A1D">
      <w:pPr>
        <w:pStyle w:val="ListeParagra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‘’Bir Müslüman, kendisi için istediği bir </w:t>
      </w:r>
      <w:proofErr w:type="gramStart"/>
      <w:r>
        <w:rPr>
          <w:b/>
          <w:bCs/>
          <w:sz w:val="24"/>
          <w:szCs w:val="24"/>
        </w:rPr>
        <w:t>iyiliği ,başka</w:t>
      </w:r>
      <w:proofErr w:type="gramEnd"/>
      <w:r>
        <w:rPr>
          <w:b/>
          <w:bCs/>
          <w:sz w:val="24"/>
          <w:szCs w:val="24"/>
        </w:rPr>
        <w:t xml:space="preserve"> bir Müslüman için istemezse ve bir Müslüman ,kendisine  gelecek bir kötülüğü, başka bir Müslüman için isterse ,onun imanı tam değildir.’’(Hadis-i Şerif)</w:t>
      </w:r>
    </w:p>
    <w:p w14:paraId="50E54736" w14:textId="06E9CB12" w:rsidR="008C3A1D" w:rsidRDefault="008C3A1D" w:rsidP="008C3A1D">
      <w:pPr>
        <w:pStyle w:val="ListeParagraf"/>
        <w:rPr>
          <w:b/>
          <w:bCs/>
          <w:sz w:val="24"/>
          <w:szCs w:val="24"/>
        </w:rPr>
      </w:pPr>
    </w:p>
    <w:p w14:paraId="52202CF5" w14:textId="37698E6B" w:rsidR="008C3A1D" w:rsidRDefault="008C3A1D" w:rsidP="008C3A1D">
      <w:pPr>
        <w:pStyle w:val="ListeParagraf"/>
        <w:rPr>
          <w:b/>
          <w:bCs/>
          <w:sz w:val="24"/>
          <w:szCs w:val="24"/>
        </w:rPr>
      </w:pPr>
    </w:p>
    <w:p w14:paraId="259840BD" w14:textId="77777777" w:rsidR="00A912F1" w:rsidRDefault="008C3A1D" w:rsidP="00A912F1">
      <w:pPr>
        <w:pStyle w:val="ListeParagra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6.SU-İ ZAN</w:t>
      </w:r>
    </w:p>
    <w:p w14:paraId="378C5567" w14:textId="11A943BC" w:rsidR="008C3A1D" w:rsidRPr="00A912F1" w:rsidRDefault="008C3A1D" w:rsidP="00A912F1">
      <w:pPr>
        <w:rPr>
          <w:b/>
          <w:bCs/>
          <w:sz w:val="24"/>
          <w:szCs w:val="24"/>
        </w:rPr>
      </w:pPr>
      <w:r w:rsidRPr="00A912F1">
        <w:rPr>
          <w:b/>
          <w:bCs/>
          <w:sz w:val="24"/>
          <w:szCs w:val="24"/>
        </w:rPr>
        <w:t xml:space="preserve">ZAN: </w:t>
      </w:r>
      <w:r w:rsidRPr="00A912F1">
        <w:rPr>
          <w:sz w:val="24"/>
          <w:szCs w:val="24"/>
        </w:rPr>
        <w:t xml:space="preserve">Şüphe, tereddüt, </w:t>
      </w:r>
      <w:proofErr w:type="gramStart"/>
      <w:r w:rsidRPr="00A912F1">
        <w:rPr>
          <w:sz w:val="24"/>
          <w:szCs w:val="24"/>
        </w:rPr>
        <w:t>sanma ,sanı</w:t>
      </w:r>
      <w:proofErr w:type="gramEnd"/>
      <w:r w:rsidRPr="00A912F1">
        <w:rPr>
          <w:sz w:val="24"/>
          <w:szCs w:val="24"/>
        </w:rPr>
        <w:t xml:space="preserve"> anlamlarına gelir.</w:t>
      </w:r>
    </w:p>
    <w:p w14:paraId="723030F2" w14:textId="341E6826" w:rsidR="008C3A1D" w:rsidRDefault="008C3A1D" w:rsidP="00A912F1">
      <w:pPr>
        <w:pStyle w:val="ListeParagraf"/>
        <w:numPr>
          <w:ilvl w:val="0"/>
          <w:numId w:val="18"/>
        </w:numPr>
        <w:rPr>
          <w:sz w:val="24"/>
          <w:szCs w:val="24"/>
        </w:rPr>
      </w:pPr>
      <w:r w:rsidRPr="00A912F1">
        <w:rPr>
          <w:sz w:val="24"/>
          <w:szCs w:val="24"/>
        </w:rPr>
        <w:t>Bir konu ya da insan hakkında kesinlik içermeyen,</w:t>
      </w:r>
      <w:r w:rsidR="00A912F1" w:rsidRPr="00A912F1">
        <w:rPr>
          <w:sz w:val="24"/>
          <w:szCs w:val="24"/>
        </w:rPr>
        <w:t xml:space="preserve"> </w:t>
      </w:r>
      <w:r w:rsidRPr="00A912F1">
        <w:rPr>
          <w:sz w:val="24"/>
          <w:szCs w:val="24"/>
        </w:rPr>
        <w:t>tahmine ve fikir yürütmeye dayanan düşüncelere</w:t>
      </w:r>
      <w:r w:rsidRPr="00A912F1">
        <w:rPr>
          <w:b/>
          <w:bCs/>
          <w:sz w:val="24"/>
          <w:szCs w:val="24"/>
        </w:rPr>
        <w:t xml:space="preserve"> zan </w:t>
      </w:r>
      <w:r w:rsidRPr="00A912F1">
        <w:rPr>
          <w:sz w:val="24"/>
          <w:szCs w:val="24"/>
        </w:rPr>
        <w:t>denir.</w:t>
      </w:r>
    </w:p>
    <w:p w14:paraId="0D8E4184" w14:textId="484E709E" w:rsidR="00A912F1" w:rsidRPr="00A912F1" w:rsidRDefault="00A912F1" w:rsidP="00A912F1">
      <w:pPr>
        <w:pStyle w:val="ListeParagraf"/>
        <w:numPr>
          <w:ilvl w:val="0"/>
          <w:numId w:val="18"/>
        </w:numPr>
        <w:rPr>
          <w:b/>
          <w:bCs/>
          <w:sz w:val="24"/>
          <w:szCs w:val="24"/>
        </w:rPr>
      </w:pPr>
      <w:r w:rsidRPr="00A912F1">
        <w:rPr>
          <w:b/>
          <w:bCs/>
          <w:sz w:val="24"/>
          <w:szCs w:val="24"/>
        </w:rPr>
        <w:t>Zan ikiye ayrılır:</w:t>
      </w:r>
    </w:p>
    <w:p w14:paraId="04434866" w14:textId="1AE2FA72" w:rsidR="00A912F1" w:rsidRDefault="00A912F1" w:rsidP="00A912F1">
      <w:pPr>
        <w:rPr>
          <w:sz w:val="24"/>
          <w:szCs w:val="24"/>
        </w:rPr>
      </w:pPr>
      <w:r w:rsidRPr="00A912F1">
        <w:rPr>
          <w:b/>
          <w:bCs/>
          <w:sz w:val="24"/>
          <w:szCs w:val="24"/>
        </w:rPr>
        <w:t>1.Su-i Zan: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Herhangi bir kimse hakkında doğru bilgi ve delile dayanmaksızın olumsuz, kötü tahmin ve görüşlerde bulunmak demektir.</w:t>
      </w:r>
    </w:p>
    <w:p w14:paraId="10AEB92A" w14:textId="1B792ECD" w:rsidR="00A912F1" w:rsidRDefault="00A912F1" w:rsidP="00A912F1">
      <w:pPr>
        <w:pStyle w:val="ListeParagraf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Kıskançlık, kin duymak, düşmanlık, sevgisizlik vb. kişiyi suizanda bulunmaya iten sebeplerdir.</w:t>
      </w:r>
    </w:p>
    <w:p w14:paraId="361B96F9" w14:textId="2B427855" w:rsidR="00A912F1" w:rsidRDefault="00A912F1" w:rsidP="00A912F1">
      <w:pPr>
        <w:pStyle w:val="ListeParagraf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İslam dini kesin ve güvenilir bilgiye önem verir. Zanda kesin ve güvenilir bilgi olmadığından zannın tamamı olmasa da büyük kısmı yasaklanmıştır.</w:t>
      </w:r>
    </w:p>
    <w:p w14:paraId="54DFDD87" w14:textId="22507B68" w:rsidR="00A912F1" w:rsidRDefault="00A912F1" w:rsidP="00A912F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‘’Ey iman edenler! Zannın birçoğundan sakının. Çünkü Zannın bir kısmı günahtır…’</w:t>
      </w:r>
      <w:proofErr w:type="gramStart"/>
      <w:r>
        <w:rPr>
          <w:b/>
          <w:bCs/>
          <w:sz w:val="24"/>
          <w:szCs w:val="24"/>
        </w:rPr>
        <w:t>’(</w:t>
      </w:r>
      <w:proofErr w:type="gramEnd"/>
      <w:r>
        <w:rPr>
          <w:b/>
          <w:bCs/>
          <w:sz w:val="24"/>
          <w:szCs w:val="24"/>
        </w:rPr>
        <w:t>Hucurat suresi,12.ayet)</w:t>
      </w:r>
    </w:p>
    <w:p w14:paraId="049B15C8" w14:textId="64135C2F" w:rsidR="00A912F1" w:rsidRDefault="00A912F1" w:rsidP="00A912F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‘’Sakın zanna yer vermeyin. Zira zan, sözlerin en yalanıdır…’</w:t>
      </w:r>
      <w:proofErr w:type="gramStart"/>
      <w:r>
        <w:rPr>
          <w:b/>
          <w:bCs/>
          <w:sz w:val="24"/>
          <w:szCs w:val="24"/>
        </w:rPr>
        <w:t>’(</w:t>
      </w:r>
      <w:proofErr w:type="gramEnd"/>
      <w:r>
        <w:rPr>
          <w:b/>
          <w:bCs/>
          <w:sz w:val="24"/>
          <w:szCs w:val="24"/>
        </w:rPr>
        <w:t>Hadis-i Şerif)</w:t>
      </w:r>
    </w:p>
    <w:p w14:paraId="6C90F6EE" w14:textId="1089904D" w:rsidR="00A912F1" w:rsidRPr="00FE75C3" w:rsidRDefault="00945C02" w:rsidP="00A912F1">
      <w:pPr>
        <w:pStyle w:val="ListeParagraf"/>
        <w:numPr>
          <w:ilvl w:val="0"/>
          <w:numId w:val="2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Kur’an’da bilgisizce hareket edilmemesi,</w:t>
      </w:r>
      <w:r w:rsidR="00FE75C3">
        <w:rPr>
          <w:sz w:val="24"/>
          <w:szCs w:val="24"/>
        </w:rPr>
        <w:t xml:space="preserve"> </w:t>
      </w:r>
      <w:r>
        <w:rPr>
          <w:sz w:val="24"/>
          <w:szCs w:val="24"/>
        </w:rPr>
        <w:t>böyle bir davranışın sorumluluk gerektirdiği</w:t>
      </w:r>
      <w:r w:rsidR="00FE75C3">
        <w:rPr>
          <w:sz w:val="24"/>
          <w:szCs w:val="24"/>
        </w:rPr>
        <w:t xml:space="preserve"> bildirir.</w:t>
      </w:r>
    </w:p>
    <w:p w14:paraId="0871A102" w14:textId="0A433602" w:rsidR="00FE75C3" w:rsidRDefault="00FE75C3" w:rsidP="00FE75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‘’Hakkında bilgin bulunmayan şeyin ardına </w:t>
      </w:r>
      <w:proofErr w:type="gramStart"/>
      <w:r>
        <w:rPr>
          <w:b/>
          <w:bCs/>
          <w:sz w:val="24"/>
          <w:szCs w:val="24"/>
        </w:rPr>
        <w:t>düşme .Çünkü</w:t>
      </w:r>
      <w:proofErr w:type="gramEnd"/>
      <w:r>
        <w:rPr>
          <w:b/>
          <w:bCs/>
          <w:sz w:val="24"/>
          <w:szCs w:val="24"/>
        </w:rPr>
        <w:t xml:space="preserve"> kulak, göz ve gönül ,bunların hepsi ondan sorumludur.’’(İsra suresi,36.ayet)</w:t>
      </w:r>
    </w:p>
    <w:p w14:paraId="6A623DCD" w14:textId="245589E3" w:rsidR="00FE75C3" w:rsidRDefault="00FE75C3" w:rsidP="00FE75C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Hüsn-ü Zan: </w:t>
      </w:r>
      <w:r>
        <w:rPr>
          <w:sz w:val="24"/>
          <w:szCs w:val="24"/>
        </w:rPr>
        <w:t xml:space="preserve">Su-i </w:t>
      </w:r>
      <w:proofErr w:type="gramStart"/>
      <w:r>
        <w:rPr>
          <w:sz w:val="24"/>
          <w:szCs w:val="24"/>
        </w:rPr>
        <w:t>Zannın  zıt</w:t>
      </w:r>
      <w:r w:rsidR="007C2913">
        <w:rPr>
          <w:sz w:val="24"/>
          <w:szCs w:val="24"/>
        </w:rPr>
        <w:t>t</w:t>
      </w:r>
      <w:r>
        <w:rPr>
          <w:sz w:val="24"/>
          <w:szCs w:val="24"/>
        </w:rPr>
        <w:t>ıdır</w:t>
      </w:r>
      <w:proofErr w:type="gramEnd"/>
      <w:r>
        <w:rPr>
          <w:sz w:val="24"/>
          <w:szCs w:val="24"/>
        </w:rPr>
        <w:t>.</w:t>
      </w:r>
    </w:p>
    <w:p w14:paraId="4F7B8ED7" w14:textId="352CE416" w:rsidR="00FE75C3" w:rsidRDefault="00FE75C3" w:rsidP="00FE75C3">
      <w:pPr>
        <w:pStyle w:val="ListeParagraf"/>
        <w:numPr>
          <w:ilvl w:val="0"/>
          <w:numId w:val="20"/>
        </w:numPr>
        <w:rPr>
          <w:sz w:val="24"/>
          <w:szCs w:val="24"/>
        </w:rPr>
      </w:pPr>
      <w:r w:rsidRPr="00FE75C3">
        <w:rPr>
          <w:sz w:val="24"/>
          <w:szCs w:val="24"/>
        </w:rPr>
        <w:t xml:space="preserve">Emin olmadığımız bir konuda iyi düşüncelerle olumlu tahminlerde bulunmaya </w:t>
      </w:r>
      <w:r w:rsidRPr="00FE75C3">
        <w:rPr>
          <w:b/>
          <w:bCs/>
          <w:sz w:val="24"/>
          <w:szCs w:val="24"/>
        </w:rPr>
        <w:t>hüsnü zan</w:t>
      </w:r>
      <w:r w:rsidRPr="00FE75C3">
        <w:rPr>
          <w:sz w:val="24"/>
          <w:szCs w:val="24"/>
        </w:rPr>
        <w:t xml:space="preserve"> denir.</w:t>
      </w:r>
    </w:p>
    <w:p w14:paraId="1636E7DA" w14:textId="00977D65" w:rsidR="00FE75C3" w:rsidRDefault="007C2913" w:rsidP="00FE75C3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‘’Bu iftirayı işittiğiniz zaman iman eden erkek ve kadınlar, kendi (din kardeşleri) hakkında iyi zan besleyip de ‘’Bu apaçık bir iftiradır.’’ Deselerdi </w:t>
      </w:r>
      <w:proofErr w:type="gramStart"/>
      <w:r>
        <w:rPr>
          <w:b/>
          <w:bCs/>
          <w:sz w:val="24"/>
          <w:szCs w:val="24"/>
        </w:rPr>
        <w:t>ya!(</w:t>
      </w:r>
      <w:proofErr w:type="gramEnd"/>
      <w:r>
        <w:rPr>
          <w:b/>
          <w:bCs/>
          <w:sz w:val="24"/>
          <w:szCs w:val="24"/>
        </w:rPr>
        <w:t>Nur suresi,12.ayet)</w:t>
      </w:r>
    </w:p>
    <w:p w14:paraId="4EB23A72" w14:textId="14153249" w:rsidR="007C2913" w:rsidRPr="00FE75C3" w:rsidRDefault="007C2913" w:rsidP="00FE75C3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‘’Hüsnü </w:t>
      </w:r>
      <w:proofErr w:type="gramStart"/>
      <w:r>
        <w:rPr>
          <w:b/>
          <w:bCs/>
          <w:sz w:val="24"/>
          <w:szCs w:val="24"/>
        </w:rPr>
        <w:t>zan ,imandandır</w:t>
      </w:r>
      <w:proofErr w:type="gramEnd"/>
      <w:r>
        <w:rPr>
          <w:b/>
          <w:bCs/>
          <w:sz w:val="24"/>
          <w:szCs w:val="24"/>
        </w:rPr>
        <w:t>.’’(Hadis-i şerif)</w:t>
      </w:r>
    </w:p>
    <w:p w14:paraId="1F0D37F4" w14:textId="77777777" w:rsidR="00A912F1" w:rsidRPr="00A912F1" w:rsidRDefault="00A912F1" w:rsidP="00A912F1">
      <w:pPr>
        <w:rPr>
          <w:sz w:val="24"/>
          <w:szCs w:val="24"/>
        </w:rPr>
      </w:pPr>
    </w:p>
    <w:p w14:paraId="503D6F6B" w14:textId="77777777" w:rsidR="00863936" w:rsidRPr="00863936" w:rsidRDefault="00863936" w:rsidP="00863936">
      <w:pPr>
        <w:rPr>
          <w:b/>
          <w:bCs/>
          <w:sz w:val="24"/>
          <w:szCs w:val="24"/>
        </w:rPr>
      </w:pPr>
    </w:p>
    <w:p w14:paraId="163EFD12" w14:textId="77777777" w:rsidR="00D02108" w:rsidRPr="00D02108" w:rsidRDefault="00D02108" w:rsidP="00D02108">
      <w:pPr>
        <w:ind w:left="360"/>
        <w:rPr>
          <w:b/>
          <w:bCs/>
          <w:sz w:val="24"/>
          <w:szCs w:val="24"/>
        </w:rPr>
      </w:pPr>
    </w:p>
    <w:p w14:paraId="000F90A9" w14:textId="77777777" w:rsidR="00211FDC" w:rsidRDefault="00211FDC" w:rsidP="00211FDC">
      <w:pPr>
        <w:rPr>
          <w:b/>
          <w:bCs/>
          <w:sz w:val="24"/>
          <w:szCs w:val="24"/>
        </w:rPr>
      </w:pPr>
    </w:p>
    <w:p w14:paraId="396D97E0" w14:textId="0C36C8C1" w:rsidR="00211FDC" w:rsidRDefault="00211FDC" w:rsidP="00211FDC">
      <w:pPr>
        <w:rPr>
          <w:b/>
          <w:bCs/>
          <w:sz w:val="24"/>
          <w:szCs w:val="24"/>
        </w:rPr>
      </w:pPr>
    </w:p>
    <w:p w14:paraId="2CC04A5D" w14:textId="522D2CFE" w:rsidR="007C2913" w:rsidRDefault="007C2913" w:rsidP="00211F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7.HİLE YAPMAK</w:t>
      </w:r>
    </w:p>
    <w:p w14:paraId="2A23ECEF" w14:textId="6B5AD288" w:rsidR="007C2913" w:rsidRPr="007C2913" w:rsidRDefault="007C2913" w:rsidP="007C2913">
      <w:pPr>
        <w:pStyle w:val="ListeParagraf"/>
        <w:numPr>
          <w:ilvl w:val="0"/>
          <w:numId w:val="2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Bir kimsenin kendi çıkarları için yalan </w:t>
      </w:r>
      <w:proofErr w:type="gramStart"/>
      <w:r>
        <w:rPr>
          <w:sz w:val="24"/>
          <w:szCs w:val="24"/>
        </w:rPr>
        <w:t>söyleyerek ,aldatarak</w:t>
      </w:r>
      <w:proofErr w:type="gramEnd"/>
      <w:r>
        <w:rPr>
          <w:sz w:val="24"/>
          <w:szCs w:val="24"/>
        </w:rPr>
        <w:t xml:space="preserve"> insanları dolandırmasıdır. Örneğin; Satıcının malının güzel taraflarını gösterip kusurlarını saklaması, gizleyerek eksik ölçmesi vb.</w:t>
      </w:r>
    </w:p>
    <w:p w14:paraId="39EA44B6" w14:textId="1CA25BBE" w:rsidR="007C2913" w:rsidRPr="007C2913" w:rsidRDefault="007C2913" w:rsidP="007C2913">
      <w:pPr>
        <w:pStyle w:val="ListeParagraf"/>
        <w:numPr>
          <w:ilvl w:val="0"/>
          <w:numId w:val="2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Eğitimsizlik, </w:t>
      </w:r>
      <w:proofErr w:type="gramStart"/>
      <w:r>
        <w:rPr>
          <w:sz w:val="24"/>
          <w:szCs w:val="24"/>
        </w:rPr>
        <w:t>sorumsuzluk ,insan</w:t>
      </w:r>
      <w:proofErr w:type="gramEnd"/>
      <w:r>
        <w:rPr>
          <w:sz w:val="24"/>
          <w:szCs w:val="24"/>
        </w:rPr>
        <w:t xml:space="preserve"> emeğine saygısızlık ,hakkaniyet duygusundan yoksunluk ,helal ve haramı bilmemek vb.</w:t>
      </w:r>
      <w:r w:rsidR="00B13727">
        <w:rPr>
          <w:sz w:val="24"/>
          <w:szCs w:val="24"/>
        </w:rPr>
        <w:t xml:space="preserve"> </w:t>
      </w:r>
      <w:r>
        <w:rPr>
          <w:sz w:val="24"/>
          <w:szCs w:val="24"/>
        </w:rPr>
        <w:t>kişiyi hile yapmaya iten sebeplerdir.</w:t>
      </w:r>
    </w:p>
    <w:p w14:paraId="2F1966A2" w14:textId="23FDBEE3" w:rsidR="007C2913" w:rsidRPr="00BE2816" w:rsidRDefault="00BE2816" w:rsidP="007C2913">
      <w:pPr>
        <w:pStyle w:val="ListeParagraf"/>
        <w:numPr>
          <w:ilvl w:val="0"/>
          <w:numId w:val="2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Hile yapmak dinimizde yasaklanmıştır, haramdır.</w:t>
      </w:r>
    </w:p>
    <w:p w14:paraId="67537737" w14:textId="77777777" w:rsidR="00BE2816" w:rsidRDefault="00BE2816" w:rsidP="00BE28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‘’İnsanlardan alırken ölçüp tarttıklarında tam, onlara vermek için tarttıklarında ise noksan yapan hilekârlara yazıklar olsun!’</w:t>
      </w:r>
      <w:proofErr w:type="gramStart"/>
      <w:r>
        <w:rPr>
          <w:b/>
          <w:bCs/>
          <w:sz w:val="24"/>
          <w:szCs w:val="24"/>
        </w:rPr>
        <w:t>’(</w:t>
      </w:r>
      <w:proofErr w:type="gramEnd"/>
      <w:r>
        <w:rPr>
          <w:b/>
          <w:bCs/>
          <w:sz w:val="24"/>
          <w:szCs w:val="24"/>
        </w:rPr>
        <w:t>Mutaffifin suresi,1-3.ayetler)</w:t>
      </w:r>
    </w:p>
    <w:p w14:paraId="182AF287" w14:textId="50B1EF7C" w:rsidR="00BE2816" w:rsidRPr="00BE2816" w:rsidRDefault="00BE2816" w:rsidP="00BE2816">
      <w:pPr>
        <w:pStyle w:val="ListeParagraf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Hz. Peygamber hadislerinde de </w:t>
      </w:r>
      <w:proofErr w:type="gramStart"/>
      <w:r>
        <w:rPr>
          <w:sz w:val="24"/>
          <w:szCs w:val="24"/>
        </w:rPr>
        <w:t>hile  ve</w:t>
      </w:r>
      <w:proofErr w:type="gramEnd"/>
      <w:r>
        <w:rPr>
          <w:sz w:val="24"/>
          <w:szCs w:val="24"/>
        </w:rPr>
        <w:t xml:space="preserve"> hile yapanları kınanmıştır.</w:t>
      </w:r>
    </w:p>
    <w:p w14:paraId="553D4A0D" w14:textId="2452222E" w:rsidR="00BE2816" w:rsidRDefault="00BE2816" w:rsidP="00BE28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‘’Hile yapan, bizi aldatan bizden değildir.’</w:t>
      </w:r>
      <w:proofErr w:type="gramStart"/>
      <w:r>
        <w:rPr>
          <w:b/>
          <w:bCs/>
          <w:sz w:val="24"/>
          <w:szCs w:val="24"/>
        </w:rPr>
        <w:t>’(</w:t>
      </w:r>
      <w:proofErr w:type="gramEnd"/>
      <w:r>
        <w:rPr>
          <w:b/>
          <w:bCs/>
          <w:sz w:val="24"/>
          <w:szCs w:val="24"/>
        </w:rPr>
        <w:t>Hadis-i Şerif)</w:t>
      </w:r>
    </w:p>
    <w:p w14:paraId="26DDC16C" w14:textId="2CC224DD" w:rsidR="00BE2816" w:rsidRDefault="00BE2816" w:rsidP="00BE28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‘’Mümin bir kimseye zarar veren veya hile yapan kimse Allah’ın rahmetinden kovulmuştur.’</w:t>
      </w:r>
      <w:proofErr w:type="gramStart"/>
      <w:r>
        <w:rPr>
          <w:b/>
          <w:bCs/>
          <w:sz w:val="24"/>
          <w:szCs w:val="24"/>
        </w:rPr>
        <w:t>’(</w:t>
      </w:r>
      <w:proofErr w:type="gramEnd"/>
      <w:r>
        <w:rPr>
          <w:b/>
          <w:bCs/>
          <w:sz w:val="24"/>
          <w:szCs w:val="24"/>
        </w:rPr>
        <w:t>Hadis-i şerif)</w:t>
      </w:r>
    </w:p>
    <w:p w14:paraId="2F0D05D5" w14:textId="0418D83A" w:rsidR="00BE2816" w:rsidRPr="00BE2816" w:rsidRDefault="00BE2816" w:rsidP="00BE2816">
      <w:pPr>
        <w:pStyle w:val="ListeParagraf"/>
        <w:numPr>
          <w:ilvl w:val="0"/>
          <w:numId w:val="21"/>
        </w:numPr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Dürüstlük ,</w:t>
      </w:r>
      <w:proofErr w:type="gramEnd"/>
      <w:r>
        <w:rPr>
          <w:sz w:val="24"/>
          <w:szCs w:val="24"/>
        </w:rPr>
        <w:t>Hz. Peygamberin söz ve uygulamalarında önemli yer tutar.</w:t>
      </w:r>
    </w:p>
    <w:p w14:paraId="482BE16B" w14:textId="73833D59" w:rsidR="00BE2816" w:rsidRDefault="00BE2816" w:rsidP="00BE28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Hz Peygamber’e birisi gelip ‘’Ya </w:t>
      </w:r>
      <w:proofErr w:type="gramStart"/>
      <w:r>
        <w:rPr>
          <w:b/>
          <w:bCs/>
          <w:sz w:val="24"/>
          <w:szCs w:val="24"/>
        </w:rPr>
        <w:t>Muhammed !İslam’a</w:t>
      </w:r>
      <w:proofErr w:type="gramEnd"/>
      <w:r>
        <w:rPr>
          <w:b/>
          <w:bCs/>
          <w:sz w:val="24"/>
          <w:szCs w:val="24"/>
        </w:rPr>
        <w:t xml:space="preserve"> ilişkin bana öyle bir öğüt ver ki bu bana yetsin.’’dedi.Hz. peygamber şöyle buyurdu:</w:t>
      </w:r>
      <w:r w:rsidR="000F015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’’Allah’a iman ettim de ,sonra da dürüstlükten ayrılma’’.(Hadis-i Şerif)</w:t>
      </w:r>
    </w:p>
    <w:p w14:paraId="29851EE7" w14:textId="72FF4C39" w:rsidR="00BE2816" w:rsidRDefault="00BE2816" w:rsidP="00BE2816">
      <w:pPr>
        <w:rPr>
          <w:b/>
          <w:bCs/>
          <w:sz w:val="24"/>
          <w:szCs w:val="24"/>
        </w:rPr>
      </w:pPr>
    </w:p>
    <w:p w14:paraId="471C0B69" w14:textId="58D56606" w:rsidR="00BE2816" w:rsidRDefault="00BE2816" w:rsidP="00BE28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8.İSRAF</w:t>
      </w:r>
    </w:p>
    <w:p w14:paraId="0DB7D870" w14:textId="08721AD7" w:rsidR="00BE2816" w:rsidRDefault="0083174D" w:rsidP="00F5743B">
      <w:pPr>
        <w:pStyle w:val="ListeParagraf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‘’Gereksiz yere harcamak,</w:t>
      </w:r>
      <w:r w:rsidR="00F5743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saçıp </w:t>
      </w:r>
      <w:proofErr w:type="gramStart"/>
      <w:r>
        <w:rPr>
          <w:b/>
          <w:bCs/>
          <w:sz w:val="24"/>
          <w:szCs w:val="24"/>
        </w:rPr>
        <w:t>savurmak ,ölçüyü</w:t>
      </w:r>
      <w:proofErr w:type="gramEnd"/>
      <w:r>
        <w:rPr>
          <w:b/>
          <w:bCs/>
          <w:sz w:val="24"/>
          <w:szCs w:val="24"/>
        </w:rPr>
        <w:t xml:space="preserve"> aşmak ,aşırı gitmek gibi anlamlara gelir.’</w:t>
      </w:r>
      <w:r w:rsidRPr="00F5743B">
        <w:rPr>
          <w:b/>
          <w:bCs/>
          <w:sz w:val="24"/>
          <w:szCs w:val="24"/>
        </w:rPr>
        <w:t>’</w:t>
      </w:r>
      <w:r w:rsidR="00F5743B" w:rsidRPr="00F5743B">
        <w:rPr>
          <w:b/>
          <w:bCs/>
          <w:sz w:val="24"/>
          <w:szCs w:val="24"/>
        </w:rPr>
        <w:t xml:space="preserve"> </w:t>
      </w:r>
    </w:p>
    <w:p w14:paraId="1C7C54D1" w14:textId="3B7420CF" w:rsidR="00F5743B" w:rsidRPr="00F5743B" w:rsidRDefault="00F5743B" w:rsidP="00F5743B">
      <w:pPr>
        <w:pStyle w:val="ListeParagraf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Allah’ın bize vermiş olduğu nimetler sayısızdır. </w:t>
      </w:r>
      <w:proofErr w:type="gramStart"/>
      <w:r>
        <w:rPr>
          <w:sz w:val="24"/>
          <w:szCs w:val="24"/>
        </w:rPr>
        <w:t>Sağlık ,gençlik</w:t>
      </w:r>
      <w:proofErr w:type="gramEnd"/>
      <w:r>
        <w:rPr>
          <w:sz w:val="24"/>
          <w:szCs w:val="24"/>
        </w:rPr>
        <w:t xml:space="preserve"> ,zaman ,mal ve kazanç bunlardan bazılarıdır. İnsanın bu nimetleri gereksiz şekilde aşırı tüketmesine denir.</w:t>
      </w:r>
    </w:p>
    <w:p w14:paraId="0C817F61" w14:textId="4E2D7977" w:rsidR="00F5743B" w:rsidRDefault="00F5743B" w:rsidP="00F5743B">
      <w:pPr>
        <w:pStyle w:val="ListeParagraf"/>
        <w:numPr>
          <w:ilvl w:val="0"/>
          <w:numId w:val="21"/>
        </w:numPr>
        <w:rPr>
          <w:sz w:val="24"/>
          <w:szCs w:val="24"/>
        </w:rPr>
      </w:pPr>
      <w:r w:rsidRPr="00F5743B">
        <w:rPr>
          <w:sz w:val="24"/>
          <w:szCs w:val="24"/>
        </w:rPr>
        <w:t>İsraf,</w:t>
      </w:r>
      <w:r>
        <w:rPr>
          <w:sz w:val="24"/>
          <w:szCs w:val="24"/>
        </w:rPr>
        <w:t xml:space="preserve"> </w:t>
      </w:r>
      <w:r w:rsidRPr="00F5743B">
        <w:rPr>
          <w:sz w:val="24"/>
          <w:szCs w:val="24"/>
        </w:rPr>
        <w:t>kişinin ihtiyacı dışında gereksiz harcamada bulunmasına denir.</w:t>
      </w:r>
    </w:p>
    <w:p w14:paraId="4199B6BA" w14:textId="6AC51551" w:rsidR="00F5743B" w:rsidRDefault="00F5743B" w:rsidP="00F5743B">
      <w:pPr>
        <w:pStyle w:val="ListeParagraf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İsraf sadece maddi konularda olan bir şey değildir. Sağlık ve zaman gibi konularda israfı dinimiz yasaklamıştır.</w:t>
      </w:r>
    </w:p>
    <w:p w14:paraId="64573F1B" w14:textId="0CD57F8A" w:rsidR="00F5743B" w:rsidRPr="00F5743B" w:rsidRDefault="00F5743B" w:rsidP="00F5743B">
      <w:pPr>
        <w:pStyle w:val="ListeParagraf"/>
        <w:numPr>
          <w:ilvl w:val="0"/>
          <w:numId w:val="21"/>
        </w:numPr>
        <w:rPr>
          <w:b/>
          <w:bCs/>
          <w:sz w:val="24"/>
          <w:szCs w:val="24"/>
        </w:rPr>
      </w:pPr>
      <w:r w:rsidRPr="00F5743B">
        <w:rPr>
          <w:b/>
          <w:bCs/>
          <w:sz w:val="24"/>
          <w:szCs w:val="24"/>
        </w:rPr>
        <w:t>İnsanı israfa iten sebepler;</w:t>
      </w:r>
      <w:r w:rsidR="000F0153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Aç </w:t>
      </w:r>
      <w:proofErr w:type="gramStart"/>
      <w:r>
        <w:rPr>
          <w:sz w:val="24"/>
          <w:szCs w:val="24"/>
        </w:rPr>
        <w:t>gözlülük ,hırs</w:t>
      </w:r>
      <w:proofErr w:type="gramEnd"/>
      <w:r>
        <w:rPr>
          <w:sz w:val="24"/>
          <w:szCs w:val="24"/>
        </w:rPr>
        <w:t xml:space="preserve"> ,riya ,kibir ,tembellik ,bencillik sayılabilir.</w:t>
      </w:r>
    </w:p>
    <w:p w14:paraId="1F66B2B7" w14:textId="79975EC2" w:rsidR="00F5743B" w:rsidRDefault="00F5743B" w:rsidP="00F5743B">
      <w:pPr>
        <w:pStyle w:val="ListeParagraf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İsrafın zıttı </w:t>
      </w:r>
      <w:r w:rsidRPr="00F5743B">
        <w:rPr>
          <w:b/>
          <w:bCs/>
          <w:sz w:val="24"/>
          <w:szCs w:val="24"/>
        </w:rPr>
        <w:t>tutumluluktur.</w:t>
      </w:r>
    </w:p>
    <w:p w14:paraId="3F1B21E7" w14:textId="743B18F1" w:rsidR="00F5743B" w:rsidRPr="00F5743B" w:rsidRDefault="00F5743B" w:rsidP="00F5743B">
      <w:pPr>
        <w:pStyle w:val="ListeParagraf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İslam insanlara savurganlığa karşı uyarmıştır.</w:t>
      </w:r>
    </w:p>
    <w:p w14:paraId="1A38D9F4" w14:textId="142B726D" w:rsidR="00F5743B" w:rsidRDefault="00F5743B" w:rsidP="00F57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‘’….. </w:t>
      </w:r>
      <w:proofErr w:type="gramStart"/>
      <w:r>
        <w:rPr>
          <w:b/>
          <w:bCs/>
          <w:sz w:val="24"/>
          <w:szCs w:val="24"/>
        </w:rPr>
        <w:t>Yiyiniz ,içiniz</w:t>
      </w:r>
      <w:proofErr w:type="gramEnd"/>
      <w:r>
        <w:rPr>
          <w:b/>
          <w:bCs/>
          <w:sz w:val="24"/>
          <w:szCs w:val="24"/>
        </w:rPr>
        <w:t xml:space="preserve"> ;fakat israf etmeyiniz. Şüphesiz Allah israf edenleri sevmez.’</w:t>
      </w:r>
      <w:proofErr w:type="gramStart"/>
      <w:r>
        <w:rPr>
          <w:b/>
          <w:bCs/>
          <w:sz w:val="24"/>
          <w:szCs w:val="24"/>
        </w:rPr>
        <w:t>’(</w:t>
      </w:r>
      <w:proofErr w:type="gramEnd"/>
      <w:r>
        <w:rPr>
          <w:b/>
          <w:bCs/>
          <w:sz w:val="24"/>
          <w:szCs w:val="24"/>
        </w:rPr>
        <w:t>A’raf suresi,31.ayet)</w:t>
      </w:r>
    </w:p>
    <w:p w14:paraId="61D17D69" w14:textId="77777777" w:rsidR="00F5743B" w:rsidRPr="00F5743B" w:rsidRDefault="00F5743B" w:rsidP="00F5743B">
      <w:pPr>
        <w:rPr>
          <w:b/>
          <w:bCs/>
          <w:sz w:val="24"/>
          <w:szCs w:val="24"/>
        </w:rPr>
      </w:pPr>
    </w:p>
    <w:p w14:paraId="6345B30B" w14:textId="77777777" w:rsidR="00A47E85" w:rsidRPr="009D4664" w:rsidRDefault="00A47E85" w:rsidP="00A47E85">
      <w:pPr>
        <w:rPr>
          <w:b/>
          <w:bCs/>
          <w:sz w:val="24"/>
          <w:szCs w:val="24"/>
        </w:rPr>
      </w:pPr>
    </w:p>
    <w:p w14:paraId="6AAF84A1" w14:textId="4C32AFBD" w:rsidR="00BF1BB4" w:rsidRPr="00BF1BB4" w:rsidRDefault="00BF1BB4" w:rsidP="00BF1BB4">
      <w:pPr>
        <w:rPr>
          <w:b/>
          <w:bCs/>
          <w:sz w:val="24"/>
          <w:szCs w:val="24"/>
        </w:rPr>
      </w:pPr>
    </w:p>
    <w:p w14:paraId="54C3317C" w14:textId="77777777" w:rsidR="009800AD" w:rsidRPr="009800AD" w:rsidRDefault="009800AD" w:rsidP="009800AD">
      <w:pPr>
        <w:rPr>
          <w:b/>
          <w:bCs/>
          <w:sz w:val="24"/>
          <w:szCs w:val="24"/>
        </w:rPr>
      </w:pPr>
    </w:p>
    <w:p w14:paraId="640D927B" w14:textId="77777777" w:rsidR="009800AD" w:rsidRPr="00EA323E" w:rsidRDefault="009800AD" w:rsidP="00EA323E">
      <w:pPr>
        <w:rPr>
          <w:b/>
          <w:bCs/>
          <w:sz w:val="24"/>
          <w:szCs w:val="24"/>
        </w:rPr>
      </w:pPr>
    </w:p>
    <w:p w14:paraId="715F02B3" w14:textId="35142076" w:rsidR="00F5743B" w:rsidRDefault="00F5743B" w:rsidP="00A004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‘’O kullar harcadıklarında ne israf ne de cimrilik ederler.</w:t>
      </w:r>
      <w:r w:rsidR="00D7726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İkisi arası orta bir yol tutarlar.’</w:t>
      </w:r>
      <w:proofErr w:type="gramStart"/>
      <w:r>
        <w:rPr>
          <w:b/>
          <w:bCs/>
          <w:sz w:val="24"/>
          <w:szCs w:val="24"/>
        </w:rPr>
        <w:t>’(</w:t>
      </w:r>
      <w:proofErr w:type="gramEnd"/>
      <w:r>
        <w:rPr>
          <w:b/>
          <w:bCs/>
          <w:sz w:val="24"/>
          <w:szCs w:val="24"/>
        </w:rPr>
        <w:t>Furkân suresi,67.ayet)</w:t>
      </w:r>
    </w:p>
    <w:p w14:paraId="53169034" w14:textId="758A7C83" w:rsidR="00F5743B" w:rsidRDefault="00D77262" w:rsidP="00A004C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Müsrif:</w:t>
      </w:r>
      <w:r w:rsidR="000F0153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İsraf eden kişiye denir.</w:t>
      </w:r>
    </w:p>
    <w:p w14:paraId="34CA5F21" w14:textId="6BEDFEDB" w:rsidR="00D77262" w:rsidRDefault="00D77262" w:rsidP="00D77262">
      <w:pPr>
        <w:pStyle w:val="ListeParagraf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Hz. Peygamber insanlara ölçülü davranmayı tavsiye etmiştir.</w:t>
      </w:r>
    </w:p>
    <w:p w14:paraId="2456FC30" w14:textId="5F2EE2F6" w:rsidR="00D77262" w:rsidRPr="00D77262" w:rsidRDefault="00D77262" w:rsidP="00D77262">
      <w:pPr>
        <w:rPr>
          <w:b/>
          <w:bCs/>
          <w:sz w:val="24"/>
          <w:szCs w:val="24"/>
        </w:rPr>
      </w:pPr>
      <w:r w:rsidRPr="00D77262">
        <w:rPr>
          <w:b/>
          <w:bCs/>
          <w:sz w:val="24"/>
          <w:szCs w:val="24"/>
        </w:rPr>
        <w:t>Bir gün sahabeden birinin abdest aldığını gördü ve ‘’Bu ne israf’’ diye buyurdu. Sahabe ‘Abdestte de mi israf olur? diye sordu. Hz. peygamber şöyle buyurdu</w:t>
      </w:r>
      <w:proofErr w:type="gramStart"/>
      <w:r w:rsidRPr="00D77262">
        <w:rPr>
          <w:b/>
          <w:bCs/>
          <w:sz w:val="24"/>
          <w:szCs w:val="24"/>
        </w:rPr>
        <w:t>: ’</w:t>
      </w:r>
      <w:proofErr w:type="gramEnd"/>
      <w:r w:rsidRPr="00D77262">
        <w:rPr>
          <w:b/>
          <w:bCs/>
          <w:sz w:val="24"/>
          <w:szCs w:val="24"/>
        </w:rPr>
        <w:t>’Evet ,akan bir nehirde bile abdest alıyor olsan israf olur.’’(Hadis-i şerif)</w:t>
      </w:r>
    </w:p>
    <w:p w14:paraId="5E7D8877" w14:textId="428F8954" w:rsidR="001F02F0" w:rsidRPr="00D77262" w:rsidRDefault="00D77262" w:rsidP="00D77262">
      <w:pPr>
        <w:pStyle w:val="ListeParagraf"/>
        <w:numPr>
          <w:ilvl w:val="0"/>
          <w:numId w:val="2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İnsanların imkanları ölçüsünde giyinmesi, yiyip içmesi ve Allah’ın nimetlerinden faydalanması israf değildir. Önemli olan ölçüyü aşmamaktır.</w:t>
      </w:r>
    </w:p>
    <w:p w14:paraId="179422ED" w14:textId="428661FC" w:rsidR="00D77262" w:rsidRDefault="00D77262" w:rsidP="00D772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‘’</w:t>
      </w:r>
      <w:proofErr w:type="gramStart"/>
      <w:r>
        <w:rPr>
          <w:b/>
          <w:bCs/>
          <w:sz w:val="24"/>
          <w:szCs w:val="24"/>
        </w:rPr>
        <w:t>Yiyiniz ,içiniz</w:t>
      </w:r>
      <w:proofErr w:type="gramEnd"/>
      <w:r>
        <w:rPr>
          <w:b/>
          <w:bCs/>
          <w:sz w:val="24"/>
          <w:szCs w:val="24"/>
        </w:rPr>
        <w:t xml:space="preserve"> , sadaka veriniz ve giyiniz. Ancak kibirlenmeyin ve israf </w:t>
      </w:r>
      <w:proofErr w:type="gramStart"/>
      <w:r>
        <w:rPr>
          <w:b/>
          <w:bCs/>
          <w:sz w:val="24"/>
          <w:szCs w:val="24"/>
        </w:rPr>
        <w:t>etmeyin .Şüphesiz</w:t>
      </w:r>
      <w:proofErr w:type="gramEnd"/>
      <w:r>
        <w:rPr>
          <w:b/>
          <w:bCs/>
          <w:sz w:val="24"/>
          <w:szCs w:val="24"/>
        </w:rPr>
        <w:t xml:space="preserve"> Allah Teala ,nimetinin eserini kulunun üzerinde görmek ister.’’(Hadis-i Şerif)</w:t>
      </w:r>
    </w:p>
    <w:p w14:paraId="3869EA45" w14:textId="09201ED4" w:rsidR="00D77262" w:rsidRDefault="00D77262" w:rsidP="00D772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‘’</w:t>
      </w:r>
      <w:proofErr w:type="gramStart"/>
      <w:r>
        <w:rPr>
          <w:b/>
          <w:bCs/>
          <w:sz w:val="24"/>
          <w:szCs w:val="24"/>
        </w:rPr>
        <w:t>Akrabaya ,</w:t>
      </w:r>
      <w:proofErr w:type="gramEnd"/>
      <w:r>
        <w:rPr>
          <w:b/>
          <w:bCs/>
          <w:sz w:val="24"/>
          <w:szCs w:val="24"/>
        </w:rPr>
        <w:t xml:space="preserve"> fakire ve yolcuya hakkını ver !Elindekini de saçıp savurma çünkü saçıp savuranlar şeytanın kardeşleridir.</w:t>
      </w:r>
      <w:r w:rsidR="000D400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Elini boynuna bağlayıp cimri </w:t>
      </w:r>
      <w:proofErr w:type="gramStart"/>
      <w:r>
        <w:rPr>
          <w:b/>
          <w:bCs/>
          <w:sz w:val="24"/>
          <w:szCs w:val="24"/>
        </w:rPr>
        <w:t>kesilme(</w:t>
      </w:r>
      <w:proofErr w:type="gramEnd"/>
      <w:r>
        <w:rPr>
          <w:b/>
          <w:bCs/>
          <w:sz w:val="24"/>
          <w:szCs w:val="24"/>
        </w:rPr>
        <w:t>Eli sıkı oma),büsbütün de tutumsuz (müsrif) olma yoksa pişman olur açıkta kalırsın.’’(İsra suresi,26-29.ayetler)</w:t>
      </w:r>
    </w:p>
    <w:p w14:paraId="7B6C27E4" w14:textId="56CD07B1" w:rsidR="000D400D" w:rsidRDefault="000D400D" w:rsidP="00D772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KUR’AN’DAN </w:t>
      </w:r>
      <w:proofErr w:type="gramStart"/>
      <w:r>
        <w:rPr>
          <w:b/>
          <w:bCs/>
          <w:sz w:val="24"/>
          <w:szCs w:val="24"/>
        </w:rPr>
        <w:t>MESAJLAR:HUCURÂT</w:t>
      </w:r>
      <w:proofErr w:type="gramEnd"/>
      <w:r>
        <w:rPr>
          <w:b/>
          <w:bCs/>
          <w:sz w:val="24"/>
          <w:szCs w:val="24"/>
        </w:rPr>
        <w:t xml:space="preserve"> SURESİ 11-12.AYETLER</w:t>
      </w:r>
    </w:p>
    <w:p w14:paraId="12ACF110" w14:textId="03D5EB15" w:rsidR="0023456A" w:rsidRPr="0023456A" w:rsidRDefault="0023456A" w:rsidP="0023456A">
      <w:pPr>
        <w:pStyle w:val="ListeParagraf"/>
        <w:numPr>
          <w:ilvl w:val="0"/>
          <w:numId w:val="2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Kur’an-ı Kerim’in kırk dokuzuncu suresidir.</w:t>
      </w:r>
    </w:p>
    <w:p w14:paraId="40A844B1" w14:textId="2227765E" w:rsidR="0023456A" w:rsidRPr="0023456A" w:rsidRDefault="0023456A" w:rsidP="0023456A">
      <w:pPr>
        <w:pStyle w:val="ListeParagraf"/>
        <w:numPr>
          <w:ilvl w:val="0"/>
          <w:numId w:val="2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Medine’de inmiştir.</w:t>
      </w:r>
    </w:p>
    <w:p w14:paraId="5EF4AA65" w14:textId="057D7E4C" w:rsidR="0023456A" w:rsidRPr="0023456A" w:rsidRDefault="0023456A" w:rsidP="0023456A">
      <w:pPr>
        <w:pStyle w:val="ListeParagraf"/>
        <w:numPr>
          <w:ilvl w:val="0"/>
          <w:numId w:val="2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18.ayettir.</w:t>
      </w:r>
    </w:p>
    <w:p w14:paraId="3A62E494" w14:textId="2F2C30C0" w:rsidR="0023456A" w:rsidRPr="0023456A" w:rsidRDefault="0023456A" w:rsidP="0023456A">
      <w:pPr>
        <w:pStyle w:val="ListeParagraf"/>
        <w:numPr>
          <w:ilvl w:val="0"/>
          <w:numId w:val="23"/>
        </w:numPr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Adını ,</w:t>
      </w:r>
      <w:proofErr w:type="gramEnd"/>
      <w:r>
        <w:rPr>
          <w:sz w:val="24"/>
          <w:szCs w:val="24"/>
        </w:rPr>
        <w:t xml:space="preserve">Hz. Peygamber’in evinin odalarından bahseden ve ‘’odalar’’ anlamına gelen </w:t>
      </w:r>
      <w:r w:rsidRPr="0023456A">
        <w:rPr>
          <w:b/>
          <w:bCs/>
          <w:sz w:val="24"/>
          <w:szCs w:val="24"/>
        </w:rPr>
        <w:t>‘’hucurât ‘’</w:t>
      </w:r>
      <w:r>
        <w:rPr>
          <w:sz w:val="24"/>
          <w:szCs w:val="24"/>
        </w:rPr>
        <w:t xml:space="preserve"> kelimesinden almıştır.</w:t>
      </w:r>
    </w:p>
    <w:p w14:paraId="3F80E122" w14:textId="0BD5B796" w:rsidR="000D400D" w:rsidRDefault="0023456A" w:rsidP="00D7726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Surede geçen başlıca konular: </w:t>
      </w:r>
      <w:r>
        <w:rPr>
          <w:sz w:val="24"/>
          <w:szCs w:val="24"/>
        </w:rPr>
        <w:t>Müslümanların Allah’a ve Hz. Peygamber’e karşı riayet etmeleri gereken edep,</w:t>
      </w:r>
      <w:r w:rsidR="000F01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kendi aralarında ve başkalarıyla ilişkilerinde takınmaları gereken ahlaki </w:t>
      </w:r>
      <w:proofErr w:type="gramStart"/>
      <w:r>
        <w:rPr>
          <w:sz w:val="24"/>
          <w:szCs w:val="24"/>
        </w:rPr>
        <w:t>tavsiyele ,</w:t>
      </w:r>
      <w:proofErr w:type="gramEnd"/>
      <w:r w:rsidR="000F0153">
        <w:rPr>
          <w:sz w:val="24"/>
          <w:szCs w:val="24"/>
        </w:rPr>
        <w:t xml:space="preserve"> </w:t>
      </w:r>
      <w:r>
        <w:rPr>
          <w:sz w:val="24"/>
          <w:szCs w:val="24"/>
        </w:rPr>
        <w:t>müminlerin arasında çıkacak anlaşmazlıkların çözümü ,iman ve İslam kavramlarının açıklamalarıyla ilgili bilgiler yer alır.</w:t>
      </w:r>
    </w:p>
    <w:p w14:paraId="404B46D1" w14:textId="4CC2A16E" w:rsidR="0023456A" w:rsidRDefault="0023456A" w:rsidP="00D77262">
      <w:pPr>
        <w:rPr>
          <w:b/>
          <w:bCs/>
          <w:sz w:val="24"/>
          <w:szCs w:val="24"/>
        </w:rPr>
      </w:pPr>
      <w:r w:rsidRPr="0023456A">
        <w:rPr>
          <w:b/>
          <w:bCs/>
          <w:sz w:val="24"/>
          <w:szCs w:val="24"/>
        </w:rPr>
        <w:t>Hucurât suresi 11.ayet:</w:t>
      </w:r>
      <w:r>
        <w:rPr>
          <w:b/>
          <w:bCs/>
          <w:sz w:val="24"/>
          <w:szCs w:val="24"/>
        </w:rPr>
        <w:t>’’Ey müminler! Bir topluluk diğer topluluğu alaya almasın. Belki de onlar,</w:t>
      </w:r>
      <w:r w:rsidR="000F015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kendilerinden daha iyidirler. Kadınlar da kadınları alaya almasınlar.</w:t>
      </w:r>
      <w:r w:rsidR="000F0153"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Belki</w:t>
      </w:r>
      <w:proofErr w:type="gramEnd"/>
      <w:r>
        <w:rPr>
          <w:b/>
          <w:bCs/>
          <w:sz w:val="24"/>
          <w:szCs w:val="24"/>
        </w:rPr>
        <w:t xml:space="preserve"> onlar kendilerinden daha iyidirler. Kendi kendinizi ayıplamayın,</w:t>
      </w:r>
      <w:r w:rsidR="000F0153">
        <w:rPr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b/>
          <w:bCs/>
          <w:sz w:val="24"/>
          <w:szCs w:val="24"/>
        </w:rPr>
        <w:t>birbirinizi, kötü lakaplarla çağırmayın. İmandan so</w:t>
      </w:r>
      <w:r w:rsidR="0082237E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ra fasıklık ne kötü bir isimdir!</w:t>
      </w:r>
      <w:r w:rsidR="0082237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kim de tövbe etmezse işte onlar zalimlerdir.</w:t>
      </w:r>
    </w:p>
    <w:p w14:paraId="3AAEC49A" w14:textId="43F3F062" w:rsidR="0082237E" w:rsidRPr="009A0AA3" w:rsidRDefault="009A0AA3" w:rsidP="0082237E">
      <w:pPr>
        <w:pStyle w:val="ListeParagraf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Ayette insanlarla alay etmek yasaklanır. </w:t>
      </w:r>
      <w:proofErr w:type="gramStart"/>
      <w:r>
        <w:rPr>
          <w:sz w:val="24"/>
          <w:szCs w:val="24"/>
        </w:rPr>
        <w:t>Alay  etmek</w:t>
      </w:r>
      <w:proofErr w:type="gramEnd"/>
      <w:r>
        <w:rPr>
          <w:sz w:val="24"/>
          <w:szCs w:val="24"/>
        </w:rPr>
        <w:t xml:space="preserve"> ,bir başkasını küçümsemek ,değersiz görmek ,aşağılamaktır. İslam’a göre alay etmek güzel davranış değildir.</w:t>
      </w:r>
    </w:p>
    <w:p w14:paraId="0059BF10" w14:textId="0205ED5F" w:rsidR="009A0AA3" w:rsidRDefault="009A0AA3" w:rsidP="009A0AA3">
      <w:pPr>
        <w:rPr>
          <w:b/>
          <w:bCs/>
          <w:sz w:val="24"/>
          <w:szCs w:val="24"/>
        </w:rPr>
      </w:pPr>
    </w:p>
    <w:p w14:paraId="387010B5" w14:textId="3E3DB644" w:rsidR="009A0AA3" w:rsidRDefault="009A0AA3" w:rsidP="009A0AA3">
      <w:pPr>
        <w:rPr>
          <w:b/>
          <w:bCs/>
          <w:sz w:val="24"/>
          <w:szCs w:val="24"/>
        </w:rPr>
      </w:pPr>
    </w:p>
    <w:p w14:paraId="60861642" w14:textId="1310CDBA" w:rsidR="009A0AA3" w:rsidRDefault="009A0AA3" w:rsidP="009A0AA3">
      <w:pPr>
        <w:rPr>
          <w:b/>
          <w:bCs/>
          <w:sz w:val="24"/>
          <w:szCs w:val="24"/>
        </w:rPr>
      </w:pPr>
    </w:p>
    <w:p w14:paraId="06B113B1" w14:textId="524D2CD7" w:rsidR="009A0AA3" w:rsidRDefault="009A0AA3" w:rsidP="009A0AA3">
      <w:pPr>
        <w:rPr>
          <w:b/>
          <w:bCs/>
          <w:sz w:val="24"/>
          <w:szCs w:val="24"/>
        </w:rPr>
      </w:pPr>
    </w:p>
    <w:p w14:paraId="75BE0F24" w14:textId="1189D0C4" w:rsidR="009A0AA3" w:rsidRPr="00FF788E" w:rsidRDefault="00FF788E" w:rsidP="009A0AA3">
      <w:pPr>
        <w:pStyle w:val="ListeParagraf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Ayette bahsedilen diğer bir kötü davranış lakap </w:t>
      </w:r>
      <w:proofErr w:type="gramStart"/>
      <w:r>
        <w:rPr>
          <w:sz w:val="24"/>
          <w:szCs w:val="24"/>
        </w:rPr>
        <w:t>takmaktır.(</w:t>
      </w:r>
      <w:proofErr w:type="gramEnd"/>
      <w:r>
        <w:rPr>
          <w:sz w:val="24"/>
          <w:szCs w:val="24"/>
        </w:rPr>
        <w:t>İnsana hoşlanmadığı ,onu küçük düşürecek ‘kör ,topal ,cüce ,şişman ,kambur vb lakaplar takmaktır.)İslam bu davranışı yasaklamıştır.</w:t>
      </w:r>
    </w:p>
    <w:p w14:paraId="6F1AA898" w14:textId="747C4CC7" w:rsidR="00FF788E" w:rsidRPr="00FF788E" w:rsidRDefault="00FF788E" w:rsidP="009A0AA3">
      <w:pPr>
        <w:pStyle w:val="ListeParagraf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Ayetin sonunda yasaklanan davranışları işleyenlerin günah işledikleri belirtilmektedir.</w:t>
      </w:r>
    </w:p>
    <w:p w14:paraId="5F9A6E0B" w14:textId="03434EB2" w:rsidR="00FF788E" w:rsidRPr="00FF788E" w:rsidRDefault="00FF788E" w:rsidP="009A0AA3">
      <w:pPr>
        <w:pStyle w:val="ListeParagraf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Ayetin sonunda bu davranışları işleyenlerin tövbe etmeleri istenmektedir.</w:t>
      </w:r>
    </w:p>
    <w:p w14:paraId="482EBDC8" w14:textId="37C608D9" w:rsidR="00FF788E" w:rsidRDefault="00FF788E" w:rsidP="00FF78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Hucurât suresi 12. Ayet:’’Ey iman edenler! Zannın çoğundan </w:t>
      </w:r>
      <w:proofErr w:type="gramStart"/>
      <w:r>
        <w:rPr>
          <w:b/>
          <w:bCs/>
          <w:sz w:val="24"/>
          <w:szCs w:val="24"/>
        </w:rPr>
        <w:t>kaçının .</w:t>
      </w:r>
      <w:proofErr w:type="gramEnd"/>
      <w:r w:rsidR="00027C7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Çünkü Zannın bir kısmı günahtır.</w:t>
      </w:r>
      <w:r w:rsidR="00027C7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Birbirinizin kusurunu araştırmayın.</w:t>
      </w:r>
      <w:r w:rsidR="00027C7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Biriniz diğerinizi arkasından çekiştirmesin.</w:t>
      </w:r>
      <w:r w:rsidR="00027C7B"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Biriniz ,ölmüş</w:t>
      </w:r>
      <w:proofErr w:type="gramEnd"/>
      <w:r>
        <w:rPr>
          <w:b/>
          <w:bCs/>
          <w:sz w:val="24"/>
          <w:szCs w:val="24"/>
        </w:rPr>
        <w:t xml:space="preserve"> kardeşinin etini yemekten hoşlanır mı?</w:t>
      </w:r>
      <w:r w:rsidR="00027C7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İşte bundan tiksindiniz. O hâlde Allah’tan korkun.</w:t>
      </w:r>
      <w:r w:rsidR="00027C7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Şüphesiz </w:t>
      </w:r>
      <w:proofErr w:type="gramStart"/>
      <w:r>
        <w:rPr>
          <w:b/>
          <w:bCs/>
          <w:sz w:val="24"/>
          <w:szCs w:val="24"/>
        </w:rPr>
        <w:t>Allah ,tövbeyi</w:t>
      </w:r>
      <w:proofErr w:type="gramEnd"/>
      <w:r>
        <w:rPr>
          <w:b/>
          <w:bCs/>
          <w:sz w:val="24"/>
          <w:szCs w:val="24"/>
        </w:rPr>
        <w:t xml:space="preserve"> çok kabul edendir, Çok </w:t>
      </w:r>
      <w:r w:rsidR="00027C7B">
        <w:rPr>
          <w:b/>
          <w:bCs/>
          <w:sz w:val="24"/>
          <w:szCs w:val="24"/>
        </w:rPr>
        <w:t>esirgeyicidir.’’</w:t>
      </w:r>
    </w:p>
    <w:p w14:paraId="434E3EBB" w14:textId="56D0DEB6" w:rsidR="00027C7B" w:rsidRPr="0098274D" w:rsidRDefault="0098274D" w:rsidP="0098274D">
      <w:pPr>
        <w:pStyle w:val="ListeParagraf"/>
        <w:numPr>
          <w:ilvl w:val="0"/>
          <w:numId w:val="2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Ayette gerçek bilgi ve kanıta </w:t>
      </w:r>
      <w:proofErr w:type="gramStart"/>
      <w:r>
        <w:rPr>
          <w:sz w:val="24"/>
          <w:szCs w:val="24"/>
        </w:rPr>
        <w:t>değil ,tahmine</w:t>
      </w:r>
      <w:proofErr w:type="gramEnd"/>
      <w:r>
        <w:rPr>
          <w:sz w:val="24"/>
          <w:szCs w:val="24"/>
        </w:rPr>
        <w:t xml:space="preserve"> dayalı hüküm (zan) ,insanların gizliliklerini araştırmak (tecessüs) ve insanları arkalarından çekiştirmek (gıybet) yasaklanmıştır.</w:t>
      </w:r>
    </w:p>
    <w:p w14:paraId="25FCC73B" w14:textId="1672FCD2" w:rsidR="0098274D" w:rsidRPr="0098274D" w:rsidRDefault="0098274D" w:rsidP="0098274D">
      <w:pPr>
        <w:pStyle w:val="ListeParagraf"/>
        <w:numPr>
          <w:ilvl w:val="0"/>
          <w:numId w:val="2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Bu davranışlar toplumun </w:t>
      </w:r>
      <w:proofErr w:type="gramStart"/>
      <w:r>
        <w:rPr>
          <w:sz w:val="24"/>
          <w:szCs w:val="24"/>
        </w:rPr>
        <w:t>huzrunu ,güveni</w:t>
      </w:r>
      <w:proofErr w:type="gramEnd"/>
      <w:r>
        <w:rPr>
          <w:sz w:val="24"/>
          <w:szCs w:val="24"/>
        </w:rPr>
        <w:t xml:space="preserve"> bozan kötü davranışlardır.</w:t>
      </w:r>
      <w:r w:rsidR="00BA0616">
        <w:rPr>
          <w:sz w:val="24"/>
          <w:szCs w:val="24"/>
        </w:rPr>
        <w:t xml:space="preserve"> </w:t>
      </w:r>
      <w:r>
        <w:rPr>
          <w:sz w:val="24"/>
          <w:szCs w:val="24"/>
        </w:rPr>
        <w:t>Bu kötü davranışlarda bulunanların Yüce Allah’tan tövbe etmeleri istenmiştir.</w:t>
      </w:r>
    </w:p>
    <w:p w14:paraId="2BD9FBA6" w14:textId="5459B91D" w:rsidR="0098274D" w:rsidRDefault="0098274D" w:rsidP="0098274D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Fasık:</w:t>
      </w:r>
      <w:r w:rsidR="00BA0616">
        <w:rPr>
          <w:sz w:val="24"/>
          <w:szCs w:val="24"/>
        </w:rPr>
        <w:t>Allah’ın</w:t>
      </w:r>
      <w:proofErr w:type="gramEnd"/>
      <w:r w:rsidR="00BA0616">
        <w:rPr>
          <w:sz w:val="24"/>
          <w:szCs w:val="24"/>
        </w:rPr>
        <w:t xml:space="preserve"> emir ve yasaklarına göre itaat etmeyen ,haramları sürekli işleyen günahkar kimselere </w:t>
      </w:r>
      <w:r w:rsidR="00BA0616" w:rsidRPr="00BA0616">
        <w:rPr>
          <w:b/>
          <w:bCs/>
          <w:sz w:val="24"/>
          <w:szCs w:val="24"/>
        </w:rPr>
        <w:t xml:space="preserve">fasık </w:t>
      </w:r>
      <w:r w:rsidR="00BA0616">
        <w:rPr>
          <w:sz w:val="24"/>
          <w:szCs w:val="24"/>
        </w:rPr>
        <w:t>denir.</w:t>
      </w:r>
    </w:p>
    <w:p w14:paraId="111F698D" w14:textId="44BD0D56" w:rsidR="00BA0616" w:rsidRDefault="00BA0616" w:rsidP="0098274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Hucurat suresinde verilen mesajlar</w:t>
      </w:r>
    </w:p>
    <w:p w14:paraId="5118EA4E" w14:textId="73E1B016" w:rsidR="00BA0616" w:rsidRPr="00BA0616" w:rsidRDefault="00BA0616" w:rsidP="00BA0616">
      <w:pPr>
        <w:pStyle w:val="ListeParagraf"/>
        <w:numPr>
          <w:ilvl w:val="0"/>
          <w:numId w:val="2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Toplumsal yaşamda dikkat edilmesi gereken görgü </w:t>
      </w:r>
      <w:proofErr w:type="gramStart"/>
      <w:r>
        <w:rPr>
          <w:sz w:val="24"/>
          <w:szCs w:val="24"/>
        </w:rPr>
        <w:t>kuralları ,ahlaki</w:t>
      </w:r>
      <w:proofErr w:type="gramEnd"/>
      <w:r>
        <w:rPr>
          <w:sz w:val="24"/>
          <w:szCs w:val="24"/>
        </w:rPr>
        <w:t xml:space="preserve"> değerler</w:t>
      </w:r>
    </w:p>
    <w:p w14:paraId="342D26EA" w14:textId="72CEB444" w:rsidR="00BA0616" w:rsidRPr="00BA0616" w:rsidRDefault="00BA0616" w:rsidP="00BA0616">
      <w:pPr>
        <w:pStyle w:val="ListeParagraf"/>
        <w:numPr>
          <w:ilvl w:val="0"/>
          <w:numId w:val="2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Müminler kardeştir.</w:t>
      </w:r>
    </w:p>
    <w:p w14:paraId="7EE68FCF" w14:textId="6281BC4A" w:rsidR="00BA0616" w:rsidRPr="00BA0616" w:rsidRDefault="00BA0616" w:rsidP="00BA0616">
      <w:pPr>
        <w:pStyle w:val="ListeParagraf"/>
        <w:numPr>
          <w:ilvl w:val="0"/>
          <w:numId w:val="2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Kardeşlik bağını zedeleyecek </w:t>
      </w:r>
      <w:proofErr w:type="gramStart"/>
      <w:r>
        <w:rPr>
          <w:sz w:val="24"/>
          <w:szCs w:val="24"/>
        </w:rPr>
        <w:t>alay ,lakap</w:t>
      </w:r>
      <w:proofErr w:type="gramEnd"/>
      <w:r>
        <w:rPr>
          <w:sz w:val="24"/>
          <w:szCs w:val="24"/>
        </w:rPr>
        <w:t xml:space="preserve"> , azan , gıybet gibi kötü davranışlardan kaçınmalıdır.</w:t>
      </w:r>
    </w:p>
    <w:p w14:paraId="26213EBF" w14:textId="6F15E2F8" w:rsidR="00BA0616" w:rsidRPr="00BA0616" w:rsidRDefault="00BA0616" w:rsidP="00BA0616">
      <w:pPr>
        <w:pStyle w:val="ListeParagraf"/>
        <w:numPr>
          <w:ilvl w:val="0"/>
          <w:numId w:val="2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Onur kırıcı yaklaşımlardan uzak durmak gerekir.</w:t>
      </w:r>
    </w:p>
    <w:p w14:paraId="35B140B3" w14:textId="20EE1EC7" w:rsidR="00BA0616" w:rsidRPr="00BA0616" w:rsidRDefault="00BA0616" w:rsidP="00BA0616">
      <w:pPr>
        <w:pStyle w:val="ListeParagraf"/>
        <w:numPr>
          <w:ilvl w:val="0"/>
          <w:numId w:val="2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Hiç kimse hor görülmemeli.</w:t>
      </w:r>
    </w:p>
    <w:p w14:paraId="6A1F89BD" w14:textId="16813603" w:rsidR="00BA0616" w:rsidRPr="00BA0616" w:rsidRDefault="00BA0616" w:rsidP="00BA0616">
      <w:pPr>
        <w:pStyle w:val="ListeParagraf"/>
        <w:numPr>
          <w:ilvl w:val="0"/>
          <w:numId w:val="2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İnsanların gizli yönleri araştırmak doğru değildir.</w:t>
      </w:r>
    </w:p>
    <w:p w14:paraId="7601BCB2" w14:textId="68EFA5AB" w:rsidR="00BA0616" w:rsidRPr="00BA0616" w:rsidRDefault="00BA0616" w:rsidP="00BA0616">
      <w:pPr>
        <w:pStyle w:val="ListeParagraf"/>
        <w:numPr>
          <w:ilvl w:val="0"/>
          <w:numId w:val="2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İnsanların gizli yönleri </w:t>
      </w:r>
      <w:proofErr w:type="gramStart"/>
      <w:r>
        <w:rPr>
          <w:sz w:val="24"/>
          <w:szCs w:val="24"/>
        </w:rPr>
        <w:t>araştırmak ,</w:t>
      </w:r>
      <w:proofErr w:type="gramEnd"/>
      <w:r>
        <w:rPr>
          <w:sz w:val="24"/>
          <w:szCs w:val="24"/>
        </w:rPr>
        <w:t xml:space="preserve"> insanların konuşmalarını dinlemek ,kusurlarını bulmaya çalışmak doğru değildir.</w:t>
      </w:r>
    </w:p>
    <w:p w14:paraId="4CB39345" w14:textId="1E8E4AD9" w:rsidR="00BA0616" w:rsidRDefault="0060469B" w:rsidP="0060469B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İtidal:</w:t>
      </w:r>
      <w:r>
        <w:rPr>
          <w:sz w:val="24"/>
          <w:szCs w:val="24"/>
        </w:rPr>
        <w:t>Tutum</w:t>
      </w:r>
      <w:proofErr w:type="gramEnd"/>
      <w:r>
        <w:rPr>
          <w:sz w:val="24"/>
          <w:szCs w:val="24"/>
        </w:rPr>
        <w:t xml:space="preserve"> ve davranışlarda ölçülü (dengeli)olmak.</w:t>
      </w:r>
    </w:p>
    <w:p w14:paraId="53DA3C06" w14:textId="4C9DDC75" w:rsidR="0060469B" w:rsidRDefault="0060469B" w:rsidP="0060469B">
      <w:pPr>
        <w:pStyle w:val="ListeParagraf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Kişinin gerek ibadetlerinde gerekse karşılaştığı olaylar karşısında ölçülü olmasına denir.</w:t>
      </w:r>
    </w:p>
    <w:p w14:paraId="5F1F4E0B" w14:textId="3B912BD0" w:rsidR="0060469B" w:rsidRDefault="0060469B" w:rsidP="0060469B">
      <w:pPr>
        <w:pStyle w:val="ListeParagraf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İtidal – orta yol</w:t>
      </w:r>
    </w:p>
    <w:p w14:paraId="4B4AA1AB" w14:textId="17163002" w:rsidR="0060469B" w:rsidRDefault="0060469B" w:rsidP="0060469B">
      <w:pPr>
        <w:pStyle w:val="ListeParagraf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İslam bizden ne ifrata ne tefrite düşmeden orta yoldan gitmemizi emreder.</w:t>
      </w:r>
    </w:p>
    <w:p w14:paraId="493C7080" w14:textId="77777777" w:rsidR="0060469B" w:rsidRPr="0060469B" w:rsidRDefault="0060469B" w:rsidP="0060469B">
      <w:pPr>
        <w:rPr>
          <w:sz w:val="24"/>
          <w:szCs w:val="24"/>
        </w:rPr>
      </w:pPr>
    </w:p>
    <w:p w14:paraId="23051E95" w14:textId="77777777" w:rsidR="00BA0616" w:rsidRPr="00BA0616" w:rsidRDefault="00BA0616" w:rsidP="0098274D">
      <w:pPr>
        <w:rPr>
          <w:sz w:val="24"/>
          <w:szCs w:val="24"/>
        </w:rPr>
      </w:pPr>
    </w:p>
    <w:p w14:paraId="2FB60633" w14:textId="77777777" w:rsidR="0023456A" w:rsidRPr="0023456A" w:rsidRDefault="0023456A" w:rsidP="00D77262">
      <w:pPr>
        <w:rPr>
          <w:sz w:val="24"/>
          <w:szCs w:val="24"/>
        </w:rPr>
      </w:pPr>
    </w:p>
    <w:p w14:paraId="6A083F1C" w14:textId="77777777" w:rsidR="00A004C8" w:rsidRPr="00D77262" w:rsidRDefault="00A004C8" w:rsidP="00A004C8">
      <w:pPr>
        <w:rPr>
          <w:b/>
          <w:bCs/>
          <w:sz w:val="24"/>
          <w:szCs w:val="24"/>
        </w:rPr>
      </w:pPr>
    </w:p>
    <w:p w14:paraId="62836AA5" w14:textId="6BAFD4EC" w:rsidR="005F0416" w:rsidRDefault="005F0416" w:rsidP="001F0829">
      <w:pPr>
        <w:rPr>
          <w:b/>
          <w:bCs/>
          <w:sz w:val="24"/>
          <w:szCs w:val="24"/>
        </w:rPr>
      </w:pPr>
    </w:p>
    <w:p w14:paraId="538852E0" w14:textId="77777777" w:rsidR="00A213F3" w:rsidRDefault="00A213F3" w:rsidP="001F0829">
      <w:pPr>
        <w:rPr>
          <w:b/>
          <w:bCs/>
          <w:sz w:val="24"/>
          <w:szCs w:val="24"/>
        </w:rPr>
      </w:pPr>
    </w:p>
    <w:p w14:paraId="0B0A8B42" w14:textId="2E8D1C86" w:rsidR="0060469B" w:rsidRDefault="0060469B" w:rsidP="001F0829">
      <w:pPr>
        <w:rPr>
          <w:b/>
          <w:bCs/>
          <w:sz w:val="24"/>
          <w:szCs w:val="24"/>
        </w:rPr>
      </w:pPr>
    </w:p>
    <w:p w14:paraId="753AAC70" w14:textId="00E6F83B" w:rsidR="0060469B" w:rsidRDefault="0060469B" w:rsidP="001F082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İfrat:</w:t>
      </w:r>
      <w:r w:rsidR="001C26A7">
        <w:rPr>
          <w:b/>
          <w:bCs/>
          <w:sz w:val="24"/>
          <w:szCs w:val="24"/>
        </w:rPr>
        <w:t xml:space="preserve"> </w:t>
      </w:r>
      <w:r w:rsidR="001C26A7">
        <w:rPr>
          <w:sz w:val="24"/>
          <w:szCs w:val="24"/>
        </w:rPr>
        <w:t xml:space="preserve">Kişinin herhangi biri konuda (günlük </w:t>
      </w:r>
      <w:proofErr w:type="gramStart"/>
      <w:r w:rsidR="001C26A7">
        <w:rPr>
          <w:sz w:val="24"/>
          <w:szCs w:val="24"/>
        </w:rPr>
        <w:t>hayat ,ibadet</w:t>
      </w:r>
      <w:proofErr w:type="gramEnd"/>
      <w:r w:rsidR="001C26A7">
        <w:rPr>
          <w:sz w:val="24"/>
          <w:szCs w:val="24"/>
        </w:rPr>
        <w:t xml:space="preserve"> ,sosyal hayat vb.)normalden fazla oldukça aşırıya gitmesidir.</w:t>
      </w:r>
    </w:p>
    <w:p w14:paraId="37CD9892" w14:textId="2AE51015" w:rsidR="001C26A7" w:rsidRDefault="001C26A7" w:rsidP="001F082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Tefrit: </w:t>
      </w:r>
      <w:r>
        <w:rPr>
          <w:sz w:val="24"/>
          <w:szCs w:val="24"/>
        </w:rPr>
        <w:t>İfratın tersi olup kişinin herhangi bir konuda oldukça duyarsız davranıp geride kalmasıdır.</w:t>
      </w:r>
    </w:p>
    <w:p w14:paraId="30A6AE5A" w14:textId="0DFD54A6" w:rsidR="001C26A7" w:rsidRPr="001C26A7" w:rsidRDefault="001C26A7" w:rsidP="001C26A7">
      <w:pPr>
        <w:pStyle w:val="ListeParagraf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Ölçülü olmada en güzel örnek </w:t>
      </w:r>
      <w:r w:rsidRPr="001C26A7">
        <w:rPr>
          <w:b/>
          <w:bCs/>
          <w:sz w:val="24"/>
          <w:szCs w:val="24"/>
        </w:rPr>
        <w:t>Peygamberlerdir.</w:t>
      </w:r>
    </w:p>
    <w:p w14:paraId="4AA50F17" w14:textId="00FA6E5C" w:rsidR="001C26A7" w:rsidRDefault="001C26A7" w:rsidP="001C26A7">
      <w:pPr>
        <w:pStyle w:val="ListeParagraf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Allah Müslümanlara aşırıya </w:t>
      </w:r>
      <w:proofErr w:type="gramStart"/>
      <w:r>
        <w:rPr>
          <w:sz w:val="24"/>
          <w:szCs w:val="24"/>
        </w:rPr>
        <w:t>gitmemelerini ,haddi</w:t>
      </w:r>
      <w:proofErr w:type="gramEnd"/>
      <w:r>
        <w:rPr>
          <w:sz w:val="24"/>
          <w:szCs w:val="24"/>
        </w:rPr>
        <w:t xml:space="preserve"> aşmamalarını öğütler.</w:t>
      </w:r>
    </w:p>
    <w:p w14:paraId="5EED3120" w14:textId="0A333D9A" w:rsidR="001C26A7" w:rsidRDefault="001C26A7" w:rsidP="001C26A7">
      <w:pPr>
        <w:pStyle w:val="ListeParagraf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İnsanlar sahip olduğu </w:t>
      </w:r>
      <w:proofErr w:type="gramStart"/>
      <w:r>
        <w:rPr>
          <w:sz w:val="24"/>
          <w:szCs w:val="24"/>
        </w:rPr>
        <w:t>para ,mülk</w:t>
      </w:r>
      <w:proofErr w:type="gramEnd"/>
      <w:r>
        <w:rPr>
          <w:sz w:val="24"/>
          <w:szCs w:val="24"/>
        </w:rPr>
        <w:t xml:space="preserve"> nimetlerde ölçülü olmalıdır. Bu nimetlerin şükrü onları yerli yerinde kullanmaktır.</w:t>
      </w:r>
    </w:p>
    <w:p w14:paraId="6259B3B9" w14:textId="43D8AA8C" w:rsidR="001C26A7" w:rsidRDefault="001C26A7" w:rsidP="001C26A7">
      <w:pPr>
        <w:pStyle w:val="ListeParagraf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Beslenmede de ölçülü olmalıdır.</w:t>
      </w:r>
    </w:p>
    <w:p w14:paraId="6A13871C" w14:textId="22686E2E" w:rsidR="001C26A7" w:rsidRDefault="001C26A7" w:rsidP="001C26A7">
      <w:pPr>
        <w:pStyle w:val="ListeParagraf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İnsanlar </w:t>
      </w:r>
      <w:proofErr w:type="gramStart"/>
      <w:r>
        <w:rPr>
          <w:sz w:val="24"/>
          <w:szCs w:val="24"/>
        </w:rPr>
        <w:t>duygularında ,konuşmalarında</w:t>
      </w:r>
      <w:proofErr w:type="gramEnd"/>
      <w:r>
        <w:rPr>
          <w:sz w:val="24"/>
          <w:szCs w:val="24"/>
        </w:rPr>
        <w:t xml:space="preserve"> ,davranışlarında ve insanlarla ilgili ilişkilerinde ölçülü olmalıdır.</w:t>
      </w:r>
    </w:p>
    <w:p w14:paraId="1B579B61" w14:textId="77777777" w:rsidR="001C26A7" w:rsidRPr="001C26A7" w:rsidRDefault="001C26A7" w:rsidP="001C26A7">
      <w:pPr>
        <w:rPr>
          <w:sz w:val="24"/>
          <w:szCs w:val="24"/>
        </w:rPr>
      </w:pPr>
    </w:p>
    <w:p w14:paraId="70E66CA5" w14:textId="77777777" w:rsidR="001C26A7" w:rsidRPr="001C26A7" w:rsidRDefault="001C26A7" w:rsidP="001F0829">
      <w:pPr>
        <w:rPr>
          <w:sz w:val="24"/>
          <w:szCs w:val="24"/>
        </w:rPr>
      </w:pPr>
    </w:p>
    <w:p w14:paraId="40A0493E" w14:textId="77777777" w:rsidR="00A5471A" w:rsidRPr="003F44BE" w:rsidRDefault="00A5471A" w:rsidP="003F44BE">
      <w:pPr>
        <w:rPr>
          <w:b/>
          <w:bCs/>
          <w:sz w:val="24"/>
          <w:szCs w:val="24"/>
        </w:rPr>
      </w:pPr>
    </w:p>
    <w:p w14:paraId="08AA7CF2" w14:textId="0F87F395" w:rsidR="003F44BE" w:rsidRDefault="003F44BE" w:rsidP="003F44BE">
      <w:pPr>
        <w:rPr>
          <w:b/>
          <w:bCs/>
          <w:sz w:val="24"/>
          <w:szCs w:val="24"/>
        </w:rPr>
      </w:pPr>
    </w:p>
    <w:p w14:paraId="6D986049" w14:textId="77777777" w:rsidR="003F44BE" w:rsidRPr="003F44BE" w:rsidRDefault="003F44BE" w:rsidP="003F44BE">
      <w:pPr>
        <w:rPr>
          <w:b/>
          <w:bCs/>
          <w:sz w:val="24"/>
          <w:szCs w:val="24"/>
        </w:rPr>
      </w:pPr>
    </w:p>
    <w:p w14:paraId="7819D2FC" w14:textId="77777777" w:rsidR="003F44BE" w:rsidRPr="003F44BE" w:rsidRDefault="003F44BE" w:rsidP="003F44BE">
      <w:pPr>
        <w:ind w:left="360"/>
        <w:rPr>
          <w:b/>
          <w:bCs/>
          <w:sz w:val="24"/>
          <w:szCs w:val="24"/>
        </w:rPr>
      </w:pPr>
    </w:p>
    <w:p w14:paraId="51F04DDA" w14:textId="77777777" w:rsidR="00CC4A72" w:rsidRPr="005F141A" w:rsidRDefault="00CC4A72" w:rsidP="00CC4A72">
      <w:pPr>
        <w:rPr>
          <w:b/>
          <w:bCs/>
          <w:sz w:val="24"/>
          <w:szCs w:val="24"/>
        </w:rPr>
      </w:pPr>
    </w:p>
    <w:sectPr w:rsidR="00CC4A72" w:rsidRPr="005F1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B6CED"/>
    <w:multiLevelType w:val="hybridMultilevel"/>
    <w:tmpl w:val="1354DE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2208"/>
    <w:multiLevelType w:val="hybridMultilevel"/>
    <w:tmpl w:val="2EAE3C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11E5D"/>
    <w:multiLevelType w:val="hybridMultilevel"/>
    <w:tmpl w:val="108C3778"/>
    <w:lvl w:ilvl="0" w:tplc="041F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2A3550"/>
    <w:multiLevelType w:val="hybridMultilevel"/>
    <w:tmpl w:val="D5C68CC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36273"/>
    <w:multiLevelType w:val="hybridMultilevel"/>
    <w:tmpl w:val="0ADA900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D78AB"/>
    <w:multiLevelType w:val="hybridMultilevel"/>
    <w:tmpl w:val="E8FC88B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F4D6F"/>
    <w:multiLevelType w:val="hybridMultilevel"/>
    <w:tmpl w:val="CF00CB2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CD78E3"/>
    <w:multiLevelType w:val="hybridMultilevel"/>
    <w:tmpl w:val="BB1EFF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A48D0"/>
    <w:multiLevelType w:val="hybridMultilevel"/>
    <w:tmpl w:val="2F8A4D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A854C8"/>
    <w:multiLevelType w:val="hybridMultilevel"/>
    <w:tmpl w:val="9CF4A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5D7ECF"/>
    <w:multiLevelType w:val="hybridMultilevel"/>
    <w:tmpl w:val="7E88C12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92FB1"/>
    <w:multiLevelType w:val="hybridMultilevel"/>
    <w:tmpl w:val="9EF6B1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22386"/>
    <w:multiLevelType w:val="hybridMultilevel"/>
    <w:tmpl w:val="EA321F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03324"/>
    <w:multiLevelType w:val="hybridMultilevel"/>
    <w:tmpl w:val="5906B844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C865A2"/>
    <w:multiLevelType w:val="hybridMultilevel"/>
    <w:tmpl w:val="802A3D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7633E"/>
    <w:multiLevelType w:val="hybridMultilevel"/>
    <w:tmpl w:val="C0CCC2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14190"/>
    <w:multiLevelType w:val="hybridMultilevel"/>
    <w:tmpl w:val="05D665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567E7"/>
    <w:multiLevelType w:val="hybridMultilevel"/>
    <w:tmpl w:val="E33E814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B4CE6"/>
    <w:multiLevelType w:val="hybridMultilevel"/>
    <w:tmpl w:val="CD6080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E4B36"/>
    <w:multiLevelType w:val="hybridMultilevel"/>
    <w:tmpl w:val="833066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74D92"/>
    <w:multiLevelType w:val="hybridMultilevel"/>
    <w:tmpl w:val="1FC400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01199"/>
    <w:multiLevelType w:val="hybridMultilevel"/>
    <w:tmpl w:val="AFDE480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F4C7C"/>
    <w:multiLevelType w:val="hybridMultilevel"/>
    <w:tmpl w:val="498AA9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747C8"/>
    <w:multiLevelType w:val="hybridMultilevel"/>
    <w:tmpl w:val="283E5718"/>
    <w:lvl w:ilvl="0" w:tplc="041F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4" w15:restartNumberingAfterBreak="0">
    <w:nsid w:val="73B36E02"/>
    <w:multiLevelType w:val="hybridMultilevel"/>
    <w:tmpl w:val="0720A0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F57E2"/>
    <w:multiLevelType w:val="hybridMultilevel"/>
    <w:tmpl w:val="7A5803FA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63C3536"/>
    <w:multiLevelType w:val="hybridMultilevel"/>
    <w:tmpl w:val="1A7EAC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5E5272"/>
    <w:multiLevelType w:val="hybridMultilevel"/>
    <w:tmpl w:val="D430C97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7875CB"/>
    <w:multiLevelType w:val="hybridMultilevel"/>
    <w:tmpl w:val="9936458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7"/>
  </w:num>
  <w:num w:numId="4">
    <w:abstractNumId w:val="6"/>
  </w:num>
  <w:num w:numId="5">
    <w:abstractNumId w:val="20"/>
  </w:num>
  <w:num w:numId="6">
    <w:abstractNumId w:val="15"/>
  </w:num>
  <w:num w:numId="7">
    <w:abstractNumId w:val="4"/>
  </w:num>
  <w:num w:numId="8">
    <w:abstractNumId w:val="28"/>
  </w:num>
  <w:num w:numId="9">
    <w:abstractNumId w:val="23"/>
  </w:num>
  <w:num w:numId="10">
    <w:abstractNumId w:val="25"/>
  </w:num>
  <w:num w:numId="11">
    <w:abstractNumId w:val="7"/>
  </w:num>
  <w:num w:numId="12">
    <w:abstractNumId w:val="5"/>
  </w:num>
  <w:num w:numId="13">
    <w:abstractNumId w:val="11"/>
  </w:num>
  <w:num w:numId="14">
    <w:abstractNumId w:val="21"/>
  </w:num>
  <w:num w:numId="15">
    <w:abstractNumId w:val="19"/>
  </w:num>
  <w:num w:numId="16">
    <w:abstractNumId w:val="18"/>
  </w:num>
  <w:num w:numId="17">
    <w:abstractNumId w:val="13"/>
  </w:num>
  <w:num w:numId="18">
    <w:abstractNumId w:val="17"/>
  </w:num>
  <w:num w:numId="19">
    <w:abstractNumId w:val="12"/>
  </w:num>
  <w:num w:numId="20">
    <w:abstractNumId w:val="10"/>
  </w:num>
  <w:num w:numId="21">
    <w:abstractNumId w:val="2"/>
  </w:num>
  <w:num w:numId="22">
    <w:abstractNumId w:val="22"/>
  </w:num>
  <w:num w:numId="23">
    <w:abstractNumId w:val="9"/>
  </w:num>
  <w:num w:numId="24">
    <w:abstractNumId w:val="1"/>
  </w:num>
  <w:num w:numId="25">
    <w:abstractNumId w:val="14"/>
  </w:num>
  <w:num w:numId="26">
    <w:abstractNumId w:val="24"/>
  </w:num>
  <w:num w:numId="27">
    <w:abstractNumId w:val="16"/>
  </w:num>
  <w:num w:numId="28">
    <w:abstractNumId w:val="2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97"/>
    <w:rsid w:val="00027C7B"/>
    <w:rsid w:val="0006079E"/>
    <w:rsid w:val="00061C6C"/>
    <w:rsid w:val="0009586F"/>
    <w:rsid w:val="000C3AA0"/>
    <w:rsid w:val="000D400D"/>
    <w:rsid w:val="000F0153"/>
    <w:rsid w:val="00142498"/>
    <w:rsid w:val="001429AB"/>
    <w:rsid w:val="001C26A7"/>
    <w:rsid w:val="001F02F0"/>
    <w:rsid w:val="001F0829"/>
    <w:rsid w:val="00211FDC"/>
    <w:rsid w:val="0023456A"/>
    <w:rsid w:val="00247663"/>
    <w:rsid w:val="002F20F0"/>
    <w:rsid w:val="003F44BE"/>
    <w:rsid w:val="00531497"/>
    <w:rsid w:val="005E0DBA"/>
    <w:rsid w:val="005F0416"/>
    <w:rsid w:val="005F141A"/>
    <w:rsid w:val="0060469B"/>
    <w:rsid w:val="006A6CF3"/>
    <w:rsid w:val="00743B1D"/>
    <w:rsid w:val="00795E33"/>
    <w:rsid w:val="007C2913"/>
    <w:rsid w:val="007F0B37"/>
    <w:rsid w:val="00805B15"/>
    <w:rsid w:val="0082237E"/>
    <w:rsid w:val="0083174D"/>
    <w:rsid w:val="00863936"/>
    <w:rsid w:val="00897586"/>
    <w:rsid w:val="008C3A1D"/>
    <w:rsid w:val="008D412B"/>
    <w:rsid w:val="00945C02"/>
    <w:rsid w:val="00960614"/>
    <w:rsid w:val="009800AD"/>
    <w:rsid w:val="0098274D"/>
    <w:rsid w:val="009A0AA3"/>
    <w:rsid w:val="009D4664"/>
    <w:rsid w:val="00A004C8"/>
    <w:rsid w:val="00A213F3"/>
    <w:rsid w:val="00A22E35"/>
    <w:rsid w:val="00A47E85"/>
    <w:rsid w:val="00A5471A"/>
    <w:rsid w:val="00A912F1"/>
    <w:rsid w:val="00AA49BE"/>
    <w:rsid w:val="00B13727"/>
    <w:rsid w:val="00BA0616"/>
    <w:rsid w:val="00BA5BE4"/>
    <w:rsid w:val="00BE2816"/>
    <w:rsid w:val="00BF1BB4"/>
    <w:rsid w:val="00CC4A72"/>
    <w:rsid w:val="00D02108"/>
    <w:rsid w:val="00D10F53"/>
    <w:rsid w:val="00D15CB3"/>
    <w:rsid w:val="00D77262"/>
    <w:rsid w:val="00D84B50"/>
    <w:rsid w:val="00DC1560"/>
    <w:rsid w:val="00EA323E"/>
    <w:rsid w:val="00F5743B"/>
    <w:rsid w:val="00F94969"/>
    <w:rsid w:val="00FE330D"/>
    <w:rsid w:val="00FE75C3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EA5E"/>
  <w15:chartTrackingRefBased/>
  <w15:docId w15:val="{E9B2E2D8-0B17-4D1D-8B3E-9C413F09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CB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5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3E2F2-7867-4C5D-BD91-2F2625ED9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13</Pages>
  <Words>3212</Words>
  <Characters>18312</Characters>
  <Application>Microsoft Office Word</Application>
  <DocSecurity>0</DocSecurity>
  <Lines>152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38</cp:revision>
  <dcterms:created xsi:type="dcterms:W3CDTF">2021-01-10T16:28:00Z</dcterms:created>
  <dcterms:modified xsi:type="dcterms:W3CDTF">2021-01-30T12:29:00Z</dcterms:modified>
</cp:coreProperties>
</file>