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10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8"/>
        <w:gridCol w:w="2090"/>
        <w:gridCol w:w="5049"/>
        <w:gridCol w:w="2328"/>
      </w:tblGrid>
      <w:tr w:rsidR="00031D98" w:rsidRPr="00A779A6" w14:paraId="08978DA2" w14:textId="77777777" w:rsidTr="00A779A6">
        <w:trPr>
          <w:trHeight w:val="317"/>
        </w:trPr>
        <w:tc>
          <w:tcPr>
            <w:tcW w:w="918" w:type="dxa"/>
            <w:shd w:val="clear" w:color="auto" w:fill="FFFFFF" w:themeFill="background1"/>
            <w:vAlign w:val="center"/>
          </w:tcPr>
          <w:p w14:paraId="2706B369" w14:textId="77777777" w:rsidR="00031D98" w:rsidRPr="00A779A6" w:rsidRDefault="00031D98" w:rsidP="00A779A6">
            <w:pPr>
              <w:pStyle w:val="AIKMETN"/>
              <w:rPr>
                <w:b/>
                <w:bCs w:val="0"/>
              </w:rPr>
            </w:pPr>
            <w:bookmarkStart w:id="0" w:name="_Hlk121296634"/>
            <w:r w:rsidRPr="00A779A6">
              <w:rPr>
                <w:b/>
              </w:rPr>
              <w:t>Adı: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471D79EB" w14:textId="77777777" w:rsidR="00031D98" w:rsidRPr="00A779A6" w:rsidRDefault="00031D98" w:rsidP="00A779A6">
            <w:pPr>
              <w:pStyle w:val="AIKMETN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50DAFDBE" w14:textId="2BC773C7" w:rsidR="00031D98" w:rsidRPr="00A779A6" w:rsidRDefault="00031D98" w:rsidP="00A779A6">
            <w:pPr>
              <w:pStyle w:val="AIKMETN"/>
              <w:jc w:val="center"/>
            </w:pPr>
            <w:r w:rsidRPr="00A779A6">
              <w:rPr>
                <w:rFonts w:asciiTheme="minorHAnsi" w:hAnsiTheme="minorHAnsi"/>
                <w:b/>
                <w:iCs/>
              </w:rPr>
              <w:t>………………….</w:t>
            </w:r>
            <w:r w:rsidR="008F477F">
              <w:rPr>
                <w:rFonts w:asciiTheme="minorHAnsi" w:hAnsiTheme="minorHAnsi"/>
                <w:b/>
                <w:iCs/>
              </w:rPr>
              <w:t xml:space="preserve"> İmam Hatip </w:t>
            </w:r>
            <w:r w:rsidRPr="00A779A6">
              <w:rPr>
                <w:rFonts w:asciiTheme="minorHAnsi" w:hAnsiTheme="minorHAnsi"/>
                <w:b/>
                <w:iCs/>
              </w:rPr>
              <w:t>Lisesi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14:paraId="7C4545E6" w14:textId="77777777" w:rsidR="00031D98" w:rsidRPr="00A779A6" w:rsidRDefault="00031D98" w:rsidP="00A779A6">
            <w:pPr>
              <w:pStyle w:val="AIKMETN"/>
            </w:pPr>
          </w:p>
        </w:tc>
      </w:tr>
      <w:tr w:rsidR="00031D98" w:rsidRPr="00A779A6" w14:paraId="31E70587" w14:textId="77777777" w:rsidTr="00A779A6">
        <w:trPr>
          <w:trHeight w:val="317"/>
        </w:trPr>
        <w:tc>
          <w:tcPr>
            <w:tcW w:w="918" w:type="dxa"/>
            <w:shd w:val="clear" w:color="auto" w:fill="FFFFFF" w:themeFill="background1"/>
            <w:vAlign w:val="center"/>
          </w:tcPr>
          <w:p w14:paraId="392123BE" w14:textId="77777777" w:rsidR="00031D98" w:rsidRPr="00A779A6" w:rsidRDefault="00031D98" w:rsidP="00A779A6">
            <w:pPr>
              <w:pStyle w:val="AIKMETN"/>
              <w:rPr>
                <w:b/>
                <w:bCs w:val="0"/>
              </w:rPr>
            </w:pPr>
            <w:r w:rsidRPr="00A779A6">
              <w:rPr>
                <w:b/>
              </w:rPr>
              <w:t>Soyadı: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47650A16" w14:textId="77777777" w:rsidR="00031D98" w:rsidRPr="00A779A6" w:rsidRDefault="00031D98" w:rsidP="00A779A6">
            <w:pPr>
              <w:pStyle w:val="AIKMETN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0A40D493" w14:textId="77777777" w:rsidR="00031D98" w:rsidRPr="00A779A6" w:rsidRDefault="00031D98" w:rsidP="00A779A6">
            <w:pPr>
              <w:pStyle w:val="AIKMETN"/>
              <w:jc w:val="center"/>
            </w:pPr>
            <w:r w:rsidRPr="00A779A6">
              <w:rPr>
                <w:rFonts w:asciiTheme="minorHAnsi" w:hAnsiTheme="minorHAnsi"/>
                <w:b/>
                <w:iCs/>
              </w:rPr>
              <w:t>………………. Eğitim Öğretim Yılı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14:paraId="7427B210" w14:textId="35221BE1" w:rsidR="00031D98" w:rsidRPr="00A779A6" w:rsidRDefault="00031D98" w:rsidP="00A779A6">
            <w:pPr>
              <w:pStyle w:val="AIKMETN"/>
            </w:pPr>
            <w:r w:rsidRPr="00A779A6">
              <w:rPr>
                <w:rFonts w:asciiTheme="minorHAnsi" w:hAnsiTheme="minorHAnsi"/>
              </w:rPr>
              <w:t xml:space="preserve">Tarih: ……/……/ </w:t>
            </w:r>
            <w:r w:rsidR="008F477F" w:rsidRPr="00A779A6">
              <w:rPr>
                <w:rFonts w:asciiTheme="minorHAnsi" w:hAnsiTheme="minorHAnsi"/>
              </w:rPr>
              <w:t>20...</w:t>
            </w:r>
          </w:p>
        </w:tc>
      </w:tr>
      <w:tr w:rsidR="00031D98" w:rsidRPr="00A779A6" w14:paraId="1574F92E" w14:textId="77777777" w:rsidTr="00A779A6">
        <w:trPr>
          <w:trHeight w:val="317"/>
        </w:trPr>
        <w:tc>
          <w:tcPr>
            <w:tcW w:w="918" w:type="dxa"/>
            <w:shd w:val="clear" w:color="auto" w:fill="FFFFFF" w:themeFill="background1"/>
            <w:vAlign w:val="center"/>
          </w:tcPr>
          <w:p w14:paraId="06CBCD4F" w14:textId="77777777" w:rsidR="00031D98" w:rsidRPr="00A779A6" w:rsidRDefault="00031D98" w:rsidP="00A779A6">
            <w:pPr>
              <w:pStyle w:val="AIKMETN"/>
              <w:rPr>
                <w:b/>
                <w:bCs w:val="0"/>
              </w:rPr>
            </w:pPr>
            <w:r w:rsidRPr="00A779A6">
              <w:rPr>
                <w:b/>
              </w:rPr>
              <w:t>Sınıfı: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53900B31" w14:textId="77777777" w:rsidR="00031D98" w:rsidRPr="00A779A6" w:rsidRDefault="00031D98" w:rsidP="00A779A6">
            <w:pPr>
              <w:pStyle w:val="AIKMETN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580A392E" w14:textId="47F4166C" w:rsidR="00031D98" w:rsidRPr="00A779A6" w:rsidRDefault="008F477F" w:rsidP="00A779A6">
            <w:pPr>
              <w:pStyle w:val="AIKMETN"/>
              <w:jc w:val="center"/>
            </w:pPr>
            <w:r>
              <w:rPr>
                <w:rFonts w:asciiTheme="minorHAnsi" w:hAnsiTheme="minorHAnsi"/>
                <w:b/>
                <w:iCs/>
              </w:rPr>
              <w:t>FIKIH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14:paraId="1B408682" w14:textId="77777777" w:rsidR="00031D98" w:rsidRPr="00A779A6" w:rsidRDefault="00031D98" w:rsidP="00A779A6">
            <w:pPr>
              <w:pStyle w:val="AIKMETN"/>
            </w:pPr>
            <w:r w:rsidRPr="00A779A6">
              <w:rPr>
                <w:rFonts w:asciiTheme="minorHAnsi" w:hAnsiTheme="minorHAnsi"/>
              </w:rPr>
              <w:t>Aldığı Not</w:t>
            </w:r>
          </w:p>
        </w:tc>
      </w:tr>
      <w:tr w:rsidR="00031D98" w:rsidRPr="00A779A6" w14:paraId="3AC3C818" w14:textId="77777777" w:rsidTr="00A779A6">
        <w:trPr>
          <w:trHeight w:val="317"/>
        </w:trPr>
        <w:tc>
          <w:tcPr>
            <w:tcW w:w="918" w:type="dxa"/>
            <w:shd w:val="clear" w:color="auto" w:fill="FFFFFF" w:themeFill="background1"/>
            <w:vAlign w:val="center"/>
          </w:tcPr>
          <w:p w14:paraId="438805EB" w14:textId="77777777" w:rsidR="00031D98" w:rsidRPr="00A779A6" w:rsidRDefault="00031D98" w:rsidP="00A779A6">
            <w:pPr>
              <w:pStyle w:val="AIKMETN"/>
              <w:rPr>
                <w:b/>
                <w:bCs w:val="0"/>
              </w:rPr>
            </w:pPr>
            <w:r w:rsidRPr="00A779A6">
              <w:rPr>
                <w:b/>
              </w:rPr>
              <w:t>No: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5457E8A7" w14:textId="77777777" w:rsidR="00031D98" w:rsidRPr="00A779A6" w:rsidRDefault="00031D98" w:rsidP="00A779A6">
            <w:pPr>
              <w:pStyle w:val="AIKMETN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4B85382B" w14:textId="70805178" w:rsidR="00031D98" w:rsidRPr="00A779A6" w:rsidRDefault="00031D98" w:rsidP="00A779A6">
            <w:pPr>
              <w:pStyle w:val="AIKMETN"/>
              <w:jc w:val="center"/>
            </w:pPr>
            <w:r w:rsidRPr="00A779A6">
              <w:rPr>
                <w:rFonts w:asciiTheme="minorHAnsi" w:hAnsiTheme="minorHAnsi"/>
                <w:b/>
                <w:iCs/>
              </w:rPr>
              <w:t xml:space="preserve">10. Sınıf 2.Dönem </w:t>
            </w:r>
            <w:r w:rsidR="008F477F">
              <w:rPr>
                <w:rFonts w:asciiTheme="minorHAnsi" w:hAnsiTheme="minorHAnsi"/>
                <w:b/>
                <w:iCs/>
              </w:rPr>
              <w:t>2</w:t>
            </w:r>
            <w:r w:rsidRPr="00A779A6">
              <w:rPr>
                <w:rFonts w:asciiTheme="minorHAnsi" w:hAnsiTheme="minorHAnsi"/>
                <w:b/>
                <w:iCs/>
              </w:rPr>
              <w:t>. Yazılı / Sınav Soruları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14:paraId="50C899DE" w14:textId="77777777" w:rsidR="00031D98" w:rsidRPr="00A779A6" w:rsidRDefault="00031D98" w:rsidP="00A779A6">
            <w:pPr>
              <w:pStyle w:val="AIKMETN"/>
            </w:pPr>
          </w:p>
        </w:tc>
      </w:tr>
    </w:tbl>
    <w:bookmarkEnd w:id="0"/>
    <w:p w14:paraId="3433629E" w14:textId="77777777" w:rsidR="00031D98" w:rsidRDefault="00031D98" w:rsidP="00A779A6">
      <w:pPr>
        <w:pStyle w:val="SORUNOLUBOLD"/>
        <w:spacing w:before="120"/>
      </w:pPr>
      <w:r w:rsidRPr="00031D98">
        <w:t xml:space="preserve">Aşağıdakilerden hangisi gusül almanın gerekmediği duruma örnektir? </w:t>
      </w:r>
    </w:p>
    <w:p w14:paraId="00F8B26F" w14:textId="5D8CB14B" w:rsidR="00031D98" w:rsidRPr="003A248A" w:rsidRDefault="00031D98" w:rsidP="00031D98">
      <w:pPr>
        <w:pStyle w:val="IKLAR"/>
      </w:pPr>
      <w:r>
        <w:t xml:space="preserve">A) </w:t>
      </w:r>
      <w:r w:rsidRPr="003A248A">
        <w:t>Hayız halinin bitmesi</w:t>
      </w:r>
      <w:r w:rsidR="00A779A6">
        <w:tab/>
      </w:r>
      <w:r>
        <w:t>B)</w:t>
      </w:r>
      <w:r w:rsidRPr="003A248A">
        <w:t xml:space="preserve"> Yeni Müslüman olmak.</w:t>
      </w:r>
    </w:p>
    <w:p w14:paraId="7B1F58A7" w14:textId="6A610A0D" w:rsidR="00031D98" w:rsidRPr="003A248A" w:rsidRDefault="00031D98" w:rsidP="00031D98">
      <w:pPr>
        <w:pStyle w:val="IKLAR"/>
      </w:pPr>
      <w:r>
        <w:t>C)</w:t>
      </w:r>
      <w:r w:rsidRPr="003A248A">
        <w:t xml:space="preserve"> Kurban kesmek </w:t>
      </w:r>
      <w:r w:rsidR="00A779A6">
        <w:tab/>
      </w:r>
      <w:r w:rsidR="00A779A6">
        <w:tab/>
      </w:r>
      <w:r>
        <w:t>D)</w:t>
      </w:r>
      <w:r w:rsidRPr="003A248A">
        <w:t xml:space="preserve"> </w:t>
      </w:r>
      <w:proofErr w:type="spellStart"/>
      <w:r w:rsidRPr="003A248A">
        <w:t>İltiham</w:t>
      </w:r>
      <w:proofErr w:type="spellEnd"/>
      <w:r w:rsidRPr="003A248A">
        <w:t xml:space="preserve"> olmak </w:t>
      </w:r>
    </w:p>
    <w:p w14:paraId="7C98F906" w14:textId="29887FA8" w:rsidR="00031D98" w:rsidRDefault="00031D98" w:rsidP="00031D98">
      <w:pPr>
        <w:pStyle w:val="IKLAR"/>
      </w:pPr>
      <w:r>
        <w:t xml:space="preserve">E) </w:t>
      </w:r>
      <w:r w:rsidRPr="003A248A">
        <w:t>Meninin çıkması</w:t>
      </w:r>
    </w:p>
    <w:p w14:paraId="3EBA4E3B" w14:textId="77777777" w:rsidR="00031D98" w:rsidRDefault="00031D98" w:rsidP="00031D98">
      <w:pPr>
        <w:pStyle w:val="IKLAR"/>
      </w:pPr>
    </w:p>
    <w:p w14:paraId="4ED41AB4" w14:textId="47CA60F4" w:rsidR="00031D98" w:rsidRDefault="00031D98" w:rsidP="00031D98">
      <w:pPr>
        <w:pStyle w:val="SORUNOLUBOLD"/>
      </w:pPr>
      <w:r>
        <w:t>Aşağıdakilerden hangisi “fıkıh” kelimesinin sözlük anlamlarından biri değildir?</w:t>
      </w:r>
    </w:p>
    <w:p w14:paraId="4512492A" w14:textId="3D803FB1" w:rsidR="00031D98" w:rsidRDefault="00031D98" w:rsidP="00031D98">
      <w:pPr>
        <w:pStyle w:val="IKLAR"/>
      </w:pPr>
      <w:r>
        <w:t>A) Anlamak</w:t>
      </w:r>
      <w:r>
        <w:tab/>
      </w:r>
      <w:r>
        <w:tab/>
        <w:t>B) İdrak etmek</w:t>
      </w:r>
    </w:p>
    <w:p w14:paraId="7A47B850" w14:textId="481421ED" w:rsidR="00031D98" w:rsidRDefault="00031D98" w:rsidP="00031D98">
      <w:pPr>
        <w:pStyle w:val="IKLAR"/>
      </w:pPr>
      <w:r>
        <w:t>C) Yorumlamak</w:t>
      </w:r>
      <w:r>
        <w:tab/>
        <w:t>D) Derinlemesine bilmek</w:t>
      </w:r>
    </w:p>
    <w:p w14:paraId="53E9615F" w14:textId="5836FEB7" w:rsidR="00031D98" w:rsidRDefault="00031D98" w:rsidP="00031D98">
      <w:pPr>
        <w:pStyle w:val="IKLAR"/>
      </w:pPr>
      <w:r>
        <w:t>E) Bilgi sahibi olmak</w:t>
      </w:r>
    </w:p>
    <w:p w14:paraId="64B7DB4E" w14:textId="77777777" w:rsidR="00031D98" w:rsidRDefault="00031D98" w:rsidP="00031D98">
      <w:pPr>
        <w:pStyle w:val="IKLAR"/>
      </w:pPr>
    </w:p>
    <w:p w14:paraId="4B0A5EB3" w14:textId="3E2A6735" w:rsidR="00031D98" w:rsidRDefault="00031D98" w:rsidP="00031D98">
      <w:pPr>
        <w:pStyle w:val="SORUNOLUAIK"/>
      </w:pPr>
      <w:r>
        <w:t xml:space="preserve">Fıkıh kişinin yararına ve zararına olan şeyleri bilmesidir. </w:t>
      </w:r>
    </w:p>
    <w:p w14:paraId="67DFC441" w14:textId="77777777" w:rsidR="00031D98" w:rsidRDefault="00031D98" w:rsidP="00031D98">
      <w:pPr>
        <w:pStyle w:val="SORUBOLD"/>
      </w:pPr>
      <w:r>
        <w:t>Bu fıkıh tanımı aşağıdaki âlimlerden hangisine aittir?</w:t>
      </w:r>
    </w:p>
    <w:p w14:paraId="4D3E5A80" w14:textId="5C30314E" w:rsidR="00031D98" w:rsidRDefault="00031D98" w:rsidP="00031D98">
      <w:pPr>
        <w:pStyle w:val="IKLAR"/>
      </w:pPr>
      <w:r>
        <w:t>A) Ebu Hanife</w:t>
      </w:r>
      <w:r>
        <w:tab/>
      </w:r>
      <w:r>
        <w:tab/>
        <w:t>B) Şafii</w:t>
      </w:r>
    </w:p>
    <w:p w14:paraId="0A22BAFD" w14:textId="1F0F6D68" w:rsidR="00031D98" w:rsidRDefault="00031D98" w:rsidP="00031D98">
      <w:pPr>
        <w:pStyle w:val="IKLAR"/>
      </w:pPr>
      <w:r>
        <w:t>C) Ahmed b. Hanbel</w:t>
      </w:r>
      <w:r>
        <w:tab/>
        <w:t xml:space="preserve">D) Malik b. Enes </w:t>
      </w:r>
    </w:p>
    <w:p w14:paraId="5223EFBD" w14:textId="2E28DD3D" w:rsidR="00031D98" w:rsidRDefault="00031D98" w:rsidP="00031D98">
      <w:pPr>
        <w:pStyle w:val="IKLAR"/>
      </w:pPr>
      <w:r>
        <w:t xml:space="preserve">E) Molla </w:t>
      </w:r>
      <w:proofErr w:type="spellStart"/>
      <w:r>
        <w:t>Fenari</w:t>
      </w:r>
      <w:proofErr w:type="spellEnd"/>
    </w:p>
    <w:p w14:paraId="25D11942" w14:textId="77777777" w:rsidR="00031D98" w:rsidRDefault="00031D98" w:rsidP="00031D98">
      <w:pPr>
        <w:pStyle w:val="IKLAR"/>
      </w:pPr>
    </w:p>
    <w:p w14:paraId="757F3ED7" w14:textId="0E3CB865" w:rsidR="00031D98" w:rsidRDefault="00031D98" w:rsidP="00031D98">
      <w:pPr>
        <w:pStyle w:val="SORUNOLUBOLD"/>
      </w:pPr>
      <w:r>
        <w:t>Aşağıdakilerden hangisi fıkıh ilminin hüküm verirken gözettiği temel ilkelerden biri değildir?</w:t>
      </w:r>
    </w:p>
    <w:p w14:paraId="227B65EE" w14:textId="4304D5EA" w:rsidR="00031D98" w:rsidRDefault="00031D98" w:rsidP="00031D98">
      <w:pPr>
        <w:pStyle w:val="IKLAR"/>
      </w:pPr>
      <w:r>
        <w:t xml:space="preserve">A) Güvenirlilik </w:t>
      </w:r>
      <w:r>
        <w:tab/>
        <w:t xml:space="preserve">B) </w:t>
      </w:r>
      <w:proofErr w:type="spellStart"/>
      <w:r>
        <w:t>Tedricilik</w:t>
      </w:r>
      <w:proofErr w:type="spellEnd"/>
    </w:p>
    <w:p w14:paraId="3595CA3A" w14:textId="6F80FF02" w:rsidR="00031D98" w:rsidRDefault="00031D98" w:rsidP="00031D98">
      <w:pPr>
        <w:pStyle w:val="IKLAR"/>
      </w:pPr>
      <w:r>
        <w:t>C) Kolaylık</w:t>
      </w:r>
      <w:r>
        <w:tab/>
      </w:r>
      <w:r>
        <w:tab/>
        <w:t xml:space="preserve">D) Adalet </w:t>
      </w:r>
    </w:p>
    <w:p w14:paraId="06167C08" w14:textId="11AD9445" w:rsidR="00031D98" w:rsidRDefault="00031D98" w:rsidP="00031D98">
      <w:pPr>
        <w:pStyle w:val="IKLAR"/>
      </w:pPr>
      <w:r>
        <w:t>E) Kamu yararının gözetilmesi</w:t>
      </w:r>
    </w:p>
    <w:p w14:paraId="75C097A6" w14:textId="77777777" w:rsidR="00031D98" w:rsidRDefault="00031D98" w:rsidP="00031D98">
      <w:pPr>
        <w:pStyle w:val="IKLAR"/>
      </w:pPr>
    </w:p>
    <w:p w14:paraId="316DB57F" w14:textId="5F0C6574" w:rsidR="00031D98" w:rsidRDefault="00031D98" w:rsidP="00031D98">
      <w:pPr>
        <w:pStyle w:val="SORUNOLUBOLD"/>
      </w:pPr>
      <w:r>
        <w:t>Beş vakit namaz ne zaman farz kılınmıştır?</w:t>
      </w:r>
    </w:p>
    <w:p w14:paraId="06CF2694" w14:textId="6621D4E5" w:rsidR="00031D98" w:rsidRDefault="00031D98" w:rsidP="00031D98">
      <w:pPr>
        <w:pStyle w:val="IKLAR"/>
      </w:pPr>
      <w:r>
        <w:t>A) Kadir gecesi</w:t>
      </w:r>
      <w:r>
        <w:tab/>
        <w:t xml:space="preserve">B) Hicretin ilk gecesi </w:t>
      </w:r>
    </w:p>
    <w:p w14:paraId="459E51E9" w14:textId="52191267" w:rsidR="00031D98" w:rsidRDefault="00031D98" w:rsidP="00031D98">
      <w:pPr>
        <w:pStyle w:val="IKLAR"/>
      </w:pPr>
      <w:r>
        <w:t xml:space="preserve">C) </w:t>
      </w:r>
      <w:proofErr w:type="spellStart"/>
      <w:r>
        <w:t>Mi’rac</w:t>
      </w:r>
      <w:proofErr w:type="spellEnd"/>
      <w:r>
        <w:t xml:space="preserve"> gecesi ü</w:t>
      </w:r>
      <w:r>
        <w:tab/>
        <w:t>D) Hicretin altıncı senesi</w:t>
      </w:r>
    </w:p>
    <w:p w14:paraId="646F74FD" w14:textId="1125EEDF" w:rsidR="00031D98" w:rsidRDefault="00031D98" w:rsidP="00031D98">
      <w:pPr>
        <w:pStyle w:val="IKLAR"/>
      </w:pPr>
      <w:r>
        <w:t>E) Hicret esnasında</w:t>
      </w:r>
    </w:p>
    <w:p w14:paraId="706E1F80" w14:textId="77777777" w:rsidR="00031D98" w:rsidRDefault="00031D98" w:rsidP="00031D98">
      <w:pPr>
        <w:pStyle w:val="IKLAR"/>
      </w:pPr>
    </w:p>
    <w:p w14:paraId="7F45BBF6" w14:textId="0BAB8C27" w:rsidR="00031D98" w:rsidRDefault="00031D98" w:rsidP="00031D98">
      <w:pPr>
        <w:pStyle w:val="SORUNOLUBOLD"/>
      </w:pPr>
      <w:r>
        <w:t>Aşağıdakilerden hangisi farz namazlardan birine örnektir?</w:t>
      </w:r>
    </w:p>
    <w:p w14:paraId="4F5020A2" w14:textId="0FD8B620" w:rsidR="00031D98" w:rsidRDefault="00A779A6" w:rsidP="00031D98">
      <w:pPr>
        <w:pStyle w:val="IKLAR"/>
      </w:pPr>
      <w:r>
        <w:t>A</w:t>
      </w:r>
      <w:r w:rsidR="00031D98">
        <w:t>)</w:t>
      </w:r>
      <w:r>
        <w:t xml:space="preserve"> </w:t>
      </w:r>
      <w:r w:rsidR="00031D98">
        <w:t>Vitir namazı</w:t>
      </w:r>
      <w:r>
        <w:tab/>
      </w:r>
      <w:r>
        <w:tab/>
        <w:t>B</w:t>
      </w:r>
      <w:r w:rsidR="00031D98">
        <w:t>)</w:t>
      </w:r>
      <w:r>
        <w:t xml:space="preserve"> </w:t>
      </w:r>
      <w:r w:rsidR="00031D98">
        <w:t>Teravih namazı</w:t>
      </w:r>
    </w:p>
    <w:p w14:paraId="47E4785C" w14:textId="5F6D7EAA" w:rsidR="00031D98" w:rsidRDefault="00A779A6" w:rsidP="00031D98">
      <w:pPr>
        <w:pStyle w:val="IKLAR"/>
      </w:pPr>
      <w:r>
        <w:t>C</w:t>
      </w:r>
      <w:r w:rsidR="00031D98">
        <w:t>)</w:t>
      </w:r>
      <w:r>
        <w:t xml:space="preserve"> </w:t>
      </w:r>
      <w:r w:rsidR="00031D98">
        <w:t>Bayram namazı</w:t>
      </w:r>
      <w:r>
        <w:tab/>
      </w:r>
      <w:r>
        <w:tab/>
        <w:t>D</w:t>
      </w:r>
      <w:r w:rsidR="00031D98">
        <w:t>)</w:t>
      </w:r>
      <w:r>
        <w:t xml:space="preserve"> </w:t>
      </w:r>
      <w:r w:rsidR="00031D98">
        <w:t>Teheccüd namazı</w:t>
      </w:r>
    </w:p>
    <w:p w14:paraId="6F53CB97" w14:textId="6F3921AE" w:rsidR="00031D98" w:rsidRDefault="00A779A6" w:rsidP="00031D98">
      <w:pPr>
        <w:pStyle w:val="IKLAR"/>
      </w:pPr>
      <w:r>
        <w:t>E</w:t>
      </w:r>
      <w:r w:rsidR="00031D98">
        <w:t>)</w:t>
      </w:r>
      <w:r w:rsidR="00031D98">
        <w:tab/>
        <w:t>Cenaze namazı</w:t>
      </w:r>
    </w:p>
    <w:p w14:paraId="352F09FA" w14:textId="77777777" w:rsidR="00A779A6" w:rsidRDefault="00A779A6" w:rsidP="00031D98">
      <w:pPr>
        <w:pStyle w:val="IKLAR"/>
      </w:pPr>
    </w:p>
    <w:p w14:paraId="6FAC842B" w14:textId="53E72BC8" w:rsidR="00A779A6" w:rsidRDefault="00A779A6" w:rsidP="00A779A6">
      <w:pPr>
        <w:pStyle w:val="SORUNOLUBOLD"/>
        <w:spacing w:before="120"/>
      </w:pPr>
      <w:r>
        <w:t>Aşağıdakilerden hangisinin kaza edilmesi mümkün değildir?</w:t>
      </w:r>
    </w:p>
    <w:p w14:paraId="5746F6E2" w14:textId="5303FD31" w:rsidR="00A779A6" w:rsidRDefault="00A779A6" w:rsidP="00A779A6">
      <w:pPr>
        <w:pStyle w:val="IKLAR"/>
      </w:pPr>
      <w:r>
        <w:t>A) Sabah namazının farzı</w:t>
      </w:r>
      <w:r>
        <w:tab/>
        <w:t xml:space="preserve">B) Vitir namazı </w:t>
      </w:r>
    </w:p>
    <w:p w14:paraId="3264BED2" w14:textId="77777777" w:rsidR="00A779A6" w:rsidRDefault="00A779A6" w:rsidP="00A779A6">
      <w:pPr>
        <w:pStyle w:val="IKLAR"/>
      </w:pPr>
      <w:r>
        <w:t>C) Cuma namazı</w:t>
      </w:r>
      <w:r>
        <w:tab/>
      </w:r>
      <w:r>
        <w:tab/>
        <w:t xml:space="preserve">D) İkindi namazının farzı </w:t>
      </w:r>
    </w:p>
    <w:p w14:paraId="44628D87" w14:textId="6C461959" w:rsidR="00A779A6" w:rsidRDefault="00A779A6" w:rsidP="00A779A6">
      <w:pPr>
        <w:pStyle w:val="IKLAR"/>
      </w:pPr>
      <w:r>
        <w:t>E) Yatsı namazının farzı</w:t>
      </w:r>
    </w:p>
    <w:p w14:paraId="096AA183" w14:textId="165AFB37" w:rsidR="00A779A6" w:rsidRDefault="00A779A6" w:rsidP="00A779A6">
      <w:pPr>
        <w:pStyle w:val="SORUNOLUBOLD"/>
      </w:pPr>
      <w:r>
        <w:t>Aşağıdaki fiillerden hangisi namazı bozmaz?</w:t>
      </w:r>
    </w:p>
    <w:p w14:paraId="7167C39A" w14:textId="77777777" w:rsidR="00A779A6" w:rsidRDefault="00A779A6" w:rsidP="00A779A6">
      <w:pPr>
        <w:pStyle w:val="IKLAR"/>
      </w:pPr>
      <w:r>
        <w:t>A) Esnemek</w:t>
      </w:r>
      <w:r>
        <w:tab/>
      </w:r>
      <w:r>
        <w:tab/>
      </w:r>
      <w:r>
        <w:tab/>
      </w:r>
    </w:p>
    <w:p w14:paraId="020CA4CE" w14:textId="2A7BFB63" w:rsidR="00A779A6" w:rsidRDefault="00A779A6" w:rsidP="00A779A6">
      <w:pPr>
        <w:pStyle w:val="IKLAR"/>
      </w:pPr>
      <w:r>
        <w:t>B) Dünya için ağlamak</w:t>
      </w:r>
    </w:p>
    <w:p w14:paraId="31BFE9E0" w14:textId="77777777" w:rsidR="00A779A6" w:rsidRDefault="00A779A6" w:rsidP="00A779A6">
      <w:pPr>
        <w:pStyle w:val="IKLAR"/>
      </w:pPr>
      <w:r>
        <w:t>C) Amel-i kesirde bulunmak</w:t>
      </w:r>
      <w:r>
        <w:tab/>
      </w:r>
    </w:p>
    <w:p w14:paraId="3DE484E2" w14:textId="1A6F0FDA" w:rsidR="00A779A6" w:rsidRDefault="00A779A6" w:rsidP="00A779A6">
      <w:pPr>
        <w:pStyle w:val="IKLAR"/>
      </w:pPr>
      <w:r>
        <w:t xml:space="preserve">D) Göğsü kıbleden çevirmek </w:t>
      </w:r>
    </w:p>
    <w:p w14:paraId="6FB1A415" w14:textId="74FED9D4" w:rsidR="00A779A6" w:rsidRDefault="00A779A6" w:rsidP="00A779A6">
      <w:pPr>
        <w:pStyle w:val="IKLAR"/>
      </w:pPr>
      <w:r>
        <w:t>E) Namazda konuşmak</w:t>
      </w:r>
    </w:p>
    <w:p w14:paraId="73BA6C61" w14:textId="77777777" w:rsidR="00A779A6" w:rsidRDefault="00A779A6" w:rsidP="00A779A6">
      <w:pPr>
        <w:pStyle w:val="IKLAR"/>
      </w:pPr>
    </w:p>
    <w:p w14:paraId="4351EF31" w14:textId="7FDAA0D2" w:rsidR="00A779A6" w:rsidRDefault="00A779A6" w:rsidP="00A779A6">
      <w:pPr>
        <w:pStyle w:val="SORUNOLUBOLD"/>
      </w:pPr>
      <w:r>
        <w:t>Aşağıda verilen ibadetlerden hangisinde sosyal yön diğerlerinden daha fazla ön plandadır?</w:t>
      </w:r>
    </w:p>
    <w:p w14:paraId="3D25FC9E" w14:textId="77777777" w:rsidR="00A779A6" w:rsidRDefault="00A779A6" w:rsidP="00A779A6">
      <w:pPr>
        <w:pStyle w:val="IKLAR"/>
      </w:pPr>
      <w:r>
        <w:t>A) Hac</w:t>
      </w:r>
      <w:r>
        <w:tab/>
        <w:t>B) Oruç</w:t>
      </w:r>
      <w:r>
        <w:tab/>
      </w:r>
      <w:r>
        <w:tab/>
        <w:t>C) Zekat</w:t>
      </w:r>
      <w:r>
        <w:tab/>
      </w:r>
      <w:r>
        <w:tab/>
      </w:r>
    </w:p>
    <w:p w14:paraId="7DC54813" w14:textId="42F17A37" w:rsidR="00A779A6" w:rsidRDefault="00A779A6" w:rsidP="00A779A6">
      <w:pPr>
        <w:pStyle w:val="IKLAR"/>
      </w:pPr>
      <w:r>
        <w:t>D) Namaz</w:t>
      </w:r>
      <w:r>
        <w:tab/>
        <w:t>E) Kurban</w:t>
      </w:r>
    </w:p>
    <w:p w14:paraId="7151BECB" w14:textId="77777777" w:rsidR="00A779A6" w:rsidRDefault="00A779A6" w:rsidP="00A779A6">
      <w:pPr>
        <w:pStyle w:val="IKLAR"/>
      </w:pPr>
    </w:p>
    <w:p w14:paraId="02E8C640" w14:textId="544B77F6" w:rsidR="00A779A6" w:rsidRDefault="00A779A6" w:rsidP="00A779A6">
      <w:pPr>
        <w:pStyle w:val="SORUNOLUBOLD"/>
      </w:pPr>
      <w:r>
        <w:t>Aşağıdaki hayvanlardan hangisi kurban edilemez?</w:t>
      </w:r>
    </w:p>
    <w:p w14:paraId="0DA19D07" w14:textId="48B9289A" w:rsidR="00A779A6" w:rsidRDefault="00A779A6" w:rsidP="00A779A6">
      <w:pPr>
        <w:pStyle w:val="IKLAR"/>
      </w:pPr>
      <w:r>
        <w:t>A) Keçi</w:t>
      </w:r>
      <w:r>
        <w:tab/>
        <w:t xml:space="preserve">B) Manda </w:t>
      </w:r>
      <w:r>
        <w:tab/>
        <w:t>C) Koyun</w:t>
      </w:r>
    </w:p>
    <w:p w14:paraId="7DC68632" w14:textId="3665E1A6" w:rsidR="00A779A6" w:rsidRDefault="00A779A6" w:rsidP="00A779A6">
      <w:pPr>
        <w:pStyle w:val="IKLAR"/>
      </w:pPr>
      <w:r>
        <w:t>D) Sığır</w:t>
      </w:r>
      <w:r>
        <w:tab/>
        <w:t>E) Ceylan</w:t>
      </w:r>
    </w:p>
    <w:p w14:paraId="5E27307B" w14:textId="77777777" w:rsidR="00A779A6" w:rsidRDefault="00A779A6" w:rsidP="00A779A6">
      <w:pPr>
        <w:pStyle w:val="IKLAR"/>
      </w:pPr>
    </w:p>
    <w:p w14:paraId="28D2080D" w14:textId="28F62523" w:rsidR="00A779A6" w:rsidRDefault="00A779A6" w:rsidP="00A779A6">
      <w:pPr>
        <w:pStyle w:val="SORUNOLUAIK"/>
      </w:pPr>
      <w:r>
        <w:t>Hac ve umreye birlikte niyet ederek ikisini bir tek ihramla birleştirmeye ……. denir.</w:t>
      </w:r>
    </w:p>
    <w:p w14:paraId="1C8B941F" w14:textId="77777777" w:rsidR="00A779A6" w:rsidRDefault="00A779A6" w:rsidP="00A779A6">
      <w:pPr>
        <w:pStyle w:val="SORUBOLD"/>
      </w:pPr>
      <w:r>
        <w:t>Yukarıda verilen cümledeki boşluğa uygun düşen ifade aşağıdakilerden hangisidir?</w:t>
      </w:r>
    </w:p>
    <w:p w14:paraId="662A8747" w14:textId="0B8F855E" w:rsidR="00A779A6" w:rsidRDefault="00A779A6" w:rsidP="00A779A6">
      <w:pPr>
        <w:pStyle w:val="IKLAR"/>
      </w:pPr>
      <w:r>
        <w:t>A) Temettü haccı</w:t>
      </w:r>
      <w:r>
        <w:tab/>
      </w:r>
      <w:r>
        <w:tab/>
        <w:t xml:space="preserve">B) Kıran haccı </w:t>
      </w:r>
    </w:p>
    <w:p w14:paraId="47FC617C" w14:textId="3EE1D01E" w:rsidR="00A779A6" w:rsidRDefault="00A779A6" w:rsidP="00A779A6">
      <w:pPr>
        <w:pStyle w:val="IKLAR"/>
      </w:pPr>
      <w:r>
        <w:t xml:space="preserve">C) </w:t>
      </w:r>
      <w:proofErr w:type="spellStart"/>
      <w:r>
        <w:t>İfrad</w:t>
      </w:r>
      <w:proofErr w:type="spellEnd"/>
      <w:r>
        <w:t xml:space="preserve"> haccı</w:t>
      </w:r>
      <w:r>
        <w:tab/>
      </w:r>
      <w:r>
        <w:tab/>
      </w:r>
      <w:r>
        <w:tab/>
        <w:t xml:space="preserve">D) </w:t>
      </w:r>
      <w:proofErr w:type="spellStart"/>
      <w:r>
        <w:t>Hacc</w:t>
      </w:r>
      <w:proofErr w:type="spellEnd"/>
      <w:r>
        <w:t xml:space="preserve">-ı ekber </w:t>
      </w:r>
    </w:p>
    <w:p w14:paraId="4922D328" w14:textId="4FC720C3" w:rsidR="00A779A6" w:rsidRDefault="00A779A6" w:rsidP="00A779A6">
      <w:pPr>
        <w:pStyle w:val="IKLAR"/>
      </w:pPr>
      <w:r>
        <w:t xml:space="preserve">E) </w:t>
      </w:r>
      <w:proofErr w:type="spellStart"/>
      <w:r>
        <w:t>Hacc</w:t>
      </w:r>
      <w:proofErr w:type="spellEnd"/>
      <w:r>
        <w:t>-</w:t>
      </w:r>
      <w:proofErr w:type="gramStart"/>
      <w:r>
        <w:t xml:space="preserve">ı  </w:t>
      </w:r>
      <w:proofErr w:type="spellStart"/>
      <w:r>
        <w:t>asgar</w:t>
      </w:r>
      <w:proofErr w:type="spellEnd"/>
      <w:proofErr w:type="gramEnd"/>
    </w:p>
    <w:p w14:paraId="48DB5269" w14:textId="77777777" w:rsidR="00A779A6" w:rsidRDefault="00A779A6" w:rsidP="00A779A6">
      <w:pPr>
        <w:pStyle w:val="IKLAR"/>
      </w:pPr>
    </w:p>
    <w:p w14:paraId="4E96FCF1" w14:textId="45392938" w:rsidR="00A779A6" w:rsidRDefault="00A779A6" w:rsidP="00A779A6">
      <w:pPr>
        <w:pStyle w:val="SORUNOLUBOLD"/>
      </w:pPr>
      <w:r>
        <w:t>Hanefi mezhebine göre, şeytan taşlanan günlerde Mina’da gecelemenin hükmü nedir?</w:t>
      </w:r>
    </w:p>
    <w:p w14:paraId="43EBBB2F" w14:textId="306D82AB" w:rsidR="00A779A6" w:rsidRDefault="00A779A6" w:rsidP="00A779A6">
      <w:pPr>
        <w:pStyle w:val="IKLAR"/>
      </w:pPr>
      <w:r>
        <w:t xml:space="preserve">A) Farz </w:t>
      </w:r>
      <w:r>
        <w:tab/>
        <w:t>B) Vacip</w:t>
      </w:r>
      <w:r>
        <w:tab/>
      </w:r>
      <w:r>
        <w:tab/>
        <w:t xml:space="preserve">C) Sünnet </w:t>
      </w:r>
    </w:p>
    <w:p w14:paraId="00A995A3" w14:textId="6BED60C9" w:rsidR="00A779A6" w:rsidRDefault="00A779A6" w:rsidP="00A779A6">
      <w:pPr>
        <w:pStyle w:val="IKLAR"/>
      </w:pPr>
      <w:r>
        <w:t xml:space="preserve">D) Şart </w:t>
      </w:r>
      <w:r>
        <w:tab/>
        <w:t>E) Mekruh</w:t>
      </w:r>
    </w:p>
    <w:p w14:paraId="7A0DA851" w14:textId="77777777" w:rsidR="00A779A6" w:rsidRDefault="00A779A6" w:rsidP="00A779A6">
      <w:pPr>
        <w:pStyle w:val="IKLAR"/>
      </w:pPr>
    </w:p>
    <w:p w14:paraId="14CE370E" w14:textId="56B917FB" w:rsidR="00EE6822" w:rsidRDefault="00EE6822" w:rsidP="00EE6822">
      <w:pPr>
        <w:pStyle w:val="SORUNOLUBOLD"/>
      </w:pPr>
      <w:r>
        <w:t>Evlilik akdi aşağıdakilerden hangisi ile son bulmaz?</w:t>
      </w:r>
    </w:p>
    <w:p w14:paraId="60B4268E" w14:textId="3AF31B31" w:rsidR="00EE6822" w:rsidRDefault="00EE6822" w:rsidP="00EE6822">
      <w:pPr>
        <w:pStyle w:val="IKLAR"/>
      </w:pPr>
      <w:r>
        <w:t>A) Ölüm</w:t>
      </w:r>
      <w:r>
        <w:tab/>
      </w:r>
      <w:r>
        <w:tab/>
        <w:t>B) Fesih</w:t>
      </w:r>
      <w:r>
        <w:tab/>
      </w:r>
      <w:r>
        <w:tab/>
        <w:t>C) Yaralanma</w:t>
      </w:r>
    </w:p>
    <w:p w14:paraId="1CAA55AF" w14:textId="747F4F15" w:rsidR="00EE6822" w:rsidRDefault="00EE6822" w:rsidP="00EE6822">
      <w:pPr>
        <w:pStyle w:val="IKLAR"/>
      </w:pPr>
      <w:r>
        <w:t>D) Tefrik</w:t>
      </w:r>
      <w:r>
        <w:tab/>
      </w:r>
      <w:r>
        <w:tab/>
        <w:t>E) Boşama</w:t>
      </w:r>
    </w:p>
    <w:p w14:paraId="377AA70C" w14:textId="77777777" w:rsidR="00EE6822" w:rsidRDefault="00EE6822" w:rsidP="00EE6822">
      <w:pPr>
        <w:pStyle w:val="IKLAR"/>
      </w:pPr>
    </w:p>
    <w:p w14:paraId="7141CE96" w14:textId="276F21C6" w:rsidR="00EE6822" w:rsidRDefault="00EE6822" w:rsidP="00EE6822">
      <w:pPr>
        <w:pStyle w:val="SORUNOLUBOLD"/>
      </w:pPr>
      <w:r>
        <w:t>Çocukların bakım ve terbiyesi İslam hukukunda hangi başlık altında incelenir?</w:t>
      </w:r>
    </w:p>
    <w:p w14:paraId="4A5E5625" w14:textId="7E84B2FF" w:rsidR="00EE6822" w:rsidRDefault="00EE6822" w:rsidP="00EE6822">
      <w:pPr>
        <w:pStyle w:val="IKLAR"/>
      </w:pPr>
      <w:r>
        <w:t xml:space="preserve">A) </w:t>
      </w:r>
      <w:proofErr w:type="spellStart"/>
      <w:r>
        <w:t>Feraiz</w:t>
      </w:r>
      <w:proofErr w:type="spellEnd"/>
      <w:r>
        <w:tab/>
        <w:t xml:space="preserve">B) </w:t>
      </w:r>
      <w:proofErr w:type="spellStart"/>
      <w:r>
        <w:t>Rada</w:t>
      </w:r>
      <w:proofErr w:type="spellEnd"/>
      <w:r>
        <w:tab/>
      </w:r>
      <w:r>
        <w:tab/>
        <w:t xml:space="preserve">C) </w:t>
      </w:r>
      <w:proofErr w:type="spellStart"/>
      <w:r>
        <w:t>İbadat</w:t>
      </w:r>
      <w:proofErr w:type="spellEnd"/>
      <w:r>
        <w:tab/>
      </w:r>
    </w:p>
    <w:p w14:paraId="4F895B62" w14:textId="32798906" w:rsidR="00EE6822" w:rsidRDefault="00EE6822" w:rsidP="00EE6822">
      <w:pPr>
        <w:pStyle w:val="IKLAR"/>
      </w:pPr>
      <w:r>
        <w:t>D) Ukubat</w:t>
      </w:r>
      <w:r>
        <w:tab/>
        <w:t xml:space="preserve">E) </w:t>
      </w:r>
      <w:proofErr w:type="spellStart"/>
      <w:r>
        <w:t>Hidane</w:t>
      </w:r>
      <w:proofErr w:type="spellEnd"/>
    </w:p>
    <w:p w14:paraId="54DC49E3" w14:textId="77777777" w:rsidR="00EE6822" w:rsidRDefault="00EE6822" w:rsidP="00EE6822">
      <w:pPr>
        <w:pStyle w:val="SORUNOLUBOLD"/>
      </w:pPr>
      <w:r>
        <w:t>İslam hukukunda sözleşme yapma teklifine ne ad verilir?</w:t>
      </w:r>
    </w:p>
    <w:p w14:paraId="09D09D01" w14:textId="5DEE39C4" w:rsidR="00EE6822" w:rsidRDefault="00EE6822" w:rsidP="00EE6822">
      <w:pPr>
        <w:pStyle w:val="IKLAR"/>
      </w:pPr>
      <w:r>
        <w:t>A) Karz</w:t>
      </w:r>
      <w:r>
        <w:tab/>
        <w:t xml:space="preserve">B) </w:t>
      </w:r>
      <w:r w:rsidR="008F477F">
        <w:t>İcap</w:t>
      </w:r>
      <w:r>
        <w:tab/>
        <w:t>C) Kabul</w:t>
      </w:r>
      <w:r>
        <w:tab/>
        <w:t xml:space="preserve">          D) Ariyet        E) Eser</w:t>
      </w:r>
    </w:p>
    <w:p w14:paraId="64EEE344" w14:textId="13CBE04D" w:rsidR="00EE6822" w:rsidRDefault="00EE6822" w:rsidP="00EE6822">
      <w:pPr>
        <w:pStyle w:val="SORUNOLUBOLD"/>
      </w:pPr>
      <w:r>
        <w:lastRenderedPageBreak/>
        <w:t>Aşağıdakilerden hangisi suç ve cezalarda genel ilkelerden değildir?</w:t>
      </w:r>
    </w:p>
    <w:p w14:paraId="5DA403CC" w14:textId="15E9C3DE" w:rsidR="00EE6822" w:rsidRDefault="00EE6822" w:rsidP="00EE6822">
      <w:pPr>
        <w:pStyle w:val="IKLAR"/>
      </w:pPr>
      <w:r>
        <w:t>A) Ayrıcalık</w:t>
      </w:r>
      <w:r>
        <w:tab/>
      </w:r>
      <w:r>
        <w:tab/>
        <w:t>B) Denklik</w:t>
      </w:r>
    </w:p>
    <w:p w14:paraId="031E1E85" w14:textId="07B679AB" w:rsidR="00EE6822" w:rsidRDefault="00EE6822" w:rsidP="00EE6822">
      <w:pPr>
        <w:pStyle w:val="IKLAR"/>
      </w:pPr>
      <w:r>
        <w:t>C) Eşitlik</w:t>
      </w:r>
      <w:r>
        <w:tab/>
      </w:r>
      <w:r>
        <w:tab/>
        <w:t>D) Kanunilik</w:t>
      </w:r>
      <w:r>
        <w:tab/>
        <w:t>E) Genellik</w:t>
      </w:r>
    </w:p>
    <w:p w14:paraId="37436D00" w14:textId="77777777" w:rsidR="00EE6822" w:rsidRDefault="00EE6822" w:rsidP="00EE6822">
      <w:pPr>
        <w:pStyle w:val="IKLAR"/>
      </w:pPr>
    </w:p>
    <w:p w14:paraId="0F0C4CCC" w14:textId="5F814905" w:rsidR="00EE6822" w:rsidRDefault="008F477F" w:rsidP="00EE6822">
      <w:pPr>
        <w:pStyle w:val="SORUNOLUBOLD"/>
      </w:pPr>
      <w:r>
        <w:t>Ribâ</w:t>
      </w:r>
      <w:r w:rsidR="00EE6822">
        <w:t xml:space="preserve"> kelimesi aşağıdakilerden hangisini ifade eder?</w:t>
      </w:r>
    </w:p>
    <w:p w14:paraId="5EACAD10" w14:textId="3FBBF981" w:rsidR="00EE6822" w:rsidRDefault="00EE6822" w:rsidP="00EE6822">
      <w:pPr>
        <w:pStyle w:val="IKLAR"/>
      </w:pPr>
      <w:r>
        <w:t>A) Kar</w:t>
      </w:r>
      <w:r>
        <w:tab/>
        <w:t>B) Kazanç</w:t>
      </w:r>
      <w:r>
        <w:tab/>
        <w:t>C) Faiz</w:t>
      </w:r>
    </w:p>
    <w:p w14:paraId="5685A79F" w14:textId="524F2222" w:rsidR="00EE6822" w:rsidRPr="003A248A" w:rsidRDefault="00EE6822" w:rsidP="00EE6822">
      <w:pPr>
        <w:pStyle w:val="IKLAR"/>
      </w:pPr>
      <w:r>
        <w:t>D) Alışveriş</w:t>
      </w:r>
      <w:r>
        <w:tab/>
        <w:t>E) Vade</w:t>
      </w:r>
    </w:p>
    <w:p w14:paraId="6C773EBB" w14:textId="77777777" w:rsidR="00031D98" w:rsidRDefault="00031D98" w:rsidP="00031D98">
      <w:pPr>
        <w:pStyle w:val="IKLAR"/>
      </w:pPr>
    </w:p>
    <w:p w14:paraId="0145F215" w14:textId="77777777" w:rsidR="00EE6822" w:rsidRDefault="00EE6822" w:rsidP="00EE6822">
      <w:pPr>
        <w:pStyle w:val="SORUNOLUBOLD"/>
      </w:pPr>
      <w:r>
        <w:t>Erkeğin evlenirken kadına verdiği veya vermeyi taahhüt ettiği mali değeri olan şeye ne dedir?</w:t>
      </w:r>
    </w:p>
    <w:p w14:paraId="7CC2E749" w14:textId="38C35D20" w:rsidR="00EE6822" w:rsidRDefault="00EE6822" w:rsidP="00EE6822">
      <w:pPr>
        <w:pStyle w:val="IKLAR"/>
      </w:pPr>
      <w:r>
        <w:t>A) Yetki</w:t>
      </w:r>
      <w:r>
        <w:tab/>
      </w:r>
      <w:r>
        <w:tab/>
        <w:t>B) Olanak</w:t>
      </w:r>
    </w:p>
    <w:p w14:paraId="085E5BD5" w14:textId="2DF61892" w:rsidR="00EE6822" w:rsidRDefault="00EE6822" w:rsidP="00EE6822">
      <w:pPr>
        <w:pStyle w:val="IKLAR"/>
      </w:pPr>
      <w:r>
        <w:t>C) Kifayet</w:t>
      </w:r>
      <w:r>
        <w:tab/>
      </w:r>
      <w:r>
        <w:tab/>
        <w:t>D) Mehir</w:t>
      </w:r>
      <w:r>
        <w:tab/>
        <w:t>E) Borç</w:t>
      </w:r>
    </w:p>
    <w:p w14:paraId="49A71273" w14:textId="77777777" w:rsidR="00EE6822" w:rsidRDefault="00EE6822" w:rsidP="00EE6822">
      <w:pPr>
        <w:pStyle w:val="IKLAR"/>
      </w:pPr>
    </w:p>
    <w:p w14:paraId="3ADE3292" w14:textId="77777777" w:rsidR="00EE6822" w:rsidRDefault="00EE6822" w:rsidP="00EE6822">
      <w:pPr>
        <w:pStyle w:val="SORUNOLUBOLD"/>
      </w:pPr>
      <w:r>
        <w:t>Başkasının yaşamasını sağlamak için kişinin yüklendiği masraflara ne denir?</w:t>
      </w:r>
    </w:p>
    <w:p w14:paraId="10BAB72E" w14:textId="514825AC" w:rsidR="00EE6822" w:rsidRDefault="00EE6822" w:rsidP="00EE6822">
      <w:pPr>
        <w:pStyle w:val="IKLAR"/>
      </w:pPr>
      <w:r>
        <w:t>A) Vergi</w:t>
      </w:r>
      <w:r>
        <w:tab/>
        <w:t>B) Sadaka</w:t>
      </w:r>
      <w:r>
        <w:tab/>
        <w:t>C) Nafaka</w:t>
      </w:r>
    </w:p>
    <w:p w14:paraId="05541156" w14:textId="00BB99C1" w:rsidR="00EE6822" w:rsidRDefault="00EE6822" w:rsidP="00EE6822">
      <w:pPr>
        <w:pStyle w:val="IKLAR"/>
      </w:pPr>
      <w:r>
        <w:t>D) Mehir</w:t>
      </w:r>
      <w:r>
        <w:tab/>
        <w:t xml:space="preserve">E) </w:t>
      </w:r>
      <w:r w:rsidR="008F477F">
        <w:t>Kefaret</w:t>
      </w:r>
    </w:p>
    <w:p w14:paraId="1D9A4289" w14:textId="77777777" w:rsidR="00EE6822" w:rsidRDefault="00EE6822" w:rsidP="00EE6822">
      <w:pPr>
        <w:pStyle w:val="IKLAR"/>
      </w:pPr>
    </w:p>
    <w:p w14:paraId="1C05C6B0" w14:textId="4698443A" w:rsidR="00EE6822" w:rsidRDefault="00EE6822" w:rsidP="00EE6822">
      <w:pPr>
        <w:pStyle w:val="SORUNOLUAIK"/>
      </w:pPr>
      <w:r>
        <w:t xml:space="preserve">“Kimdir o, </w:t>
      </w:r>
      <w:r>
        <w:tab/>
        <w:t xml:space="preserve">Allah’a güzel bir borç verecek olan ki, </w:t>
      </w:r>
      <w:r w:rsidR="008F477F">
        <w:t>Allah</w:t>
      </w:r>
      <w:r>
        <w:t xml:space="preserve"> da onun verdiğini kat kat arttırsın ve onun için değerli bir mükâfat versin?” </w:t>
      </w:r>
    </w:p>
    <w:p w14:paraId="24A40A08" w14:textId="77777777" w:rsidR="00EE6822" w:rsidRDefault="00EE6822" w:rsidP="00EE6822">
      <w:pPr>
        <w:pStyle w:val="SORUBOLD"/>
      </w:pPr>
      <w:r>
        <w:t>Yukarıdaki ayette aşağıdaki kavramlardan hangisini vurgulamaktadır?</w:t>
      </w:r>
    </w:p>
    <w:p w14:paraId="595C7C87" w14:textId="3FFBD535" w:rsidR="00EE6822" w:rsidRDefault="00EE6822" w:rsidP="00EE6822">
      <w:pPr>
        <w:pStyle w:val="IKLAR"/>
      </w:pPr>
      <w:r>
        <w:t>A) Akit</w:t>
      </w:r>
      <w:r>
        <w:tab/>
      </w:r>
      <w:r>
        <w:tab/>
        <w:t>B) Sarf</w:t>
      </w:r>
    </w:p>
    <w:p w14:paraId="48C1AA02" w14:textId="4A751C3D" w:rsidR="00EE6822" w:rsidRDefault="00EE6822" w:rsidP="00EE6822">
      <w:pPr>
        <w:pStyle w:val="IKLAR"/>
      </w:pPr>
      <w:r>
        <w:t>C) Borsa</w:t>
      </w:r>
      <w:r>
        <w:tab/>
      </w:r>
      <w:r>
        <w:tab/>
        <w:t>D) Karz</w:t>
      </w:r>
      <w:r>
        <w:tab/>
      </w:r>
      <w:r>
        <w:tab/>
        <w:t>E) Sigorta</w:t>
      </w:r>
    </w:p>
    <w:p w14:paraId="065A084C" w14:textId="77777777" w:rsidR="00EE6822" w:rsidRDefault="00EE6822" w:rsidP="00EE6822">
      <w:pPr>
        <w:pStyle w:val="IKLAR"/>
      </w:pPr>
    </w:p>
    <w:p w14:paraId="70269F71" w14:textId="77777777" w:rsidR="00EE6822" w:rsidRPr="00031D98" w:rsidRDefault="00EE6822" w:rsidP="00EE6822">
      <w:pPr>
        <w:pStyle w:val="IKLAR"/>
      </w:pPr>
    </w:p>
    <w:p w14:paraId="234F47D0" w14:textId="77777777" w:rsidR="00D42048" w:rsidRDefault="00D42048" w:rsidP="00031D98">
      <w:pPr>
        <w:pStyle w:val="SORUNOLUAIK"/>
        <w:numPr>
          <w:ilvl w:val="0"/>
          <w:numId w:val="0"/>
        </w:numPr>
        <w:ind w:left="284"/>
      </w:pPr>
    </w:p>
    <w:p w14:paraId="358C5F92" w14:textId="77777777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0AC239CB" w14:textId="77777777" w:rsidR="00D42048" w:rsidRDefault="00D42048" w:rsidP="00D42048">
      <w:pPr>
        <w:pStyle w:val="IKLAR"/>
      </w:pPr>
    </w:p>
    <w:p w14:paraId="582FCD2D" w14:textId="77777777" w:rsidR="00D42048" w:rsidRDefault="00D42048" w:rsidP="00D42048">
      <w:pPr>
        <w:pStyle w:val="IKLAR"/>
      </w:pPr>
    </w:p>
    <w:p w14:paraId="3CDF2C89" w14:textId="77777777" w:rsidR="00D42048" w:rsidRDefault="00D42048" w:rsidP="00D42048">
      <w:pPr>
        <w:pStyle w:val="IKLAR"/>
      </w:pPr>
    </w:p>
    <w:p w14:paraId="58BC60E7" w14:textId="77777777" w:rsidR="00D42048" w:rsidRDefault="00D42048" w:rsidP="00D42048">
      <w:pPr>
        <w:pStyle w:val="IKLAR"/>
      </w:pPr>
    </w:p>
    <w:p w14:paraId="4DDE75A7" w14:textId="77777777" w:rsidR="00D42048" w:rsidRDefault="00D42048" w:rsidP="00D42048">
      <w:pPr>
        <w:pStyle w:val="IKLAR"/>
      </w:pPr>
    </w:p>
    <w:p w14:paraId="6A546B8C" w14:textId="77777777" w:rsidR="00D42048" w:rsidRDefault="00D42048" w:rsidP="00D42048">
      <w:pPr>
        <w:pStyle w:val="IKLAR"/>
      </w:pPr>
    </w:p>
    <w:p w14:paraId="43AEB892" w14:textId="77777777" w:rsidR="00D42048" w:rsidRDefault="00D42048" w:rsidP="00D42048">
      <w:pPr>
        <w:pStyle w:val="IKLAR"/>
      </w:pPr>
    </w:p>
    <w:p w14:paraId="20EB834C" w14:textId="77777777" w:rsidR="00D42048" w:rsidRDefault="00D42048" w:rsidP="00D42048">
      <w:pPr>
        <w:pStyle w:val="IKLAR"/>
      </w:pPr>
    </w:p>
    <w:p w14:paraId="0618AE50" w14:textId="77777777" w:rsidR="00D42048" w:rsidRDefault="00D42048" w:rsidP="00D42048">
      <w:pPr>
        <w:pStyle w:val="IKLAR"/>
      </w:pPr>
    </w:p>
    <w:p w14:paraId="7BE3F346" w14:textId="77777777" w:rsidR="00D42048" w:rsidRDefault="00D42048" w:rsidP="00D42048">
      <w:pPr>
        <w:pStyle w:val="IKLAR"/>
      </w:pPr>
    </w:p>
    <w:p w14:paraId="72F8B7D1" w14:textId="77777777" w:rsidR="00D42048" w:rsidRDefault="00D42048" w:rsidP="00D42048">
      <w:pPr>
        <w:pStyle w:val="IKLAR"/>
      </w:pPr>
    </w:p>
    <w:p w14:paraId="4AB0C2A3" w14:textId="77777777" w:rsidR="00D42048" w:rsidRDefault="00D42048" w:rsidP="00D42048">
      <w:pPr>
        <w:pStyle w:val="IKLAR"/>
      </w:pPr>
    </w:p>
    <w:p w14:paraId="7A27CED6" w14:textId="77777777" w:rsidR="00D42048" w:rsidRDefault="00D42048" w:rsidP="00D42048">
      <w:pPr>
        <w:pStyle w:val="IKLAR"/>
      </w:pPr>
    </w:p>
    <w:p w14:paraId="6436EFF6" w14:textId="77777777" w:rsidR="00D42048" w:rsidRDefault="00D42048" w:rsidP="00D42048">
      <w:pPr>
        <w:pStyle w:val="IKLAR"/>
      </w:pPr>
    </w:p>
    <w:p w14:paraId="2AA092E6" w14:textId="77777777" w:rsidR="00D42048" w:rsidRDefault="00D42048" w:rsidP="00D42048">
      <w:pPr>
        <w:pStyle w:val="IKLAR"/>
      </w:pPr>
    </w:p>
    <w:p w14:paraId="6D3055EC" w14:textId="77777777" w:rsidR="00D42048" w:rsidRDefault="00D42048" w:rsidP="00D42048">
      <w:pPr>
        <w:pStyle w:val="IKLAR"/>
      </w:pPr>
    </w:p>
    <w:p w14:paraId="725D2CCD" w14:textId="77777777" w:rsidR="00D42048" w:rsidRDefault="00D42048" w:rsidP="00D42048">
      <w:pPr>
        <w:pStyle w:val="IKLAR"/>
      </w:pPr>
    </w:p>
    <w:p w14:paraId="6D1FEA5A" w14:textId="77777777" w:rsidR="00031D98" w:rsidRDefault="00031D98" w:rsidP="00D42048">
      <w:pPr>
        <w:pStyle w:val="IKLAR"/>
      </w:pPr>
    </w:p>
    <w:p w14:paraId="357FF54E" w14:textId="77777777" w:rsidR="00031D98" w:rsidRDefault="00031D98" w:rsidP="00D42048">
      <w:pPr>
        <w:pStyle w:val="IKLAR"/>
      </w:pPr>
    </w:p>
    <w:p w14:paraId="5C0B8C6E" w14:textId="77777777" w:rsidR="00031D98" w:rsidRDefault="00031D98" w:rsidP="00D42048">
      <w:pPr>
        <w:pStyle w:val="IKLAR"/>
      </w:pPr>
    </w:p>
    <w:p w14:paraId="13B25F8A" w14:textId="77777777" w:rsidR="00031D98" w:rsidRDefault="00031D98" w:rsidP="00D42048">
      <w:pPr>
        <w:pStyle w:val="IKLAR"/>
      </w:pPr>
    </w:p>
    <w:p w14:paraId="71AF13CA" w14:textId="77777777" w:rsidR="00031D98" w:rsidRDefault="00031D98" w:rsidP="00D42048">
      <w:pPr>
        <w:pStyle w:val="IKLAR"/>
      </w:pPr>
    </w:p>
    <w:p w14:paraId="1781FDA3" w14:textId="77777777" w:rsidR="00031D98" w:rsidRDefault="00031D98" w:rsidP="00D42048">
      <w:pPr>
        <w:pStyle w:val="IKLAR"/>
      </w:pPr>
    </w:p>
    <w:p w14:paraId="2C50650D" w14:textId="77777777" w:rsidR="00031D98" w:rsidRDefault="00031D98" w:rsidP="00D42048">
      <w:pPr>
        <w:pStyle w:val="IKLAR"/>
      </w:pPr>
    </w:p>
    <w:p w14:paraId="1D678971" w14:textId="77777777" w:rsidR="00031D98" w:rsidRDefault="00031D98" w:rsidP="00D42048">
      <w:pPr>
        <w:pStyle w:val="IKLAR"/>
      </w:pPr>
    </w:p>
    <w:p w14:paraId="1B7F93C4" w14:textId="77777777" w:rsidR="00031D98" w:rsidRDefault="00031D98" w:rsidP="00D42048">
      <w:pPr>
        <w:pStyle w:val="IKLAR"/>
      </w:pPr>
    </w:p>
    <w:p w14:paraId="2C84D19C" w14:textId="77777777" w:rsidR="00031D98" w:rsidRDefault="00031D98" w:rsidP="00D42048">
      <w:pPr>
        <w:pStyle w:val="IKLAR"/>
      </w:pPr>
    </w:p>
    <w:p w14:paraId="446198FA" w14:textId="77777777" w:rsidR="00031D98" w:rsidRDefault="00031D98" w:rsidP="00D42048">
      <w:pPr>
        <w:pStyle w:val="IKLAR"/>
      </w:pPr>
    </w:p>
    <w:p w14:paraId="18C11D1B" w14:textId="77777777" w:rsidR="00031D98" w:rsidRDefault="00031D98" w:rsidP="00D42048">
      <w:pPr>
        <w:pStyle w:val="IKLAR"/>
      </w:pPr>
    </w:p>
    <w:p w14:paraId="34E25B10" w14:textId="6ACC3CE5" w:rsidR="002B05DE" w:rsidRDefault="002B05DE" w:rsidP="00D42048">
      <w:pPr>
        <w:pStyle w:val="IKLAR"/>
      </w:pPr>
    </w:p>
    <w:p w14:paraId="384903FE" w14:textId="642B0934" w:rsidR="002B05DE" w:rsidRDefault="002B05DE" w:rsidP="00D42048">
      <w:pPr>
        <w:pStyle w:val="IKLAR"/>
      </w:pPr>
    </w:p>
    <w:p w14:paraId="620CF93D" w14:textId="26C281D6" w:rsidR="002B05DE" w:rsidRDefault="002B05DE" w:rsidP="00D42048">
      <w:pPr>
        <w:pStyle w:val="IKLAR"/>
      </w:pPr>
    </w:p>
    <w:p w14:paraId="0EFBBF12" w14:textId="6ADDBE39" w:rsidR="002B05DE" w:rsidRDefault="002B05DE" w:rsidP="00D42048">
      <w:pPr>
        <w:pStyle w:val="IKLAR"/>
      </w:pPr>
    </w:p>
    <w:p w14:paraId="57D782BF" w14:textId="01BFC4EA" w:rsidR="002B05DE" w:rsidRDefault="002B05DE" w:rsidP="00D42048">
      <w:pPr>
        <w:pStyle w:val="IKLAR"/>
      </w:pPr>
    </w:p>
    <w:p w14:paraId="34F1EB39" w14:textId="3FD9B59D" w:rsidR="002B05DE" w:rsidRDefault="002B05DE" w:rsidP="00D42048">
      <w:pPr>
        <w:pStyle w:val="IKLAR"/>
      </w:pPr>
    </w:p>
    <w:p w14:paraId="1E191297" w14:textId="42EAFA6E" w:rsidR="002B05DE" w:rsidRDefault="002B05DE" w:rsidP="00D42048">
      <w:pPr>
        <w:pStyle w:val="IKLAR"/>
      </w:pPr>
    </w:p>
    <w:p w14:paraId="4B96240E" w14:textId="59F1FB9C" w:rsidR="002B05DE" w:rsidRDefault="002B05DE" w:rsidP="00D42048">
      <w:pPr>
        <w:pStyle w:val="IKLAR"/>
      </w:pPr>
    </w:p>
    <w:p w14:paraId="334E774C" w14:textId="64438077" w:rsidR="002B05DE" w:rsidRDefault="002B05DE" w:rsidP="00D42048">
      <w:pPr>
        <w:pStyle w:val="IKLAR"/>
      </w:pPr>
    </w:p>
    <w:p w14:paraId="0CA4379D" w14:textId="12F64879" w:rsidR="002B05DE" w:rsidRDefault="002B05DE" w:rsidP="00D42048">
      <w:pPr>
        <w:pStyle w:val="IKLAR"/>
      </w:pPr>
    </w:p>
    <w:p w14:paraId="0D46F38C" w14:textId="75F9EE10" w:rsidR="002B05DE" w:rsidRDefault="002B05DE" w:rsidP="00D42048">
      <w:pPr>
        <w:pStyle w:val="IKLAR"/>
      </w:pPr>
    </w:p>
    <w:p w14:paraId="102EE276" w14:textId="71B28C13" w:rsidR="002B05DE" w:rsidRDefault="002B05DE" w:rsidP="00D42048">
      <w:pPr>
        <w:pStyle w:val="IKLAR"/>
      </w:pPr>
    </w:p>
    <w:p w14:paraId="69B4B27B" w14:textId="54300302" w:rsidR="002B05DE" w:rsidRDefault="002B05DE" w:rsidP="00D42048">
      <w:pPr>
        <w:pStyle w:val="IKLAR"/>
      </w:pPr>
    </w:p>
    <w:p w14:paraId="50F033E6" w14:textId="2A03E608" w:rsidR="002B05DE" w:rsidRDefault="002B05DE" w:rsidP="00D42048">
      <w:pPr>
        <w:pStyle w:val="IKLAR"/>
      </w:pPr>
    </w:p>
    <w:p w14:paraId="729C94D3" w14:textId="7C064D46" w:rsidR="002B05DE" w:rsidRDefault="002B05DE" w:rsidP="00D42048">
      <w:pPr>
        <w:pStyle w:val="IKLAR"/>
      </w:pPr>
    </w:p>
    <w:p w14:paraId="18CF628E" w14:textId="67049941" w:rsidR="002B05DE" w:rsidRDefault="002B05DE" w:rsidP="00D42048">
      <w:pPr>
        <w:pStyle w:val="IKLAR"/>
      </w:pPr>
    </w:p>
    <w:p w14:paraId="3678513E" w14:textId="40D19050" w:rsidR="002B05DE" w:rsidRDefault="002B05DE" w:rsidP="00D42048">
      <w:pPr>
        <w:pStyle w:val="IKLAR"/>
      </w:pPr>
    </w:p>
    <w:p w14:paraId="429A3045" w14:textId="303A8D6D" w:rsidR="002B05DE" w:rsidRDefault="002B05DE" w:rsidP="00D42048">
      <w:pPr>
        <w:pStyle w:val="IKLAR"/>
      </w:pPr>
    </w:p>
    <w:p w14:paraId="51505794" w14:textId="4CA85981" w:rsidR="002B05DE" w:rsidRDefault="002B05DE" w:rsidP="00D42048">
      <w:pPr>
        <w:pStyle w:val="IKLAR"/>
      </w:pPr>
    </w:p>
    <w:p w14:paraId="717E86FF" w14:textId="1E0DDC60" w:rsidR="00A97945" w:rsidRDefault="00A97945" w:rsidP="00D42048">
      <w:pPr>
        <w:pStyle w:val="IKLAR"/>
      </w:pPr>
    </w:p>
    <w:p w14:paraId="14CC0C8B" w14:textId="7309F6C7" w:rsidR="00A97945" w:rsidRDefault="00A97945" w:rsidP="00D42048">
      <w:pPr>
        <w:pStyle w:val="IKLAR"/>
      </w:pPr>
    </w:p>
    <w:p w14:paraId="604D18AB" w14:textId="08B83303" w:rsidR="00A97945" w:rsidRDefault="00A97945" w:rsidP="00D42048">
      <w:pPr>
        <w:pStyle w:val="IKLAR"/>
      </w:pPr>
    </w:p>
    <w:p w14:paraId="1D89BA3B" w14:textId="47BA2F7E" w:rsidR="00A97945" w:rsidRDefault="00A97945" w:rsidP="00D42048">
      <w:pPr>
        <w:pStyle w:val="IKLAR"/>
      </w:pPr>
    </w:p>
    <w:p w14:paraId="4CBCC83E" w14:textId="015AD9B4" w:rsidR="00A97945" w:rsidRDefault="00A97945" w:rsidP="00D42048">
      <w:pPr>
        <w:pStyle w:val="IKLAR"/>
      </w:pPr>
    </w:p>
    <w:p w14:paraId="076300DD" w14:textId="520AE90B" w:rsidR="00A97945" w:rsidRDefault="00A97945" w:rsidP="00A97945">
      <w:pPr>
        <w:rPr>
          <w:rFonts w:cstheme="minorHAnsi"/>
          <w:sz w:val="24"/>
          <w:szCs w:val="24"/>
        </w:rPr>
      </w:pPr>
      <w:bookmarkStart w:id="1" w:name="_Hlk125985513"/>
      <w:r w:rsidRPr="00310C0C">
        <w:rPr>
          <w:rFonts w:ascii="Calibri" w:eastAsia="Calibri" w:hAnsi="Calibri" w:cs="Times New Roman"/>
          <w:noProof/>
          <w:szCs w:val="20"/>
          <w:lang w:eastAsia="tr-TR"/>
        </w:rPr>
        <w:drawing>
          <wp:anchor distT="0" distB="0" distL="114300" distR="114300" simplePos="0" relativeHeight="251660288" behindDoc="0" locked="0" layoutInCell="1" allowOverlap="1" wp14:anchorId="73705E1F" wp14:editId="40D3152A">
            <wp:simplePos x="0" y="0"/>
            <wp:positionH relativeFrom="column">
              <wp:posOffset>1529547</wp:posOffset>
            </wp:positionH>
            <wp:positionV relativeFrom="paragraph">
              <wp:posOffset>47023</wp:posOffset>
            </wp:positionV>
            <wp:extent cx="3142615" cy="342265"/>
            <wp:effectExtent l="0" t="0" r="635" b="635"/>
            <wp:wrapNone/>
            <wp:docPr id="22" name="Resim 2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064587E6" wp14:editId="2F9757EE">
            <wp:simplePos x="0" y="0"/>
            <wp:positionH relativeFrom="column">
              <wp:posOffset>-526415</wp:posOffset>
            </wp:positionH>
            <wp:positionV relativeFrom="paragraph">
              <wp:posOffset>-958549</wp:posOffset>
            </wp:positionV>
            <wp:extent cx="7551360" cy="1067762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360" cy="106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4CCED" w14:textId="37D06DA3" w:rsidR="00A97945" w:rsidRDefault="00A97945" w:rsidP="00A9794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8E4CE91" wp14:editId="0CD571A3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8BC8" w14:textId="77777777" w:rsidR="00A97945" w:rsidRDefault="00A97945" w:rsidP="00A97945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2FDE62F4" w14:textId="77777777" w:rsidR="00A97945" w:rsidRDefault="00A97945" w:rsidP="00A97945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018708AE" w14:textId="77777777" w:rsidR="00A97945" w:rsidRDefault="00A97945" w:rsidP="00A979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8E4CE9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-36.15pt;width:317.7pt;height:39.75pt;z-index: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636B8BC8" w14:textId="77777777" w:rsidR="00A97945" w:rsidRDefault="00A97945" w:rsidP="00A97945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2FDE62F4" w14:textId="77777777" w:rsidR="00A97945" w:rsidRDefault="00A97945" w:rsidP="00A97945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018708AE" w14:textId="77777777" w:rsidR="00A97945" w:rsidRDefault="00A97945" w:rsidP="00A97945"/>
                  </w:txbxContent>
                </v:textbox>
                <w10:wrap anchorx="margin"/>
              </v:shape>
            </w:pict>
          </mc:Fallback>
        </mc:AlternateContent>
      </w:r>
    </w:p>
    <w:p w14:paraId="2AD68FDB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04598813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79C5E743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3845F58B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6EE9A73E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14C1D5E2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6B37095A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396EC220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691A05FC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266495E0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7BD6797B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6DFF4BFB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7612D663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4BB79E0F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5E37764C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10C21B14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01957D1A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5EECEFB6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42B50BD5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3693D334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601A5026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6C81AEF9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4622793F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33924A37" w14:textId="77777777" w:rsidR="00A97945" w:rsidRDefault="00A97945" w:rsidP="00A979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360224" w14:textId="77777777" w:rsidR="00A97945" w:rsidRDefault="00A97945" w:rsidP="00A979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8FCD09B" w14:textId="77777777" w:rsidR="00A97945" w:rsidRDefault="00A97945" w:rsidP="00A9794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3752F56" wp14:editId="091921D2">
                <wp:simplePos x="0" y="0"/>
                <wp:positionH relativeFrom="column">
                  <wp:posOffset>-433137</wp:posOffset>
                </wp:positionH>
                <wp:positionV relativeFrom="paragraph">
                  <wp:posOffset>-675907</wp:posOffset>
                </wp:positionV>
                <wp:extent cx="7595870" cy="10669905"/>
                <wp:effectExtent l="0" t="0" r="5080" b="0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6" name="Resim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5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8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9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0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21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2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819150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AD1D" w14:textId="25BDB77C" w:rsidR="00A97945" w:rsidRPr="00501EC5" w:rsidRDefault="00A97945" w:rsidP="00A9794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</w:t>
                              </w:r>
                              <w:r w:rsidR="00031D98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0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52F56" id="Grup 1" o:spid="_x0000_s1027" style="position:absolute;margin-left:-34.1pt;margin-top:-53.2pt;width:598.1pt;height:840.15pt;z-index:25165516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6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">
                  <v:imagedata r:id="rId23" o:title=""/>
                </v:shape>
                <v:oval id="Oval 7" o:spid="_x0000_s1029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0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11" o:spid="_x0000_s1031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2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3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4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5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6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rect id="Dikdörtgen 21" o:spid="_x0000_s1037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    <v:fill o:detectmouseclick="t"/>
                </v:rect>
                <v:rect id="Dikdörtgen 23" o:spid="_x0000_s1038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href="https://www.dindersi.com/icerik-detay/unite-testleri-d128g126s12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3464AD1D" w14:textId="25BDB77C" w:rsidR="00A97945" w:rsidRPr="00501EC5" w:rsidRDefault="00A97945" w:rsidP="00A9794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</w:t>
                        </w:r>
                        <w:r w:rsidR="00031D98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0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DBA69F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7693F335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24E6231B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2BDD772F" w14:textId="77777777" w:rsidR="00A97945" w:rsidRDefault="00A97945" w:rsidP="00A979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A321EA3" w14:textId="77777777" w:rsidR="00A97945" w:rsidRDefault="00A97945" w:rsidP="00A97945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 wp14:anchorId="05AD3372" wp14:editId="7155276E">
            <wp:simplePos x="0" y="0"/>
            <wp:positionH relativeFrom="page">
              <wp:posOffset>27940</wp:posOffset>
            </wp:positionH>
            <wp:positionV relativeFrom="paragraph">
              <wp:posOffset>-1038325</wp:posOffset>
            </wp:positionV>
            <wp:extent cx="7532370" cy="10811510"/>
            <wp:effectExtent l="0" t="0" r="0" b="889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E47E1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47A85575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1FE357BA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6FA93576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4974E73A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24D7838C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7ADE65C7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40F36DEB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55CC9621" w14:textId="77777777" w:rsidR="00A97945" w:rsidRDefault="00A97945" w:rsidP="00A97945">
      <w:pPr>
        <w:rPr>
          <w:rFonts w:cstheme="minorHAnsi"/>
          <w:sz w:val="24"/>
          <w:szCs w:val="24"/>
        </w:rPr>
      </w:pPr>
    </w:p>
    <w:p w14:paraId="24A84DF3" w14:textId="77777777" w:rsidR="00A97945" w:rsidRDefault="00A97945" w:rsidP="00A97945">
      <w:pPr>
        <w:rPr>
          <w:rFonts w:cstheme="minorHAnsi"/>
          <w:sz w:val="24"/>
          <w:szCs w:val="24"/>
        </w:rPr>
      </w:pPr>
    </w:p>
    <w:bookmarkEnd w:id="1"/>
    <w:p w14:paraId="67C33493" w14:textId="77777777" w:rsidR="00A97945" w:rsidRPr="008D43D4" w:rsidRDefault="00A97945" w:rsidP="00A97945">
      <w:pPr>
        <w:spacing w:after="0" w:line="240" w:lineRule="auto"/>
        <w:rPr>
          <w:rFonts w:cstheme="minorHAnsi"/>
          <w:sz w:val="24"/>
          <w:szCs w:val="24"/>
        </w:rPr>
      </w:pPr>
    </w:p>
    <w:p w14:paraId="46C4C850" w14:textId="77777777" w:rsidR="00A97945" w:rsidRDefault="00A97945" w:rsidP="00A97945">
      <w:pPr>
        <w:rPr>
          <w:sz w:val="20"/>
          <w:szCs w:val="20"/>
        </w:rPr>
      </w:pPr>
    </w:p>
    <w:p w14:paraId="155E8671" w14:textId="77777777" w:rsidR="00A97945" w:rsidRDefault="00A97945" w:rsidP="00D42048">
      <w:pPr>
        <w:pStyle w:val="IKLAR"/>
      </w:pPr>
    </w:p>
    <w:sectPr w:rsidR="00A97945" w:rsidSect="00A779A6">
      <w:headerReference w:type="even" r:id="rId25"/>
      <w:headerReference w:type="default" r:id="rId26"/>
      <w:footerReference w:type="default" r:id="rId27"/>
      <w:footerReference w:type="first" r:id="rId28"/>
      <w:pgSz w:w="11906" w:h="16838" w:code="9"/>
      <w:pgMar w:top="720" w:right="720" w:bottom="568" w:left="720" w:header="142" w:footer="276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1A0B2" w14:textId="77777777" w:rsidR="00406E97" w:rsidRDefault="00406E97" w:rsidP="005F5359">
      <w:pPr>
        <w:spacing w:after="0" w:line="240" w:lineRule="auto"/>
      </w:pPr>
      <w:r>
        <w:separator/>
      </w:r>
    </w:p>
  </w:endnote>
  <w:endnote w:type="continuationSeparator" w:id="0">
    <w:p w14:paraId="7FABDD54" w14:textId="77777777" w:rsidR="00406E97" w:rsidRDefault="00406E9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1881078750" name="Resim 1881078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24933023"/>
  <w:bookmarkStart w:id="3" w:name="_Hlk124933024"/>
  <w:bookmarkStart w:id="4" w:name="_Hlk124933025"/>
  <w:bookmarkStart w:id="5" w:name="_Hlk124933026"/>
  <w:bookmarkStart w:id="6" w:name="_Hlk124933769"/>
  <w:bookmarkStart w:id="7" w:name="_Hlk124933770"/>
  <w:bookmarkStart w:id="8" w:name="_Hlk124933789"/>
  <w:bookmarkStart w:id="9" w:name="_Hlk124933790"/>
  <w:p w14:paraId="0F680DA6" w14:textId="77777777" w:rsidR="00031D98" w:rsidRDefault="00031D98" w:rsidP="00031D9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E064E9" wp14:editId="2C8BFCB0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AC0C7E" w14:textId="77777777" w:rsidR="00031D98" w:rsidRPr="001016DC" w:rsidRDefault="00031D98" w:rsidP="00031D9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5E064E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0" type="#_x0000_t13" style="position:absolute;margin-left:2.15pt;margin-top:9pt;width:201pt;height:3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1CAC0C7E" w14:textId="77777777" w:rsidR="00031D98" w:rsidRPr="001016DC" w:rsidRDefault="00031D98" w:rsidP="00031D9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1169AEB4" wp14:editId="1E5FDCC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55530675" name="Resim 65553067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5EA65ACB" wp14:editId="2EF61209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666990599" name="Resim 166699059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  <w:p w14:paraId="02489608" w14:textId="6D202A5F" w:rsidR="003041F8" w:rsidRDefault="003041F8">
    <w:pPr>
      <w:pStyle w:val="AltBilgi"/>
    </w:pP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43E30" w14:textId="77777777" w:rsidR="00406E97" w:rsidRDefault="00406E97" w:rsidP="005F5359">
      <w:pPr>
        <w:spacing w:after="0" w:line="240" w:lineRule="auto"/>
      </w:pPr>
      <w:r>
        <w:separator/>
      </w:r>
    </w:p>
  </w:footnote>
  <w:footnote w:type="continuationSeparator" w:id="0">
    <w:p w14:paraId="260E13FB" w14:textId="77777777" w:rsidR="00406E97" w:rsidRDefault="00406E9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C2D5" w14:textId="52DB3D92" w:rsidR="00E321DA" w:rsidRDefault="008B4D14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216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0210" w14:textId="77777777" w:rsidR="00667160" w:rsidRDefault="00667160" w:rsidP="00667160">
    <w:pPr>
      <w:pStyle w:val="stBilgi"/>
      <w:jc w:val="center"/>
    </w:pPr>
  </w:p>
  <w:p w14:paraId="394DE8D0" w14:textId="77777777" w:rsidR="00667160" w:rsidRDefault="00667160" w:rsidP="00667160">
    <w:pPr>
      <w:pStyle w:val="stBilgi"/>
      <w:jc w:val="center"/>
    </w:pPr>
  </w:p>
  <w:p w14:paraId="1393E9B6" w14:textId="3CED0D0A" w:rsidR="00667160" w:rsidRDefault="00031D98" w:rsidP="00667160">
    <w:pPr>
      <w:pStyle w:val="stBilgi"/>
      <w:jc w:val="center"/>
    </w:pPr>
    <w:r>
      <w:t>İMAM HATİP LİSESİ</w:t>
    </w:r>
  </w:p>
  <w:p w14:paraId="48B3A063" w14:textId="1D3DC94C" w:rsidR="003228CB" w:rsidRDefault="00383987" w:rsidP="00031D98">
    <w:pPr>
      <w:pStyle w:val="stBilgi"/>
      <w:jc w:val="center"/>
    </w:pPr>
    <w:r>
      <w:t>10</w:t>
    </w:r>
    <w:r w:rsidR="00667160">
      <w:t xml:space="preserve">. SINIF </w:t>
    </w:r>
    <w:r w:rsidR="00031D98">
      <w:t>2</w:t>
    </w:r>
    <w:r w:rsidR="00667160">
      <w:t xml:space="preserve">. </w:t>
    </w:r>
    <w:r w:rsidR="00031D98">
      <w:t>DÖNEM 2. YAZILI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DED50E4"/>
    <w:multiLevelType w:val="hybridMultilevel"/>
    <w:tmpl w:val="DE74C1E6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34962283">
    <w:abstractNumId w:val="11"/>
  </w:num>
  <w:num w:numId="2" w16cid:durableId="1161967764">
    <w:abstractNumId w:val="8"/>
  </w:num>
  <w:num w:numId="3" w16cid:durableId="278952336">
    <w:abstractNumId w:val="6"/>
  </w:num>
  <w:num w:numId="4" w16cid:durableId="2007441891">
    <w:abstractNumId w:val="14"/>
  </w:num>
  <w:num w:numId="5" w16cid:durableId="1097797765">
    <w:abstractNumId w:val="0"/>
  </w:num>
  <w:num w:numId="6" w16cid:durableId="1663191331">
    <w:abstractNumId w:val="7"/>
  </w:num>
  <w:num w:numId="7" w16cid:durableId="2027826919">
    <w:abstractNumId w:val="10"/>
  </w:num>
  <w:num w:numId="8" w16cid:durableId="1485704809">
    <w:abstractNumId w:val="2"/>
  </w:num>
  <w:num w:numId="9" w16cid:durableId="5983422">
    <w:abstractNumId w:val="5"/>
  </w:num>
  <w:num w:numId="10" w16cid:durableId="1025987615">
    <w:abstractNumId w:val="3"/>
  </w:num>
  <w:num w:numId="11" w16cid:durableId="1200825436">
    <w:abstractNumId w:val="13"/>
  </w:num>
  <w:num w:numId="12" w16cid:durableId="1320884312">
    <w:abstractNumId w:val="15"/>
  </w:num>
  <w:num w:numId="13" w16cid:durableId="12077743">
    <w:abstractNumId w:val="4"/>
  </w:num>
  <w:num w:numId="14" w16cid:durableId="1808009751">
    <w:abstractNumId w:val="1"/>
  </w:num>
  <w:num w:numId="15" w16cid:durableId="1601916316">
    <w:abstractNumId w:val="16"/>
  </w:num>
  <w:num w:numId="16" w16cid:durableId="1736508696">
    <w:abstractNumId w:val="12"/>
  </w:num>
  <w:num w:numId="17" w16cid:durableId="869536552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D98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B05DE"/>
    <w:rsid w:val="002C70C9"/>
    <w:rsid w:val="002D790B"/>
    <w:rsid w:val="002E30C9"/>
    <w:rsid w:val="003041F8"/>
    <w:rsid w:val="003228CB"/>
    <w:rsid w:val="00323852"/>
    <w:rsid w:val="00334717"/>
    <w:rsid w:val="0033674C"/>
    <w:rsid w:val="00383987"/>
    <w:rsid w:val="00387AF7"/>
    <w:rsid w:val="003B5001"/>
    <w:rsid w:val="003C17F9"/>
    <w:rsid w:val="003D354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4719A"/>
    <w:rsid w:val="00871B71"/>
    <w:rsid w:val="008B4D14"/>
    <w:rsid w:val="008C04E5"/>
    <w:rsid w:val="008D04E7"/>
    <w:rsid w:val="008E04AC"/>
    <w:rsid w:val="008F37B7"/>
    <w:rsid w:val="008F477F"/>
    <w:rsid w:val="008F78B4"/>
    <w:rsid w:val="0090231D"/>
    <w:rsid w:val="009B66D8"/>
    <w:rsid w:val="009B7502"/>
    <w:rsid w:val="009F1B5D"/>
    <w:rsid w:val="00A34057"/>
    <w:rsid w:val="00A46EC5"/>
    <w:rsid w:val="00A76B4F"/>
    <w:rsid w:val="00A779A6"/>
    <w:rsid w:val="00A82E0C"/>
    <w:rsid w:val="00A8395F"/>
    <w:rsid w:val="00A97945"/>
    <w:rsid w:val="00AB132E"/>
    <w:rsid w:val="00AB3E68"/>
    <w:rsid w:val="00AF3985"/>
    <w:rsid w:val="00B46C9B"/>
    <w:rsid w:val="00B86DAC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6822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link w:val="AIKMETNChar"/>
    <w:qFormat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paragraph" w:customStyle="1" w:styleId="SEENEKLER">
    <w:name w:val="SEÇENEKLER"/>
    <w:basedOn w:val="Normal"/>
    <w:autoRedefine/>
    <w:qFormat/>
    <w:rsid w:val="00031D98"/>
    <w:pPr>
      <w:numPr>
        <w:numId w:val="16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character" w:customStyle="1" w:styleId="AIKMETNChar">
    <w:name w:val="AÇIK METİN Char"/>
    <w:basedOn w:val="VarsaylanParagrafYazTipi"/>
    <w:link w:val="AIKMETN"/>
    <w:rsid w:val="00031D98"/>
    <w:rPr>
      <w:rFonts w:ascii="Calibri" w:hAnsi="Calibri" w:cs="Tahoma-Bold"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image" Target="media/image4.jpeg"/><Relationship Id="rId28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dindersi.com/icerik-detay/unite-testleri-d128g126s12" TargetMode="External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868E5-5594-4986-A3C0-4ADF9282C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498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3</cp:revision>
  <dcterms:created xsi:type="dcterms:W3CDTF">2023-05-30T10:43:00Z</dcterms:created>
  <dcterms:modified xsi:type="dcterms:W3CDTF">2023-06-08T10:19:00Z</dcterms:modified>
</cp:coreProperties>
</file>