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21643187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Muhammedin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merhametli ve affedici oluşu aşağıdaki örneklerden hangisinde görülmüştür?</w:t>
      </w:r>
    </w:p>
    <w:p w14:paraId="1BCCBD9F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A) Hendek Savaşı öncesinde düşmanlarına karşı sert önlemler almıştır.</w:t>
      </w:r>
    </w:p>
    <w:p w14:paraId="18932B5F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B) Bedir Savaşından sonra esir alınan düşmanları affetmiş ve serbest bırakmıştır.</w:t>
      </w:r>
    </w:p>
    <w:p w14:paraId="60F38E3D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 xml:space="preserve">C) </w:t>
      </w:r>
      <w:proofErr w:type="spellStart"/>
      <w:r w:rsidRPr="005B52B7">
        <w:rPr>
          <w:lang w:eastAsia="tr-TR"/>
        </w:rPr>
        <w:t>Hudeybiye</w:t>
      </w:r>
      <w:proofErr w:type="spellEnd"/>
      <w:r w:rsidRPr="005B52B7">
        <w:rPr>
          <w:lang w:eastAsia="tr-TR"/>
        </w:rPr>
        <w:t xml:space="preserve"> Antlaşmasının ihlal edilmesi durumunda cezalandırıcı önlemler almıştır.</w:t>
      </w:r>
    </w:p>
    <w:p w14:paraId="7AA492DF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D) Mekke fethi sırasında düşmanlara acımasızca saldırmıştır.</w:t>
      </w:r>
    </w:p>
    <w:p w14:paraId="0345C5FC" w14:textId="26C91656" w:rsidR="002E5601" w:rsidRDefault="002E5601" w:rsidP="004027E9">
      <w:pPr>
        <w:pStyle w:val="IKLAR"/>
      </w:pPr>
    </w:p>
    <w:p w14:paraId="2268FCF0" w14:textId="1E04CB00" w:rsidR="002F7BF5" w:rsidRDefault="002F7BF5" w:rsidP="004027E9">
      <w:pPr>
        <w:pStyle w:val="IKLAR"/>
      </w:pPr>
    </w:p>
    <w:p w14:paraId="414D3520" w14:textId="07020AE6" w:rsidR="002F7BF5" w:rsidRDefault="002F7BF5" w:rsidP="004027E9">
      <w:pPr>
        <w:pStyle w:val="IKLAR"/>
      </w:pPr>
    </w:p>
    <w:p w14:paraId="7468CD41" w14:textId="73971D30" w:rsidR="00114E08" w:rsidRDefault="00114E08" w:rsidP="004027E9">
      <w:pPr>
        <w:pStyle w:val="IKLAR"/>
      </w:pPr>
    </w:p>
    <w:p w14:paraId="3B8DBA19" w14:textId="47292839" w:rsidR="00114E08" w:rsidRDefault="00114E08" w:rsidP="004027E9">
      <w:pPr>
        <w:pStyle w:val="IKLAR"/>
      </w:pPr>
    </w:p>
    <w:p w14:paraId="607A4CC1" w14:textId="77777777" w:rsidR="002F7BF5" w:rsidRDefault="002F7BF5" w:rsidP="004027E9">
      <w:pPr>
        <w:pStyle w:val="IKLAR"/>
      </w:pPr>
    </w:p>
    <w:p w14:paraId="5906906E" w14:textId="2E8CC11A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 aşağıdakilerde</w:t>
      </w:r>
      <w:r>
        <w:rPr>
          <w:bdr w:val="none" w:sz="0" w:space="0" w:color="auto" w:frame="1"/>
          <w:lang w:eastAsia="tr-TR"/>
        </w:rPr>
        <w:t>n hangisi ile tanınmıştır?</w:t>
      </w:r>
    </w:p>
    <w:p w14:paraId="6BDFB47C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A) Doğruluğu ve gerçeğe uygunluğu</w:t>
      </w:r>
    </w:p>
    <w:p w14:paraId="001BE1CD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B) Zenginliği ve mal varlığı</w:t>
      </w:r>
    </w:p>
    <w:p w14:paraId="48B2268D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C) Sert ve otoriter tavrı</w:t>
      </w:r>
    </w:p>
    <w:p w14:paraId="757DC816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D) İhtiraslı ve hırslı oluşu</w:t>
      </w:r>
    </w:p>
    <w:p w14:paraId="04B362BF" w14:textId="4EDF6A6B" w:rsidR="002E5601" w:rsidRDefault="002E5601" w:rsidP="004027E9">
      <w:pPr>
        <w:pStyle w:val="IKLAR"/>
      </w:pPr>
    </w:p>
    <w:p w14:paraId="6C0270B2" w14:textId="34AA5719" w:rsidR="002F7BF5" w:rsidRDefault="002F7BF5" w:rsidP="004027E9">
      <w:pPr>
        <w:pStyle w:val="IKLAR"/>
      </w:pPr>
    </w:p>
    <w:p w14:paraId="47A1301B" w14:textId="10F8F611" w:rsidR="002F7BF5" w:rsidRDefault="002F7BF5" w:rsidP="004027E9">
      <w:pPr>
        <w:pStyle w:val="IKLAR"/>
      </w:pPr>
    </w:p>
    <w:p w14:paraId="3A04981C" w14:textId="5D4C2AE9" w:rsidR="00114E08" w:rsidRDefault="00114E08" w:rsidP="004027E9">
      <w:pPr>
        <w:pStyle w:val="IKLAR"/>
      </w:pPr>
    </w:p>
    <w:p w14:paraId="4E170416" w14:textId="640498DB" w:rsidR="00114E08" w:rsidRDefault="00114E08" w:rsidP="004027E9">
      <w:pPr>
        <w:pStyle w:val="IKLAR"/>
      </w:pPr>
    </w:p>
    <w:p w14:paraId="1F68F3BC" w14:textId="77777777" w:rsidR="00114E08" w:rsidRDefault="00114E08" w:rsidP="004027E9">
      <w:pPr>
        <w:pStyle w:val="IKLAR"/>
      </w:pPr>
    </w:p>
    <w:p w14:paraId="199B9038" w14:textId="7FF86139" w:rsidR="008A0D7C" w:rsidRDefault="008A0D7C" w:rsidP="004027E9">
      <w:pPr>
        <w:pStyle w:val="IKLAR"/>
      </w:pPr>
    </w:p>
    <w:p w14:paraId="76B6C057" w14:textId="5BFDB487" w:rsidR="008A0D7C" w:rsidRDefault="008A0D7C" w:rsidP="004027E9">
      <w:pPr>
        <w:pStyle w:val="IKLAR"/>
      </w:pPr>
    </w:p>
    <w:p w14:paraId="017AAE0A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hangi sözleşmeyi oluşturarak farklı toplulukları eşit haklara sahip bir toplum olarak birleştirmiştir?</w:t>
      </w:r>
    </w:p>
    <w:p w14:paraId="5A7367D5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 xml:space="preserve">A) </w:t>
      </w:r>
      <w:proofErr w:type="spellStart"/>
      <w:r w:rsidRPr="005B52B7">
        <w:rPr>
          <w:lang w:eastAsia="tr-TR"/>
        </w:rPr>
        <w:t>Uhud</w:t>
      </w:r>
      <w:proofErr w:type="spellEnd"/>
      <w:r w:rsidRPr="005B52B7">
        <w:rPr>
          <w:lang w:eastAsia="tr-TR"/>
        </w:rPr>
        <w:t xml:space="preserve"> Sözleşmesi</w:t>
      </w:r>
    </w:p>
    <w:p w14:paraId="18634B0C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B) Mekke Sözleşmesi</w:t>
      </w:r>
    </w:p>
    <w:p w14:paraId="3442C32F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C) Medine Sözleşmesi</w:t>
      </w:r>
    </w:p>
    <w:p w14:paraId="0046A1EB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 xml:space="preserve">D) </w:t>
      </w:r>
      <w:proofErr w:type="spellStart"/>
      <w:r w:rsidRPr="005B52B7">
        <w:rPr>
          <w:lang w:eastAsia="tr-TR"/>
        </w:rPr>
        <w:t>Hudeybiye</w:t>
      </w:r>
      <w:proofErr w:type="spellEnd"/>
      <w:r w:rsidRPr="005B52B7">
        <w:rPr>
          <w:lang w:eastAsia="tr-TR"/>
        </w:rPr>
        <w:t xml:space="preserve"> Sözleşmesi</w:t>
      </w:r>
    </w:p>
    <w:p w14:paraId="2F0380AD" w14:textId="31E3B14B" w:rsidR="008A0D7C" w:rsidRDefault="008A0D7C" w:rsidP="004027E9">
      <w:pPr>
        <w:pStyle w:val="IKLAR"/>
      </w:pPr>
    </w:p>
    <w:p w14:paraId="07155BD9" w14:textId="59713FE3" w:rsidR="00A124F0" w:rsidRDefault="00A124F0" w:rsidP="004027E9">
      <w:pPr>
        <w:pStyle w:val="IKLAR"/>
      </w:pPr>
    </w:p>
    <w:p w14:paraId="68ACE02C" w14:textId="185B3589" w:rsidR="00A124F0" w:rsidRDefault="00A124F0" w:rsidP="004027E9">
      <w:pPr>
        <w:pStyle w:val="IKLAR"/>
      </w:pPr>
    </w:p>
    <w:p w14:paraId="7E21921F" w14:textId="68EFA8CB" w:rsidR="00114E08" w:rsidRDefault="00114E08" w:rsidP="004027E9">
      <w:pPr>
        <w:pStyle w:val="IKLAR"/>
      </w:pPr>
    </w:p>
    <w:p w14:paraId="4D2B6590" w14:textId="14E41BC8" w:rsidR="00114E08" w:rsidRDefault="00114E08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4B81109B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Muhammedin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doğruluğuna dair aşağıdakilerden hangisi yanlıştır?</w:t>
      </w:r>
    </w:p>
    <w:p w14:paraId="3166E63F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A) Hz. Muhammed (</w:t>
      </w:r>
      <w:proofErr w:type="spellStart"/>
      <w:r w:rsidRPr="005B52B7">
        <w:rPr>
          <w:lang w:eastAsia="tr-TR"/>
        </w:rPr>
        <w:t>s.a.v</w:t>
      </w:r>
      <w:proofErr w:type="spellEnd"/>
      <w:r w:rsidRPr="005B52B7">
        <w:rPr>
          <w:lang w:eastAsia="tr-TR"/>
        </w:rPr>
        <w:t>.), verdiği sözleri her zaman tutmuş ve vaat ettiklerini yerine getirmiştir.</w:t>
      </w:r>
    </w:p>
    <w:p w14:paraId="539BD3DB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B) Peygamberimiz, kendisine "El-Adil" (Adil) unvanıyla anılmıştır.</w:t>
      </w:r>
    </w:p>
    <w:p w14:paraId="1C1B51A7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C) Hz. Muhammedin (</w:t>
      </w:r>
      <w:proofErr w:type="spellStart"/>
      <w:r w:rsidRPr="005B52B7">
        <w:rPr>
          <w:lang w:eastAsia="tr-TR"/>
        </w:rPr>
        <w:t>s.a.v</w:t>
      </w:r>
      <w:proofErr w:type="spellEnd"/>
      <w:r w:rsidRPr="005B52B7">
        <w:rPr>
          <w:lang w:eastAsia="tr-TR"/>
        </w:rPr>
        <w:t>.) sadık arkadaşları da onun doğruluğuna dikkat çekmişlerdir.</w:t>
      </w:r>
    </w:p>
    <w:p w14:paraId="5F182605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D) Peygamberimiz, hakem olarak seçildiği anlaşmazlığı dürüstlük ve adaletle çözmüştür.</w:t>
      </w:r>
    </w:p>
    <w:p w14:paraId="5E3BF07D" w14:textId="3207329E" w:rsidR="002E5601" w:rsidRDefault="002E5601" w:rsidP="004027E9">
      <w:pPr>
        <w:pStyle w:val="IKLAR"/>
      </w:pPr>
    </w:p>
    <w:p w14:paraId="592DAEFE" w14:textId="14F5AD53" w:rsidR="00A124F0" w:rsidRDefault="00A124F0" w:rsidP="004027E9">
      <w:pPr>
        <w:pStyle w:val="IKLAR"/>
      </w:pPr>
    </w:p>
    <w:p w14:paraId="3006FC2E" w14:textId="17053EF0" w:rsidR="00114E08" w:rsidRDefault="00114E08" w:rsidP="004027E9">
      <w:pPr>
        <w:pStyle w:val="IKLAR"/>
      </w:pPr>
    </w:p>
    <w:p w14:paraId="3F4C48F1" w14:textId="6C971187" w:rsidR="00114E08" w:rsidRDefault="00114E08" w:rsidP="004027E9">
      <w:pPr>
        <w:pStyle w:val="IKLAR"/>
      </w:pPr>
    </w:p>
    <w:p w14:paraId="7A8848EC" w14:textId="596280B1" w:rsidR="00114E08" w:rsidRDefault="00114E08" w:rsidP="004027E9">
      <w:pPr>
        <w:pStyle w:val="IKLAR"/>
      </w:pPr>
    </w:p>
    <w:p w14:paraId="32EFE2FD" w14:textId="77777777" w:rsidR="00114E08" w:rsidRDefault="00114E08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49A1C730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 xml:space="preserve">.) hangi dönemde müşriklerin zulmüne rağmen </w:t>
      </w:r>
      <w:proofErr w:type="spellStart"/>
      <w:r w:rsidRPr="005B52B7">
        <w:rPr>
          <w:bdr w:val="none" w:sz="0" w:space="0" w:color="auto" w:frame="1"/>
          <w:lang w:eastAsia="tr-TR"/>
        </w:rPr>
        <w:t>İslamı</w:t>
      </w:r>
      <w:proofErr w:type="spellEnd"/>
      <w:r w:rsidRPr="005B52B7">
        <w:rPr>
          <w:bdr w:val="none" w:sz="0" w:space="0" w:color="auto" w:frame="1"/>
          <w:lang w:eastAsia="tr-TR"/>
        </w:rPr>
        <w:t xml:space="preserve"> yaymaktan vazgeçmemiştir?</w:t>
      </w:r>
    </w:p>
    <w:p w14:paraId="5E635D8B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A) Mekke dönemi</w:t>
      </w:r>
    </w:p>
    <w:p w14:paraId="250886EC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 xml:space="preserve">B) </w:t>
      </w:r>
      <w:proofErr w:type="spellStart"/>
      <w:r w:rsidRPr="005B52B7">
        <w:rPr>
          <w:lang w:eastAsia="tr-TR"/>
        </w:rPr>
        <w:t>Taif</w:t>
      </w:r>
      <w:proofErr w:type="spellEnd"/>
      <w:r w:rsidRPr="005B52B7">
        <w:rPr>
          <w:lang w:eastAsia="tr-TR"/>
        </w:rPr>
        <w:t xml:space="preserve"> dönemi</w:t>
      </w:r>
    </w:p>
    <w:p w14:paraId="532CD503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C) Medine dönemi</w:t>
      </w:r>
    </w:p>
    <w:p w14:paraId="79F4C6A7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D) Hiçbiri</w:t>
      </w:r>
    </w:p>
    <w:p w14:paraId="37B2AFD8" w14:textId="5D10BABF" w:rsidR="002E5601" w:rsidRDefault="002E5601" w:rsidP="00A124F0">
      <w:pPr>
        <w:pStyle w:val="IKLAR"/>
      </w:pPr>
    </w:p>
    <w:p w14:paraId="65D923F3" w14:textId="38EC7746" w:rsidR="002E5601" w:rsidRDefault="002E5601" w:rsidP="00A124F0">
      <w:pPr>
        <w:pStyle w:val="IKLAR"/>
      </w:pPr>
    </w:p>
    <w:p w14:paraId="62A87BB7" w14:textId="749EF9AA" w:rsidR="002F7BF5" w:rsidRDefault="002F7BF5" w:rsidP="00A124F0">
      <w:pPr>
        <w:pStyle w:val="IKLAR"/>
      </w:pPr>
    </w:p>
    <w:p w14:paraId="11DCD4F7" w14:textId="5FE2B1EA" w:rsidR="002F7BF5" w:rsidRDefault="002F7BF5" w:rsidP="00A124F0">
      <w:pPr>
        <w:pStyle w:val="IKLAR"/>
      </w:pPr>
    </w:p>
    <w:p w14:paraId="16D041F7" w14:textId="37E3D1D6" w:rsidR="002F7BF5" w:rsidRDefault="002F7BF5" w:rsidP="00A124F0">
      <w:pPr>
        <w:pStyle w:val="IKLAR"/>
      </w:pPr>
    </w:p>
    <w:p w14:paraId="39F5D4FC" w14:textId="26F8A403" w:rsidR="00114E08" w:rsidRDefault="00114E08" w:rsidP="00A124F0">
      <w:pPr>
        <w:pStyle w:val="IKLAR"/>
      </w:pPr>
    </w:p>
    <w:p w14:paraId="2BB8C01D" w14:textId="69AED4C6" w:rsidR="00114E08" w:rsidRDefault="00114E08" w:rsidP="00A124F0">
      <w:pPr>
        <w:pStyle w:val="IKLAR"/>
      </w:pPr>
    </w:p>
    <w:p w14:paraId="7325B1A1" w14:textId="081C5771" w:rsidR="00114E08" w:rsidRDefault="00114E08" w:rsidP="00A124F0">
      <w:pPr>
        <w:pStyle w:val="IKLAR"/>
      </w:pPr>
    </w:p>
    <w:p w14:paraId="42533788" w14:textId="0D864010" w:rsidR="00114E08" w:rsidRDefault="00114E08" w:rsidP="00A124F0">
      <w:pPr>
        <w:pStyle w:val="IKLAR"/>
      </w:pPr>
    </w:p>
    <w:p w14:paraId="72546F9D" w14:textId="2C4AD704" w:rsidR="00114E08" w:rsidRDefault="00114E08" w:rsidP="00A124F0">
      <w:pPr>
        <w:pStyle w:val="IKLAR"/>
      </w:pPr>
    </w:p>
    <w:p w14:paraId="4E278D64" w14:textId="5E682678" w:rsidR="00114E08" w:rsidRDefault="00114E08" w:rsidP="00A124F0">
      <w:pPr>
        <w:pStyle w:val="IKLAR"/>
      </w:pPr>
    </w:p>
    <w:p w14:paraId="5C98AE12" w14:textId="685AD8A1" w:rsidR="00114E08" w:rsidRDefault="00114E08" w:rsidP="00A124F0">
      <w:pPr>
        <w:pStyle w:val="IKLAR"/>
      </w:pPr>
    </w:p>
    <w:p w14:paraId="00358E81" w14:textId="21A8A190" w:rsidR="00114E08" w:rsidRDefault="00114E08" w:rsidP="00A124F0">
      <w:pPr>
        <w:pStyle w:val="IKLAR"/>
      </w:pPr>
    </w:p>
    <w:p w14:paraId="5D4ADBB7" w14:textId="1BDBF1DF" w:rsidR="00114E08" w:rsidRDefault="00114E08" w:rsidP="00A124F0">
      <w:pPr>
        <w:pStyle w:val="IKLAR"/>
      </w:pPr>
    </w:p>
    <w:p w14:paraId="5FDAAB30" w14:textId="62E62C99" w:rsidR="00114E08" w:rsidRDefault="00114E08" w:rsidP="00A124F0">
      <w:pPr>
        <w:pStyle w:val="IKLAR"/>
      </w:pPr>
    </w:p>
    <w:p w14:paraId="3349D375" w14:textId="3241FC3B" w:rsidR="00114E08" w:rsidRDefault="00114E08" w:rsidP="00A124F0">
      <w:pPr>
        <w:pStyle w:val="IKLAR"/>
      </w:pPr>
    </w:p>
    <w:p w14:paraId="28763D46" w14:textId="5B19781A" w:rsidR="00114E08" w:rsidRDefault="00114E08" w:rsidP="00A124F0">
      <w:pPr>
        <w:pStyle w:val="IKLAR"/>
      </w:pPr>
    </w:p>
    <w:p w14:paraId="7B2156D5" w14:textId="490D1DF8" w:rsidR="00114E08" w:rsidRDefault="00114E08" w:rsidP="00A124F0">
      <w:pPr>
        <w:pStyle w:val="IKLAR"/>
      </w:pPr>
    </w:p>
    <w:p w14:paraId="17437ED9" w14:textId="136616D0" w:rsidR="00114E08" w:rsidRDefault="00114E08" w:rsidP="00A124F0">
      <w:pPr>
        <w:pStyle w:val="IKLAR"/>
      </w:pPr>
    </w:p>
    <w:p w14:paraId="4E85E415" w14:textId="018BCE27" w:rsidR="00114E08" w:rsidRDefault="00114E08" w:rsidP="00A124F0">
      <w:pPr>
        <w:pStyle w:val="IKLAR"/>
      </w:pPr>
    </w:p>
    <w:p w14:paraId="1CDBEA17" w14:textId="3BB02C8D" w:rsidR="00114E08" w:rsidRDefault="00114E08" w:rsidP="00A124F0">
      <w:pPr>
        <w:pStyle w:val="IKLAR"/>
      </w:pPr>
    </w:p>
    <w:p w14:paraId="0794727F" w14:textId="77777777" w:rsidR="002F7BF5" w:rsidRDefault="002F7BF5" w:rsidP="00A124F0">
      <w:pPr>
        <w:pStyle w:val="IKLAR"/>
      </w:pPr>
    </w:p>
    <w:p w14:paraId="1E2AE375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Muhammedin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davasında hangi özellik önemli bir rol oynamıştır?</w:t>
      </w:r>
    </w:p>
    <w:p w14:paraId="6E64B9DF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A) Cesaret ve kararlılık</w:t>
      </w:r>
    </w:p>
    <w:p w14:paraId="293B8CF6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B) Zenginlik ve güç</w:t>
      </w:r>
    </w:p>
    <w:p w14:paraId="6C9B7109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C) Siyasi oyunlar ve entrikalar</w:t>
      </w:r>
    </w:p>
    <w:p w14:paraId="224C64E7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D) Tek başına karar alma yeteneği.</w:t>
      </w:r>
    </w:p>
    <w:p w14:paraId="3392AF55" w14:textId="1D5D26A6" w:rsidR="002E5601" w:rsidRDefault="002E5601" w:rsidP="00A124F0">
      <w:pPr>
        <w:pStyle w:val="IKLAR"/>
      </w:pPr>
    </w:p>
    <w:p w14:paraId="19A06ED2" w14:textId="64F92636" w:rsidR="002E5601" w:rsidRDefault="002E5601" w:rsidP="00A124F0">
      <w:pPr>
        <w:pStyle w:val="IKLAR"/>
      </w:pPr>
    </w:p>
    <w:p w14:paraId="453BC8AC" w14:textId="218E4D45" w:rsidR="002F7BF5" w:rsidRDefault="002F7BF5" w:rsidP="00A124F0">
      <w:pPr>
        <w:pStyle w:val="IKLAR"/>
      </w:pPr>
    </w:p>
    <w:p w14:paraId="6B372149" w14:textId="70A9FFE7" w:rsidR="002F7BF5" w:rsidRDefault="002F7BF5" w:rsidP="00A124F0">
      <w:pPr>
        <w:pStyle w:val="IKLAR"/>
      </w:pPr>
    </w:p>
    <w:p w14:paraId="44CB2339" w14:textId="40132789" w:rsidR="00114E08" w:rsidRDefault="00114E08" w:rsidP="00A124F0">
      <w:pPr>
        <w:pStyle w:val="IKLAR"/>
      </w:pPr>
    </w:p>
    <w:p w14:paraId="39E086D7" w14:textId="75A1B84D" w:rsidR="00114E08" w:rsidRDefault="00114E08" w:rsidP="00A124F0">
      <w:pPr>
        <w:pStyle w:val="IKLAR"/>
      </w:pPr>
    </w:p>
    <w:p w14:paraId="582845C7" w14:textId="77777777" w:rsidR="00114E08" w:rsidRDefault="00114E08" w:rsidP="00A124F0">
      <w:pPr>
        <w:pStyle w:val="IKLAR"/>
      </w:pPr>
    </w:p>
    <w:p w14:paraId="008B2AAF" w14:textId="75F125AE" w:rsidR="002F7BF5" w:rsidRDefault="002F7BF5" w:rsidP="00A124F0">
      <w:pPr>
        <w:pStyle w:val="IKLAR"/>
      </w:pPr>
    </w:p>
    <w:p w14:paraId="7B1BA13B" w14:textId="6E055276" w:rsidR="002F7BF5" w:rsidRDefault="002F7BF5" w:rsidP="00A124F0">
      <w:pPr>
        <w:pStyle w:val="IKLAR"/>
      </w:pPr>
    </w:p>
    <w:p w14:paraId="630C52D3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hangi savaş öncesinde yaptığı istişare dikkat çekmektedir?</w:t>
      </w:r>
    </w:p>
    <w:p w14:paraId="6AD252E6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 xml:space="preserve">A) </w:t>
      </w:r>
      <w:proofErr w:type="spellStart"/>
      <w:r w:rsidRPr="005B52B7">
        <w:rPr>
          <w:lang w:eastAsia="tr-TR"/>
        </w:rPr>
        <w:t>Uhud</w:t>
      </w:r>
      <w:proofErr w:type="spellEnd"/>
      <w:r w:rsidRPr="005B52B7">
        <w:rPr>
          <w:lang w:eastAsia="tr-TR"/>
        </w:rPr>
        <w:t xml:space="preserve"> Savaşı</w:t>
      </w:r>
    </w:p>
    <w:p w14:paraId="21C33120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B) Bedir Savaşı</w:t>
      </w:r>
    </w:p>
    <w:p w14:paraId="58405DEF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C) Hendek Savaşı</w:t>
      </w:r>
    </w:p>
    <w:p w14:paraId="38607457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D) Hayber Savaşı</w:t>
      </w:r>
    </w:p>
    <w:p w14:paraId="2D05F3E2" w14:textId="5869E7C9" w:rsidR="002E5601" w:rsidRDefault="002E5601" w:rsidP="00A124F0">
      <w:pPr>
        <w:pStyle w:val="IKLAR"/>
      </w:pPr>
    </w:p>
    <w:p w14:paraId="71EDFD2E" w14:textId="620F3BB3" w:rsidR="002E5601" w:rsidRDefault="002E5601" w:rsidP="00A124F0">
      <w:pPr>
        <w:pStyle w:val="IKLAR"/>
      </w:pPr>
    </w:p>
    <w:p w14:paraId="7D721C03" w14:textId="1DA9A510" w:rsidR="002F7BF5" w:rsidRDefault="002F7BF5" w:rsidP="00A124F0">
      <w:pPr>
        <w:pStyle w:val="IKLAR"/>
      </w:pPr>
    </w:p>
    <w:p w14:paraId="102E27F7" w14:textId="55BFD757" w:rsidR="002F7BF5" w:rsidRDefault="002F7BF5" w:rsidP="00A124F0">
      <w:pPr>
        <w:pStyle w:val="IKLAR"/>
      </w:pPr>
    </w:p>
    <w:p w14:paraId="3BB50FAE" w14:textId="77777777" w:rsidR="002F7BF5" w:rsidRDefault="002F7BF5" w:rsidP="00A124F0">
      <w:pPr>
        <w:pStyle w:val="IKLAR"/>
      </w:pPr>
    </w:p>
    <w:p w14:paraId="50F1AFA7" w14:textId="5D3966C9" w:rsidR="002E5601" w:rsidRDefault="002E5601" w:rsidP="00A124F0">
      <w:pPr>
        <w:pStyle w:val="IKLAR"/>
      </w:pPr>
    </w:p>
    <w:p w14:paraId="7E2918D6" w14:textId="77777777" w:rsidR="002F7BF5" w:rsidRDefault="002F7BF5" w:rsidP="00A124F0">
      <w:pPr>
        <w:pStyle w:val="IKLAR"/>
      </w:pPr>
    </w:p>
    <w:p w14:paraId="31E0601B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hangi meselelerde istişare etmeyi ve insanların fikirlerini dinlemeyi teşvik etmiştir?</w:t>
      </w:r>
    </w:p>
    <w:p w14:paraId="07D3B29F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A) Sadece kişisel konularda</w:t>
      </w:r>
    </w:p>
    <w:p w14:paraId="5F7823D3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B) Sadece ailevi meselelerde</w:t>
      </w:r>
    </w:p>
    <w:p w14:paraId="1F0339FC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C) Sadece ticari işlerde</w:t>
      </w:r>
    </w:p>
    <w:p w14:paraId="59D43457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D) Önemli meselelerde</w:t>
      </w:r>
    </w:p>
    <w:p w14:paraId="485F7BAA" w14:textId="28855C0A" w:rsidR="00A124F0" w:rsidRPr="00A124F0" w:rsidRDefault="00A124F0" w:rsidP="00A124F0">
      <w:pPr>
        <w:pStyle w:val="IKLAR"/>
        <w:rPr>
          <w:lang w:eastAsia="tr-TR"/>
        </w:rPr>
      </w:pPr>
    </w:p>
    <w:p w14:paraId="24153408" w14:textId="5C79CE0D" w:rsidR="002E5601" w:rsidRDefault="002E5601" w:rsidP="00A124F0">
      <w:pPr>
        <w:pStyle w:val="IKLAR"/>
      </w:pPr>
    </w:p>
    <w:p w14:paraId="47E2BCF0" w14:textId="60771276" w:rsidR="002E5601" w:rsidRDefault="002E5601" w:rsidP="00A124F0">
      <w:pPr>
        <w:pStyle w:val="IKLAR"/>
      </w:pPr>
    </w:p>
    <w:p w14:paraId="7A42A184" w14:textId="1E6C28CD" w:rsidR="002F7BF5" w:rsidRDefault="002F7BF5" w:rsidP="00A124F0">
      <w:pPr>
        <w:pStyle w:val="IKLAR"/>
      </w:pPr>
    </w:p>
    <w:p w14:paraId="46621EAD" w14:textId="3D3FB83A" w:rsidR="002E5601" w:rsidRDefault="002E5601" w:rsidP="00A124F0">
      <w:pPr>
        <w:pStyle w:val="IKLAR"/>
      </w:pPr>
    </w:p>
    <w:p w14:paraId="508B59B1" w14:textId="0CFCC63A" w:rsidR="002E5601" w:rsidRDefault="002E5601" w:rsidP="00A124F0">
      <w:pPr>
        <w:pStyle w:val="IKLAR"/>
      </w:pPr>
    </w:p>
    <w:p w14:paraId="584D5A43" w14:textId="2A8CA936" w:rsidR="002E5601" w:rsidRDefault="002E5601" w:rsidP="00A124F0">
      <w:pPr>
        <w:pStyle w:val="IKLAR"/>
      </w:pPr>
    </w:p>
    <w:p w14:paraId="717647F9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hangi unvan ile anılmıştır?</w:t>
      </w:r>
    </w:p>
    <w:p w14:paraId="61B4033B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A) El-İnfak (Cömert)</w:t>
      </w:r>
    </w:p>
    <w:p w14:paraId="51ECDE4D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B) El-Cebbar (Zorlayıcı)</w:t>
      </w:r>
    </w:p>
    <w:p w14:paraId="07191115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C) El-</w:t>
      </w:r>
      <w:proofErr w:type="spellStart"/>
      <w:r w:rsidRPr="005B52B7">
        <w:rPr>
          <w:lang w:eastAsia="tr-TR"/>
        </w:rPr>
        <w:t>Hüda</w:t>
      </w:r>
      <w:proofErr w:type="spellEnd"/>
      <w:r w:rsidRPr="005B52B7">
        <w:rPr>
          <w:lang w:eastAsia="tr-TR"/>
        </w:rPr>
        <w:t xml:space="preserve"> (Rehber)</w:t>
      </w:r>
    </w:p>
    <w:p w14:paraId="67B115B0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D) El-</w:t>
      </w:r>
      <w:proofErr w:type="gramStart"/>
      <w:r w:rsidRPr="005B52B7">
        <w:rPr>
          <w:b/>
          <w:lang w:eastAsia="tr-TR"/>
        </w:rPr>
        <w:t>Amin</w:t>
      </w:r>
      <w:proofErr w:type="gramEnd"/>
      <w:r w:rsidRPr="005B52B7">
        <w:rPr>
          <w:b/>
          <w:lang w:eastAsia="tr-TR"/>
        </w:rPr>
        <w:t xml:space="preserve"> (Güvenilir)</w:t>
      </w:r>
    </w:p>
    <w:p w14:paraId="71445388" w14:textId="65457D38" w:rsidR="002E5601" w:rsidRDefault="002E5601" w:rsidP="00A124F0">
      <w:pPr>
        <w:pStyle w:val="IKLAR"/>
      </w:pPr>
    </w:p>
    <w:p w14:paraId="35E1AE14" w14:textId="2DDFFBD9" w:rsidR="002E5601" w:rsidRDefault="002E5601" w:rsidP="00A124F0">
      <w:pPr>
        <w:pStyle w:val="IKLAR"/>
      </w:pPr>
    </w:p>
    <w:p w14:paraId="04CD91B9" w14:textId="3665F85F" w:rsidR="002E5601" w:rsidRDefault="002E5601" w:rsidP="00A124F0">
      <w:pPr>
        <w:pStyle w:val="IKLAR"/>
      </w:pPr>
    </w:p>
    <w:p w14:paraId="00F61B53" w14:textId="7C82E536" w:rsidR="002F7BF5" w:rsidRDefault="002F7BF5" w:rsidP="00A124F0">
      <w:pPr>
        <w:pStyle w:val="IKLAR"/>
      </w:pPr>
    </w:p>
    <w:p w14:paraId="44A05350" w14:textId="55A8EB78" w:rsidR="002F7BF5" w:rsidRDefault="002F7BF5" w:rsidP="00A124F0">
      <w:pPr>
        <w:pStyle w:val="IKLAR"/>
      </w:pPr>
    </w:p>
    <w:p w14:paraId="4C5E3867" w14:textId="55A6B124" w:rsidR="002F7BF5" w:rsidRDefault="002F7BF5" w:rsidP="00A124F0">
      <w:pPr>
        <w:pStyle w:val="IKLAR"/>
      </w:pPr>
    </w:p>
    <w:p w14:paraId="76E6973A" w14:textId="77777777" w:rsidR="002F7BF5" w:rsidRDefault="002F7BF5" w:rsidP="00A124F0">
      <w:pPr>
        <w:pStyle w:val="IKLAR"/>
      </w:pPr>
    </w:p>
    <w:p w14:paraId="6817F21E" w14:textId="77777777" w:rsidR="005B52B7" w:rsidRPr="005B52B7" w:rsidRDefault="005B52B7" w:rsidP="005B52B7">
      <w:pPr>
        <w:pStyle w:val="SORUNOLUAIK0"/>
        <w:rPr>
          <w:lang w:eastAsia="tr-TR"/>
        </w:rPr>
      </w:pPr>
      <w:r w:rsidRPr="005B52B7">
        <w:rPr>
          <w:bdr w:val="none" w:sz="0" w:space="0" w:color="auto" w:frame="1"/>
          <w:lang w:eastAsia="tr-TR"/>
        </w:rPr>
        <w:t>Hz. Muhammedin (</w:t>
      </w:r>
      <w:proofErr w:type="spellStart"/>
      <w:r w:rsidRPr="005B52B7">
        <w:rPr>
          <w:bdr w:val="none" w:sz="0" w:space="0" w:color="auto" w:frame="1"/>
          <w:lang w:eastAsia="tr-TR"/>
        </w:rPr>
        <w:t>s.a.v</w:t>
      </w:r>
      <w:proofErr w:type="spellEnd"/>
      <w:r w:rsidRPr="005B52B7">
        <w:rPr>
          <w:bdr w:val="none" w:sz="0" w:space="0" w:color="auto" w:frame="1"/>
          <w:lang w:eastAsia="tr-TR"/>
        </w:rPr>
        <w:t>.) insanlara değer verme konusundaki hassasiyetiyle ilgili aşağıdakilerden hangisi yanlıştır?</w:t>
      </w:r>
    </w:p>
    <w:p w14:paraId="79B04E33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A) Hz. Muhammed, kadınların haklarını korumuş ve onlara değer vermiştir.</w:t>
      </w:r>
    </w:p>
    <w:p w14:paraId="7BB4EA8B" w14:textId="77777777" w:rsidR="005B52B7" w:rsidRPr="005B52B7" w:rsidRDefault="005B52B7" w:rsidP="005B52B7">
      <w:pPr>
        <w:pStyle w:val="IKLAR"/>
        <w:rPr>
          <w:b/>
          <w:lang w:eastAsia="tr-TR"/>
        </w:rPr>
      </w:pPr>
      <w:r w:rsidRPr="005B52B7">
        <w:rPr>
          <w:b/>
          <w:lang w:eastAsia="tr-TR"/>
        </w:rPr>
        <w:t>B) Peygamberimiz, yaşlılara saygı göstermemiş ve onların görüşlerini dikkate almamıştır.</w:t>
      </w:r>
    </w:p>
    <w:p w14:paraId="6696C59D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C) Hz. Muhammed, çocuklara sevgi ve şefkatle yaklaşmış ve onların korunmasına önem vermiştir.</w:t>
      </w:r>
    </w:p>
    <w:p w14:paraId="41280043" w14:textId="77777777" w:rsidR="005B52B7" w:rsidRPr="005B52B7" w:rsidRDefault="005B52B7" w:rsidP="005B52B7">
      <w:pPr>
        <w:pStyle w:val="IKLAR"/>
        <w:rPr>
          <w:lang w:eastAsia="tr-TR"/>
        </w:rPr>
      </w:pPr>
      <w:r w:rsidRPr="005B52B7">
        <w:rPr>
          <w:lang w:eastAsia="tr-TR"/>
        </w:rPr>
        <w:t>D) Peygamberimiz, insanların birbirlerine sevgi ve saygıyla yaklaşmalarını teşvik etmiştir.</w:t>
      </w:r>
    </w:p>
    <w:p w14:paraId="2EFF1B05" w14:textId="0BBC4AEA" w:rsidR="002E5601" w:rsidRDefault="002E5601" w:rsidP="00A124F0">
      <w:pPr>
        <w:pStyle w:val="IKLAR"/>
      </w:pPr>
    </w:p>
    <w:p w14:paraId="51929A0B" w14:textId="07449485" w:rsidR="002E5601" w:rsidRDefault="002E5601" w:rsidP="00A124F0">
      <w:pPr>
        <w:pStyle w:val="IKLAR"/>
      </w:pPr>
    </w:p>
    <w:p w14:paraId="6D025CF3" w14:textId="0EB4BDAF" w:rsidR="002F7BF5" w:rsidRDefault="002F7BF5" w:rsidP="00A124F0">
      <w:pPr>
        <w:pStyle w:val="IKLAR"/>
      </w:pPr>
    </w:p>
    <w:p w14:paraId="46DD892A" w14:textId="3BE3D8A4" w:rsidR="002F7BF5" w:rsidRDefault="002F7BF5" w:rsidP="00A124F0">
      <w:pPr>
        <w:pStyle w:val="IKLAR"/>
      </w:pPr>
    </w:p>
    <w:p w14:paraId="2EFAD0E3" w14:textId="672C6EFA" w:rsidR="002F7BF5" w:rsidRDefault="002F7BF5" w:rsidP="00A124F0">
      <w:pPr>
        <w:pStyle w:val="IKLAR"/>
      </w:pPr>
    </w:p>
    <w:p w14:paraId="2EAA56D8" w14:textId="57D27721" w:rsidR="002F7BF5" w:rsidRDefault="002F7BF5" w:rsidP="00A124F0">
      <w:pPr>
        <w:pStyle w:val="IKLAR"/>
      </w:pPr>
    </w:p>
    <w:p w14:paraId="403124F3" w14:textId="386350B3" w:rsidR="002F7BF5" w:rsidRDefault="002F7BF5" w:rsidP="00A124F0">
      <w:pPr>
        <w:pStyle w:val="IKLAR"/>
      </w:pPr>
    </w:p>
    <w:p w14:paraId="551BB55F" w14:textId="2309EF41" w:rsidR="002F7BF5" w:rsidRDefault="002F7BF5" w:rsidP="00A124F0">
      <w:pPr>
        <w:pStyle w:val="IKLAR"/>
      </w:pPr>
    </w:p>
    <w:p w14:paraId="4F2C601D" w14:textId="747007A8" w:rsidR="002F7BF5" w:rsidRDefault="002F7BF5" w:rsidP="00A124F0">
      <w:pPr>
        <w:pStyle w:val="IKLAR"/>
      </w:pPr>
    </w:p>
    <w:p w14:paraId="08E2B10B" w14:textId="7BAEB3F5" w:rsidR="002F7BF5" w:rsidRDefault="002F7BF5" w:rsidP="00A124F0">
      <w:pPr>
        <w:pStyle w:val="IKLAR"/>
      </w:pPr>
    </w:p>
    <w:p w14:paraId="783AAA59" w14:textId="77777777" w:rsidR="002F7BF5" w:rsidRDefault="002F7BF5" w:rsidP="00A124F0">
      <w:pPr>
        <w:pStyle w:val="IKLAR"/>
      </w:pPr>
    </w:p>
    <w:p w14:paraId="47BE2662" w14:textId="64D35A5D" w:rsidR="002E5601" w:rsidRDefault="002E5601" w:rsidP="00A124F0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1A2CC529" w:rsidR="002E5601" w:rsidRDefault="00273E5B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20239939">
            <wp:simplePos x="0" y="0"/>
            <wp:positionH relativeFrom="margin">
              <wp:posOffset>-547370</wp:posOffset>
            </wp:positionH>
            <wp:positionV relativeFrom="paragraph">
              <wp:posOffset>-10898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E9909" w14:textId="5DAEC0B3" w:rsidR="002E5601" w:rsidRDefault="002E5601" w:rsidP="004027E9">
      <w:pPr>
        <w:pStyle w:val="IKLAR"/>
      </w:pPr>
    </w:p>
    <w:p w14:paraId="5DDC71BC" w14:textId="622B1F6B" w:rsidR="002E5601" w:rsidRDefault="002E5601" w:rsidP="004027E9">
      <w:pPr>
        <w:pStyle w:val="IKLAR"/>
      </w:pPr>
    </w:p>
    <w:p w14:paraId="530B189B" w14:textId="346E95F7" w:rsidR="002E5601" w:rsidRDefault="002E5601" w:rsidP="004027E9">
      <w:pPr>
        <w:pStyle w:val="IKLAR"/>
      </w:pPr>
    </w:p>
    <w:p w14:paraId="2100838B" w14:textId="3D129EFF" w:rsidR="002E5601" w:rsidRDefault="002E5601" w:rsidP="004027E9">
      <w:pPr>
        <w:pStyle w:val="IKLAR"/>
      </w:pPr>
    </w:p>
    <w:p w14:paraId="7C1153E1" w14:textId="6CD45603" w:rsidR="002E5601" w:rsidRDefault="002E5601" w:rsidP="004027E9">
      <w:pPr>
        <w:pStyle w:val="IKLAR"/>
      </w:pPr>
    </w:p>
    <w:p w14:paraId="08D8F076" w14:textId="7D6CD72D" w:rsidR="002E5601" w:rsidRDefault="002E5601" w:rsidP="004027E9">
      <w:pPr>
        <w:pStyle w:val="IKLAR"/>
      </w:pPr>
    </w:p>
    <w:p w14:paraId="21A47D9E" w14:textId="24DB1E5C" w:rsidR="002E5601" w:rsidRDefault="002E5601" w:rsidP="004027E9">
      <w:pPr>
        <w:pStyle w:val="IKLAR"/>
      </w:pPr>
    </w:p>
    <w:p w14:paraId="005E4B23" w14:textId="7846B939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28EE7FE3" w:rsidR="002E5601" w:rsidRDefault="002E5601" w:rsidP="004027E9">
      <w:pPr>
        <w:pStyle w:val="IKLAR"/>
      </w:pPr>
    </w:p>
    <w:p w14:paraId="2AD05ADE" w14:textId="2D1428BD" w:rsidR="002E5601" w:rsidRDefault="002E5601" w:rsidP="004027E9">
      <w:pPr>
        <w:pStyle w:val="IKLAR"/>
      </w:pPr>
    </w:p>
    <w:p w14:paraId="6865E834" w14:textId="66C2FC36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337B3F00" w:rsidR="002E5601" w:rsidRDefault="002E5601" w:rsidP="004027E9">
      <w:pPr>
        <w:pStyle w:val="IKLAR"/>
      </w:pPr>
    </w:p>
    <w:p w14:paraId="4BADCBBB" w14:textId="3847B4F7" w:rsidR="002E5601" w:rsidRDefault="002E5601" w:rsidP="004027E9">
      <w:pPr>
        <w:pStyle w:val="IKLAR"/>
      </w:pPr>
    </w:p>
    <w:p w14:paraId="3A065CE1" w14:textId="38E4F727" w:rsidR="002E5601" w:rsidRDefault="002E5601" w:rsidP="004027E9">
      <w:pPr>
        <w:pStyle w:val="IKLAR"/>
      </w:pPr>
    </w:p>
    <w:p w14:paraId="460E5003" w14:textId="77918B21" w:rsidR="002E5601" w:rsidRDefault="002E5601" w:rsidP="004027E9">
      <w:pPr>
        <w:pStyle w:val="IKLAR"/>
      </w:pPr>
    </w:p>
    <w:p w14:paraId="29CAF172" w14:textId="3AFD65CC" w:rsidR="002E5601" w:rsidRDefault="002E5601" w:rsidP="004027E9">
      <w:pPr>
        <w:pStyle w:val="IKLAR"/>
      </w:pPr>
    </w:p>
    <w:p w14:paraId="581C6DA6" w14:textId="7F03A574" w:rsidR="002E5601" w:rsidRDefault="002E5601" w:rsidP="004027E9">
      <w:pPr>
        <w:pStyle w:val="IKLAR"/>
      </w:pPr>
    </w:p>
    <w:p w14:paraId="1091F414" w14:textId="72886AF1" w:rsidR="002E5601" w:rsidRDefault="002E5601" w:rsidP="004027E9">
      <w:pPr>
        <w:pStyle w:val="IKLAR"/>
      </w:pPr>
    </w:p>
    <w:p w14:paraId="17DC9C78" w14:textId="68515376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4FA7E01C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55693083" w:rsidR="002E5601" w:rsidRDefault="002E5601" w:rsidP="004027E9">
      <w:pPr>
        <w:pStyle w:val="IKLAR"/>
      </w:pPr>
    </w:p>
    <w:p w14:paraId="77629B4D" w14:textId="44398EC9" w:rsidR="002E5601" w:rsidRDefault="002E5601" w:rsidP="004027E9">
      <w:pPr>
        <w:pStyle w:val="IKLAR"/>
      </w:pPr>
    </w:p>
    <w:p w14:paraId="443AB1C5" w14:textId="1FA871B4" w:rsidR="002E5601" w:rsidRDefault="002E5601" w:rsidP="004027E9">
      <w:pPr>
        <w:pStyle w:val="IKLAR"/>
      </w:pPr>
    </w:p>
    <w:p w14:paraId="379F5780" w14:textId="1763221E" w:rsidR="002E5601" w:rsidRDefault="002E5601" w:rsidP="004027E9">
      <w:pPr>
        <w:pStyle w:val="IKLAR"/>
      </w:pPr>
    </w:p>
    <w:p w14:paraId="6D2F4A33" w14:textId="0627F1CB" w:rsidR="002E5601" w:rsidRDefault="002E5601" w:rsidP="004027E9">
      <w:pPr>
        <w:pStyle w:val="IKLAR"/>
      </w:pPr>
    </w:p>
    <w:p w14:paraId="5AFA4EBB" w14:textId="2E2BB8FB" w:rsidR="002E5601" w:rsidRDefault="002E5601" w:rsidP="004027E9">
      <w:pPr>
        <w:pStyle w:val="IKLAR"/>
      </w:pPr>
    </w:p>
    <w:p w14:paraId="7A3170F2" w14:textId="539EFCBE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4A0640E7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17D5D5D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D7E20E6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05BEBF5C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57518A2D" w:rsidR="002E5601" w:rsidRDefault="002E5601" w:rsidP="004027E9">
      <w:pPr>
        <w:pStyle w:val="IKLAR"/>
      </w:pPr>
    </w:p>
    <w:p w14:paraId="79E21CC8" w14:textId="65216EE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7C9846CD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4AA61A2C" w:rsidR="002E5601" w:rsidRDefault="002E5601" w:rsidP="004027E9">
      <w:pPr>
        <w:pStyle w:val="IKLAR"/>
      </w:pPr>
    </w:p>
    <w:p w14:paraId="0A3B076F" w14:textId="70DD869E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5429137D" w:rsidR="002E5601" w:rsidRDefault="002E5601" w:rsidP="004027E9">
      <w:pPr>
        <w:pStyle w:val="IKLAR"/>
      </w:pPr>
    </w:p>
    <w:p w14:paraId="4020C6BA" w14:textId="41FA8646" w:rsidR="002E5601" w:rsidRDefault="002E5601" w:rsidP="004027E9">
      <w:pPr>
        <w:pStyle w:val="IKLAR"/>
      </w:pPr>
    </w:p>
    <w:p w14:paraId="2CD9D006" w14:textId="75713ADC" w:rsidR="00923E69" w:rsidRDefault="00923E69" w:rsidP="004027E9">
      <w:pPr>
        <w:pStyle w:val="IKLAR"/>
      </w:pPr>
    </w:p>
    <w:p w14:paraId="2BD94741" w14:textId="61529728" w:rsidR="00923E69" w:rsidRDefault="002F7BF5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B25BDC2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FKwKQf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6629CC65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6C933F31" w:rsidR="00923E69" w:rsidRDefault="002F7BF5" w:rsidP="004027E9">
      <w:pPr>
        <w:pStyle w:val="IKLAR"/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3280CD29">
                <wp:simplePos x="0" y="0"/>
                <wp:positionH relativeFrom="column">
                  <wp:posOffset>-547267</wp:posOffset>
                </wp:positionH>
                <wp:positionV relativeFrom="paragraph">
                  <wp:posOffset>-577801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3.1pt;margin-top:-45.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30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AB48C" w14:textId="5B6A7381" w:rsidR="00923E69" w:rsidRDefault="00923E69" w:rsidP="004027E9">
      <w:pPr>
        <w:pStyle w:val="IKLAR"/>
      </w:pPr>
    </w:p>
    <w:p w14:paraId="3B8D7B5B" w14:textId="487C0B4E" w:rsidR="00923E69" w:rsidRDefault="00923E69" w:rsidP="004027E9">
      <w:pPr>
        <w:pStyle w:val="IKLAR"/>
      </w:pPr>
    </w:p>
    <w:p w14:paraId="5A662765" w14:textId="065250A2" w:rsidR="00923E69" w:rsidRDefault="00923E69" w:rsidP="004027E9">
      <w:pPr>
        <w:pStyle w:val="IKLAR"/>
      </w:pPr>
    </w:p>
    <w:p w14:paraId="18FE463A" w14:textId="7C0D03E1" w:rsidR="00923E69" w:rsidRDefault="00923E69" w:rsidP="004027E9">
      <w:pPr>
        <w:pStyle w:val="IKLAR"/>
      </w:pPr>
    </w:p>
    <w:p w14:paraId="366A847C" w14:textId="5F7AE3D2" w:rsidR="00923E69" w:rsidRDefault="00923E69" w:rsidP="004027E9">
      <w:pPr>
        <w:pStyle w:val="IKLAR"/>
      </w:pPr>
    </w:p>
    <w:p w14:paraId="75AAD6AC" w14:textId="167CF04C" w:rsidR="00923E69" w:rsidRDefault="00923E69" w:rsidP="004027E9">
      <w:pPr>
        <w:pStyle w:val="IKLAR"/>
      </w:pPr>
    </w:p>
    <w:p w14:paraId="66C125AF" w14:textId="45A4CC0D" w:rsidR="00923E69" w:rsidRDefault="00923E69" w:rsidP="004027E9">
      <w:pPr>
        <w:pStyle w:val="IKLAR"/>
      </w:pPr>
    </w:p>
    <w:p w14:paraId="2711BCEE" w14:textId="21606D79" w:rsidR="00923E69" w:rsidRDefault="00923E69" w:rsidP="004027E9">
      <w:pPr>
        <w:pStyle w:val="IKLAR"/>
      </w:pPr>
    </w:p>
    <w:p w14:paraId="35FAE350" w14:textId="3021F9C1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438CAD4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1BB69ADE" w:rsidR="00923E69" w:rsidRDefault="00923E69" w:rsidP="004027E9">
      <w:pPr>
        <w:pStyle w:val="IKLAR"/>
      </w:pPr>
    </w:p>
    <w:p w14:paraId="120AB6A6" w14:textId="48E4AB36" w:rsidR="00923E69" w:rsidRDefault="00923E69" w:rsidP="004027E9">
      <w:pPr>
        <w:pStyle w:val="IKLAR"/>
      </w:pPr>
    </w:p>
    <w:p w14:paraId="686A1753" w14:textId="49A44756" w:rsidR="00923E69" w:rsidRDefault="00923E69" w:rsidP="004027E9">
      <w:pPr>
        <w:pStyle w:val="IKLAR"/>
      </w:pPr>
    </w:p>
    <w:p w14:paraId="312DF482" w14:textId="0BC35367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4856983D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620A1B9F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2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2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2AB8C" w14:textId="77777777" w:rsidR="00F47FE1" w:rsidRDefault="00F47FE1" w:rsidP="005F5359">
      <w:pPr>
        <w:spacing w:after="0" w:line="240" w:lineRule="auto"/>
      </w:pPr>
      <w:r>
        <w:separator/>
      </w:r>
    </w:p>
  </w:endnote>
  <w:endnote w:type="continuationSeparator" w:id="0">
    <w:p w14:paraId="36AFF732" w14:textId="77777777" w:rsidR="00F47FE1" w:rsidRDefault="00F47FE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0768C" w14:textId="77777777" w:rsidR="00273E5B" w:rsidRDefault="00273E5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6C2C1" w14:textId="77777777" w:rsidR="00F47FE1" w:rsidRDefault="00F47FE1" w:rsidP="005F5359">
      <w:pPr>
        <w:spacing w:after="0" w:line="240" w:lineRule="auto"/>
      </w:pPr>
      <w:r>
        <w:separator/>
      </w:r>
    </w:p>
  </w:footnote>
  <w:footnote w:type="continuationSeparator" w:id="0">
    <w:p w14:paraId="08940F67" w14:textId="77777777" w:rsidR="00F47FE1" w:rsidRDefault="00F47FE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F47FE1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EDA6C5B" w14:textId="48EDAED0" w:rsidR="008A0D7C" w:rsidRPr="003078C0" w:rsidRDefault="008A0D7C" w:rsidP="008A0D7C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273E5B">
                            <w:rPr>
                              <w:sz w:val="28"/>
                              <w:szCs w:val="28"/>
                            </w:rPr>
                            <w:t xml:space="preserve"> 4</w:t>
                          </w:r>
                          <w:bookmarkStart w:id="0" w:name="_GoBack"/>
                          <w:bookmarkEnd w:id="0"/>
                          <w:r>
                            <w:rPr>
                              <w:sz w:val="28"/>
                              <w:szCs w:val="28"/>
                            </w:rPr>
                            <w:t>. ÜNİTE TEST-1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  <w:p w14:paraId="2ACB1DC2" w14:textId="63340CC2" w:rsidR="00126227" w:rsidRPr="003078C0" w:rsidRDefault="00126227" w:rsidP="008A0D7C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EDA6C5B" w14:textId="48EDAED0" w:rsidR="008A0D7C" w:rsidRPr="003078C0" w:rsidRDefault="008A0D7C" w:rsidP="008A0D7C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 w:rsidR="00273E5B">
                      <w:rPr>
                        <w:sz w:val="28"/>
                        <w:szCs w:val="28"/>
                      </w:rPr>
                      <w:t xml:space="preserve"> 4</w:t>
                    </w:r>
                    <w:bookmarkStart w:id="1" w:name="_GoBack"/>
                    <w:bookmarkEnd w:id="1"/>
                    <w:r>
                      <w:rPr>
                        <w:sz w:val="28"/>
                        <w:szCs w:val="28"/>
                      </w:rPr>
                      <w:t>. ÜNİTE TEST-1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</w:t>
                    </w:r>
                  </w:p>
                  <w:p w14:paraId="2ACB1DC2" w14:textId="63340CC2" w:rsidR="00126227" w:rsidRPr="003078C0" w:rsidRDefault="00126227" w:rsidP="008A0D7C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F47FE1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5E0C935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5B52B7">
                            <w:rPr>
                              <w:sz w:val="28"/>
                              <w:szCs w:val="28"/>
                            </w:rPr>
                            <w:t xml:space="preserve"> 4</w:t>
                          </w:r>
                          <w:r w:rsidR="008A0D7C">
                            <w:rPr>
                              <w:sz w:val="28"/>
                              <w:szCs w:val="28"/>
                            </w:rPr>
                            <w:t>. ÜNİTE TEST-1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 w:rsidR="008A0D7C">
                            <w:rPr>
                              <w:sz w:val="28"/>
                              <w:szCs w:val="28"/>
                            </w:rPr>
                            <w:t>DENEME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5E0C935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 w:rsidR="005B52B7">
                      <w:rPr>
                        <w:sz w:val="28"/>
                        <w:szCs w:val="28"/>
                      </w:rPr>
                      <w:t xml:space="preserve"> 4</w:t>
                    </w:r>
                    <w:r w:rsidR="008A0D7C">
                      <w:rPr>
                        <w:sz w:val="28"/>
                        <w:szCs w:val="28"/>
                      </w:rPr>
                      <w:t>. ÜNİTE TEST-1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 w:rsidR="008A0D7C">
                      <w:rPr>
                        <w:sz w:val="28"/>
                        <w:szCs w:val="28"/>
                      </w:rPr>
                      <w:t>DENEME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F47FE1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873DD1"/>
    <w:multiLevelType w:val="hybridMultilevel"/>
    <w:tmpl w:val="A168A768"/>
    <w:lvl w:ilvl="0" w:tplc="B88C75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D1671"/>
    <w:multiLevelType w:val="hybridMultilevel"/>
    <w:tmpl w:val="EB9C53E6"/>
    <w:lvl w:ilvl="0" w:tplc="D1C06B4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511C3F"/>
    <w:multiLevelType w:val="hybridMultilevel"/>
    <w:tmpl w:val="98A814EA"/>
    <w:lvl w:ilvl="0" w:tplc="51CA3E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B5196"/>
    <w:multiLevelType w:val="hybridMultilevel"/>
    <w:tmpl w:val="10CE05AA"/>
    <w:lvl w:ilvl="0" w:tplc="1DF23E6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BDD30B4"/>
    <w:multiLevelType w:val="hybridMultilevel"/>
    <w:tmpl w:val="0B4245B6"/>
    <w:lvl w:ilvl="0" w:tplc="F9467A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D990F83"/>
    <w:multiLevelType w:val="hybridMultilevel"/>
    <w:tmpl w:val="34A62F3A"/>
    <w:lvl w:ilvl="0" w:tplc="EC088D6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8"/>
  </w:num>
  <w:num w:numId="3">
    <w:abstractNumId w:val="6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16"/>
  </w:num>
  <w:num w:numId="12">
    <w:abstractNumId w:val="19"/>
  </w:num>
  <w:num w:numId="13">
    <w:abstractNumId w:val="4"/>
  </w:num>
  <w:num w:numId="14">
    <w:abstractNumId w:val="1"/>
  </w:num>
  <w:num w:numId="15">
    <w:abstractNumId w:val="20"/>
  </w:num>
  <w:num w:numId="16">
    <w:abstractNumId w:val="13"/>
  </w:num>
  <w:num w:numId="17">
    <w:abstractNumId w:val="9"/>
  </w:num>
  <w:num w:numId="18">
    <w:abstractNumId w:val="15"/>
    <w:lvlOverride w:ilvl="0">
      <w:startOverride w:val="1"/>
    </w:lvlOverride>
  </w:num>
  <w:num w:numId="19">
    <w:abstractNumId w:val="12"/>
  </w:num>
  <w:num w:numId="20">
    <w:abstractNumId w:val="14"/>
  </w:num>
  <w:num w:numId="21">
    <w:abstractNumId w:val="18"/>
  </w:num>
  <w:num w:numId="2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4E08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3E5B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2F7BF5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692F"/>
    <w:rsid w:val="004A7B74"/>
    <w:rsid w:val="004C31C5"/>
    <w:rsid w:val="00503412"/>
    <w:rsid w:val="00522190"/>
    <w:rsid w:val="00524A64"/>
    <w:rsid w:val="005304EE"/>
    <w:rsid w:val="00540213"/>
    <w:rsid w:val="0054429C"/>
    <w:rsid w:val="005809BF"/>
    <w:rsid w:val="005850DA"/>
    <w:rsid w:val="005B1510"/>
    <w:rsid w:val="005B52B7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04C7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A0D7C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124F0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47FE1"/>
    <w:rsid w:val="00F87915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2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9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10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89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5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6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3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85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12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17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2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3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8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18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73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418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5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09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57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4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07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3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8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81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5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5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0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6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55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0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2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09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31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9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19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5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1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1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287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64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8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6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8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6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43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23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40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8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2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60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53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52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96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54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8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62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9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9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6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60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3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51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41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6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9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494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7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33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0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4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868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9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0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55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44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18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7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14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20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6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5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3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4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5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4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4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8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4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5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34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923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0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9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81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6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4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6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4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71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61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8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598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2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7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73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4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6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5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5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0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606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2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6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028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1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9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2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95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0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3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6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1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778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3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40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6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7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2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03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08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23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49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9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51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8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34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99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44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30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7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4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indersi.com/icerik/8sinif/8-sinif-din-kulturu-ve-ahlak-bilgisi-lgs-cikmis-sorular-b743" TargetMode="External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s://www.dindersi.com/icerik/lgs-genel-denemeler-b265s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image" Target="media/image7.jpeg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22400-B017-4106-B03F-60ED93B6B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432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8</cp:revision>
  <dcterms:created xsi:type="dcterms:W3CDTF">2023-03-02T12:55:00Z</dcterms:created>
  <dcterms:modified xsi:type="dcterms:W3CDTF">2024-10-02T07:47:00Z</dcterms:modified>
</cp:coreProperties>
</file>