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8E" w:rsidRPr="00320B8E" w:rsidRDefault="00E44742" w:rsidP="00320B8E">
      <w:pPr>
        <w:jc w:val="center"/>
        <w:rPr>
          <w:b/>
        </w:rPr>
      </w:pPr>
      <w:r>
        <w:rPr>
          <w:b/>
        </w:rPr>
        <w:t xml:space="preserve"> </w:t>
      </w:r>
      <w:bookmarkStart w:id="0" w:name="_GoBack"/>
      <w:bookmarkEnd w:id="0"/>
      <w:r w:rsidR="00320B8E" w:rsidRPr="00320B8E">
        <w:rPr>
          <w:b/>
        </w:rPr>
        <w:t>TEŞEKKÜRLER ÖĞRETMENİM!</w:t>
      </w:r>
    </w:p>
    <w:p w:rsidR="00320B8E" w:rsidRDefault="00320B8E" w:rsidP="00320B8E">
      <w:pPr>
        <w:jc w:val="center"/>
      </w:pPr>
      <w:r>
        <w:t>(24 Kasım Öğretmenler Günü İçin Bir Konuşma)</w:t>
      </w:r>
    </w:p>
    <w:p w:rsidR="00320B8E" w:rsidRDefault="00320B8E" w:rsidP="00320B8E">
      <w:pPr>
        <w:jc w:val="both"/>
      </w:pPr>
    </w:p>
    <w:p w:rsidR="00320B8E" w:rsidRDefault="00320B8E" w:rsidP="00320B8E">
      <w:pPr>
        <w:jc w:val="both"/>
      </w:pPr>
      <w:r>
        <w:t xml:space="preserve">   Çok Saygıdeğer Öğretmenlerim. Sevgili Arkadaşlarım,</w:t>
      </w:r>
    </w:p>
    <w:p w:rsidR="00320B8E" w:rsidRDefault="00320B8E" w:rsidP="00320B8E">
      <w:pPr>
        <w:jc w:val="both"/>
      </w:pPr>
      <w:r>
        <w:t xml:space="preserve">Yeryüzünün bütün uluslarının en başta gelen ortak dileği, "daha mutlu, daha aydınlık bir geleceğe kavuşmak" değil midir? Atatürk, bu evrensel özlemi, Onuncu Yıl </w:t>
      </w:r>
      <w:proofErr w:type="spellStart"/>
      <w:r>
        <w:t>Nulku'nda</w:t>
      </w:r>
      <w:proofErr w:type="spellEnd"/>
      <w:r>
        <w:t xml:space="preserve"> şöyle dile getirmiştir: "Türklüğün unutulmuş büyük medenî vasfı ve büyük medeni kabiliyeti, bundan sonraki </w:t>
      </w:r>
      <w:proofErr w:type="spellStart"/>
      <w:r>
        <w:t>inkişafiyle</w:t>
      </w:r>
      <w:proofErr w:type="spellEnd"/>
      <w:r>
        <w:t xml:space="preserve"> </w:t>
      </w:r>
      <w:proofErr w:type="spellStart"/>
      <w:r>
        <w:t>âtinin</w:t>
      </w:r>
      <w:proofErr w:type="spellEnd"/>
      <w:r>
        <w:t xml:space="preserve"> yüksek medeniyet ufkunda yeni bir güneş gibi doğacaktır." Ulusların bu büyük amaca ulaşabilmek için bulabildikleri tek yol da "eğitim - öğretim"dir. Devlet, eğitim ve öğretim görevini öğretmenlerine vermiştir. Biz çocukları ve gençleri geleceğe hazırlamak görevini üstlenen, bunun için her türlü özveriyi gösteren bütün öğretmenlerimize en içten, en sıcak teşekkürlerimizi sunarız.</w:t>
      </w:r>
    </w:p>
    <w:p w:rsidR="00320B8E" w:rsidRDefault="00320B8E" w:rsidP="00320B8E">
      <w:pPr>
        <w:jc w:val="both"/>
      </w:pPr>
      <w:r>
        <w:t>Teşekkürler öğretmenim!</w:t>
      </w:r>
    </w:p>
    <w:p w:rsidR="00320B8E" w:rsidRDefault="00320B8E" w:rsidP="00320B8E">
      <w:pPr>
        <w:jc w:val="both"/>
      </w:pPr>
    </w:p>
    <w:p w:rsidR="00320B8E" w:rsidRDefault="00320B8E" w:rsidP="00320B8E">
      <w:pPr>
        <w:jc w:val="both"/>
      </w:pPr>
      <w:r>
        <w:t xml:space="preserve">   Bir ülkenin kalkınması, ancak çok iyi yetiştirilmiş insan gücü ile gerçekleşir; buna, "beyin gücü" diyoruz. Yeryüzünde yüzlerce meslek var: Her meslekle çağ açmış insanlar görev almış. Şöyle bir düşünelim: Bütün bu yetişmiş insanları kim yetiştiriyor? Bütün mesleklerin temeli olan tek meslek hangisidir?.. Zihinlerimizi fazla zorlamaya hiç gerek yoktur; çünkü bütün mesleklerin temeli kesinlikle "</w:t>
      </w:r>
      <w:proofErr w:type="spellStart"/>
      <w:r>
        <w:t>öğretmenlik"tir</w:t>
      </w:r>
      <w:proofErr w:type="spellEnd"/>
      <w:r>
        <w:t>; bütün yetişmiş insanları yetiştirenler de ancak ve ancak "</w:t>
      </w:r>
      <w:proofErr w:type="spellStart"/>
      <w:r>
        <w:t>öğretmenler"dir</w:t>
      </w:r>
      <w:proofErr w:type="spellEnd"/>
      <w:r>
        <w:t>. İnsanları yetiştirdiğin, onlara değerli meslek armağan ettiğin, ülkenin geleceğini güvenilir ellere teslim ettiğin için teşekkürler öğretmenim!</w:t>
      </w:r>
    </w:p>
    <w:p w:rsidR="00320B8E" w:rsidRDefault="00320B8E" w:rsidP="00320B8E">
      <w:pPr>
        <w:jc w:val="both"/>
      </w:pPr>
    </w:p>
    <w:p w:rsidR="00320B8E" w:rsidRDefault="00320B8E" w:rsidP="00320B8E">
      <w:pPr>
        <w:jc w:val="both"/>
      </w:pPr>
      <w:r>
        <w:t xml:space="preserve">   Bizi var olduğumuz günden beri yetiştiren ve geleceğe hazırlayan iki insanı asla unutamayız: Birincisi evimizde annemiz, babamızdır; ikincisi de okulumuzda öğretmenlerimizdir. Birinciler bizlere sütünü, sevgisini, emeğini, umudunu verir; ikinciler ise sevgisini, ilgisini, bilgisini, deney birikimini verir. Biz eksiklerimizi onlarla tamamlarız; gün geçtikçe kişiliğimizi bulur; geleceğin büyük insanlarından biri olma yolunda güvenli adımlarla zaman merdivenini tırmanırız. Bize gülüşün kadar sıcacık sevgini; bitmeyen ve hiçbir zaman da bitmeyecek olan ilgini verdiğin için teşekkürler öğretmenim!</w:t>
      </w:r>
    </w:p>
    <w:p w:rsidR="00320B8E" w:rsidRDefault="00320B8E" w:rsidP="00320B8E">
      <w:pPr>
        <w:jc w:val="both"/>
      </w:pPr>
    </w:p>
    <w:p w:rsidR="00320B8E" w:rsidRDefault="00320B8E" w:rsidP="00320B8E">
      <w:pPr>
        <w:jc w:val="both"/>
      </w:pPr>
      <w:r>
        <w:t xml:space="preserve">   Bütün öğretmenler isterler ki, biz çocuklar çok iyi yetişsin. Bir binanın temeli sağlam atılırsa, o bina yüzyıllara meydan okur. Çocuklar ise, ulusun sonsuzluğa ulaşmasında temel yapıtaşlarıdır. Çocuklar öyle ye-</w:t>
      </w:r>
      <w:proofErr w:type="spellStart"/>
      <w:r>
        <w:t>tişmelidirler</w:t>
      </w:r>
      <w:proofErr w:type="spellEnd"/>
      <w:r>
        <w:t xml:space="preserve"> ki, ülkesini, ulusunu hep yaşatsın, hep yüceltsin. Bunu başarabilen öğretmenlerdir ve öğretmenler birer gerçek mimardırlar. Onlara "insan ve insanlık mimarı" demek çok doğru olur. Öğretmenler taşın, tuğlanın, harcın yerine bilgiyi, beceriyi, yeteneği, çocuğun özündeki cevheri koyar; binasını bunlarla yapar. En büyük, en gerçek bir mimar olduğun için sana teşekkürler öğretmenim!</w:t>
      </w:r>
    </w:p>
    <w:p w:rsidR="00320B8E" w:rsidRDefault="00320B8E" w:rsidP="00320B8E">
      <w:pPr>
        <w:jc w:val="both"/>
      </w:pPr>
    </w:p>
    <w:p w:rsidR="00320B8E" w:rsidRDefault="00320B8E" w:rsidP="00320B8E">
      <w:pPr>
        <w:jc w:val="both"/>
      </w:pPr>
      <w:r>
        <w:t xml:space="preserve">   Cehalet batağının yılmaz savaşçıları da yine öğretmenlerdir. Görmüyor muyuz sanıyorsunuz? Yurdun en uç köşelerine bütün devlet görevlilerinin içinde ilk giden, ilk ışığı, ilk aydınlığı götüren; amansız cehalete karşı ilk kurtuluş bayrağını açan, o bayrağı yurdun her köşesinde onurla dalgalandıran öğretmenler değil midir? Bugün eğer gerçek bilgi aydınlığında yaşıyorsak, çağın uygarlığını yakalamaya çalışıyorsak, bu onuru ancak öğretmenlerimize borçluyuz. Biz çocukları ve sevgili yurdumuzu çağın aydınlığıyla aydınlatma savaşı verdiğin için teşekkürler sevgili öğretmenim!</w:t>
      </w:r>
    </w:p>
    <w:p w:rsidR="00320B8E" w:rsidRDefault="00320B8E" w:rsidP="00320B8E">
      <w:pPr>
        <w:jc w:val="both"/>
      </w:pPr>
    </w:p>
    <w:p w:rsidR="00320B8E" w:rsidRDefault="00320B8E" w:rsidP="00320B8E">
      <w:pPr>
        <w:jc w:val="both"/>
      </w:pPr>
      <w:r>
        <w:t xml:space="preserve">   Atatürk, bizim ilk öğretmenimizdir. Atatürk, öğretmenlere en gerçek değeri ve önemi veren insandır. Öğretmenler için elinden geleni yapmıştır. Kara tahtanın başına ilk önce Atatürk geçtiği için Atatürk'e "BAŞ ÖĞRETMEN" denmiştir. Atatürk, öğretmenlere bu kadar çok güvendiği için, biz çocukları öğretmenlerin sevecen ellerine teslim etmiştir. Onlara, "Öğretmenler! yeni nesil sizin eseriniz olacaktır!" buyruğunu vermiştir. Biz, gerçek anlamda öğretmenlerimizin sonsuzluğa ulaşan birer eseriyiz. Bizim çok çalışkan olmamızı, kendimizi çağdaş bilgilerle çok iyi yetiştirmemizi, uygarlık bayrağını onurla dalgalandırmamızı bekleyen öğretmenlerimize ancak ve ancak sevgi, saygı ve gönül borcumuz var. Buna yaraşır davranışları gösterebildiğimiz </w:t>
      </w:r>
      <w:proofErr w:type="spellStart"/>
      <w:r>
        <w:t>öiçüde</w:t>
      </w:r>
      <w:proofErr w:type="spellEnd"/>
      <w:r>
        <w:t xml:space="preserve"> öğretmenlerimize layık olacağımızı asla unutmamalıyız. Nerede olursa olsun saygımızı göstermekte kusurlu davranmamalıyız.</w:t>
      </w:r>
    </w:p>
    <w:p w:rsidR="00320B8E" w:rsidRDefault="00320B8E" w:rsidP="00320B8E">
      <w:pPr>
        <w:jc w:val="both"/>
      </w:pPr>
    </w:p>
    <w:p w:rsidR="006B0629" w:rsidRDefault="00320B8E" w:rsidP="00320B8E">
      <w:pPr>
        <w:jc w:val="both"/>
      </w:pPr>
      <w:r>
        <w:t xml:space="preserve">   Bizi insan içinde insan gibi yetiştirdiğin için binlerce, yüzbinlerce teşekkürler sana öğretmenim!</w:t>
      </w:r>
    </w:p>
    <w:sectPr w:rsidR="006B0629" w:rsidSect="000A4B54">
      <w:pgSz w:w="11906" w:h="16838"/>
      <w:pgMar w:top="1417" w:right="926" w:bottom="719" w:left="720" w:header="708" w:footer="708" w:gutter="0"/>
      <w:pgBorders>
        <w:top w:val="flowersTiny" w:sz="14" w:space="1" w:color="auto"/>
        <w:left w:val="flowersTiny" w:sz="14" w:space="4" w:color="auto"/>
        <w:bottom w:val="flowersTiny" w:sz="14" w:space="1" w:color="auto"/>
        <w:right w:val="flowersTiny" w:sz="1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E8"/>
    <w:rsid w:val="000A4B54"/>
    <w:rsid w:val="00320B8E"/>
    <w:rsid w:val="006236DD"/>
    <w:rsid w:val="006B0629"/>
    <w:rsid w:val="007835E8"/>
    <w:rsid w:val="007A7F5D"/>
    <w:rsid w:val="007F2C4D"/>
    <w:rsid w:val="00E44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23D4B"/>
  <w15:docId w15:val="{7FE3B559-F020-46CD-8C2C-9D85006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Manager>www.turkedebiyati.org</Manager>
  <Company>www.turkedebiyati.org</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MN_Dizgi-2</cp:lastModifiedBy>
  <cp:revision>4</cp:revision>
  <dcterms:created xsi:type="dcterms:W3CDTF">2015-11-11T20:29:00Z</dcterms:created>
  <dcterms:modified xsi:type="dcterms:W3CDTF">2021-12-22T12:38:00Z</dcterms:modified>
  <cp:category>www.turkedebiyati.org</cp:category>
  <cp:contentStatus>www.turkedebiyati.org</cp:contentStatus>
  <dc:language>www.turkedebiyati.org</dc:language>
</cp:coreProperties>
</file>