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Tanıyamazdık biricik Rabbimizi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Anlayamazdık bizi ne çok sevdiğini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Bulamazdık kimliğimizi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Kaybederdik benliğimizi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Bilemezdik: Nereden geldik, biz kimiz?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Bilemezdik: Neden geldik, nereye gideceğiz?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Ne yapardık rehbersiz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Ortada kalırdık ‘Haber’siz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Anlam bile anlamsız kalırdı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İnsanlık karanlıktan bunalırdı</w:t>
      </w:r>
    </w:p>
    <w:p w:rsidR="00F424C0" w:rsidRPr="00F424C0" w:rsidRDefault="00F424C0" w:rsidP="003F5628">
      <w:pPr>
        <w:spacing w:line="240" w:lineRule="auto"/>
        <w:rPr>
          <w:rFonts w:ascii="Arial" w:hAnsi="Arial" w:cs="Arial"/>
          <w:sz w:val="20"/>
          <w:szCs w:val="20"/>
        </w:rPr>
      </w:pPr>
    </w:p>
    <w:p w:rsidR="00E80A8B" w:rsidRPr="00F424C0" w:rsidRDefault="00E80A8B" w:rsidP="003F56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424C0">
        <w:rPr>
          <w:rFonts w:ascii="Arial" w:hAnsi="Arial" w:cs="Arial"/>
          <w:b/>
          <w:sz w:val="20"/>
          <w:szCs w:val="20"/>
        </w:rPr>
        <w:t>O’NU GÖNDERMESEYDİ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Anlayamazdık Kitap’ımızı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Şaşırırdık rotamızı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Tanıyamazdık insan kimdir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Öğrenemezdik insanlık nedir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Yarım kalırdı güzel ahlak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Karardıkça kararırdı afak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Bilemezdik doğruyu, eğriyi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Seçemezdik ileriyi, geriyi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Birbirine karışırdı Hak batıl ile</w:t>
      </w:r>
    </w:p>
    <w:p w:rsid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Ayrılamazdı masum katil ile</w:t>
      </w:r>
    </w:p>
    <w:p w:rsidR="00F424C0" w:rsidRPr="00F424C0" w:rsidRDefault="00F424C0" w:rsidP="003F5628">
      <w:pPr>
        <w:spacing w:line="240" w:lineRule="auto"/>
        <w:rPr>
          <w:rFonts w:ascii="Arial" w:hAnsi="Arial" w:cs="Arial"/>
          <w:sz w:val="20"/>
          <w:szCs w:val="20"/>
        </w:rPr>
      </w:pPr>
    </w:p>
    <w:p w:rsidR="00E80A8B" w:rsidRPr="00F424C0" w:rsidRDefault="00E80A8B" w:rsidP="003F56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424C0">
        <w:rPr>
          <w:rFonts w:ascii="Arial" w:hAnsi="Arial" w:cs="Arial"/>
          <w:b/>
          <w:sz w:val="20"/>
          <w:szCs w:val="20"/>
        </w:rPr>
        <w:t>O’NU GÖNDERMESEYDİ…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açardı kilitli kalpleri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güldürürdü bulutlu yüzleri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öğretirdi; atamız bir, soyumuz bir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açıklardı; tüm insanlar kardeştir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Demeseydi; ‘Çocuklarısınız hepiniz Âdem’in,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Düşmanı olurdu Arap Acem’in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Beyaz el, siyah eli kavrayıp muhabbetle tutmazdı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Kimse birbirine dönüp şefkatle bakmazdı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Kalmazdı din, can ve mal emniyeti</w:t>
      </w:r>
    </w:p>
    <w:p w:rsidR="00F424C0" w:rsidRPr="00F424C0" w:rsidRDefault="00E80A8B" w:rsidP="00F424C0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Kalmazdı aklın, namusun ehemmiyeti</w:t>
      </w:r>
    </w:p>
    <w:p w:rsidR="00E80A8B" w:rsidRPr="00F424C0" w:rsidRDefault="00E80A8B" w:rsidP="00F424C0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b/>
          <w:sz w:val="20"/>
          <w:szCs w:val="20"/>
        </w:rPr>
        <w:lastRenderedPageBreak/>
        <w:t>O’NU GÖNDERMESEYDİ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çözerdi kölelerin boynunu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düzeltirdi kaybolanların yolunu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haberdar ederdi şeytanın tuzağından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tutar kaldırırdı düşenlerin kolundan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sarardı kanayan yaraları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aka çevirirdi karaları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Çoğaldıkça çoğalırdı kamburları borçlunun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Yüzüne bakmazdı komşu komşunun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Nerden bilirdik bitkinin de hayvanın da canı var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söylerdi öldürülen serçenin de hesabı var</w:t>
      </w:r>
    </w:p>
    <w:p w:rsidR="00F424C0" w:rsidRPr="00F424C0" w:rsidRDefault="00F424C0" w:rsidP="003F5628">
      <w:pPr>
        <w:spacing w:line="240" w:lineRule="auto"/>
        <w:rPr>
          <w:rFonts w:ascii="Arial" w:hAnsi="Arial" w:cs="Arial"/>
          <w:sz w:val="20"/>
          <w:szCs w:val="20"/>
        </w:rPr>
      </w:pPr>
    </w:p>
    <w:p w:rsidR="00E80A8B" w:rsidRPr="00F424C0" w:rsidRDefault="00E80A8B" w:rsidP="003F562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424C0">
        <w:rPr>
          <w:rFonts w:ascii="Arial" w:hAnsi="Arial" w:cs="Arial"/>
          <w:b/>
          <w:sz w:val="20"/>
          <w:szCs w:val="20"/>
        </w:rPr>
        <w:t>O’NU GÖNDERMESEYDİ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Hak, hukuk, adalet masallarda kalırdı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Yapanın yaptığı yanına kâr kalırdı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Çoğaldıkça çoğalırdı sayısı suçluların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Elinden tutan olmazdı mazlumların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Bükük kalırdı boynu yetimlerin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silerdi gözyaşını öksüzlerin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Hayat hakkı olmazdı kızların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bilirdi değerini anaların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Alamazdı işçi hakkını alın teri kurumadan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Ezilirdi her emek sahibi durmadan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424C0">
        <w:rPr>
          <w:rFonts w:ascii="Arial" w:hAnsi="Arial" w:cs="Arial"/>
          <w:b/>
          <w:sz w:val="20"/>
          <w:szCs w:val="20"/>
        </w:rPr>
        <w:t>O’NU GÖNDERMESEYDİ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Olmazdı yurdu hakkı tutanın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Umurunda olmazdı malına mal katanın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Cehalet kaplardı her yanı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Zorbalık esir alırdı vicdanı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İnmezdi gönüllere ilahi rahmet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Sarardı her yanı kin ve nefret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Anlayamazdık; küçük bir kalbe sonsuz sevgi nasıl sığar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Anlayamazdık; bir “Ümmi”den koca “Ümmet” nasıl doğar</w:t>
      </w:r>
    </w:p>
    <w:p w:rsidR="00E80A8B" w:rsidRPr="00F424C0" w:rsidRDefault="00E80A8B" w:rsidP="003F5628">
      <w:pPr>
        <w:spacing w:line="240" w:lineRule="auto"/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İman nedir, Kitap nedir bilmezdik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Kirlenen kalplerimizi tövbe ile silmezdik</w:t>
      </w:r>
    </w:p>
    <w:p w:rsidR="00F424C0" w:rsidRPr="00F424C0" w:rsidRDefault="00F424C0" w:rsidP="00E80A8B">
      <w:pPr>
        <w:rPr>
          <w:rFonts w:ascii="Arial" w:hAnsi="Arial" w:cs="Arial"/>
          <w:sz w:val="20"/>
          <w:szCs w:val="20"/>
        </w:rPr>
      </w:pPr>
    </w:p>
    <w:p w:rsidR="00E80A8B" w:rsidRPr="00F424C0" w:rsidRDefault="00E80A8B" w:rsidP="00E80A8B">
      <w:pPr>
        <w:rPr>
          <w:rFonts w:ascii="Arial" w:hAnsi="Arial" w:cs="Arial"/>
          <w:b/>
          <w:sz w:val="20"/>
          <w:szCs w:val="20"/>
        </w:rPr>
      </w:pPr>
      <w:r w:rsidRPr="00F424C0">
        <w:rPr>
          <w:rFonts w:ascii="Arial" w:hAnsi="Arial" w:cs="Arial"/>
          <w:b/>
          <w:sz w:val="20"/>
          <w:szCs w:val="20"/>
        </w:rPr>
        <w:t>O’NU GÖNDERMESEYDİ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Zikir, şükür, dua, niyaz hepsinden kalırdık habersiz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Mahrum kalırdı ruhumuz; çöle dönerdi rahmetsiz!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Ebu Bekir, nasıl Ebu Bekir olurdu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Ömer, adaleti nerden bulurdu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tanırdı Osman’ı, Ali’yi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Kim bilirdi Ebu Zer’i, Bilal’i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Nerden alacaktı Celaleddin Rumi ışığını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Nasıl bulacaktı Yunus Emre aşığını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En zekilerimiz bilmezdi nedir tefekkür, nedir ilim ve hikmet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İnsanlık kalırdı Güneş’siz, ebedi kalırdı cehalet</w:t>
      </w:r>
    </w:p>
    <w:p w:rsidR="00F424C0" w:rsidRPr="00F424C0" w:rsidRDefault="00F424C0" w:rsidP="00E80A8B">
      <w:pPr>
        <w:rPr>
          <w:rFonts w:ascii="Arial" w:hAnsi="Arial" w:cs="Arial"/>
          <w:sz w:val="20"/>
          <w:szCs w:val="20"/>
        </w:rPr>
      </w:pPr>
    </w:p>
    <w:p w:rsidR="00E80A8B" w:rsidRPr="00F424C0" w:rsidRDefault="00E80A8B" w:rsidP="00E80A8B">
      <w:pPr>
        <w:rPr>
          <w:rFonts w:ascii="Arial" w:hAnsi="Arial" w:cs="Arial"/>
          <w:b/>
          <w:sz w:val="20"/>
          <w:szCs w:val="20"/>
        </w:rPr>
      </w:pPr>
      <w:r w:rsidRPr="00F424C0">
        <w:rPr>
          <w:rFonts w:ascii="Arial" w:hAnsi="Arial" w:cs="Arial"/>
          <w:b/>
          <w:sz w:val="20"/>
          <w:szCs w:val="20"/>
        </w:rPr>
        <w:t>O’NU GÖNDERMESEYDİ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Bir âdemi, bir büyük adam yapan o ruh olmazdı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Yesrip kalır Medineler, hakiki medeniyet kurulmazdı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Neler olmazdı ki O’nu göndermeseydi biricik Rabbimiz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Allah’tan bir Resul O, elinde Kur’an’la gelen Rehberimiz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Tertemiz sayfalardan sapasağlam hükümler sunan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Mükemmel örnekliğiyle tüm hayatı, çağları kuşatan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İnancı inancımız, yolu yolumuz olmalı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Sünneti hayatımızda her zaman hayat bulmalı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Sonsuz hamdüsenalar olsun Âlemlerin Rabbi’ne</w:t>
      </w:r>
    </w:p>
    <w:p w:rsidR="00E80A8B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Salat-ü selam olsun Sevgili Resulü’ne</w:t>
      </w:r>
    </w:p>
    <w:p w:rsidR="00485F54" w:rsidRPr="00F424C0" w:rsidRDefault="00E80A8B" w:rsidP="00E80A8B">
      <w:pPr>
        <w:rPr>
          <w:rFonts w:ascii="Arial" w:hAnsi="Arial" w:cs="Arial"/>
          <w:sz w:val="20"/>
          <w:szCs w:val="20"/>
        </w:rPr>
      </w:pPr>
      <w:r w:rsidRPr="00F424C0">
        <w:rPr>
          <w:rFonts w:ascii="Arial" w:hAnsi="Arial" w:cs="Arial"/>
          <w:sz w:val="20"/>
          <w:szCs w:val="20"/>
        </w:rPr>
        <w:t>Kevser’in başında buluşmak ümidiyle</w:t>
      </w:r>
    </w:p>
    <w:sectPr w:rsidR="00485F54" w:rsidRPr="00F424C0" w:rsidSect="00F424C0">
      <w:headerReference w:type="default" r:id="rId6"/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56" w:rsidRDefault="00332456" w:rsidP="00F424C0">
      <w:pPr>
        <w:spacing w:after="0" w:line="240" w:lineRule="auto"/>
      </w:pPr>
      <w:r>
        <w:separator/>
      </w:r>
    </w:p>
  </w:endnote>
  <w:endnote w:type="continuationSeparator" w:id="0">
    <w:p w:rsidR="00332456" w:rsidRDefault="00332456" w:rsidP="00F4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91127"/>
      <w:docPartObj>
        <w:docPartGallery w:val="Page Numbers (Bottom of Page)"/>
        <w:docPartUnique/>
      </w:docPartObj>
    </w:sdtPr>
    <w:sdtContent>
      <w:p w:rsidR="00F424C0" w:rsidRDefault="00F424C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24C0" w:rsidRDefault="00F424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56" w:rsidRDefault="00332456" w:rsidP="00F424C0">
      <w:pPr>
        <w:spacing w:after="0" w:line="240" w:lineRule="auto"/>
      </w:pPr>
      <w:r>
        <w:separator/>
      </w:r>
    </w:p>
  </w:footnote>
  <w:footnote w:type="continuationSeparator" w:id="0">
    <w:p w:rsidR="00332456" w:rsidRDefault="00332456" w:rsidP="00F4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C0" w:rsidRPr="00F424C0" w:rsidRDefault="00F424C0" w:rsidP="00F424C0">
    <w:pPr>
      <w:pStyle w:val="stbilgi"/>
      <w:jc w:val="center"/>
      <w:rPr>
        <w:b/>
        <w:sz w:val="24"/>
        <w:szCs w:val="24"/>
      </w:rPr>
    </w:pPr>
    <w:r w:rsidRPr="00F424C0">
      <w:rPr>
        <w:b/>
        <w:sz w:val="24"/>
        <w:szCs w:val="24"/>
      </w:rPr>
      <w:t>O'nu Göndermeseydi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43"/>
    <w:rsid w:val="00075720"/>
    <w:rsid w:val="00332456"/>
    <w:rsid w:val="003F5628"/>
    <w:rsid w:val="00485F54"/>
    <w:rsid w:val="006B64B3"/>
    <w:rsid w:val="007B7316"/>
    <w:rsid w:val="00DA1F43"/>
    <w:rsid w:val="00E80A8B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EC703-95BA-49DA-A857-4BE7D60F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24C0"/>
  </w:style>
  <w:style w:type="paragraph" w:styleId="Altbilgi">
    <w:name w:val="footer"/>
    <w:basedOn w:val="Normal"/>
    <w:link w:val="AltbilgiChar"/>
    <w:uiPriority w:val="99"/>
    <w:unhideWhenUsed/>
    <w:rsid w:val="00F42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www.dindersim.com</dc:creator>
  <cp:lastModifiedBy>Muharrem Övez</cp:lastModifiedBy>
  <cp:revision>7</cp:revision>
  <cp:lastPrinted>2014-04-01T04:52:00Z</cp:lastPrinted>
  <dcterms:created xsi:type="dcterms:W3CDTF">2014-03-03T18:15:00Z</dcterms:created>
  <dcterms:modified xsi:type="dcterms:W3CDTF">2016-03-21T09:59:00Z</dcterms:modified>
</cp:coreProperties>
</file>