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34" w:rsidRDefault="009A4734" w:rsidP="009A4734">
      <w:pPr>
        <w:pStyle w:val="AralkYok"/>
        <w:jc w:val="center"/>
        <w:rPr>
          <w:b/>
        </w:rPr>
      </w:pPr>
      <w:r w:rsidRPr="009A4734">
        <w:rPr>
          <w:b/>
        </w:rPr>
        <w:t>SİZİN HİÇ BÖYLE BİR DOSTUNUZ OLDU MU?</w:t>
      </w:r>
    </w:p>
    <w:p w:rsidR="00086669" w:rsidRPr="009A4734" w:rsidRDefault="00086669" w:rsidP="009A4734">
      <w:pPr>
        <w:pStyle w:val="AralkYok"/>
        <w:jc w:val="center"/>
        <w:rPr>
          <w:b/>
        </w:rPr>
      </w:pPr>
    </w:p>
    <w:p w:rsidR="009A4734" w:rsidRDefault="009A4734" w:rsidP="009A4734">
      <w:pPr>
        <w:pStyle w:val="AralkYok"/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Daima düşünceliydi. Susması konuşmasından uzun sürerdi. Lüzumsuz yere konuşmaz; konuştuğunda ne fazla, ne eksik söz kullanırdı.</w:t>
      </w:r>
    </w:p>
    <w:p w:rsidR="00605672" w:rsidRPr="001B56F3" w:rsidRDefault="00605672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Kötü söz söylemezdi.</w:t>
      </w:r>
      <w:r w:rsidR="00605672" w:rsidRPr="001B56F3">
        <w:rPr>
          <w:sz w:val="26"/>
          <w:szCs w:val="26"/>
        </w:rPr>
        <w:t xml:space="preserve"> </w:t>
      </w:r>
      <w:r w:rsidRPr="001B56F3">
        <w:rPr>
          <w:sz w:val="26"/>
          <w:szCs w:val="26"/>
        </w:rPr>
        <w:t>İntikam almazdı.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Düşmanlarını sadece affetmekle kalmaz, onlara şeref ve değer de verirdi.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Kendisini üç şeyden alıkoymuştu: Kimseyle çekişmez, çok konuşmaz, boş şeylerle uğraşmazdı.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Hoşlanmadığı bir şey hakkında susardı.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Hiç kimseyi ne yüzüne karşı, ne de arkasından kınar ve ne de ayıplardı. Kimsenin kusurunu araştırmazdı. Kimseye hakkında hayırlı olmayan sözü söylemezdi.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Yanında en son konuşanı ilk önce konuşan gibi dikkatle dinlerdi.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Bir toplulukta bulunduğu zaman bir şeye gülerlerse, o da güler; bir şeye hayret ederlerse, o da onlara uyarak hayret ederdi.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Kapısına yardım için gelen kimseyi geri çevirmezdi.</w:t>
      </w:r>
    </w:p>
    <w:p w:rsidR="00605672" w:rsidRPr="001B56F3" w:rsidRDefault="00605672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Bir gün kendisinden yaşça küçük bir dostunun omuzlarından tutarak şöyle demişti: "Sen dünyada garip bir kimse yahut bir yolcu gibi ol!"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 xml:space="preserve">Her zaman hüzünlü ve </w:t>
      </w:r>
      <w:r w:rsidR="00605672" w:rsidRPr="001B56F3">
        <w:rPr>
          <w:sz w:val="26"/>
          <w:szCs w:val="26"/>
        </w:rPr>
        <w:t>gülümser bir halde</w:t>
      </w:r>
      <w:r w:rsidRPr="001B56F3">
        <w:rPr>
          <w:sz w:val="26"/>
          <w:szCs w:val="26"/>
        </w:rPr>
        <w:t xml:space="preserve"> dururdu.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Fakirlerle birlikte yerdi; öyle ki onlardan ayırt edilemezdi. Yemek seçmez, önüne ne konulursa yerdi.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Sade kıyafetler giyer, gösterişten hoşlanmazdı.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 xml:space="preserve">Konuşurken yüzünü başka tarafa çevirmez, bulunduğu </w:t>
      </w:r>
      <w:r w:rsidR="00605672" w:rsidRPr="001B56F3">
        <w:rPr>
          <w:sz w:val="26"/>
          <w:szCs w:val="26"/>
        </w:rPr>
        <w:t>toplulukta</w:t>
      </w:r>
      <w:r w:rsidRPr="001B56F3">
        <w:rPr>
          <w:sz w:val="26"/>
          <w:szCs w:val="26"/>
        </w:rPr>
        <w:t xml:space="preserve"> ayrıcalıklı bir yere oturmazdı.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Sabahları evinden çıkarken şöyle derdi: "İlâhî, doğru yoldan sapmaktan ve saptırılmaktan, kanmaktan ve kandırılmaktan, haksızlık etmekten ve haksızlığa uğramaktan, saygısızlık etmekten ve saygısızlık edilmekten sana sığınırım."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Sıradan değildi; ama sıradan insanlar gibi yaşadı.</w:t>
      </w:r>
    </w:p>
    <w:p w:rsidR="009A4734" w:rsidRPr="001B56F3" w:rsidRDefault="009A4734" w:rsidP="009A4734">
      <w:pPr>
        <w:pStyle w:val="AralkYok"/>
        <w:rPr>
          <w:sz w:val="26"/>
          <w:szCs w:val="26"/>
        </w:rPr>
      </w:pPr>
    </w:p>
    <w:p w:rsidR="009A4734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Sizin hiç böyle bir dostunuz oldu mu?</w:t>
      </w:r>
    </w:p>
    <w:p w:rsidR="00086669" w:rsidRPr="001B56F3" w:rsidRDefault="00086669" w:rsidP="009A4734">
      <w:pPr>
        <w:pStyle w:val="AralkYok"/>
        <w:rPr>
          <w:sz w:val="26"/>
          <w:szCs w:val="26"/>
        </w:rPr>
      </w:pPr>
    </w:p>
    <w:p w:rsidR="00605672" w:rsidRPr="001B56F3" w:rsidRDefault="009A4734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 xml:space="preserve">Aslında böyle bir dostumuz </w:t>
      </w:r>
      <w:proofErr w:type="gramStart"/>
      <w:r w:rsidRPr="001B56F3">
        <w:rPr>
          <w:sz w:val="26"/>
          <w:szCs w:val="26"/>
        </w:rPr>
        <w:t>var;</w:t>
      </w:r>
      <w:proofErr w:type="gramEnd"/>
      <w:r w:rsidRPr="001B56F3">
        <w:rPr>
          <w:sz w:val="26"/>
          <w:szCs w:val="26"/>
        </w:rPr>
        <w:t xml:space="preserve"> ki o, </w:t>
      </w:r>
    </w:p>
    <w:p w:rsidR="00086669" w:rsidRPr="001B56F3" w:rsidRDefault="00086669" w:rsidP="009A4734">
      <w:pPr>
        <w:pStyle w:val="AralkYok"/>
        <w:rPr>
          <w:sz w:val="26"/>
          <w:szCs w:val="26"/>
        </w:rPr>
      </w:pPr>
    </w:p>
    <w:p w:rsidR="0085071D" w:rsidRPr="001B56F3" w:rsidRDefault="00086669" w:rsidP="009A4734">
      <w:pPr>
        <w:pStyle w:val="AralkYok"/>
        <w:rPr>
          <w:sz w:val="26"/>
          <w:szCs w:val="26"/>
        </w:rPr>
      </w:pPr>
      <w:r w:rsidRPr="001B56F3">
        <w:rPr>
          <w:sz w:val="26"/>
          <w:szCs w:val="26"/>
        </w:rPr>
        <w:t>İ</w:t>
      </w:r>
      <w:r w:rsidR="009A4734" w:rsidRPr="001B56F3">
        <w:rPr>
          <w:sz w:val="26"/>
          <w:szCs w:val="26"/>
        </w:rPr>
        <w:t>ki cihanda Efendimiz Muhammed Mustafa'dır.</w:t>
      </w:r>
      <w:r w:rsidR="00637087">
        <w:rPr>
          <w:sz w:val="26"/>
          <w:szCs w:val="26"/>
        </w:rPr>
        <w:t>(S.A.V)</w:t>
      </w:r>
      <w:bookmarkStart w:id="0" w:name="_GoBack"/>
      <w:bookmarkEnd w:id="0"/>
    </w:p>
    <w:sectPr w:rsidR="0085071D" w:rsidRPr="001B56F3" w:rsidSect="009A473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34"/>
    <w:rsid w:val="00086669"/>
    <w:rsid w:val="001B56F3"/>
    <w:rsid w:val="003D7AFF"/>
    <w:rsid w:val="005363B7"/>
    <w:rsid w:val="00605672"/>
    <w:rsid w:val="00637087"/>
    <w:rsid w:val="0085071D"/>
    <w:rsid w:val="009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9D46C-B97B-484E-B283-96C780FA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4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Muharrem</cp:lastModifiedBy>
  <cp:revision>5</cp:revision>
  <dcterms:created xsi:type="dcterms:W3CDTF">2012-03-11T13:50:00Z</dcterms:created>
  <dcterms:modified xsi:type="dcterms:W3CDTF">2015-03-29T19:24:00Z</dcterms:modified>
</cp:coreProperties>
</file>