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370" w:rsidRDefault="008E58C8" w:rsidP="004F008A">
      <w:pPr>
        <w:ind w:left="-709"/>
      </w:pPr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27.85pt;margin-top:123.4pt;width:361pt;height:64pt;z-index:251665408" strokecolor="white [3212]">
            <v:textbox style="mso-next-textbox:#_x0000_s1036">
              <w:txbxContent>
                <w:p w:rsidR="00991A60" w:rsidRPr="00EA7AD5" w:rsidRDefault="00991A60" w:rsidP="00EA7AD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Yukarıdaki </w:t>
                  </w:r>
                  <w:r w:rsidR="00CE18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Hadis-i Şerif</w:t>
                  </w:r>
                  <w:r w:rsidR="00A76F3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siz</w:t>
                  </w:r>
                  <w:r w:rsidRPr="00EA7AD5">
                    <w:rPr>
                      <w:rFonts w:ascii="Times New Roman" w:hAnsi="Times New Roman" w:cs="Times New Roman"/>
                      <w:sz w:val="28"/>
                      <w:szCs w:val="28"/>
                    </w:rPr>
                    <w:t>e hangi ahlaki değerleri çağrıştırdı. Kutu içerisine yazınız yandaki alana ise bu değerlerle ilgili resim çiziniz.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8" type="#_x0000_t34" style="position:absolute;left:0;text-align:left;margin-left:-20.85pt;margin-top:102.4pt;width:29pt;height:13pt;rotation:90;flip:x;z-index:251666432" o:connectortype="elbow" adj=",392538,-54372">
            <v:stroke startarrow="block" endarrow="block"/>
          </v:shape>
        </w:pict>
      </w:r>
      <w:r>
        <w:rPr>
          <w:noProof/>
          <w:lang w:eastAsia="tr-T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9" type="#_x0000_t98" style="position:absolute;left:0;text-align:left;margin-left:-48.85pt;margin-top:11.4pt;width:389pt;height:101pt;z-index:251660288">
            <v:textbox style="mso-next-textbox:#_x0000_s1029">
              <w:txbxContent>
                <w:p w:rsidR="00CE1843" w:rsidRPr="00535C10" w:rsidRDefault="008E58C8" w:rsidP="00535C10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>
                    <w:rPr>
                      <w:rFonts w:ascii="Monotype Corsiva" w:hAnsi="Monotype Corsiva"/>
                      <w:color w:val="333333"/>
                      <w:sz w:val="32"/>
                      <w:szCs w:val="32"/>
                      <w:shd w:val="clear" w:color="auto" w:fill="FAFAFA"/>
                    </w:rPr>
                    <w:t xml:space="preserve"> </w:t>
                  </w:r>
                  <w:bookmarkStart w:id="0" w:name="_GoBack"/>
                  <w:bookmarkEnd w:id="0"/>
                  <w:r w:rsidR="00B4629B" w:rsidRPr="00535C10">
                    <w:rPr>
                      <w:rFonts w:ascii="Monotype Corsiva" w:hAnsi="Monotype Corsiva"/>
                      <w:color w:val="333333"/>
                      <w:sz w:val="32"/>
                      <w:szCs w:val="32"/>
                      <w:shd w:val="clear" w:color="auto" w:fill="FAFAFA"/>
                    </w:rPr>
                    <w:t>SANA ZULMEDENİ AFFET. SANA KÜSENE GİT SANA KÖTÜLÜK YAPANA İYİLİK YAP. ALEYHİNDE DE OLSA HAKKI SÖYLE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3" type="#_x0000_t202" style="position:absolute;left:0;text-align:left;margin-left:-27.85pt;margin-top:227.4pt;width:128.6pt;height:140.4pt;z-index:251664384;mso-wrap-style:none" strokecolor="white [3212]">
            <v:textbox style="mso-next-textbox:#_x0000_s1033;mso-fit-shape-to-text:t">
              <w:txbxContent>
                <w:p w:rsidR="00991A60" w:rsidRDefault="00B226E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1619250" cy="1828800"/>
                        <wp:effectExtent l="19050" t="0" r="0" b="0"/>
                        <wp:docPr id="2" name="Resim 1" descr="C:\Users\user\Desktop\karrr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karrr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25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roundrect id="_x0000_s1032" style="position:absolute;left:0;text-align:left;margin-left:127.15pt;margin-top:340.4pt;width:213pt;height:35pt;z-index:251663360" arcsize="10923f"/>
        </w:pict>
      </w:r>
      <w:r>
        <w:rPr>
          <w:noProof/>
          <w:lang w:eastAsia="tr-TR"/>
        </w:rPr>
        <w:pict>
          <v:roundrect id="_x0000_s1031" style="position:absolute;left:0;text-align:left;margin-left:127.15pt;margin-top:277.4pt;width:213pt;height:35pt;z-index:251662336" arcsize="10923f"/>
        </w:pict>
      </w:r>
      <w:r>
        <w:rPr>
          <w:noProof/>
          <w:lang w:eastAsia="tr-TR"/>
        </w:rPr>
        <w:pict>
          <v:roundrect id="_x0000_s1030" style="position:absolute;left:0;text-align:left;margin-left:127.15pt;margin-top:227.4pt;width:213pt;height:35pt;z-index:251661312" arcsize="10923f"/>
        </w:pict>
      </w:r>
      <w:r>
        <w:rPr>
          <w:noProof/>
          <w:lang w:eastAsia="tr-TR"/>
        </w:rPr>
        <w:pict>
          <v:rect id="_x0000_s1028" style="position:absolute;left:0;text-align:left;margin-left:371.15pt;margin-top:11.4pt;width:378pt;height:416pt;z-index:251659264">
            <v:stroke dashstyle="dash"/>
          </v:rect>
        </w:pict>
      </w:r>
      <w:r w:rsidR="004F008A">
        <w:t>Adı- Soyadı:</w:t>
      </w:r>
      <w:r w:rsidR="004F008A">
        <w:tab/>
      </w:r>
      <w:r w:rsidR="004F008A">
        <w:tab/>
      </w:r>
      <w:r w:rsidR="004F008A">
        <w:tab/>
        <w:t>Sınıf:</w:t>
      </w:r>
      <w:r w:rsidR="004F008A">
        <w:tab/>
      </w:r>
      <w:r w:rsidR="004F008A">
        <w:tab/>
      </w:r>
      <w:r w:rsidR="004F008A">
        <w:tab/>
        <w:t>No:</w:t>
      </w:r>
    </w:p>
    <w:sectPr w:rsidR="003E7370" w:rsidSect="00A31E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1EA7"/>
    <w:rsid w:val="000813F2"/>
    <w:rsid w:val="00191F8F"/>
    <w:rsid w:val="00195167"/>
    <w:rsid w:val="001B0A20"/>
    <w:rsid w:val="003D749A"/>
    <w:rsid w:val="003E7370"/>
    <w:rsid w:val="0047058E"/>
    <w:rsid w:val="004B4BE3"/>
    <w:rsid w:val="004F008A"/>
    <w:rsid w:val="00535C10"/>
    <w:rsid w:val="006A6FAF"/>
    <w:rsid w:val="00771CA9"/>
    <w:rsid w:val="008E58C8"/>
    <w:rsid w:val="00932035"/>
    <w:rsid w:val="0093742D"/>
    <w:rsid w:val="00991A60"/>
    <w:rsid w:val="00A03C40"/>
    <w:rsid w:val="00A31EA7"/>
    <w:rsid w:val="00A76F31"/>
    <w:rsid w:val="00B226EE"/>
    <w:rsid w:val="00B4629B"/>
    <w:rsid w:val="00C31B15"/>
    <w:rsid w:val="00CE1843"/>
    <w:rsid w:val="00D5261C"/>
    <w:rsid w:val="00D93BCC"/>
    <w:rsid w:val="00E018C1"/>
    <w:rsid w:val="00EA7AD5"/>
    <w:rsid w:val="00F03675"/>
    <w:rsid w:val="00F53A4A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8"/>
      </o:rules>
    </o:shapelayout>
  </w:shapeDefaults>
  <w:decimalSymbol w:val=","/>
  <w:listSeparator w:val=";"/>
  <w14:docId w14:val="48988D9F"/>
  <w15:docId w15:val="{315FB5F6-F2B3-48FE-AF3B-0410A5BB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B1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C31B15"/>
  </w:style>
  <w:style w:type="paragraph" w:styleId="BalonMetni">
    <w:name w:val="Balloon Text"/>
    <w:basedOn w:val="Normal"/>
    <w:link w:val="BalonMetniChar"/>
    <w:uiPriority w:val="99"/>
    <w:semiHidden/>
    <w:unhideWhenUsed/>
    <w:rsid w:val="0099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1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MN_Dizgi-2</cp:lastModifiedBy>
  <cp:revision>8</cp:revision>
  <cp:lastPrinted>2012-11-30T21:23:00Z</cp:lastPrinted>
  <dcterms:created xsi:type="dcterms:W3CDTF">2012-11-30T19:44:00Z</dcterms:created>
  <dcterms:modified xsi:type="dcterms:W3CDTF">2022-11-09T10:57:00Z</dcterms:modified>
</cp:coreProperties>
</file>