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B6" w:rsidRPr="00A005B6" w:rsidRDefault="00A005B6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/>
          <w:bCs/>
          <w:sz w:val="24"/>
          <w:szCs w:val="24"/>
        </w:rPr>
        <w:t>GULME KOMŞUNA GELİR BAŞINA</w:t>
      </w:r>
    </w:p>
    <w:p w:rsidR="00A005B6" w:rsidRPr="00A005B6" w:rsidRDefault="00A005B6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>Hedef:</w:t>
      </w:r>
      <w:r w:rsidRPr="00A005B6">
        <w:rPr>
          <w:rFonts w:ascii="Times New Roman" w:eastAsia="TimesNewRoman,Bold" w:hAnsi="Times New Roman" w:cs="Times New Roman"/>
          <w:bCs/>
          <w:sz w:val="24"/>
          <w:szCs w:val="24"/>
        </w:rPr>
        <w:t xml:space="preserve"> Saygısızlığa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sebep olacak davranışlardan kaçınmamızın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önemini kavrayabilme</w:t>
      </w:r>
    </w:p>
    <w:p w:rsidR="00A005B6" w:rsidRPr="00A005B6" w:rsidRDefault="00A005B6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Cs/>
          <w:sz w:val="24"/>
          <w:szCs w:val="24"/>
        </w:rPr>
        <w:t>Kazanımlar: 1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- Başkalarına gülmenin karşı tarafı zor durumda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bırakabileceğini fark etme.</w:t>
      </w:r>
    </w:p>
    <w:p w:rsidR="00A005B6" w:rsidRPr="00A005B6" w:rsidRDefault="00A005B6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2- Başkalarına gülmeyi saygısız bir davranış olarak kabul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etmek.</w:t>
      </w:r>
    </w:p>
    <w:p w:rsidR="00A005B6" w:rsidRPr="00A005B6" w:rsidRDefault="00A005B6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Cs/>
          <w:sz w:val="24"/>
          <w:szCs w:val="24"/>
        </w:rPr>
        <w:t>Sure: 40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dakika</w:t>
      </w:r>
    </w:p>
    <w:p w:rsidR="00A005B6" w:rsidRPr="00A005B6" w:rsidRDefault="00A005B6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Eğitimsel Etkinlik </w:t>
      </w:r>
      <w:r w:rsidRPr="00A005B6">
        <w:rPr>
          <w:rFonts w:ascii="Times New Roman" w:eastAsia="TimesNewRoman,Bold" w:hAnsi="Times New Roman" w:cs="Times New Roman"/>
          <w:b/>
          <w:sz w:val="24"/>
          <w:szCs w:val="24"/>
        </w:rPr>
        <w:t>: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“Gülme” oyunu</w:t>
      </w:r>
    </w:p>
    <w:p w:rsidR="00A005B6" w:rsidRPr="00A005B6" w:rsidRDefault="00A005B6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Eğitimsel </w:t>
      </w:r>
      <w:r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>Materyal:</w:t>
      </w:r>
      <w:r w:rsidRPr="00A005B6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Kitap</w:t>
      </w:r>
    </w:p>
    <w:p w:rsidR="00A005B6" w:rsidRPr="00A005B6" w:rsidRDefault="00A005B6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Eğitimsel </w:t>
      </w:r>
      <w:r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>Metot:</w:t>
      </w:r>
      <w:r w:rsidRPr="00A005B6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Düz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anlatım, </w:t>
      </w:r>
      <w:proofErr w:type="spellStart"/>
      <w:r w:rsidRPr="00A005B6">
        <w:rPr>
          <w:rFonts w:ascii="Times New Roman" w:eastAsia="TimesNewRoman,Bold" w:hAnsi="Times New Roman" w:cs="Times New Roman"/>
          <w:sz w:val="24"/>
          <w:szCs w:val="24"/>
        </w:rPr>
        <w:t>Dramatizasyon</w:t>
      </w:r>
      <w:proofErr w:type="spellEnd"/>
      <w:r w:rsidRPr="00A005B6">
        <w:rPr>
          <w:rFonts w:ascii="Times New Roman" w:eastAsia="TimesNewRoman,Bold" w:hAnsi="Times New Roman" w:cs="Times New Roman"/>
          <w:sz w:val="24"/>
          <w:szCs w:val="24"/>
        </w:rPr>
        <w:t>, Tartışma</w:t>
      </w:r>
    </w:p>
    <w:p w:rsidR="00A005B6" w:rsidRPr="00A005B6" w:rsidRDefault="0000130C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Sü</w:t>
      </w:r>
      <w:r w:rsidR="00A005B6"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>rec</w:t>
      </w:r>
      <w:proofErr w:type="spellEnd"/>
      <w:r w:rsidR="00A005B6"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>:</w:t>
      </w:r>
      <w:r w:rsidR="00A005B6" w:rsidRPr="00A005B6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Araştırmacı</w:t>
      </w:r>
      <w:r w:rsidR="00A005B6" w:rsidRPr="00A005B6">
        <w:rPr>
          <w:rFonts w:ascii="Times New Roman" w:eastAsia="TimesNewRoman,Bold" w:hAnsi="Times New Roman" w:cs="Times New Roman"/>
          <w:sz w:val="24"/>
          <w:szCs w:val="24"/>
        </w:rPr>
        <w:t>, öğrencileri geniş ve serbest bir alanda toplar.</w:t>
      </w:r>
    </w:p>
    <w:p w:rsidR="00A005B6" w:rsidRPr="00A005B6" w:rsidRDefault="00A005B6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Onlardan ayağa kalkarak ellerine herhangi bir ders kitabını almalarını ve ayakta bir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grup oluşturmalarını ister. Öğrencilerden sırayla bir kişinin kitabını havaya atmasını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ve tutana kadar herkesin ona gülmesi istenir. Eşyasını havaya atan öğrenci tekrar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tutana kadar kendisine gülüneceğinden bu davranışın yanlışlığını kendisi hisseder.</w:t>
      </w:r>
    </w:p>
    <w:p w:rsidR="00A005B6" w:rsidRPr="00A005B6" w:rsidRDefault="00A005B6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Yaşadığı bu olaydan sonra daha sonraki arkadaşlarına gülmekte sıkıntı çeker ve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oyunun kuralına uymadığı için elenir Oyunun tur sayısını grubun yapısına göre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ayarlanır. Grup içinde sona kalan öğrenciler oyunun galibi ilan edilir.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Oyunu sonunda öğrencilere şu sorular sorularak bir tartışma başlatılır.</w:t>
      </w:r>
    </w:p>
    <w:p w:rsidR="00A005B6" w:rsidRPr="00A005B6" w:rsidRDefault="00A005B6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- Nelere güleriz?</w:t>
      </w:r>
    </w:p>
    <w:p w:rsidR="00A005B6" w:rsidRPr="00A005B6" w:rsidRDefault="00A005B6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- Arkadaşımıza, ailemize, komşularımıza, sokaktaki herhangi birisine güldüğümüz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olur mu?</w:t>
      </w:r>
    </w:p>
    <w:p w:rsidR="00A005B6" w:rsidRPr="00A005B6" w:rsidRDefault="00A005B6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- Komik fakat zor durumda olan kişilere gülmek doğru mu?</w:t>
      </w:r>
    </w:p>
    <w:p w:rsidR="00A005B6" w:rsidRPr="00A005B6" w:rsidRDefault="00A005B6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- Gülme davranışı insana zor anlar yaşatır mı?</w:t>
      </w:r>
    </w:p>
    <w:p w:rsidR="00A005B6" w:rsidRPr="00A005B6" w:rsidRDefault="00A005B6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- Gülmek gibi hoş bir davranış insanı saygısız biri yapar mı?</w:t>
      </w:r>
    </w:p>
    <w:p w:rsidR="00A005B6" w:rsidRPr="00A005B6" w:rsidRDefault="00A005B6" w:rsidP="000013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Bu sorulardan sonra insanların nelere gülmesi nelere gülmemesi konusunda da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fikirler alınır. İnsanların zor durumlarında ya da çaresiz kaldıkları anlarda onlara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gülmenin ne kadar da saygısız bir davranış olarak görülme nedeninin anlaşılması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beklenir.</w:t>
      </w:r>
    </w:p>
    <w:p w:rsidR="00A005B6" w:rsidRPr="00A005B6" w:rsidRDefault="00A005B6" w:rsidP="000013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Örnek: İngilizce dersinde öğretmenin söylenmesini istediği bir kelimenin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telaffuzunda zorlanan arkadaşlarına gülen öğrencilerin, güldükleri arkadaşlarının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başarısında olumsuz bir etki yaptıkları, o arkadaşlarının derse katılımını önledikleri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anlatılır. Bunun da bir insan hakkı olduğu ve saygı gösterilmesi gerektiği anlatılır.</w:t>
      </w:r>
    </w:p>
    <w:p w:rsidR="00A005B6" w:rsidRPr="00A005B6" w:rsidRDefault="00A005B6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/>
          <w:bCs/>
          <w:sz w:val="24"/>
          <w:szCs w:val="24"/>
        </w:rPr>
        <w:t>Değerlendirme</w:t>
      </w:r>
      <w:r w:rsidRPr="00A005B6">
        <w:rPr>
          <w:rFonts w:ascii="Times New Roman" w:eastAsia="TimesNewRoman,Bold" w:hAnsi="Times New Roman" w:cs="Times New Roman"/>
          <w:b/>
          <w:sz w:val="24"/>
          <w:szCs w:val="24"/>
        </w:rPr>
        <w:t>: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Oturumun sonunda öğrenciler başkalarının herhangi bir durumdan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hareketle onlara gülmenin yanlış ve saygısızca bir davranış olduğunu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kavrayacaklardır.</w:t>
      </w:r>
    </w:p>
    <w:p w:rsidR="00A005B6" w:rsidRDefault="00A005B6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/>
          <w:bCs/>
          <w:sz w:val="24"/>
          <w:szCs w:val="24"/>
        </w:rPr>
        <w:t>Ek Etkinlik</w:t>
      </w:r>
      <w:r w:rsidRPr="00A005B6">
        <w:rPr>
          <w:rFonts w:ascii="Times New Roman" w:eastAsia="TimesNewRoman,Bold" w:hAnsi="Times New Roman" w:cs="Times New Roman"/>
          <w:b/>
          <w:sz w:val="24"/>
          <w:szCs w:val="24"/>
        </w:rPr>
        <w:t>: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Tahtaya “Gülme komşuna, gelir başına.” Sözü yazılacak ve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öğrencilerden bunu açıklayıcı bir paragraf yazmaları istenecek.</w:t>
      </w:r>
    </w:p>
    <w:p w:rsidR="006F2CBA" w:rsidRPr="00A005B6" w:rsidRDefault="006F2CBA" w:rsidP="00A005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bookmarkStart w:id="0" w:name="_GoBack"/>
      <w:bookmarkEnd w:id="0"/>
    </w:p>
    <w:sectPr w:rsidR="006F2CBA" w:rsidRPr="00A005B6" w:rsidSect="006F2CB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05B6"/>
    <w:rsid w:val="0000130C"/>
    <w:rsid w:val="00012F6A"/>
    <w:rsid w:val="0019094F"/>
    <w:rsid w:val="002F098A"/>
    <w:rsid w:val="0034543C"/>
    <w:rsid w:val="006F2CBA"/>
    <w:rsid w:val="00A005B6"/>
    <w:rsid w:val="00A0515E"/>
    <w:rsid w:val="00A25799"/>
    <w:rsid w:val="00B1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A3F0"/>
  <w15:docId w15:val="{3440B8AC-6E07-4991-80B3-DB9BE7BE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10</cp:revision>
  <dcterms:created xsi:type="dcterms:W3CDTF">2011-11-14T07:57:00Z</dcterms:created>
  <dcterms:modified xsi:type="dcterms:W3CDTF">2022-11-09T14:44:00Z</dcterms:modified>
</cp:coreProperties>
</file>