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b/>
          <w:bCs/>
          <w:sz w:val="24"/>
          <w:szCs w:val="24"/>
        </w:rPr>
        <w:t>SAYGI ARANIYOR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00130C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Hedef: </w:t>
      </w:r>
      <w:r w:rsidRPr="00A005B6">
        <w:rPr>
          <w:rFonts w:ascii="Times New Roman" w:eastAsia="TimesNewRoman,Bold" w:hAnsi="Times New Roman" w:cs="Times New Roman"/>
          <w:bCs/>
          <w:sz w:val="24"/>
          <w:szCs w:val="24"/>
        </w:rPr>
        <w:t>Saygısız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 xml:space="preserve"> davranışların sonuçlarını kestirebilme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bCs/>
          <w:sz w:val="24"/>
          <w:szCs w:val="24"/>
        </w:rPr>
        <w:t>Kazanımlar: 1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- Saygısız davranışları ayırma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sz w:val="24"/>
          <w:szCs w:val="24"/>
        </w:rPr>
        <w:t>2- Saygısız davranışlar yerine alternatif saygı ifade eden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davranışlar önerme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sz w:val="24"/>
          <w:szCs w:val="24"/>
        </w:rPr>
        <w:t>3- Saygısız davranışların sonuçlarını söyleme.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00130C">
        <w:rPr>
          <w:rFonts w:ascii="Times New Roman" w:eastAsia="TimesNewRoman,Bold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ü</w:t>
      </w:r>
      <w:r w:rsidRPr="0000130C">
        <w:rPr>
          <w:rFonts w:ascii="Times New Roman" w:eastAsia="TimesNewRoman,Bold" w:hAnsi="Times New Roman" w:cs="Times New Roman"/>
          <w:b/>
          <w:bCs/>
          <w:sz w:val="24"/>
          <w:szCs w:val="24"/>
        </w:rPr>
        <w:t>re:</w:t>
      </w:r>
      <w:r w:rsidRPr="00A005B6">
        <w:rPr>
          <w:rFonts w:ascii="Times New Roman" w:eastAsia="TimesNewRoman,Bold" w:hAnsi="Times New Roman" w:cs="Times New Roman"/>
          <w:bCs/>
          <w:sz w:val="24"/>
          <w:szCs w:val="24"/>
        </w:rPr>
        <w:t xml:space="preserve"> 40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 xml:space="preserve"> dakika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Eğitimsel Etkinlik </w:t>
      </w:r>
      <w:r w:rsidRPr="00A005B6">
        <w:rPr>
          <w:rFonts w:ascii="Times New Roman" w:eastAsia="TimesNewRoman,Bold" w:hAnsi="Times New Roman" w:cs="Times New Roman"/>
          <w:b/>
          <w:sz w:val="24"/>
          <w:szCs w:val="24"/>
        </w:rPr>
        <w:t>: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 xml:space="preserve"> “ Saygı Aranıyor”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Eğitimsel </w:t>
      </w:r>
      <w:r w:rsidRPr="0000130C">
        <w:rPr>
          <w:rFonts w:ascii="Times New Roman" w:eastAsia="TimesNewRoman,Bold" w:hAnsi="Times New Roman" w:cs="Times New Roman"/>
          <w:b/>
          <w:bCs/>
          <w:sz w:val="24"/>
          <w:szCs w:val="24"/>
        </w:rPr>
        <w:t>Materyal:</w:t>
      </w:r>
      <w:r w:rsidRPr="00A005B6">
        <w:rPr>
          <w:rFonts w:ascii="Times New Roman" w:eastAsia="TimesNewRoman,Bold" w:hAnsi="Times New Roman" w:cs="Times New Roman"/>
          <w:bCs/>
          <w:sz w:val="24"/>
          <w:szCs w:val="24"/>
        </w:rPr>
        <w:t xml:space="preserve"> Çalışma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 xml:space="preserve"> kâğıdı, kalem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Eğitimsel </w:t>
      </w:r>
      <w:r w:rsidRPr="0000130C">
        <w:rPr>
          <w:rFonts w:ascii="Times New Roman" w:eastAsia="TimesNewRoman,Bold" w:hAnsi="Times New Roman" w:cs="Times New Roman"/>
          <w:b/>
          <w:bCs/>
          <w:sz w:val="24"/>
          <w:szCs w:val="24"/>
        </w:rPr>
        <w:t>Metot:</w:t>
      </w:r>
      <w:r w:rsidRPr="00A005B6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proofErr w:type="spellStart"/>
      <w:r w:rsidRPr="00A005B6">
        <w:rPr>
          <w:rFonts w:ascii="Times New Roman" w:eastAsia="TimesNewRoman,Bold" w:hAnsi="Times New Roman" w:cs="Times New Roman"/>
          <w:bCs/>
          <w:sz w:val="24"/>
          <w:szCs w:val="24"/>
        </w:rPr>
        <w:t>Dramatizasyon</w:t>
      </w:r>
      <w:proofErr w:type="spellEnd"/>
      <w:r w:rsidRPr="00A005B6">
        <w:rPr>
          <w:rFonts w:ascii="Times New Roman" w:eastAsia="TimesNewRoman,Bold" w:hAnsi="Times New Roman" w:cs="Times New Roman"/>
          <w:sz w:val="24"/>
          <w:szCs w:val="24"/>
        </w:rPr>
        <w:t>, Beyin Fırtınası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proofErr w:type="spellStart"/>
      <w:r w:rsidRPr="0000130C">
        <w:rPr>
          <w:rFonts w:ascii="Times New Roman" w:eastAsia="TimesNewRoman,Bold" w:hAnsi="Times New Roman" w:cs="Times New Roman"/>
          <w:b/>
          <w:bCs/>
          <w:sz w:val="24"/>
          <w:szCs w:val="24"/>
        </w:rPr>
        <w:t>Sürec</w:t>
      </w:r>
      <w:proofErr w:type="spellEnd"/>
      <w:r w:rsidRPr="0000130C">
        <w:rPr>
          <w:rFonts w:ascii="Times New Roman" w:eastAsia="TimesNewRoman,Bold" w:hAnsi="Times New Roman" w:cs="Times New Roman"/>
          <w:b/>
          <w:bCs/>
          <w:sz w:val="24"/>
          <w:szCs w:val="24"/>
        </w:rPr>
        <w:t>:</w:t>
      </w:r>
      <w:r w:rsidRPr="00A005B6">
        <w:rPr>
          <w:rFonts w:ascii="Times New Roman" w:eastAsia="TimesNewRoman,Bold" w:hAnsi="Times New Roman" w:cs="Times New Roman"/>
          <w:bCs/>
          <w:sz w:val="24"/>
          <w:szCs w:val="24"/>
        </w:rPr>
        <w:t xml:space="preserve"> Saygı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 xml:space="preserve"> ifade eden davranışlara dikkat çekecek örnek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davranışlar içeren bir olay sınıf ortamında dramatize edilir. Olay, sınıfta bir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öğrencinin arkadaşından kalemini yanına giderek izinsiz alması ve uzaklaşması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üzerine kurgulanır.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Bu saygısızlık ifade eden davranışın nasıl olumluya çevrileceği konusunda fikirler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alınır ve en makul olanı seçilerek tekrar dramatize edilir. Farkında olmadan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yaptığımız, günlük yaşantı içersinde dikkatimizi çekmeyen bu saygısız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davranışlarımızı en ince detayına kadar düşünerek çevremize karşı daha duyarlı hale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nasıl gelebiliriz sorusuna da bu dramatizede cevap verilmiş olur. Daha sonra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araştırmacı öğrencilere “saygı aranıyor” çalışma kâğıdında geçen durumları sırayla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okuyup ilgili soruları cevaplandırmalarını ister.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sz w:val="24"/>
          <w:szCs w:val="24"/>
        </w:rPr>
        <w:t>Gönüllülerin verecekleri cevaplar sınıfta paylaşılır ve bu cevaplar hakkında kısa bir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söyleyişi yapılır. Bu söyleşi sırasında “Büyük İskender’in Cevabı” anlatılır: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sz w:val="24"/>
          <w:szCs w:val="24"/>
        </w:rPr>
        <w:t>Büyük İskender’e sormuşlar: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sz w:val="24"/>
          <w:szCs w:val="24"/>
        </w:rPr>
        <w:t>-Sizden önceki krallar, hükümdarlar, sizden daha uzun yaşadıkları, sizden daha güçlü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oldukları, sizden daha fazla paraya sahip oldukları halde, sizden daha çok yer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fethedemediler. Bunu nasıl başardın?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sz w:val="24"/>
          <w:szCs w:val="24"/>
        </w:rPr>
        <w:t>-Büyük İskender kendisine bu soruyu soranlara şöyle cevap vermiş: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sz w:val="24"/>
          <w:szCs w:val="24"/>
        </w:rPr>
        <w:t>-Evet, doğru söylüyorsunuz. Benden önce bu dünyada benden daha güçlü,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benimkinden daha büyük ordusu olan pek çok hükümdar geldi geçti. Benim onlardan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farkım şu: Ben fethettiğim ülkelerden hiçbirinin halkını incitmedim ve onları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geçmişte yönetmiş olan hükümdarlarının adlarını hep iyilikle andım. Çünkü ben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insanlara saygı gösterdiğiniz ölçüde saygı görüleceğini biliyorum.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Araştırmacı öğrencilere, saygılı olmanın, yardımsever ve cömert olmak demek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olduğunu hatırlatacak ve bu konu hakkında bir beyin fırtınası yaptırarak çalışmayı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tamamlar.</w:t>
      </w:r>
    </w:p>
    <w:p w:rsidR="00A86A9D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b/>
          <w:bCs/>
          <w:sz w:val="24"/>
          <w:szCs w:val="24"/>
        </w:rPr>
        <w:t>Değerlendirme</w:t>
      </w:r>
      <w:r w:rsidRPr="00A005B6">
        <w:rPr>
          <w:rFonts w:ascii="Times New Roman" w:eastAsia="TimesNewRoman,Bold" w:hAnsi="Times New Roman" w:cs="Times New Roman"/>
          <w:b/>
          <w:sz w:val="24"/>
          <w:szCs w:val="24"/>
        </w:rPr>
        <w:t>: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 xml:space="preserve"> Oturum sonunda grup üyelerinden saygı ve saygısızlık ifade eden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davranışları ayırt edebilmeleri ve olumlu davranışı seçmeleri beklenilecek. Saygılı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davranmanın hayatımızı olumlu yönde nasıl etkilediğinin fark edilmesi beklenir.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</w:p>
    <w:p w:rsidR="00A86A9D" w:rsidRPr="00A005B6" w:rsidRDefault="00A86A9D" w:rsidP="00A8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sz w:val="24"/>
          <w:szCs w:val="24"/>
        </w:rPr>
      </w:pPr>
      <w:r w:rsidRPr="00A005B6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Ev </w:t>
      </w:r>
      <w:r w:rsidRPr="0000130C">
        <w:rPr>
          <w:rFonts w:ascii="Times New Roman" w:eastAsia="TimesNewRoman,Bold" w:hAnsi="Times New Roman" w:cs="Times New Roman"/>
          <w:b/>
          <w:bCs/>
          <w:sz w:val="24"/>
          <w:szCs w:val="24"/>
        </w:rPr>
        <w:t>Ödevi</w:t>
      </w:r>
      <w:r w:rsidRPr="00A005B6">
        <w:rPr>
          <w:rFonts w:ascii="Times New Roman" w:eastAsia="TimesNewRoman,Bold" w:hAnsi="Times New Roman" w:cs="Times New Roman"/>
          <w:b/>
          <w:sz w:val="24"/>
          <w:szCs w:val="24"/>
        </w:rPr>
        <w:t>: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 xml:space="preserve"> Öğrencilerden saygı davranışına örnek olacak tarihi bir olayı ya da tarihi</w:t>
      </w:r>
      <w:r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Pr="00A005B6">
        <w:rPr>
          <w:rFonts w:ascii="Times New Roman" w:eastAsia="TimesNewRoman,Bold" w:hAnsi="Times New Roman" w:cs="Times New Roman"/>
          <w:sz w:val="24"/>
          <w:szCs w:val="24"/>
        </w:rPr>
        <w:t>bir kişiliği örnek olarak bulup anlatmaları istenir.</w:t>
      </w:r>
    </w:p>
    <w:p w:rsidR="00A0515E" w:rsidRDefault="00A0515E">
      <w:bookmarkStart w:id="0" w:name="_GoBack"/>
      <w:bookmarkEnd w:id="0"/>
    </w:p>
    <w:sectPr w:rsidR="00A0515E" w:rsidSect="00B22DF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6A9D"/>
    <w:rsid w:val="0034543C"/>
    <w:rsid w:val="003A1490"/>
    <w:rsid w:val="00545638"/>
    <w:rsid w:val="00780DEC"/>
    <w:rsid w:val="00A0515E"/>
    <w:rsid w:val="00A86A9D"/>
    <w:rsid w:val="00A957CC"/>
    <w:rsid w:val="00B2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3093"/>
  <w15:docId w15:val="{A4657B0D-3AA9-4AEC-98A8-B5BE7CBF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MN_Dizgi-2</cp:lastModifiedBy>
  <cp:revision>8</cp:revision>
  <dcterms:created xsi:type="dcterms:W3CDTF">2011-11-14T08:14:00Z</dcterms:created>
  <dcterms:modified xsi:type="dcterms:W3CDTF">2022-11-09T14:35:00Z</dcterms:modified>
</cp:coreProperties>
</file>