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639"/>
        <w:gridCol w:w="1274"/>
      </w:tblGrid>
      <w:tr w:rsidR="00FA177C" w:rsidRPr="009E69AA" w14:paraId="4EFFFB1D" w14:textId="77777777" w:rsidTr="00086F62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72023B17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proofErr w:type="gram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5 )</w:t>
            </w:r>
            <w:proofErr w:type="gram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5AA1CE3A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0C715E11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4. Bir Dede Olarak Hz. Muhammed (</w:t>
            </w:r>
            <w:proofErr w:type="spellStart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s.a.v</w:t>
            </w:r>
            <w:proofErr w:type="spellEnd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6191" w:type="dxa"/>
            <w:shd w:val="clear" w:color="auto" w:fill="FFFFFF" w:themeFill="background1"/>
          </w:tcPr>
          <w:p w14:paraId="7432613A" w14:textId="77777777" w:rsidR="00FA177C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  <w:r w:rsidRPr="009E69AA">
              <w:rPr>
                <w:bCs/>
                <w:sz w:val="20"/>
                <w:szCs w:val="20"/>
              </w:rPr>
              <w:t>5.4.2. Hz. Muhammed’in (</w:t>
            </w:r>
            <w:proofErr w:type="spellStart"/>
            <w:r w:rsidRPr="009E69AA">
              <w:rPr>
                <w:bCs/>
                <w:sz w:val="20"/>
                <w:szCs w:val="20"/>
              </w:rPr>
              <w:t>s.a.v</w:t>
            </w:r>
            <w:proofErr w:type="spellEnd"/>
            <w:r w:rsidRPr="009E69AA">
              <w:rPr>
                <w:bCs/>
                <w:sz w:val="20"/>
                <w:szCs w:val="20"/>
              </w:rPr>
              <w:t>.) aile içi iletişimine örnekler verir.</w:t>
            </w:r>
          </w:p>
          <w:p w14:paraId="4BC8F0F8" w14:textId="77777777" w:rsidR="00FA177C" w:rsidRPr="009E69AA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14:paraId="76D14085" w14:textId="77777777" w:rsidR="00FA177C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513C5" w14:textId="77777777" w:rsidR="00FA177C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4444E" w14:textId="77777777" w:rsidR="00FA177C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D5913" w14:textId="77777777" w:rsidR="00FA177C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0797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45315F5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027E1347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39B631E8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1DA56415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6CFD3917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498421CA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6D1114BA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 kültürü ve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Ahl.Bil</w:t>
            </w:r>
            <w:proofErr w:type="spell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. Ders Kitabı 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43551550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321F6DB6" w14:textId="77777777" w:rsidR="00FA177C" w:rsidRPr="009E69AA" w:rsidRDefault="00FA177C" w:rsidP="00086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Kur'an-ı Kerim Türkçe Anlamı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Yansıtma Cihazı</w:t>
            </w:r>
          </w:p>
          <w:p w14:paraId="7AC0BC2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</w:tc>
      </w:tr>
      <w:tr w:rsidR="00FA177C" w:rsidRPr="009E69AA" w14:paraId="24B6FBC0" w14:textId="77777777" w:rsidTr="00086F62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4D516F9C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483398FA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7E807879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5. Hz. Muhammed (</w:t>
            </w:r>
            <w:proofErr w:type="spellStart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s.a.v</w:t>
            </w:r>
            <w:proofErr w:type="spellEnd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.) ve Ailesinin </w:t>
            </w:r>
            <w:proofErr w:type="spellStart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ÖrnekDavranışları</w:t>
            </w:r>
            <w:proofErr w:type="spellEnd"/>
          </w:p>
        </w:tc>
        <w:tc>
          <w:tcPr>
            <w:tcW w:w="6191" w:type="dxa"/>
            <w:shd w:val="clear" w:color="auto" w:fill="FFFFFF" w:themeFill="background1"/>
          </w:tcPr>
          <w:p w14:paraId="219AA901" w14:textId="77777777" w:rsidR="00FA177C" w:rsidRPr="009E69AA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  <w:r w:rsidRPr="009E69AA">
              <w:rPr>
                <w:bCs/>
                <w:sz w:val="20"/>
                <w:szCs w:val="20"/>
              </w:rPr>
              <w:t>5.4.3. Hz. Muhammed’in (</w:t>
            </w:r>
            <w:proofErr w:type="spellStart"/>
            <w:r w:rsidRPr="009E69AA">
              <w:rPr>
                <w:bCs/>
                <w:sz w:val="20"/>
                <w:szCs w:val="20"/>
              </w:rPr>
              <w:t>s.a.v</w:t>
            </w:r>
            <w:proofErr w:type="spellEnd"/>
            <w:r w:rsidRPr="009E69AA">
              <w:rPr>
                <w:bCs/>
                <w:sz w:val="20"/>
                <w:szCs w:val="20"/>
              </w:rPr>
              <w:t>.) aile fertlerinin güzel davranışlarını değerlendirir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14:paraId="45524655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006102D9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68E6E263" w14:textId="77777777" w:rsidTr="00086F62">
        <w:trPr>
          <w:trHeight w:val="272"/>
        </w:trPr>
        <w:tc>
          <w:tcPr>
            <w:tcW w:w="910" w:type="dxa"/>
            <w:vMerge w:val="restart"/>
            <w:shd w:val="clear" w:color="auto" w:fill="FFFFFF" w:themeFill="background1"/>
          </w:tcPr>
          <w:p w14:paraId="1AE4C214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  <w:p w14:paraId="54F64C83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07E20FD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068755B3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6. Hz. Hasan (</w:t>
            </w:r>
            <w:proofErr w:type="spellStart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r.a</w:t>
            </w:r>
            <w:proofErr w:type="spellEnd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.) ve Hz. Hüseyin (</w:t>
            </w:r>
            <w:proofErr w:type="spellStart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r.a</w:t>
            </w:r>
            <w:proofErr w:type="spellEnd"/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6191" w:type="dxa"/>
            <w:shd w:val="clear" w:color="auto" w:fill="FFFFFF" w:themeFill="background1"/>
          </w:tcPr>
          <w:p w14:paraId="10EF614A" w14:textId="77777777" w:rsidR="00FA177C" w:rsidRDefault="00FA177C" w:rsidP="00086F62">
            <w:pPr>
              <w:pStyle w:val="Default"/>
              <w:rPr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9E69AA">
              <w:rPr>
                <w:bCs/>
                <w:noProof/>
                <w:color w:val="auto"/>
                <w:sz w:val="20"/>
                <w:szCs w:val="20"/>
                <w:lang w:eastAsia="en-US"/>
              </w:rPr>
              <w:t>5.4.4. Hz. Hasan (r.a.) ve Hz. Hüseyin’in (r.a.) ahlaki erdemlerini kendisine örnek alır.</w:t>
            </w:r>
          </w:p>
          <w:p w14:paraId="4A73FC45" w14:textId="77777777" w:rsidR="00FA177C" w:rsidRPr="009E69AA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14:paraId="5EA1B93B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D4C0849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3667C693" w14:textId="77777777" w:rsidTr="00086F62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7C87D231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0197A707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31EF6985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7. Bir Sure Tanıyorum: Kevser Suresi ve Anlamı</w:t>
            </w:r>
          </w:p>
        </w:tc>
        <w:tc>
          <w:tcPr>
            <w:tcW w:w="6191" w:type="dxa"/>
            <w:shd w:val="clear" w:color="auto" w:fill="FFFFFF" w:themeFill="background1"/>
          </w:tcPr>
          <w:p w14:paraId="48AFF313" w14:textId="77777777" w:rsidR="00FA177C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5.4.5. Kevser suresini okur, anlamını söyler</w:t>
            </w:r>
          </w:p>
          <w:p w14:paraId="210D0A7D" w14:textId="77777777" w:rsidR="00FA177C" w:rsidRPr="009E69AA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14:paraId="0C5832D5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2EA2CB8E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5452F1C0" w14:textId="77777777" w:rsidTr="00086F62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4639D3E3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(15-19)</w:t>
            </w:r>
          </w:p>
          <w:p w14:paraId="3382872E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3188AFC7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63CC2461" w14:textId="77777777" w:rsidR="00FA177C" w:rsidRPr="009E69AA" w:rsidRDefault="00FA177C" w:rsidP="00086F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Mimarimizde Dinin İzleri</w:t>
            </w:r>
          </w:p>
        </w:tc>
        <w:tc>
          <w:tcPr>
            <w:tcW w:w="6191" w:type="dxa"/>
            <w:shd w:val="clear" w:color="auto" w:fill="FFFFFF" w:themeFill="background1"/>
          </w:tcPr>
          <w:p w14:paraId="299C9B32" w14:textId="77777777" w:rsidR="00FA177C" w:rsidRDefault="00FA177C" w:rsidP="00086F62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9E69A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5.5.1. Mimarimizde yer alan dinî motifleri inceler.</w:t>
            </w:r>
          </w:p>
          <w:p w14:paraId="77FA8D99" w14:textId="77777777" w:rsidR="00FA177C" w:rsidRPr="009E69AA" w:rsidRDefault="00FA177C" w:rsidP="00086F62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62172EE0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2E6E30C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75D0576A" w14:textId="77777777" w:rsidTr="00086F62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0D114552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A9D03D9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4A98A5A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2. Musikimizde Dinin İzleri</w:t>
            </w:r>
          </w:p>
        </w:tc>
        <w:tc>
          <w:tcPr>
            <w:tcW w:w="6191" w:type="dxa"/>
            <w:shd w:val="clear" w:color="auto" w:fill="FFFFFF" w:themeFill="background1"/>
          </w:tcPr>
          <w:p w14:paraId="172D7577" w14:textId="77777777" w:rsidR="00FA177C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  <w:r w:rsidRPr="009E69AA">
              <w:rPr>
                <w:bCs/>
                <w:sz w:val="20"/>
                <w:szCs w:val="20"/>
              </w:rPr>
              <w:t>5.5.2. Musikimizde dinin izlerine örnekler verir</w:t>
            </w:r>
          </w:p>
          <w:p w14:paraId="460016BE" w14:textId="77777777" w:rsidR="00FA177C" w:rsidRPr="009E69AA" w:rsidRDefault="00FA177C" w:rsidP="00086F62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BE4D5" w:themeFill="accent2" w:themeFillTint="33"/>
          </w:tcPr>
          <w:p w14:paraId="0C755FE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BE4D5" w:themeFill="accent2" w:themeFillTint="33"/>
          </w:tcPr>
          <w:p w14:paraId="0DEDC5F7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2FB3B75B" w14:textId="77777777" w:rsidTr="00086F62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54B670AC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(22-26)</w:t>
            </w:r>
          </w:p>
          <w:p w14:paraId="760D575D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78DD85AA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655DC6C3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9E6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Edebiyatımızda Dinin İzleri</w:t>
            </w:r>
          </w:p>
        </w:tc>
        <w:tc>
          <w:tcPr>
            <w:tcW w:w="6191" w:type="dxa"/>
            <w:shd w:val="clear" w:color="auto" w:fill="FFFFFF" w:themeFill="background1"/>
          </w:tcPr>
          <w:p w14:paraId="599F185B" w14:textId="77777777" w:rsidR="00FA177C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5.5.3. Edebiyatımızdan dinin izlerine örnekler bulur</w:t>
            </w:r>
          </w:p>
          <w:p w14:paraId="47763C04" w14:textId="77777777" w:rsidR="00FA177C" w:rsidRPr="009E69AA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1DE940F1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186D2F13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185417BC" w14:textId="77777777" w:rsidTr="00086F62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1C8DF487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BE4D5" w:themeFill="accent2" w:themeFillTint="33"/>
          </w:tcPr>
          <w:p w14:paraId="0CEAAA0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218A6162" w14:textId="77777777" w:rsidR="00FA177C" w:rsidRPr="009E69AA" w:rsidRDefault="00FA177C" w:rsidP="00086F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9E69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 w:bidi="tr-TR"/>
              </w:rPr>
              <w:t>Örf ve Âdetlerimizde Dinin İzleri</w:t>
            </w:r>
          </w:p>
        </w:tc>
        <w:tc>
          <w:tcPr>
            <w:tcW w:w="6191" w:type="dxa"/>
            <w:shd w:val="clear" w:color="auto" w:fill="auto"/>
          </w:tcPr>
          <w:p w14:paraId="54C6A9F8" w14:textId="77777777" w:rsidR="00FA177C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5.5.4. Örf ve âdetlerimizde yer alan dinî unsurları fark eder</w:t>
            </w:r>
          </w:p>
          <w:p w14:paraId="64735FDD" w14:textId="77777777" w:rsidR="00FA177C" w:rsidRPr="009E69AA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39319A25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3EF356C2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7C" w:rsidRPr="009E69AA" w14:paraId="610510AE" w14:textId="77777777" w:rsidTr="00086F62">
        <w:trPr>
          <w:trHeight w:val="716"/>
        </w:trPr>
        <w:tc>
          <w:tcPr>
            <w:tcW w:w="910" w:type="dxa"/>
            <w:shd w:val="clear" w:color="auto" w:fill="FFFFFF" w:themeFill="background1"/>
          </w:tcPr>
          <w:p w14:paraId="6D1F572B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FE96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(29-30)</w:t>
            </w:r>
          </w:p>
          <w:p w14:paraId="0BB6A4F9" w14:textId="77777777" w:rsidR="00FA177C" w:rsidRPr="009E69AA" w:rsidRDefault="00FA177C" w:rsidP="00086F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78E3AE2F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519E3716" w14:textId="77777777" w:rsidR="00FA177C" w:rsidRPr="009E69AA" w:rsidRDefault="00FA177C" w:rsidP="00086F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5. </w:t>
            </w:r>
            <w:r w:rsidRPr="009E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Bir Peygamber Tanıyorum: Hz. Süleyman (</w:t>
            </w:r>
            <w:proofErr w:type="spellStart"/>
            <w:r w:rsidRPr="009E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a.s</w:t>
            </w:r>
            <w:proofErr w:type="spellEnd"/>
            <w:r w:rsidRPr="009E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.)</w:t>
            </w:r>
          </w:p>
        </w:tc>
        <w:tc>
          <w:tcPr>
            <w:tcW w:w="6191" w:type="dxa"/>
            <w:shd w:val="clear" w:color="auto" w:fill="FFFFFF" w:themeFill="background1"/>
          </w:tcPr>
          <w:p w14:paraId="3DB42421" w14:textId="77777777" w:rsidR="00FA177C" w:rsidRPr="009E69AA" w:rsidRDefault="00FA177C" w:rsidP="00086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5.5.5. Hz. Süleyman’ın (</w:t>
            </w:r>
            <w:proofErr w:type="spellStart"/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a.s</w:t>
            </w:r>
            <w:proofErr w:type="spellEnd"/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.) hayatını özetler.</w:t>
            </w:r>
          </w:p>
        </w:tc>
        <w:tc>
          <w:tcPr>
            <w:tcW w:w="1639" w:type="dxa"/>
            <w:vMerge/>
          </w:tcPr>
          <w:p w14:paraId="42DAD75C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6084C84D" w14:textId="77777777" w:rsidR="00FA177C" w:rsidRPr="009E69AA" w:rsidRDefault="00FA177C" w:rsidP="00086F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F918" w14:textId="77777777" w:rsidR="00A91081" w:rsidRDefault="00A91081" w:rsidP="000161D9">
      <w:pPr>
        <w:spacing w:after="0" w:line="240" w:lineRule="auto"/>
      </w:pPr>
      <w:r>
        <w:separator/>
      </w:r>
    </w:p>
  </w:endnote>
  <w:endnote w:type="continuationSeparator" w:id="0">
    <w:p w14:paraId="0D90573A" w14:textId="77777777" w:rsidR="00A91081" w:rsidRDefault="00A91081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40BD" w14:textId="77777777" w:rsidR="00FA177C" w:rsidRDefault="00FA17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DCB8" w14:textId="77777777" w:rsidR="00FA177C" w:rsidRDefault="00FA17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366B" w14:textId="77777777" w:rsidR="00A91081" w:rsidRDefault="00A91081" w:rsidP="000161D9">
      <w:pPr>
        <w:spacing w:after="0" w:line="240" w:lineRule="auto"/>
      </w:pPr>
      <w:r>
        <w:separator/>
      </w:r>
    </w:p>
  </w:footnote>
  <w:footnote w:type="continuationSeparator" w:id="0">
    <w:p w14:paraId="4F7F5056" w14:textId="77777777" w:rsidR="00A91081" w:rsidRDefault="00A91081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EC24" w14:textId="77777777" w:rsidR="00FA177C" w:rsidRDefault="00FA17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47E2B1D" w:rsidR="000161D9" w:rsidRPr="00EB7460" w:rsidRDefault="007E58F6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5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47E2B1D" w:rsidR="000161D9" w:rsidRPr="00EB7460" w:rsidRDefault="007E58F6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EB7460">
                      <w:rPr>
                        <w:rFonts w:ascii="Arial Black" w:hAnsi="Arial Black"/>
                        <w:sz w:val="36"/>
                        <w:szCs w:val="36"/>
                      </w:rPr>
                      <w:t>5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15AE40CB" w:rsidR="000161D9" w:rsidRPr="000250E5" w:rsidRDefault="00FA177C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PEYGAMBERİMİZİN </w:t>
    </w:r>
    <w:r>
      <w:rPr>
        <w:b/>
        <w:bCs/>
        <w:sz w:val="28"/>
        <w:szCs w:val="28"/>
      </w:rPr>
      <w:t>HAYATI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0D72" w14:textId="77777777" w:rsidR="00FA177C" w:rsidRDefault="00FA1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1081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A177C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2022-12-01T19:09:00Z</dcterms:created>
  <dcterms:modified xsi:type="dcterms:W3CDTF">2022-12-01T19:09:00Z</dcterms:modified>
</cp:coreProperties>
</file>