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2"/>
        <w:gridCol w:w="6192"/>
        <w:gridCol w:w="1639"/>
        <w:gridCol w:w="1274"/>
      </w:tblGrid>
      <w:tr w:rsidR="00E73E22" w14:paraId="1DABB106" w14:textId="77777777" w:rsidTr="00E73E22">
        <w:trPr>
          <w:trHeight w:val="2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7FB05" w14:textId="77777777" w:rsidR="00E73E22" w:rsidRDefault="00E73E22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(31-4)</w:t>
            </w:r>
          </w:p>
          <w:p w14:paraId="3425C00A" w14:textId="77777777" w:rsidR="00E73E22" w:rsidRDefault="00E73E22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EYLÜL</w:t>
            </w:r>
          </w:p>
          <w:p w14:paraId="27451594" w14:textId="77777777" w:rsidR="00E73E22" w:rsidRDefault="00E73E22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98F5B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D5F91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0000"/>
                <w:szCs w:val="14"/>
                <w:lang w:eastAsia="tr-TR"/>
              </w:rPr>
              <w:t>2. Müminler Namazlarına Özen Gösterirler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7F86C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bCs/>
                <w:szCs w:val="14"/>
              </w:rPr>
              <w:t>1.3.2. Namazı özenli kılmanın müminlerin en önemli özelliklerinden biri olduğunu fark eder.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20A4B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1CEE4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ACD08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87B55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03408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Anlatım,</w:t>
            </w:r>
          </w:p>
          <w:p w14:paraId="3D491409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Cs w:val="20"/>
              </w:rPr>
              <w:t>Soru, Cevap</w:t>
            </w:r>
          </w:p>
          <w:p w14:paraId="3792844C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Tartışma</w:t>
            </w:r>
          </w:p>
          <w:p w14:paraId="0AEA2816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Örnek olay</w:t>
            </w:r>
          </w:p>
          <w:p w14:paraId="54108A9D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Gösteri</w:t>
            </w:r>
          </w:p>
          <w:p w14:paraId="19A292D6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Anlatım,</w:t>
            </w:r>
          </w:p>
          <w:p w14:paraId="0CE7E181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Soru, Cevap,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Dramatizasyon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2C976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Din kültürü ve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Ahl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. Bil. Ders Kitabı </w:t>
            </w:r>
            <w:r>
              <w:rPr>
                <w:rFonts w:ascii="Times New Roman" w:hAnsi="Times New Roman" w:cs="Times New Roman"/>
                <w:szCs w:val="20"/>
              </w:rPr>
              <w:br/>
              <w:t>Kur'an-ı Kerim ve Türkçe Anlamı</w:t>
            </w:r>
          </w:p>
          <w:p w14:paraId="69B7852A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Yansıtma Cihazı, Sunu</w:t>
            </w:r>
          </w:p>
          <w:p w14:paraId="407C792B" w14:textId="77777777" w:rsidR="00E73E22" w:rsidRDefault="00E73E2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Kur'an-ı Kerim Türkçe Anlamı</w:t>
            </w:r>
            <w:r>
              <w:rPr>
                <w:rFonts w:ascii="Times New Roman" w:hAnsi="Times New Roman" w:cs="Times New Roman"/>
                <w:szCs w:val="20"/>
              </w:rPr>
              <w:br/>
              <w:t>Yansıtma Cihazı</w:t>
            </w:r>
          </w:p>
          <w:p w14:paraId="02414975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Akıllı Tahta</w:t>
            </w:r>
          </w:p>
        </w:tc>
      </w:tr>
      <w:tr w:rsidR="00E73E22" w14:paraId="58ABD2A7" w14:textId="77777777" w:rsidTr="00E73E22">
        <w:trPr>
          <w:trHeight w:val="73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EA67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5D3E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0D59D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0000"/>
                <w:szCs w:val="14"/>
                <w:lang w:eastAsia="tr-TR"/>
              </w:rPr>
              <w:t>3. Müminler İyiliği Emreder, Kötülüğü Engellerler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FA374" w14:textId="77777777" w:rsidR="00E73E22" w:rsidRDefault="00E73E2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1.3.3. Müminlerin iyiliği emretmek, kötülüğü engellemekle ilgili sorumluluklarını değerlendirir.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748E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623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0C7BC788" w14:textId="77777777" w:rsidTr="00E73E22">
        <w:trPr>
          <w:trHeight w:val="55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26E9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951B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70C32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0000"/>
                <w:szCs w:val="14"/>
                <w:lang w:eastAsia="tr-TR"/>
              </w:rPr>
              <w:t>4. Müminler Yoksulun Hakkını Gözetirler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9668" w14:textId="77777777" w:rsidR="00E73E22" w:rsidRDefault="00E73E2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1.3.4. Yoksulun hakkını gözetmenin önemli bir dinî görev olduğunu savunur.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F1E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3BD9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2FB2227E" w14:textId="77777777" w:rsidTr="00E73E22">
        <w:trPr>
          <w:trHeight w:val="25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5BC4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(7-11)</w:t>
            </w:r>
          </w:p>
          <w:p w14:paraId="06A719E4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EYLÜL</w:t>
            </w:r>
          </w:p>
          <w:p w14:paraId="5398EF55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26FDD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A3EEA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0000"/>
                <w:szCs w:val="14"/>
                <w:lang w:eastAsia="tr-TR"/>
              </w:rPr>
              <w:t>5. Müminler İsraftan ve Cimrilikten Sakınırlar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C5160" w14:textId="77777777" w:rsidR="00E73E22" w:rsidRDefault="00E73E2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1.3.5. İsraf ve cimriliğin önemli birer ahlaki zafiyet olduğunu fark eder.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BCD2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A253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413E6BCA" w14:textId="77777777" w:rsidTr="00E73E22">
        <w:trPr>
          <w:trHeight w:val="24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B88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F7F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1B82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0000"/>
                <w:szCs w:val="14"/>
                <w:lang w:eastAsia="tr-TR"/>
              </w:rPr>
              <w:t xml:space="preserve">6. </w:t>
            </w:r>
            <w:proofErr w:type="spellStart"/>
            <w:r>
              <w:rPr>
                <w:rFonts w:cstheme="minorHAnsi"/>
                <w:color w:val="000000"/>
                <w:szCs w:val="14"/>
                <w:lang w:eastAsia="tr-TR"/>
              </w:rPr>
              <w:t>Esmâ</w:t>
            </w:r>
            <w:proofErr w:type="spellEnd"/>
            <w:r>
              <w:rPr>
                <w:rFonts w:cstheme="minorHAnsi"/>
                <w:color w:val="000000"/>
                <w:szCs w:val="14"/>
                <w:lang w:eastAsia="tr-TR"/>
              </w:rPr>
              <w:t xml:space="preserve">-i </w:t>
            </w:r>
            <w:proofErr w:type="spellStart"/>
            <w:r>
              <w:rPr>
                <w:rFonts w:cstheme="minorHAnsi"/>
                <w:color w:val="000000"/>
                <w:szCs w:val="14"/>
                <w:lang w:eastAsia="tr-TR"/>
              </w:rPr>
              <w:t>Hüsnâ’yı</w:t>
            </w:r>
            <w:proofErr w:type="spellEnd"/>
            <w:r>
              <w:rPr>
                <w:rFonts w:cstheme="minorHAnsi"/>
                <w:color w:val="000000"/>
                <w:szCs w:val="14"/>
                <w:lang w:eastAsia="tr-TR"/>
              </w:rPr>
              <w:t xml:space="preserve"> Tanıyorum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0FB1" w14:textId="77777777" w:rsidR="00E73E22" w:rsidRDefault="00E73E2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 xml:space="preserve">1.3.6.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Esmâ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 xml:space="preserve">-i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Hüsnâ’dan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 xml:space="preserve"> el-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Bâsit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, el- Muhsin, el-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Mani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14"/>
                <w:lang w:eastAsia="en-US"/>
              </w:rPr>
              <w:t>’ isimlerini tanır.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A36A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022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63A8F091" w14:textId="77777777" w:rsidTr="00E73E22">
        <w:trPr>
          <w:trHeight w:val="26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EA25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50B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D61EE" w14:textId="77777777" w:rsidR="00E73E22" w:rsidRDefault="00E73E22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tr-TR"/>
              </w:rPr>
              <w:t>1. İslam’ın Göstergesi: Nezaket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2C460" w14:textId="77777777" w:rsidR="00E73E22" w:rsidRDefault="00E73E22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1.4.1. Nezaketin kişinin Müslümanlığının önemli tezahürü olduğunu fark eder.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5ED9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D09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152F0573" w14:textId="77777777" w:rsidTr="00E73E22">
        <w:trPr>
          <w:trHeight w:val="2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1E3C2" w14:textId="77777777" w:rsidR="00E73E22" w:rsidRDefault="00E73E22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(14-18)</w:t>
            </w:r>
          </w:p>
          <w:p w14:paraId="262B77B3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EYLÜL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C8EB" w14:textId="77777777" w:rsidR="00E73E22" w:rsidRDefault="00E73E2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6BC" w14:textId="77777777" w:rsidR="00E73E22" w:rsidRDefault="00E73E22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tr-TR"/>
              </w:rPr>
              <w:t>2. Kur’an-ı Kerim’den Nezaket Örnekleri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5AB69" w14:textId="77777777" w:rsidR="00E73E22" w:rsidRDefault="00E73E2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1.4.2. Kur’an-ı Kerim’den nezaket örneklerini sıralar.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AF10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E36F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07958CAD" w14:textId="77777777" w:rsidTr="00E73E22">
        <w:trPr>
          <w:trHeight w:val="27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C473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480A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A6C9" w14:textId="77777777" w:rsidR="00E73E22" w:rsidRDefault="00E73E22">
            <w:pPr>
              <w:spacing w:after="120" w:line="240" w:lineRule="auto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000000"/>
                <w:szCs w:val="14"/>
                <w:lang w:eastAsia="tr-TR"/>
              </w:rPr>
              <w:t>4. Geleneğimizden Nezaket Örnekleri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504E" w14:textId="77777777" w:rsidR="00E73E22" w:rsidRDefault="00E73E22">
            <w:pPr>
              <w:spacing w:line="240" w:lineRule="auto"/>
              <w:rPr>
                <w:rFonts w:cstheme="minorHAnsi"/>
                <w:bCs/>
                <w:szCs w:val="14"/>
              </w:rPr>
            </w:pPr>
            <w:r>
              <w:rPr>
                <w:rFonts w:cstheme="minorHAnsi"/>
                <w:bCs/>
                <w:szCs w:val="14"/>
              </w:rPr>
              <w:t>1.4.4. Geleneğimizde yer alan nezaket örneklerini tanır.</w:t>
            </w:r>
          </w:p>
          <w:p w14:paraId="6D0D674C" w14:textId="77777777" w:rsidR="00E73E22" w:rsidRDefault="00E73E22">
            <w:pPr>
              <w:spacing w:line="240" w:lineRule="auto"/>
              <w:rPr>
                <w:rFonts w:cstheme="minorHAnsi"/>
                <w:bCs/>
                <w:szCs w:val="14"/>
              </w:rPr>
            </w:pPr>
            <w:r>
              <w:rPr>
                <w:rFonts w:cstheme="minorHAnsi"/>
                <w:bCs/>
                <w:szCs w:val="14"/>
              </w:rPr>
              <w:t>1.4.5. Nezaket ölçülerine riayet etmeye istekli olur.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B9D5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F785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E22" w14:paraId="4B9DA84F" w14:textId="77777777" w:rsidTr="00E73E22">
        <w:trPr>
          <w:trHeight w:val="71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76EF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5724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A8EA" w14:textId="77777777" w:rsidR="00E73E22" w:rsidRDefault="00E73E22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5.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Esmâ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-i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Hüsnâ’yı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Tanıyorum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CF2A0" w14:textId="77777777" w:rsidR="00E73E22" w:rsidRDefault="00E73E2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1.4.6.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Esmâ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-i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Hüsnâ’dan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el-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Halîm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el-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Latîf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, er-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Refîk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isimlerini tanır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A0E4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3096" w14:textId="77777777" w:rsidR="00E73E22" w:rsidRDefault="00E73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E15A" w14:textId="77777777" w:rsidR="00581AD2" w:rsidRDefault="00581AD2" w:rsidP="000161D9">
      <w:pPr>
        <w:spacing w:after="0" w:line="240" w:lineRule="auto"/>
      </w:pPr>
      <w:r>
        <w:separator/>
      </w:r>
    </w:p>
  </w:endnote>
  <w:endnote w:type="continuationSeparator" w:id="0">
    <w:p w14:paraId="6DA74AF9" w14:textId="77777777" w:rsidR="00581AD2" w:rsidRDefault="00581AD2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4A74" w14:textId="77777777" w:rsidR="00581AD2" w:rsidRDefault="00581AD2" w:rsidP="000161D9">
      <w:pPr>
        <w:spacing w:after="0" w:line="240" w:lineRule="auto"/>
      </w:pPr>
      <w:r>
        <w:separator/>
      </w:r>
    </w:p>
  </w:footnote>
  <w:footnote w:type="continuationSeparator" w:id="0">
    <w:p w14:paraId="03AAD177" w14:textId="77777777" w:rsidR="00581AD2" w:rsidRDefault="00581AD2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1FE98313" w:rsidR="000161D9" w:rsidRPr="00EB7460" w:rsidRDefault="00E73E22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6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1FE98313" w:rsidR="000161D9" w:rsidRPr="00EB7460" w:rsidRDefault="00E73E22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6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D2AED37" w:rsidR="000161D9" w:rsidRPr="000250E5" w:rsidRDefault="00E73E2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TEMEL DİNİ BİLGİLER (İSLAM I)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1AD2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73E22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2022-12-01T19:45:00Z</dcterms:created>
  <dcterms:modified xsi:type="dcterms:W3CDTF">2022-12-01T19:45:00Z</dcterms:modified>
</cp:coreProperties>
</file>