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A06A7" w:rsidRPr="00CA06A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06A7" w:rsidRPr="00CA06A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CA06A7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CA06A7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CA06A7" w:rsidRPr="00CA06A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CA06A7" w:rsidRPr="00CA06A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A06A7" w:rsidRPr="00CA06A7" w:rsidRDefault="00533262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5</w:t>
            </w:r>
            <w:r w:rsidR="00CA06A7"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08020D" w:rsidRPr="00CA06A7" w:rsidRDefault="00386A95" w:rsidP="00CA06A7">
      <w:pPr>
        <w:tabs>
          <w:tab w:val="right" w:pos="9072"/>
        </w:tabs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A-)Aşağıdaki </w:t>
      </w:r>
      <w:r w:rsidR="00C77266" w:rsidRPr="00FF7A83">
        <w:rPr>
          <w:rFonts w:ascii="Comic Sans MS" w:hAnsi="Comic Sans MS" w:cs="Times New Roman"/>
          <w:b/>
          <w:sz w:val="19"/>
          <w:szCs w:val="19"/>
        </w:rPr>
        <w:t>kelimeleri kullanarak cümlelerdeki boşlukları tamamlayınız</w:t>
      </w:r>
      <w:r w:rsidRPr="00FF7A83">
        <w:rPr>
          <w:rFonts w:ascii="Comic Sans MS" w:hAnsi="Comic Sans MS" w:cs="Times New Roman"/>
          <w:b/>
          <w:sz w:val="19"/>
          <w:szCs w:val="19"/>
        </w:rPr>
        <w:t xml:space="preserve">. </w:t>
      </w:r>
      <w:r w:rsidR="0008020D" w:rsidRPr="00FF7A83">
        <w:rPr>
          <w:rFonts w:ascii="Comic Sans MS" w:hAnsi="Comic Sans MS" w:cs="Times New Roman"/>
          <w:b/>
          <w:sz w:val="19"/>
          <w:szCs w:val="19"/>
        </w:rPr>
        <w:t>(4*5=20</w:t>
      </w:r>
      <w:r w:rsidR="00F523EA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852"/>
        <w:gridCol w:w="1852"/>
        <w:gridCol w:w="1852"/>
        <w:gridCol w:w="1853"/>
        <w:gridCol w:w="2055"/>
      </w:tblGrid>
      <w:tr w:rsidR="0008020D" w:rsidRPr="00FF7A83" w:rsidTr="00646E62">
        <w:trPr>
          <w:trHeight w:val="443"/>
        </w:trPr>
        <w:tc>
          <w:tcPr>
            <w:tcW w:w="1852" w:type="dxa"/>
            <w:vAlign w:val="center"/>
          </w:tcPr>
          <w:p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İbadet</w:t>
            </w:r>
          </w:p>
        </w:tc>
        <w:tc>
          <w:tcPr>
            <w:tcW w:w="1852" w:type="dxa"/>
            <w:vAlign w:val="center"/>
          </w:tcPr>
          <w:p w:rsidR="00225BF4" w:rsidRPr="00FF7A83" w:rsidRDefault="009A1588" w:rsidP="00225BF4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Sünnet</w:t>
            </w:r>
          </w:p>
        </w:tc>
        <w:tc>
          <w:tcPr>
            <w:tcW w:w="1852" w:type="dxa"/>
            <w:vAlign w:val="center"/>
          </w:tcPr>
          <w:p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Fıtrat</w:t>
            </w:r>
          </w:p>
        </w:tc>
        <w:tc>
          <w:tcPr>
            <w:tcW w:w="1853" w:type="dxa"/>
            <w:vAlign w:val="center"/>
          </w:tcPr>
          <w:p w:rsidR="0008020D" w:rsidRPr="00FF7A83" w:rsidRDefault="0093721D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İman</w:t>
            </w:r>
          </w:p>
        </w:tc>
        <w:tc>
          <w:tcPr>
            <w:tcW w:w="2055" w:type="dxa"/>
            <w:vAlign w:val="center"/>
          </w:tcPr>
          <w:p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Riya</w:t>
            </w:r>
          </w:p>
        </w:tc>
      </w:tr>
    </w:tbl>
    <w:p w:rsidR="009A1588" w:rsidRDefault="00386A95" w:rsidP="00085BBF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1-)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Yaratılış manasına gelen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……………………………,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dünyada her doğan insanın İslam dini üzerine yaratıldığını ifade eder.</w:t>
      </w:r>
    </w:p>
    <w:p w:rsidR="009A1588" w:rsidRDefault="00386A95" w:rsidP="00085BBF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2</w:t>
      </w:r>
      <w:r w:rsidR="00564A9F" w:rsidRPr="00FF7A83">
        <w:rPr>
          <w:rFonts w:ascii="Comic Sans MS" w:hAnsi="Comic Sans MS" w:cs="Times New Roman"/>
          <w:sz w:val="18"/>
          <w:szCs w:val="18"/>
        </w:rPr>
        <w:t xml:space="preserve">-)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...........................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sözlükte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yol, âdet, hâl, tavır, davranış anlamlarına gelir.</w:t>
      </w:r>
    </w:p>
    <w:p w:rsidR="009A1588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3-)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…………………………….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inanmak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>, tasdik etmek ve onaylamak anlamına gelir. Allah’ı, meleklerini, kitaplarını, peygamberlerini, ahireti, kaza ve kaderi kabul etmektir.</w:t>
      </w:r>
    </w:p>
    <w:p w:rsidR="0002448C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4-)</w:t>
      </w:r>
      <w:r w:rsidR="0085786C" w:rsidRPr="00FF7A83">
        <w:rPr>
          <w:rFonts w:ascii="Comic Sans MS" w:hAnsi="Comic Sans MS" w:cs="Times New Roman"/>
          <w:sz w:val="18"/>
          <w:szCs w:val="18"/>
        </w:rPr>
        <w:t xml:space="preserve"> </w:t>
      </w:r>
      <w:r w:rsidR="009A1588">
        <w:rPr>
          <w:rFonts w:ascii="Comic Sans MS" w:hAnsi="Comic Sans MS" w:cs="Times New Roman"/>
          <w:sz w:val="18"/>
          <w:szCs w:val="18"/>
        </w:rPr>
        <w:t>D</w:t>
      </w:r>
      <w:r w:rsidR="009A1588" w:rsidRPr="009A1588">
        <w:rPr>
          <w:rFonts w:ascii="Comic Sans MS" w:hAnsi="Comic Sans MS" w:cs="Times New Roman"/>
          <w:sz w:val="18"/>
          <w:szCs w:val="18"/>
        </w:rPr>
        <w:t>ünyevî çıkarlar</w:t>
      </w:r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elde etmek </w:t>
      </w:r>
      <w:r w:rsidR="009A1588">
        <w:rPr>
          <w:rFonts w:ascii="Comic Sans MS" w:hAnsi="Comic Sans MS" w:cs="Times New Roman"/>
          <w:sz w:val="18"/>
          <w:szCs w:val="18"/>
        </w:rPr>
        <w:t>veya başka sebeplerle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 dindar gibi </w:t>
      </w:r>
      <w:r w:rsidR="009A1588">
        <w:rPr>
          <w:rFonts w:ascii="Comic Sans MS" w:hAnsi="Comic Sans MS" w:cs="Times New Roman"/>
          <w:sz w:val="18"/>
          <w:szCs w:val="18"/>
        </w:rPr>
        <w:t xml:space="preserve">görünmek veya ibadetleri gösteriş olarak yerime getirmeye </w:t>
      </w:r>
      <w:proofErr w:type="gramStart"/>
      <w:r w:rsidR="009A1588">
        <w:rPr>
          <w:rFonts w:ascii="Comic Sans MS" w:hAnsi="Comic Sans MS" w:cs="Times New Roman"/>
          <w:sz w:val="18"/>
          <w:szCs w:val="18"/>
        </w:rPr>
        <w:t>………………………….</w:t>
      </w:r>
      <w:proofErr w:type="gramEnd"/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93721D">
        <w:rPr>
          <w:rFonts w:ascii="Comic Sans MS" w:hAnsi="Comic Sans MS" w:cs="Times New Roman"/>
          <w:sz w:val="18"/>
          <w:szCs w:val="18"/>
        </w:rPr>
        <w:t>d</w:t>
      </w:r>
      <w:r w:rsidR="009A1588">
        <w:rPr>
          <w:rFonts w:ascii="Comic Sans MS" w:hAnsi="Comic Sans MS" w:cs="Times New Roman"/>
          <w:sz w:val="18"/>
          <w:szCs w:val="18"/>
        </w:rPr>
        <w:t>enir</w:t>
      </w:r>
      <w:proofErr w:type="gramEnd"/>
      <w:r w:rsidR="009A1588">
        <w:rPr>
          <w:rFonts w:ascii="Comic Sans MS" w:hAnsi="Comic Sans MS" w:cs="Times New Roman"/>
          <w:sz w:val="18"/>
          <w:szCs w:val="18"/>
        </w:rPr>
        <w:t>.</w:t>
      </w:r>
    </w:p>
    <w:p w:rsidR="0008020D" w:rsidRDefault="0008020D" w:rsidP="004B1C97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5-)</w:t>
      </w:r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Allah’a kulluk etmek ve ona olan bağlılığımızı ifade etmek için yaptığımız her türlü iş ve davranışa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……………………………………………..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denir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>.</w:t>
      </w:r>
    </w:p>
    <w:p w:rsidR="00B16E79" w:rsidRPr="00FF7A83" w:rsidRDefault="00B16E79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B-) </w:t>
      </w:r>
      <w:r w:rsidR="00845AF9" w:rsidRPr="00FF7A83">
        <w:rPr>
          <w:rFonts w:ascii="Comic Sans MS" w:hAnsi="Comic Sans MS" w:cs="Times New Roman"/>
          <w:b/>
          <w:sz w:val="19"/>
          <w:szCs w:val="19"/>
        </w:rPr>
        <w:t>Aşağıdaki bilgilerin doğru olanlarına “D” yanlış olanlarına “Y” yazınız.</w:t>
      </w:r>
      <w:r w:rsidR="00F66818" w:rsidRPr="00FF7A83">
        <w:rPr>
          <w:rFonts w:ascii="Comic Sans MS" w:hAnsi="Comic Sans MS" w:cs="Times New Roman"/>
          <w:b/>
          <w:sz w:val="19"/>
          <w:szCs w:val="19"/>
        </w:rPr>
        <w:t xml:space="preserve">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533"/>
        <w:gridCol w:w="8931"/>
      </w:tblGrid>
      <w:tr w:rsidR="00845AF9" w:rsidRPr="00FF7A83" w:rsidTr="0085786C">
        <w:trPr>
          <w:trHeight w:val="580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845AF9" w:rsidRPr="00FF7A83" w:rsidRDefault="009A1588" w:rsidP="0085786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Yüce Allah’ın isimlerinden olan 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Samed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>, hiçbir şeye ihtiyacı olmayan anlamına gelir.</w:t>
            </w:r>
          </w:p>
        </w:tc>
      </w:tr>
      <w:tr w:rsidR="00845AF9" w:rsidRPr="00FF7A83" w:rsidTr="00B239EF">
        <w:trPr>
          <w:trHeight w:val="602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845AF9" w:rsidRPr="00FF7A83" w:rsidRDefault="009A1588" w:rsidP="00B239EF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Bütün ibadetlerimi Allah (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>.) için yapa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rım, gösteriş </w:t>
            </w:r>
            <w:r w:rsidRPr="009A1588">
              <w:rPr>
                <w:rFonts w:ascii="Comic Sans MS" w:hAnsi="Comic Sans MS" w:cs="Times New Roman"/>
                <w:sz w:val="18"/>
                <w:szCs w:val="18"/>
              </w:rPr>
              <w:t>olsun diye yapmam.</w:t>
            </w:r>
          </w:p>
        </w:tc>
      </w:tr>
      <w:tr w:rsidR="00845AF9" w:rsidRPr="00FF7A83" w:rsidTr="00F66818">
        <w:trPr>
          <w:trHeight w:val="602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845AF9" w:rsidRPr="00FF7A83" w:rsidRDefault="009A1588" w:rsidP="009A1588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Dinimiz helalle haramı ayırmış ve alın teri ile elde edilen 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helal </w:t>
            </w:r>
            <w:r w:rsidRPr="009A1588">
              <w:rPr>
                <w:rFonts w:ascii="Comic Sans MS" w:hAnsi="Comic Sans MS" w:cs="Times New Roman"/>
                <w:sz w:val="18"/>
                <w:szCs w:val="18"/>
              </w:rPr>
              <w:t>kazancı mübarek saymıştır.</w:t>
            </w:r>
          </w:p>
        </w:tc>
      </w:tr>
      <w:tr w:rsidR="00845AF9" w:rsidRPr="00FF7A83" w:rsidTr="00F66818">
        <w:trPr>
          <w:trHeight w:val="602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845AF9" w:rsidRPr="00FF7A83" w:rsidRDefault="009A1588" w:rsidP="00D8309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İbadetlerde 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aslolan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 ihlas ve samimiyettir.</w:t>
            </w:r>
          </w:p>
        </w:tc>
      </w:tr>
      <w:tr w:rsidR="00845AF9" w:rsidRPr="00FF7A83" w:rsidTr="00F66818">
        <w:trPr>
          <w:trHeight w:val="602"/>
        </w:trPr>
        <w:tc>
          <w:tcPr>
            <w:tcW w:w="533" w:type="dxa"/>
          </w:tcPr>
          <w:p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:rsidR="00F46BE3" w:rsidRPr="00FF7A83" w:rsidRDefault="009A1588" w:rsidP="003C1F0B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İnsanlar yeni şartlara göre ibadet uydurabilirler.</w:t>
            </w:r>
          </w:p>
        </w:tc>
      </w:tr>
    </w:tbl>
    <w:p w:rsidR="00F66818" w:rsidRPr="00FF7A83" w:rsidRDefault="00F66818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>C-) Aşağıdaki kelimeleri uygun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o</w:t>
      </w:r>
      <w:r w:rsidR="00B26E58" w:rsidRPr="00FF7A83">
        <w:rPr>
          <w:rFonts w:ascii="Comic Sans MS" w:hAnsi="Comic Sans MS" w:cs="Times New Roman"/>
          <w:b/>
          <w:sz w:val="19"/>
          <w:szCs w:val="19"/>
        </w:rPr>
        <w:t>lan ifade ile eşleştiriniz. (3*5=15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668"/>
        <w:gridCol w:w="1275"/>
        <w:gridCol w:w="6521"/>
      </w:tblGrid>
      <w:tr w:rsidR="00AE0FC0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6818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Müşrik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66818" w:rsidRPr="00FF7A83" w:rsidRDefault="00F6681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66818" w:rsidRPr="00FF7A83" w:rsidRDefault="0093721D" w:rsidP="0002400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İslam dinine inanan, güvenilir kimse.</w:t>
            </w:r>
          </w:p>
        </w:tc>
      </w:tr>
      <w:tr w:rsidR="00225BF4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Mümin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ortak koşan.</w:t>
            </w:r>
          </w:p>
        </w:tc>
      </w:tr>
      <w:tr w:rsidR="00225BF4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proofErr w:type="gramStart"/>
            <w:r>
              <w:rPr>
                <w:rFonts w:ascii="Comic Sans MS" w:hAnsi="Comic Sans MS" w:cs="Times New Roman"/>
                <w:sz w:val="18"/>
                <w:szCs w:val="18"/>
              </w:rPr>
              <w:t>Kafir</w:t>
            </w:r>
            <w:proofErr w:type="gramEnd"/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Allah’ı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İslam dinini inkâr eden, nankör.</w:t>
            </w:r>
          </w:p>
        </w:tc>
      </w:tr>
      <w:tr w:rsidR="00225BF4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Tevhit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dinine inanmadığı halde inanıyormuş gibi görünen, ikiyüzlü.</w:t>
            </w:r>
          </w:p>
        </w:tc>
      </w:tr>
      <w:tr w:rsidR="00225BF4" w:rsidRPr="00FF7A83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Münafık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Allah’ın bir tek olması inancı</w:t>
            </w:r>
          </w:p>
        </w:tc>
      </w:tr>
    </w:tbl>
    <w:p w:rsidR="0093721D" w:rsidRDefault="0093721D" w:rsidP="00B539BA">
      <w:pPr>
        <w:spacing w:before="240" w:after="240"/>
        <w:rPr>
          <w:rFonts w:ascii="Comic Sans MS" w:hAnsi="Comic Sans MS"/>
          <w:b/>
        </w:rPr>
        <w:sectPr w:rsidR="0093721D" w:rsidSect="00B16E79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:rsidR="00CA06A7" w:rsidRDefault="00CA06A7" w:rsidP="00B539BA">
      <w:pPr>
        <w:spacing w:before="240" w:after="240"/>
        <w:rPr>
          <w:rFonts w:ascii="Comic Sans MS" w:hAnsi="Comic Sans MS"/>
          <w:b/>
          <w:sz w:val="17"/>
          <w:szCs w:val="17"/>
        </w:rPr>
      </w:pPr>
    </w:p>
    <w:p w:rsidR="005A1B51" w:rsidRPr="00461153" w:rsidRDefault="00CA06A7" w:rsidP="00B539BA">
      <w:pPr>
        <w:spacing w:before="240" w:after="240"/>
        <w:rPr>
          <w:rFonts w:ascii="Comic Sans MS" w:hAnsi="Comic Sans MS" w:cs="Times New Roman"/>
          <w:b/>
          <w:sz w:val="17"/>
          <w:szCs w:val="17"/>
        </w:rPr>
        <w:sectPr w:rsidR="005A1B51" w:rsidRPr="00461153" w:rsidSect="0093721D">
          <w:type w:val="continuous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sz w:val="17"/>
          <w:szCs w:val="17"/>
        </w:rPr>
        <w:t xml:space="preserve">                       </w:t>
      </w:r>
      <w:r w:rsidR="005A1B51" w:rsidRPr="00461153">
        <w:rPr>
          <w:rFonts w:ascii="Comic Sans MS" w:hAnsi="Comic Sans MS"/>
          <w:b/>
          <w:sz w:val="17"/>
          <w:szCs w:val="17"/>
        </w:rPr>
        <w:t xml:space="preserve">D-) Aşağıdaki test sorularını cevaplayınız. </w:t>
      </w:r>
      <w:r w:rsidR="00FF7A83" w:rsidRPr="00461153">
        <w:rPr>
          <w:rFonts w:ascii="Comic Sans MS" w:hAnsi="Comic Sans MS" w:cs="Times New Roman"/>
          <w:b/>
          <w:sz w:val="17"/>
          <w:szCs w:val="17"/>
        </w:rPr>
        <w:t>(5*10=50</w:t>
      </w:r>
      <w:r w:rsidR="0093721D" w:rsidRPr="00461153">
        <w:rPr>
          <w:rFonts w:ascii="Comic Sans MS" w:hAnsi="Comic Sans MS" w:cs="Times New Roman"/>
          <w:b/>
          <w:sz w:val="17"/>
          <w:szCs w:val="17"/>
        </w:rPr>
        <w:t xml:space="preserve"> PUAN</w:t>
      </w: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b/>
          <w:sz w:val="17"/>
          <w:szCs w:val="17"/>
        </w:rPr>
        <w:t>1-</w:t>
      </w:r>
      <w:r w:rsidRPr="00461153">
        <w:rPr>
          <w:rFonts w:ascii="Comic Sans MS" w:hAnsi="Comic Sans MS"/>
          <w:sz w:val="17"/>
          <w:szCs w:val="17"/>
        </w:rPr>
        <w:t xml:space="preserve">“Müminler o kimselerdir ki, Allah’ın adı anıldığında yürekleri </w:t>
      </w:r>
      <w:proofErr w:type="spellStart"/>
      <w:proofErr w:type="gramStart"/>
      <w:r w:rsidRPr="00461153">
        <w:rPr>
          <w:rFonts w:ascii="Comic Sans MS" w:hAnsi="Comic Sans MS"/>
          <w:sz w:val="17"/>
          <w:szCs w:val="17"/>
        </w:rPr>
        <w:t>titrer.Kendilerine</w:t>
      </w:r>
      <w:proofErr w:type="spellEnd"/>
      <w:proofErr w:type="gramEnd"/>
      <w:r w:rsidRPr="00461153">
        <w:rPr>
          <w:rFonts w:ascii="Comic Sans MS" w:hAnsi="Comic Sans MS"/>
          <w:sz w:val="17"/>
          <w:szCs w:val="17"/>
        </w:rPr>
        <w:t xml:space="preserve"> Allah’ın ayetleri okunduğunda bu onların imanlarını arttı-</w:t>
      </w:r>
      <w:proofErr w:type="spellStart"/>
      <w:r w:rsidRPr="00461153">
        <w:rPr>
          <w:rFonts w:ascii="Comic Sans MS" w:hAnsi="Comic Sans MS"/>
          <w:sz w:val="17"/>
          <w:szCs w:val="17"/>
        </w:rPr>
        <w:t>rır</w:t>
      </w:r>
      <w:proofErr w:type="spellEnd"/>
      <w:r w:rsidRPr="00461153">
        <w:rPr>
          <w:rFonts w:ascii="Comic Sans MS" w:hAnsi="Comic Sans MS"/>
          <w:sz w:val="17"/>
          <w:szCs w:val="17"/>
        </w:rPr>
        <w:t>. Onlar yalnızca Rablerine güvenirler.”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2. ayet.)</w:t>
      </w: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sz w:val="17"/>
          <w:szCs w:val="17"/>
        </w:rPr>
        <w:t>“Namazlarını özenle kılarlar, kendilerine verdiğimiz şeylerden bir kısmını Allah yolunda harcarlar.”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3. ayet.)</w:t>
      </w: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sz w:val="17"/>
          <w:szCs w:val="17"/>
        </w:rPr>
        <w:t>“Gerçek müminler işte onlardır. Rableri katında onlar için yüksek mevkiler, bağışlanma ve değerli rızık vardır.”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4. ayet.)</w:t>
      </w: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  <w:r w:rsidRPr="00461153">
        <w:rPr>
          <w:rFonts w:ascii="Comic Sans MS" w:hAnsi="Comic Sans MS"/>
          <w:b/>
          <w:sz w:val="17"/>
          <w:szCs w:val="17"/>
        </w:rPr>
        <w:t>Yukarıdaki ayetlerin ortak noktasını sağdaki soru işaretinin bulunduğu alana yazmanız istenmektedir. Buna göre aşağıdakilerden hangisi bu alana yazılmalıdır?</w:t>
      </w:r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508B6">
        <w:rPr>
          <w:rFonts w:ascii="Comic Sans MS" w:hAnsi="Comic Sans MS"/>
          <w:b/>
          <w:sz w:val="17"/>
          <w:szCs w:val="17"/>
        </w:rPr>
        <w:t>A)</w:t>
      </w:r>
      <w:r w:rsidRPr="00461153">
        <w:rPr>
          <w:rFonts w:ascii="Comic Sans MS" w:hAnsi="Comic Sans MS"/>
          <w:sz w:val="17"/>
          <w:szCs w:val="17"/>
        </w:rPr>
        <w:t xml:space="preserve"> Müminlerin özellikleri </w:t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Pr="004508B6">
        <w:rPr>
          <w:rFonts w:ascii="Comic Sans MS" w:hAnsi="Comic Sans MS"/>
          <w:b/>
          <w:sz w:val="17"/>
          <w:szCs w:val="17"/>
        </w:rPr>
        <w:t>B)</w:t>
      </w:r>
      <w:r w:rsidRPr="00461153">
        <w:rPr>
          <w:rFonts w:ascii="Comic Sans MS" w:hAnsi="Comic Sans MS"/>
          <w:sz w:val="17"/>
          <w:szCs w:val="17"/>
        </w:rPr>
        <w:t xml:space="preserve"> Müminlerin </w:t>
      </w:r>
      <w:proofErr w:type="gramStart"/>
      <w:r w:rsidRPr="00461153">
        <w:rPr>
          <w:rFonts w:ascii="Comic Sans MS" w:hAnsi="Comic Sans MS"/>
          <w:sz w:val="17"/>
          <w:szCs w:val="17"/>
        </w:rPr>
        <w:t>mükafatı</w:t>
      </w:r>
      <w:proofErr w:type="gramEnd"/>
    </w:p>
    <w:p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508B6">
        <w:rPr>
          <w:rFonts w:ascii="Comic Sans MS" w:hAnsi="Comic Sans MS"/>
          <w:b/>
          <w:sz w:val="17"/>
          <w:szCs w:val="17"/>
        </w:rPr>
        <w:t>C)</w:t>
      </w:r>
      <w:r w:rsidRPr="00461153">
        <w:rPr>
          <w:rFonts w:ascii="Comic Sans MS" w:hAnsi="Comic Sans MS"/>
          <w:sz w:val="17"/>
          <w:szCs w:val="17"/>
        </w:rPr>
        <w:t xml:space="preserve"> Namazın şartları </w:t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Pr="004508B6">
        <w:rPr>
          <w:rFonts w:ascii="Comic Sans MS" w:hAnsi="Comic Sans MS"/>
          <w:b/>
          <w:sz w:val="17"/>
          <w:szCs w:val="17"/>
        </w:rPr>
        <w:t>D)</w:t>
      </w:r>
      <w:r w:rsidRPr="00461153">
        <w:rPr>
          <w:rFonts w:ascii="Comic Sans MS" w:hAnsi="Comic Sans MS"/>
          <w:sz w:val="17"/>
          <w:szCs w:val="17"/>
        </w:rPr>
        <w:t xml:space="preserve"> Müminlerin imanı</w:t>
      </w:r>
    </w:p>
    <w:p w:rsidR="00461153" w:rsidRDefault="00461153" w:rsidP="00461153">
      <w:pPr>
        <w:rPr>
          <w:rFonts w:ascii="Comic Sans MS" w:hAnsi="Comic Sans MS" w:cs="ArialMT"/>
          <w:b/>
          <w:sz w:val="17"/>
          <w:szCs w:val="17"/>
        </w:rPr>
      </w:pPr>
    </w:p>
    <w:p w:rsid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>2-</w:t>
      </w:r>
      <w:r w:rsidRPr="00461153">
        <w:rPr>
          <w:rFonts w:ascii="Comic Sans MS" w:hAnsi="Comic Sans MS" w:cs="ArialMT"/>
          <w:sz w:val="17"/>
          <w:szCs w:val="17"/>
        </w:rPr>
        <w:t xml:space="preserve"> 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461153">
        <w:rPr>
          <w:rFonts w:ascii="Comic Sans MS" w:hAnsi="Comic Sans MS" w:cs="ArialMT"/>
          <w:sz w:val="17"/>
          <w:szCs w:val="17"/>
        </w:rPr>
        <w:t>c.c</w:t>
      </w:r>
      <w:proofErr w:type="spellEnd"/>
      <w:r w:rsidRPr="00461153">
        <w:rPr>
          <w:rFonts w:ascii="Comic Sans MS" w:hAnsi="Comic Sans MS" w:cs="ArialMT"/>
          <w:sz w:val="17"/>
          <w:szCs w:val="17"/>
        </w:rPr>
        <w:t>.) için yapmaktır. Ayrıca kişinin Allah’a (</w:t>
      </w:r>
      <w:proofErr w:type="spellStart"/>
      <w:r w:rsidRPr="00461153">
        <w:rPr>
          <w:rFonts w:ascii="Comic Sans MS" w:hAnsi="Comic Sans MS" w:cs="ArialMT"/>
          <w:sz w:val="17"/>
          <w:szCs w:val="17"/>
        </w:rPr>
        <w:t>c.c</w:t>
      </w:r>
      <w:proofErr w:type="spellEnd"/>
      <w:r w:rsidRPr="00461153">
        <w:rPr>
          <w:rFonts w:ascii="Comic Sans MS" w:hAnsi="Comic Sans MS" w:cs="ArialMT"/>
          <w:sz w:val="17"/>
          <w:szCs w:val="17"/>
        </w:rPr>
        <w:t>.), kendisine ve çevresindekilere karşı samimi ve içten davranması olarak da tanım</w:t>
      </w:r>
      <w:r>
        <w:rPr>
          <w:rFonts w:ascii="Comic Sans MS" w:hAnsi="Comic Sans MS" w:cs="ArialMT"/>
          <w:sz w:val="17"/>
          <w:szCs w:val="17"/>
        </w:rPr>
        <w:t>lanır.</w:t>
      </w:r>
    </w:p>
    <w:p w:rsidR="00461153" w:rsidRP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>Yukarıda tanımı verilen kavram aşağıdakilerden hangisidir?</w:t>
      </w:r>
    </w:p>
    <w:p w:rsidR="00461153" w:rsidRP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 xml:space="preserve">A) </w:t>
      </w:r>
      <w:r w:rsidRPr="00461153">
        <w:rPr>
          <w:rFonts w:ascii="Comic Sans MS" w:hAnsi="Comic Sans MS" w:cs="ArialMT"/>
          <w:sz w:val="17"/>
          <w:szCs w:val="17"/>
        </w:rPr>
        <w:t xml:space="preserve">İbadet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B) </w:t>
      </w:r>
      <w:r w:rsidRPr="00461153">
        <w:rPr>
          <w:rFonts w:ascii="Comic Sans MS" w:hAnsi="Comic Sans MS" w:cs="ArialMT"/>
          <w:sz w:val="17"/>
          <w:szCs w:val="17"/>
        </w:rPr>
        <w:t xml:space="preserve">İhlas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C) </w:t>
      </w:r>
      <w:r w:rsidRPr="00461153">
        <w:rPr>
          <w:rFonts w:ascii="Comic Sans MS" w:hAnsi="Comic Sans MS" w:cs="ArialMT"/>
          <w:sz w:val="17"/>
          <w:szCs w:val="17"/>
        </w:rPr>
        <w:t xml:space="preserve">İman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D) </w:t>
      </w:r>
      <w:r w:rsidRPr="00461153">
        <w:rPr>
          <w:rFonts w:ascii="Comic Sans MS" w:hAnsi="Comic Sans MS" w:cs="ArialMT"/>
          <w:sz w:val="17"/>
          <w:szCs w:val="17"/>
        </w:rPr>
        <w:t>Niyet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3-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- Allah’ım! Beni yoktan var edip bana hayat bahşettin.Bunun için sana şükürler olsun.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- Allah’ım! Bana yazın ayrı renk ve tatta yaz meyveleri, kışın ayrı güzellikte kış meyveleri bahşettiğin için sana şükürler olsun.</w:t>
      </w:r>
    </w:p>
    <w:p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Yukarıdaki gibi Allah’a (c.c.) şükreden birisi bu şükrünü hangi davranışlarla pekiştirmiş olmaz?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Vakit namazlarını kılarak 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Ramazan orucunu tutarak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Kur’an-ı Kerim okuyarak 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Mevsimine göre beslenerek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4-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Zühd, 64.)</w:t>
      </w:r>
    </w:p>
    <w:p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Verilen hadise göre aşağıdaki yargılardan hangisine ulaşılamaz?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 sevinçli halinde Yüce Allah’a şükreder.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 üzüntülü olduğu zaman sabreder.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Bazı müminler sabretmekten kaçınır.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Müminin sevap kazanması için pek çok yol vardır.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5-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 xml:space="preserve">Yukarıdaki metne göre aşağıdakilerden hangisine </w:t>
      </w:r>
      <w:r w:rsidRPr="00461153">
        <w:rPr>
          <w:rFonts w:ascii="Comic Sans MS" w:hAnsi="Comic Sans MS" w:cs="ArialMT"/>
          <w:b/>
          <w:noProof/>
          <w:sz w:val="17"/>
          <w:szCs w:val="17"/>
          <w:u w:val="single"/>
          <w:lang w:eastAsia="tr-TR"/>
        </w:rPr>
        <w:t>ulaşılamaz?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okumak ibadettir.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insana doğru yolu gösterir.</w:t>
      </w:r>
    </w:p>
    <w:p w:rsid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insana dünya hayatı hakkında ilkeler sunar.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insanlık tarihi hakkında ayrıntılı bilgi verir.</w:t>
      </w:r>
    </w:p>
    <w:p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</w:p>
    <w:p w:rsidR="00CA06A7" w:rsidRPr="00CA06A7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 xml:space="preserve">Başarılar Dilerim </w:t>
      </w:r>
      <w:r w:rsidRPr="00CA06A7">
        <w:rPr>
          <w:rFonts w:ascii="Segoe UI Symbol" w:hAnsi="Segoe UI Symbol" w:cs="Segoe UI Symbol"/>
          <w:b/>
          <w:sz w:val="16"/>
          <w:szCs w:val="16"/>
        </w:rPr>
        <w:t>😊</w:t>
      </w:r>
    </w:p>
    <w:p w:rsidR="00CA06A7" w:rsidRPr="00CA06A7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>Din Kültürü ve Ahlak Bilgisi Öğretmeni</w:t>
      </w:r>
    </w:p>
    <w:p w:rsidR="00461153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          </w:t>
      </w:r>
      <w:proofErr w:type="gramStart"/>
      <w:r w:rsidRPr="00CA06A7">
        <w:rPr>
          <w:rFonts w:ascii="Comic Sans MS" w:hAnsi="Comic Sans MS" w:cs="ArialMT"/>
          <w:b/>
          <w:sz w:val="16"/>
          <w:szCs w:val="16"/>
        </w:rPr>
        <w:t>……………………………………………..</w:t>
      </w:r>
      <w:proofErr w:type="gramEnd"/>
    </w:p>
    <w:p w:rsidR="00CA06A7" w:rsidRDefault="00533262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533262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47F3566F" wp14:editId="5D47B7B0">
                <wp:simplePos x="0" y="0"/>
                <wp:positionH relativeFrom="page">
                  <wp:posOffset>1678940</wp:posOffset>
                </wp:positionH>
                <wp:positionV relativeFrom="paragraph">
                  <wp:posOffset>581085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262" w:rsidRPr="00533262" w:rsidRDefault="00533262" w:rsidP="00533262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1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2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3566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338" style="position:absolute;left:0;text-align:left;margin-left:132.2pt;margin-top:45.75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8w+g3+IA&#10;AAAKAQAADwAAAGRycy9kb3ducmV2LnhtbEyPUUvDMBSF3wX/Q7iCby7pmLWrTccYiOAc6OYe9pa2&#10;d02xuSlJtnX/3vikj5fzcc53i8VoenZG5ztLEpKJAIZU26ajVsLX7uUhA+aDokb1llDCFT0sytub&#10;QuWNvdAnnrehZbGEfK4k6BCGnHNfazTKT+yAFLOjdUaFeLqWN05dYrnp+VSIlBvVUVzQasCVxvp7&#10;ezISdqtKuyst18dXpzcHfN9/rN8SKe/vxuUzsIBj+IPhVz+qQxmdKnuixrNewjSdzSIqYZ48AotA&#10;lmZzYFVMxJMAXhb8/wvlDwAAAP//AwBQSwMEFAAGAAgAAAAhAI2MXpXoAAAAYwEAABkAAABkcnMv&#10;X3JlbHMvZTJvRG9jLnhtbC5yZWxzhNDBasMwDAbg+2DvYHRPnLYwxojTy1boYZfRPYBnK46JLQfb&#10;W9q3n0YvKwx2FEKfpL/fn2MQX5iLT6Rg03YgkEyynpyC99OheQRRqiarQyJUcMEC++H+rn/DoCsP&#10;lckvRbBCRcFU6/IkZTETRl3atCBxZ0w56spldnLRZtYO5bbrHmT+bcBwY4qjVZCPdgPidFl48/92&#10;Gkdv8DmZz4hU/1ghJ5Zy8DQzqrPDemUL37yua8tf258oWpOiZCr7WVaMGBru+ObDB+cD5sbsdhzL&#10;VXhNlo97OVfMpAPIoZc30QzfAAAA//8DAFBLAQItABQABgAIAAAAIQC2gziS/gAAAOEBAAATAAAA&#10;AAAAAAAAAAAAAAAAAABbQ29udGVudF9UeXBlc10ueG1sUEsBAi0AFAAGAAgAAAAhADj9If/WAAAA&#10;lAEAAAsAAAAAAAAAAAAAAAAALwEAAF9yZWxzLy5yZWxzUEsBAi0AFAAGAAgAAAAhANsX6Kg/AgAA&#10;bAQAAA4AAAAAAAAAAAAAAAAALgIAAGRycy9lMm9Eb2MueG1sUEsBAi0AFAAGAAgAAAAhAPMPoN/i&#10;AAAACgEAAA8AAAAAAAAAAAAAAAAAmQQAAGRycy9kb3ducmV2LnhtbFBLAQItABQABgAIAAAAIQCN&#10;jF6V6AAAAGMBAAAZAAAAAAAAAAAAAAAAAKgFAABkcnMvX3JlbHMvZTJvRG9jLnhtbC5yZWxzUEsF&#10;BgAAAAAFAAUAOgEAAMcGAAAAAA==&#10;" o:button="t" filled="f" stroked="f">
                <v:fill o:detectmouseclick="t"/>
                <v:textbox>
                  <w:txbxContent>
                    <w:p w:rsidR="00533262" w:rsidRPr="00533262" w:rsidRDefault="00533262" w:rsidP="00533262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3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4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bookmarkEnd w:id="1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533262" w:rsidRPr="00533262" w:rsidRDefault="00533262" w:rsidP="00533262">
      <w:pPr>
        <w:pBdr>
          <w:top w:val="single" w:sz="24" w:space="8" w:color="4F81BD"/>
          <w:bottom w:val="single" w:sz="24" w:space="8" w:color="4F81BD"/>
        </w:pBdr>
        <w:spacing w:after="0"/>
        <w:jc w:val="center"/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DİĞER SINAVLAR </w:t>
      </w:r>
      <w:hyperlink r:id="rId15" w:history="1">
        <w:r w:rsidRPr="00533262">
          <w:rPr>
            <w:rFonts w:ascii="Calibri" w:eastAsia="Times New Roman" w:hAnsi="Calibri" w:cs="Arial"/>
            <w:b/>
            <w:i/>
            <w:iCs/>
            <w:color w:val="000000"/>
            <w:sz w:val="32"/>
            <w:szCs w:val="32"/>
            <w:u w:val="single"/>
            <w:lang w:eastAsia="tr-TR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İÇİN</w:t>
        </w:r>
      </w:hyperlink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6" w:history="1">
        <w:r w:rsidRPr="00533262">
          <w:rPr>
            <w:rFonts w:ascii="Calibri" w:eastAsia="Times New Roman" w:hAnsi="Calibri" w:cs="Arial"/>
            <w:b/>
            <w:i/>
            <w:iCs/>
            <w:color w:val="000000"/>
            <w:sz w:val="32"/>
            <w:szCs w:val="32"/>
            <w:u w:val="single"/>
            <w:lang w:eastAsia="tr-TR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TIKLAYINIZ</w:t>
        </w:r>
      </w:hyperlink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CA06A7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6704" behindDoc="0" locked="1" layoutInCell="1" allowOverlap="1" wp14:anchorId="279512CF" wp14:editId="1CFF4AC5">
            <wp:simplePos x="0" y="0"/>
            <wp:positionH relativeFrom="column">
              <wp:posOffset>-681990</wp:posOffset>
            </wp:positionH>
            <wp:positionV relativeFrom="page">
              <wp:posOffset>814070</wp:posOffset>
            </wp:positionV>
            <wp:extent cx="7563485" cy="10132060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CA06A7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2E0170DE" wp14:editId="0853CECA">
            <wp:simplePos x="0" y="0"/>
            <wp:positionH relativeFrom="column">
              <wp:posOffset>-533400</wp:posOffset>
            </wp:positionH>
            <wp:positionV relativeFrom="paragraph">
              <wp:posOffset>-809625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A06A7" w:rsidSect="0093721D">
      <w:type w:val="continuous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7DA" w:rsidRDefault="003F47DA" w:rsidP="003203A4">
      <w:pPr>
        <w:spacing w:after="0" w:line="240" w:lineRule="auto"/>
      </w:pPr>
      <w:r>
        <w:separator/>
      </w:r>
    </w:p>
  </w:endnote>
  <w:endnote w:type="continuationSeparator" w:id="0">
    <w:p w:rsidR="003F47DA" w:rsidRDefault="003F47DA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CA06A7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062FA9" wp14:editId="435F6566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A06A7" w:rsidRPr="001016DC" w:rsidRDefault="00CA06A7" w:rsidP="00CA06A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62FA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CA06A7" w:rsidRPr="001016DC" w:rsidRDefault="00CA06A7" w:rsidP="00CA06A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A06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3DC1CF66" wp14:editId="4F3E519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06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4CE2B3D" wp14:editId="145D7AE9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7266" w:rsidRPr="00C77266" w:rsidRDefault="00C77266" w:rsidP="00C77266">
    <w:pPr>
      <w:pStyle w:val="AltBilgi"/>
      <w:jc w:val="center"/>
      <w:rPr>
        <w:i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7DA" w:rsidRDefault="003F47DA" w:rsidP="003203A4">
      <w:pPr>
        <w:spacing w:after="0" w:line="240" w:lineRule="auto"/>
      </w:pPr>
      <w:r>
        <w:separator/>
      </w:r>
    </w:p>
  </w:footnote>
  <w:footnote w:type="continuationSeparator" w:id="0">
    <w:p w:rsidR="003F47DA" w:rsidRDefault="003F47DA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CA06A7">
      <w:rPr>
        <w:rFonts w:ascii="Calibri" w:eastAsia="Calibri" w:hAnsi="Calibri" w:cs="Times New Roman"/>
      </w:rPr>
      <w:t>TEMEL DİNİ BİLGİLER</w:t>
    </w:r>
  </w:p>
  <w:p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</w:t>
    </w:r>
    <w:r w:rsidR="00533262">
      <w:rPr>
        <w:rFonts w:ascii="Calibri" w:eastAsia="Calibri" w:hAnsi="Calibri" w:cs="Times New Roman"/>
      </w:rPr>
      <w:t>5</w:t>
    </w:r>
    <w:r w:rsidRPr="00CA06A7">
      <w:rPr>
        <w:rFonts w:ascii="Calibri" w:eastAsia="Calibri" w:hAnsi="Calibri" w:cs="Times New Roman"/>
      </w:rPr>
      <w:t>. Sınıf 1.Dönem 2. Yazılı / Sınav Soruları</w:t>
    </w:r>
  </w:p>
  <w:p w:rsidR="00CA06A7" w:rsidRDefault="00CA06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3A4"/>
    <w:rsid w:val="00006A4E"/>
    <w:rsid w:val="00024004"/>
    <w:rsid w:val="0002448C"/>
    <w:rsid w:val="00030CA0"/>
    <w:rsid w:val="000675E6"/>
    <w:rsid w:val="0008020D"/>
    <w:rsid w:val="00085BBF"/>
    <w:rsid w:val="000A1052"/>
    <w:rsid w:val="000E0EE9"/>
    <w:rsid w:val="000E7EF0"/>
    <w:rsid w:val="00115F8B"/>
    <w:rsid w:val="00126EB2"/>
    <w:rsid w:val="00136C8C"/>
    <w:rsid w:val="001630E4"/>
    <w:rsid w:val="001933CE"/>
    <w:rsid w:val="00194D8F"/>
    <w:rsid w:val="00195A45"/>
    <w:rsid w:val="001E7454"/>
    <w:rsid w:val="001F203C"/>
    <w:rsid w:val="00225BF4"/>
    <w:rsid w:val="002350A7"/>
    <w:rsid w:val="002775CE"/>
    <w:rsid w:val="002C58B8"/>
    <w:rsid w:val="002D064E"/>
    <w:rsid w:val="002E3396"/>
    <w:rsid w:val="00315B92"/>
    <w:rsid w:val="003203A4"/>
    <w:rsid w:val="00324F28"/>
    <w:rsid w:val="00365078"/>
    <w:rsid w:val="00386A95"/>
    <w:rsid w:val="0039640A"/>
    <w:rsid w:val="003968E0"/>
    <w:rsid w:val="003A4EBD"/>
    <w:rsid w:val="003A613E"/>
    <w:rsid w:val="003C1F0B"/>
    <w:rsid w:val="003F47DA"/>
    <w:rsid w:val="00407B0E"/>
    <w:rsid w:val="004254EC"/>
    <w:rsid w:val="004508B6"/>
    <w:rsid w:val="00461153"/>
    <w:rsid w:val="004A2362"/>
    <w:rsid w:val="004B1C97"/>
    <w:rsid w:val="004B6359"/>
    <w:rsid w:val="004C7CE6"/>
    <w:rsid w:val="004F7F48"/>
    <w:rsid w:val="005011DD"/>
    <w:rsid w:val="00533262"/>
    <w:rsid w:val="00537FCE"/>
    <w:rsid w:val="00564A9F"/>
    <w:rsid w:val="00593F4C"/>
    <w:rsid w:val="005A1B51"/>
    <w:rsid w:val="00624138"/>
    <w:rsid w:val="00646E62"/>
    <w:rsid w:val="0066203D"/>
    <w:rsid w:val="00675A6B"/>
    <w:rsid w:val="006D0112"/>
    <w:rsid w:val="006E3A21"/>
    <w:rsid w:val="00777F80"/>
    <w:rsid w:val="00791EE7"/>
    <w:rsid w:val="00807680"/>
    <w:rsid w:val="00831F86"/>
    <w:rsid w:val="00845AF9"/>
    <w:rsid w:val="00856652"/>
    <w:rsid w:val="0085786C"/>
    <w:rsid w:val="00881D6E"/>
    <w:rsid w:val="008A5223"/>
    <w:rsid w:val="00916DFC"/>
    <w:rsid w:val="00935457"/>
    <w:rsid w:val="0093721D"/>
    <w:rsid w:val="00956D68"/>
    <w:rsid w:val="00965E02"/>
    <w:rsid w:val="00973CFD"/>
    <w:rsid w:val="00990ED4"/>
    <w:rsid w:val="00997043"/>
    <w:rsid w:val="009A1588"/>
    <w:rsid w:val="00A94233"/>
    <w:rsid w:val="00AE0FC0"/>
    <w:rsid w:val="00B133B4"/>
    <w:rsid w:val="00B16E79"/>
    <w:rsid w:val="00B239EF"/>
    <w:rsid w:val="00B26E58"/>
    <w:rsid w:val="00B32443"/>
    <w:rsid w:val="00B539BA"/>
    <w:rsid w:val="00B74FA2"/>
    <w:rsid w:val="00B92C21"/>
    <w:rsid w:val="00BC79DA"/>
    <w:rsid w:val="00BE3553"/>
    <w:rsid w:val="00C55542"/>
    <w:rsid w:val="00C77266"/>
    <w:rsid w:val="00C82E4E"/>
    <w:rsid w:val="00CA06A7"/>
    <w:rsid w:val="00CD0CCF"/>
    <w:rsid w:val="00CD5475"/>
    <w:rsid w:val="00D238C7"/>
    <w:rsid w:val="00D30412"/>
    <w:rsid w:val="00D60B16"/>
    <w:rsid w:val="00D739C9"/>
    <w:rsid w:val="00D8309C"/>
    <w:rsid w:val="00DA00DD"/>
    <w:rsid w:val="00DB521E"/>
    <w:rsid w:val="00DB541C"/>
    <w:rsid w:val="00DF6118"/>
    <w:rsid w:val="00E101A5"/>
    <w:rsid w:val="00EA5471"/>
    <w:rsid w:val="00EC12A4"/>
    <w:rsid w:val="00F42294"/>
    <w:rsid w:val="00F46BE3"/>
    <w:rsid w:val="00F523EA"/>
    <w:rsid w:val="00F66818"/>
    <w:rsid w:val="00FD3A1B"/>
    <w:rsid w:val="00FF02FD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47B44"/>
  <w15:docId w15:val="{D29911FB-F796-4E12-A334-13264BFF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C1F0B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1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peygamberimizin-hayati-c95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temel-dini-bilgiler-c338" TargetMode="Externa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temel-dini-bilgiler-c33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peygamberimizin-hayati-c9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peygamberimizin-hayati-c95" TargetMode="External"/><Relationship Id="rId10" Type="http://schemas.openxmlformats.org/officeDocument/2006/relationships/hyperlink" Target="https://www.dindersi.com/icerik/temel-dini-bilgiler-c33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temel-dini-bilgiler-c33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9DECF-67D2-4BF2-ADA8-F9573D76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oğuzhan almalı</dc:creator>
  <cp:lastModifiedBy>MN_Dizgi-2</cp:lastModifiedBy>
  <cp:revision>4</cp:revision>
  <cp:lastPrinted>2019-11-09T10:25:00Z</cp:lastPrinted>
  <dcterms:created xsi:type="dcterms:W3CDTF">2022-12-27T08:54:00Z</dcterms:created>
  <dcterms:modified xsi:type="dcterms:W3CDTF">2022-12-28T12:30:00Z</dcterms:modified>
</cp:coreProperties>
</file>