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D366" w14:textId="54D54CE9" w:rsidR="00374DE4" w:rsidRPr="00C24D29" w:rsidRDefault="00374DE4" w:rsidP="00374DE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  <w:r w:rsidRPr="00C24D29"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  <w:t xml:space="preserve"> </w:t>
      </w:r>
    </w:p>
    <w:p w14:paraId="3875BE5B" w14:textId="77777777" w:rsidR="00B62E23" w:rsidRPr="00C24D29" w:rsidRDefault="00B62E23" w:rsidP="00177DE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18147BC8" w14:textId="77777777" w:rsidR="00B816B6" w:rsidRPr="00C24D29" w:rsidRDefault="00B816B6" w:rsidP="00177DE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1E0BD5D9" w14:textId="49A760FF" w:rsidR="00374DE4" w:rsidRPr="00C24D29" w:rsidRDefault="00C24D29" w:rsidP="00374DE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</w:pPr>
      <w:r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>..........................................................</w:t>
      </w:r>
      <w:r w:rsidR="00177DE6"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 xml:space="preserve"> İLK</w:t>
      </w:r>
      <w:r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>/ORTAOKULU</w:t>
      </w:r>
      <w:r w:rsidR="00177DE6"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 xml:space="preserve"> MÜDÜLÜĞÜ</w:t>
      </w:r>
    </w:p>
    <w:p w14:paraId="4717B6D4" w14:textId="77777777" w:rsidR="00374DE4" w:rsidRPr="00C24D29" w:rsidRDefault="00374DE4" w:rsidP="00374DE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</w:pPr>
      <w:r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>OKUL AİLE BİRLİĞİ BAŞKANLIĞI</w:t>
      </w:r>
    </w:p>
    <w:p w14:paraId="73CDCA6A" w14:textId="77777777" w:rsidR="006D7569" w:rsidRPr="00C24D29" w:rsidRDefault="006D7569" w:rsidP="00374DE4">
      <w:pPr>
        <w:shd w:val="clear" w:color="auto" w:fill="FFFFFF"/>
        <w:spacing w:after="0" w:line="240" w:lineRule="auto"/>
        <w:jc w:val="center"/>
        <w:rPr>
          <w:rFonts w:cstheme="minorHAnsi"/>
          <w:color w:val="333333"/>
          <w:sz w:val="21"/>
          <w:szCs w:val="21"/>
        </w:rPr>
      </w:pPr>
    </w:p>
    <w:p w14:paraId="38DB37D3" w14:textId="77777777" w:rsidR="00B816B6" w:rsidRPr="00C24D29" w:rsidRDefault="00B816B6" w:rsidP="00374DE4">
      <w:pPr>
        <w:shd w:val="clear" w:color="auto" w:fill="FFFFFF"/>
        <w:spacing w:after="0" w:line="240" w:lineRule="auto"/>
        <w:jc w:val="center"/>
        <w:rPr>
          <w:rFonts w:cstheme="minorHAnsi"/>
          <w:color w:val="333333"/>
          <w:sz w:val="21"/>
          <w:szCs w:val="21"/>
        </w:rPr>
      </w:pPr>
    </w:p>
    <w:p w14:paraId="4CF9621C" w14:textId="7DBAD287" w:rsidR="00B816B6" w:rsidRPr="00C24D29" w:rsidRDefault="00374DE4" w:rsidP="00B816B6">
      <w:pPr>
        <w:shd w:val="clear" w:color="auto" w:fill="FFFFFF"/>
        <w:spacing w:after="0" w:line="240" w:lineRule="auto"/>
        <w:rPr>
          <w:rFonts w:cstheme="minorHAnsi"/>
          <w:bCs/>
          <w:color w:val="333333"/>
          <w:sz w:val="21"/>
          <w:szCs w:val="21"/>
        </w:rPr>
      </w:pPr>
      <w:r w:rsidRPr="00C24D29">
        <w:rPr>
          <w:rFonts w:cstheme="minorHAnsi"/>
          <w:b/>
          <w:color w:val="333333"/>
          <w:sz w:val="21"/>
          <w:szCs w:val="21"/>
        </w:rPr>
        <w:t>SAYIN VELİLERİMİZ,</w:t>
      </w:r>
      <w:r w:rsidRPr="00C24D29">
        <w:rPr>
          <w:rFonts w:cstheme="minorHAnsi"/>
          <w:b/>
          <w:color w:val="333333"/>
          <w:sz w:val="21"/>
          <w:szCs w:val="21"/>
        </w:rPr>
        <w:br/>
      </w:r>
      <w:r w:rsidRPr="00C24D29">
        <w:rPr>
          <w:rFonts w:cstheme="minorHAnsi"/>
          <w:b/>
          <w:color w:val="333333"/>
          <w:sz w:val="21"/>
          <w:szCs w:val="21"/>
        </w:rPr>
        <w:br/>
      </w:r>
      <w:r w:rsidR="00C24D29">
        <w:rPr>
          <w:rFonts w:cstheme="minorHAnsi"/>
          <w:bCs/>
          <w:color w:val="333333"/>
          <w:sz w:val="21"/>
          <w:szCs w:val="21"/>
        </w:rPr>
        <w:t>..............................................</w:t>
      </w:r>
      <w:r w:rsidR="00177DE6" w:rsidRPr="00C24D29">
        <w:rPr>
          <w:rFonts w:cstheme="minorHAnsi"/>
          <w:bCs/>
          <w:color w:val="333333"/>
          <w:sz w:val="21"/>
          <w:szCs w:val="21"/>
        </w:rPr>
        <w:t xml:space="preserve"> İlk</w:t>
      </w:r>
      <w:r w:rsidR="00C24D29">
        <w:rPr>
          <w:rFonts w:cstheme="minorHAnsi"/>
          <w:bCs/>
          <w:color w:val="333333"/>
          <w:sz w:val="21"/>
          <w:szCs w:val="21"/>
        </w:rPr>
        <w:t>/Ortaokulu</w:t>
      </w:r>
      <w:r w:rsidRPr="00C24D29">
        <w:rPr>
          <w:rFonts w:cstheme="minorHAnsi"/>
          <w:bCs/>
          <w:color w:val="333333"/>
          <w:sz w:val="21"/>
          <w:szCs w:val="21"/>
        </w:rPr>
        <w:t xml:space="preserve"> Okul Aile Birliği 09/02/</w:t>
      </w:r>
      <w:r w:rsidR="00CB7BD5" w:rsidRPr="00C24D29">
        <w:rPr>
          <w:rFonts w:cstheme="minorHAnsi"/>
          <w:bCs/>
          <w:color w:val="333333"/>
          <w:sz w:val="21"/>
          <w:szCs w:val="21"/>
        </w:rPr>
        <w:t>2014</w:t>
      </w:r>
      <w:r w:rsidRPr="00C24D29">
        <w:rPr>
          <w:rFonts w:cstheme="minorHAnsi"/>
          <w:bCs/>
          <w:color w:val="333333"/>
          <w:sz w:val="21"/>
          <w:szCs w:val="21"/>
        </w:rPr>
        <w:t xml:space="preserve"> Resmi Gazetede yayınlanan 28199 sayılı Milli Eğitim Bakanlığı Okul Aile Birliği Yönetmeliği uyarınca faaliyetlerini yürütmektedir. </w:t>
      </w:r>
      <w:r w:rsidRPr="00C24D29">
        <w:rPr>
          <w:rFonts w:cstheme="minorHAnsi"/>
          <w:bCs/>
          <w:color w:val="333333"/>
          <w:sz w:val="21"/>
          <w:szCs w:val="21"/>
        </w:rPr>
        <w:br/>
      </w:r>
      <w:r w:rsidRPr="00C24D29">
        <w:rPr>
          <w:rFonts w:cstheme="minorHAnsi"/>
          <w:bCs/>
          <w:color w:val="333333"/>
          <w:sz w:val="21"/>
          <w:szCs w:val="21"/>
        </w:rPr>
        <w:br/>
        <w:t xml:space="preserve">1. Dönem Okul Aile Birliğimiz anılan Yönetmelik hükümleri kapsamında </w:t>
      </w:r>
      <w:r w:rsidR="00C24D29">
        <w:rPr>
          <w:rFonts w:cstheme="minorHAnsi"/>
          <w:bCs/>
          <w:color w:val="333333"/>
          <w:sz w:val="21"/>
          <w:szCs w:val="21"/>
        </w:rPr>
        <w:t>.../.../20...</w:t>
      </w:r>
      <w:r w:rsidRPr="00C24D29">
        <w:rPr>
          <w:rFonts w:cstheme="minorHAnsi"/>
          <w:bCs/>
          <w:color w:val="333333"/>
          <w:sz w:val="21"/>
          <w:szCs w:val="21"/>
        </w:rPr>
        <w:t xml:space="preserve"> tarihinde yapılan Genel Kurulda yapılan seçimler sonucunda seçilen üyeleri ile </w:t>
      </w:r>
      <w:r w:rsidR="00B816B6" w:rsidRPr="00C24D29">
        <w:rPr>
          <w:rFonts w:cstheme="minorHAnsi"/>
          <w:bCs/>
          <w:color w:val="333333"/>
          <w:sz w:val="21"/>
          <w:szCs w:val="21"/>
        </w:rPr>
        <w:t>birlikte</w:t>
      </w:r>
    </w:p>
    <w:p w14:paraId="16359874" w14:textId="07233BE2" w:rsidR="00374DE4" w:rsidRPr="00C24D29" w:rsidRDefault="00C24D29" w:rsidP="00B816B6">
      <w:pPr>
        <w:shd w:val="clear" w:color="auto" w:fill="FFFFFF"/>
        <w:spacing w:after="0" w:line="240" w:lineRule="auto"/>
        <w:rPr>
          <w:rFonts w:cstheme="minorHAnsi"/>
          <w:bCs/>
          <w:color w:val="333333"/>
          <w:sz w:val="21"/>
          <w:szCs w:val="21"/>
        </w:rPr>
      </w:pPr>
      <w:r>
        <w:rPr>
          <w:rFonts w:cstheme="minorHAnsi"/>
          <w:bCs/>
          <w:color w:val="333333"/>
          <w:sz w:val="21"/>
          <w:szCs w:val="21"/>
        </w:rPr>
        <w:t xml:space="preserve">.../.../20... </w:t>
      </w:r>
      <w:r w:rsidR="00177DE6" w:rsidRPr="00C24D29">
        <w:rPr>
          <w:rFonts w:cstheme="minorHAnsi"/>
          <w:bCs/>
          <w:color w:val="333333"/>
          <w:sz w:val="21"/>
          <w:szCs w:val="21"/>
        </w:rPr>
        <w:t xml:space="preserve"> </w:t>
      </w:r>
      <w:r w:rsidR="00374DE4" w:rsidRPr="00C24D29">
        <w:rPr>
          <w:rFonts w:cstheme="minorHAnsi"/>
          <w:bCs/>
          <w:color w:val="333333"/>
          <w:sz w:val="21"/>
          <w:szCs w:val="21"/>
        </w:rPr>
        <w:t xml:space="preserve">tarihli ilk Yönetim Kurulu toplantısını gerçekleştirerek faaliyetlerine </w:t>
      </w:r>
      <w:r w:rsidR="00B816B6" w:rsidRPr="00C24D29">
        <w:rPr>
          <w:rFonts w:cstheme="minorHAnsi"/>
          <w:bCs/>
          <w:color w:val="333333"/>
          <w:sz w:val="21"/>
          <w:szCs w:val="21"/>
        </w:rPr>
        <w:t>başlamıştır. Yeni</w:t>
      </w:r>
      <w:r w:rsidR="004055DD" w:rsidRPr="00C24D29">
        <w:rPr>
          <w:rFonts w:cstheme="minorHAnsi"/>
          <w:bCs/>
          <w:color w:val="333333"/>
          <w:sz w:val="21"/>
          <w:szCs w:val="21"/>
        </w:rPr>
        <w:t xml:space="preserve"> seçilen yönetim ve denetim kurulu üyelerine başarılar dileriz.</w:t>
      </w:r>
    </w:p>
    <w:p w14:paraId="21264A2C" w14:textId="77777777" w:rsidR="00DA781D" w:rsidRPr="00C24D29" w:rsidRDefault="00DA781D" w:rsidP="00374DE4">
      <w:pPr>
        <w:shd w:val="clear" w:color="auto" w:fill="FFFFFF"/>
        <w:spacing w:after="0" w:line="240" w:lineRule="auto"/>
        <w:jc w:val="center"/>
        <w:rPr>
          <w:rFonts w:cstheme="minorHAnsi"/>
          <w:b/>
          <w:color w:val="333333"/>
          <w:sz w:val="21"/>
          <w:szCs w:val="21"/>
        </w:rPr>
      </w:pPr>
    </w:p>
    <w:p w14:paraId="54F83E05" w14:textId="77777777" w:rsidR="00B816B6" w:rsidRPr="00C24D29" w:rsidRDefault="00B816B6" w:rsidP="00374DE4">
      <w:pPr>
        <w:shd w:val="clear" w:color="auto" w:fill="FFFFFF"/>
        <w:spacing w:after="0" w:line="240" w:lineRule="auto"/>
        <w:jc w:val="center"/>
        <w:rPr>
          <w:rFonts w:cstheme="minorHAnsi"/>
          <w:b/>
          <w:color w:val="333333"/>
          <w:sz w:val="21"/>
          <w:szCs w:val="21"/>
        </w:rPr>
      </w:pPr>
    </w:p>
    <w:p w14:paraId="52701CF5" w14:textId="77777777" w:rsidR="00DA781D" w:rsidRPr="00C24D29" w:rsidRDefault="00DA781D" w:rsidP="00DA781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</w:pPr>
      <w:r w:rsidRPr="00C24D29">
        <w:rPr>
          <w:rFonts w:eastAsia="Times New Roman" w:cstheme="minorHAnsi"/>
          <w:b/>
          <w:bCs/>
          <w:color w:val="000000" w:themeColor="text1"/>
          <w:sz w:val="27"/>
          <w:szCs w:val="27"/>
          <w:lang w:eastAsia="tr-TR"/>
        </w:rPr>
        <w:t xml:space="preserve">OKUL AİLE BİRLİĞİ - YÖNETİM ve DENETİM KURULLARI </w:t>
      </w:r>
    </w:p>
    <w:p w14:paraId="3213C65C" w14:textId="77777777" w:rsidR="00DA781D" w:rsidRDefault="00DA781D" w:rsidP="00DA781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3D80BF00" w14:textId="77777777" w:rsidR="00C24D29" w:rsidRDefault="00C24D29" w:rsidP="00DA781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2C2D180D" w14:textId="77777777" w:rsidR="00C24D29" w:rsidRPr="00C24D29" w:rsidRDefault="00C24D29" w:rsidP="00DA781D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3BAD8BB7" w14:textId="77777777" w:rsidR="00DA781D" w:rsidRPr="00C24D29" w:rsidRDefault="00DA781D" w:rsidP="00DA781D">
      <w:pPr>
        <w:spacing w:after="0" w:line="240" w:lineRule="atLeast"/>
        <w:rPr>
          <w:rFonts w:cstheme="minorHAnsi"/>
          <w:sz w:val="20"/>
          <w:szCs w:val="20"/>
        </w:rPr>
      </w:pPr>
      <w:r w:rsidRPr="00C24D29">
        <w:rPr>
          <w:rFonts w:cstheme="minorHAnsi"/>
          <w:b/>
          <w:sz w:val="20"/>
          <w:szCs w:val="20"/>
          <w:u w:val="single"/>
        </w:rPr>
        <w:t>YÖNETİM KURULU</w:t>
      </w:r>
    </w:p>
    <w:p w14:paraId="0BD5D296" w14:textId="55943D51" w:rsidR="00DA781D" w:rsidRPr="00C24D29" w:rsidRDefault="00DA781D" w:rsidP="00DA781D">
      <w:pPr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 xml:space="preserve">Yönetim Kurulu Başkanı   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Pr="00C24D29">
        <w:rPr>
          <w:rFonts w:cstheme="minorHAnsi"/>
          <w:b/>
          <w:bCs/>
          <w:sz w:val="20"/>
          <w:szCs w:val="20"/>
        </w:rPr>
        <w:t xml:space="preserve">                                                   </w:t>
      </w:r>
    </w:p>
    <w:p w14:paraId="24FC7592" w14:textId="330125E4" w:rsidR="00DA781D" w:rsidRPr="00C24D29" w:rsidRDefault="00DA781D" w:rsidP="00DA781D">
      <w:pPr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Başkan Yardımcısı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</w:p>
    <w:p w14:paraId="04373AE8" w14:textId="4E177105" w:rsidR="00DA781D" w:rsidRPr="00C24D29" w:rsidRDefault="00DA781D" w:rsidP="00DA781D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Muhasip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</w:p>
    <w:p w14:paraId="55DB9A17" w14:textId="7457BACF" w:rsidR="00DA781D" w:rsidRPr="00C24D29" w:rsidRDefault="00DA781D" w:rsidP="00DA781D">
      <w:pPr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Yazman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</w:p>
    <w:p w14:paraId="64B34CF4" w14:textId="64A689EA" w:rsidR="00DA781D" w:rsidRPr="00C24D29" w:rsidRDefault="00DA781D" w:rsidP="00DA781D">
      <w:pPr>
        <w:spacing w:after="0" w:line="240" w:lineRule="auto"/>
        <w:rPr>
          <w:rFonts w:cstheme="minorHAnsi"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ÜYE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  <w:r w:rsidRPr="00C24D29">
        <w:rPr>
          <w:rFonts w:cstheme="minorHAnsi"/>
          <w:sz w:val="20"/>
          <w:szCs w:val="20"/>
        </w:rPr>
        <w:t xml:space="preserve">  </w:t>
      </w:r>
      <w:r w:rsidRPr="00C24D29">
        <w:rPr>
          <w:rFonts w:cstheme="minorHAnsi"/>
          <w:sz w:val="20"/>
          <w:szCs w:val="20"/>
        </w:rPr>
        <w:tab/>
      </w:r>
      <w:r w:rsidRPr="00C24D29">
        <w:rPr>
          <w:rFonts w:cstheme="minorHAnsi"/>
          <w:sz w:val="20"/>
          <w:szCs w:val="20"/>
        </w:rPr>
        <w:tab/>
      </w:r>
      <w:r w:rsidRPr="00C24D29">
        <w:rPr>
          <w:rFonts w:cstheme="minorHAnsi"/>
          <w:sz w:val="20"/>
          <w:szCs w:val="20"/>
        </w:rPr>
        <w:tab/>
      </w:r>
      <w:r w:rsidRPr="00C24D29">
        <w:rPr>
          <w:rFonts w:cstheme="minorHAnsi"/>
          <w:sz w:val="20"/>
          <w:szCs w:val="20"/>
        </w:rPr>
        <w:tab/>
        <w:t xml:space="preserve">    </w:t>
      </w:r>
      <w:r w:rsidRPr="00C24D29">
        <w:rPr>
          <w:rFonts w:cstheme="minorHAnsi"/>
          <w:sz w:val="20"/>
          <w:szCs w:val="20"/>
        </w:rPr>
        <w:tab/>
      </w:r>
      <w:r w:rsidRPr="00C24D29">
        <w:rPr>
          <w:rFonts w:cstheme="minorHAnsi"/>
          <w:sz w:val="20"/>
          <w:szCs w:val="20"/>
        </w:rPr>
        <w:tab/>
      </w:r>
      <w:r w:rsidRPr="00C24D29">
        <w:rPr>
          <w:rFonts w:cstheme="minorHAnsi"/>
          <w:sz w:val="20"/>
          <w:szCs w:val="20"/>
        </w:rPr>
        <w:tab/>
        <w:t xml:space="preserve">                     </w:t>
      </w:r>
    </w:p>
    <w:p w14:paraId="4D9C1C5C" w14:textId="77777777" w:rsidR="00B816B6" w:rsidRDefault="00B816B6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339C7FAE" w14:textId="77777777" w:rsid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0E969053" w14:textId="77777777" w:rsid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3B126852" w14:textId="77777777" w:rsidR="00C24D29" w:rsidRP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78F8C897" w14:textId="77777777" w:rsidR="00DA781D" w:rsidRPr="00C24D29" w:rsidRDefault="00DA781D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  <w:r w:rsidRPr="00C24D29">
        <w:rPr>
          <w:rFonts w:cstheme="minorHAnsi"/>
          <w:b/>
          <w:sz w:val="20"/>
          <w:szCs w:val="20"/>
          <w:u w:val="single"/>
        </w:rPr>
        <w:t>YEDEK ÜYELER</w:t>
      </w:r>
    </w:p>
    <w:p w14:paraId="7B343A85" w14:textId="682AA463" w:rsidR="00DA781D" w:rsidRPr="00C24D29" w:rsidRDefault="00C24D29" w:rsidP="00DA781D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eastAsia="Calibri" w:cstheme="minorHAnsi"/>
        </w:rPr>
      </w:pPr>
      <w:r>
        <w:rPr>
          <w:rFonts w:eastAsia="Calibri" w:cstheme="minorHAnsi"/>
        </w:rPr>
        <w:t>..............................</w:t>
      </w:r>
      <w:r w:rsidR="00DA781D" w:rsidRPr="00C24D29">
        <w:rPr>
          <w:rFonts w:eastAsia="Calibri" w:cstheme="minorHAnsi"/>
        </w:rPr>
        <w:tab/>
      </w:r>
      <w:r w:rsidR="00DA781D" w:rsidRPr="00C24D29">
        <w:rPr>
          <w:rFonts w:eastAsia="Calibri" w:cstheme="minorHAnsi"/>
        </w:rPr>
        <w:tab/>
      </w:r>
      <w:r w:rsidR="00DA781D" w:rsidRPr="00C24D29">
        <w:rPr>
          <w:rFonts w:cstheme="minorHAnsi"/>
        </w:rPr>
        <w:t xml:space="preserve"> </w:t>
      </w:r>
    </w:p>
    <w:p w14:paraId="7811CC1A" w14:textId="77777777" w:rsidR="00C24D29" w:rsidRDefault="00C24D29" w:rsidP="00DA781D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eastAsia="Calibri" w:cstheme="minorHAnsi"/>
        </w:rPr>
      </w:pPr>
      <w:r>
        <w:rPr>
          <w:rFonts w:eastAsia="Calibri" w:cstheme="minorHAnsi"/>
        </w:rPr>
        <w:t>..............................</w:t>
      </w:r>
    </w:p>
    <w:p w14:paraId="76DE074A" w14:textId="77777777" w:rsidR="00C24D29" w:rsidRPr="00C24D29" w:rsidRDefault="00C24D29" w:rsidP="00DA781D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cstheme="minorHAnsi"/>
        </w:rPr>
      </w:pPr>
      <w:r>
        <w:rPr>
          <w:rFonts w:eastAsia="Calibri" w:cstheme="minorHAnsi"/>
        </w:rPr>
        <w:t>..............................</w:t>
      </w:r>
    </w:p>
    <w:p w14:paraId="661C6713" w14:textId="77777777" w:rsidR="00C24D29" w:rsidRPr="00C24D29" w:rsidRDefault="00C24D29" w:rsidP="00DA781D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cstheme="minorHAnsi"/>
        </w:rPr>
      </w:pPr>
      <w:r>
        <w:rPr>
          <w:rFonts w:eastAsia="Calibri" w:cstheme="minorHAnsi"/>
        </w:rPr>
        <w:t>..............................</w:t>
      </w:r>
    </w:p>
    <w:p w14:paraId="4957353B" w14:textId="31A1FB44" w:rsidR="00C24D29" w:rsidRPr="00C24D29" w:rsidRDefault="00C24D29" w:rsidP="00DA781D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rPr>
          <w:rFonts w:cstheme="minorHAnsi"/>
        </w:rPr>
      </w:pPr>
      <w:r>
        <w:rPr>
          <w:rFonts w:eastAsia="Calibri" w:cstheme="minorHAnsi"/>
        </w:rPr>
        <w:t>..............................</w:t>
      </w:r>
    </w:p>
    <w:p w14:paraId="53CD111E" w14:textId="77777777" w:rsidR="00C24D29" w:rsidRDefault="00C24D29" w:rsidP="00DA781D">
      <w:pPr>
        <w:tabs>
          <w:tab w:val="left" w:pos="851"/>
        </w:tabs>
        <w:spacing w:after="0" w:line="240" w:lineRule="auto"/>
        <w:rPr>
          <w:rFonts w:cstheme="minorHAnsi"/>
          <w:sz w:val="20"/>
          <w:szCs w:val="20"/>
        </w:rPr>
      </w:pPr>
    </w:p>
    <w:p w14:paraId="00C85E12" w14:textId="77777777" w:rsidR="00C24D29" w:rsidRDefault="00C24D29" w:rsidP="00DA781D">
      <w:pPr>
        <w:tabs>
          <w:tab w:val="left" w:pos="851"/>
        </w:tabs>
        <w:spacing w:after="0" w:line="240" w:lineRule="auto"/>
        <w:rPr>
          <w:rFonts w:cstheme="minorHAnsi"/>
          <w:sz w:val="20"/>
          <w:szCs w:val="20"/>
        </w:rPr>
      </w:pPr>
    </w:p>
    <w:p w14:paraId="6544E9D7" w14:textId="77777777" w:rsidR="00C24D29" w:rsidRDefault="00C24D29" w:rsidP="00DA781D">
      <w:pPr>
        <w:tabs>
          <w:tab w:val="left" w:pos="851"/>
        </w:tabs>
        <w:spacing w:after="0" w:line="240" w:lineRule="auto"/>
        <w:rPr>
          <w:rFonts w:cstheme="minorHAnsi"/>
          <w:sz w:val="20"/>
          <w:szCs w:val="20"/>
        </w:rPr>
      </w:pPr>
    </w:p>
    <w:p w14:paraId="6856BF87" w14:textId="77777777" w:rsidR="00C24D29" w:rsidRPr="00C24D29" w:rsidRDefault="00C24D29" w:rsidP="00DA781D">
      <w:pPr>
        <w:tabs>
          <w:tab w:val="left" w:pos="851"/>
        </w:tabs>
        <w:spacing w:after="0" w:line="240" w:lineRule="auto"/>
        <w:rPr>
          <w:rFonts w:cstheme="minorHAnsi"/>
          <w:sz w:val="20"/>
          <w:szCs w:val="20"/>
        </w:rPr>
      </w:pPr>
    </w:p>
    <w:p w14:paraId="2165B6E5" w14:textId="77777777" w:rsidR="00DA781D" w:rsidRPr="00C24D29" w:rsidRDefault="00DA781D" w:rsidP="00DA781D">
      <w:pPr>
        <w:tabs>
          <w:tab w:val="left" w:pos="851"/>
        </w:tabs>
        <w:spacing w:after="0" w:line="240" w:lineRule="auto"/>
        <w:rPr>
          <w:rFonts w:cstheme="minorHAnsi"/>
          <w:sz w:val="20"/>
          <w:szCs w:val="20"/>
        </w:rPr>
      </w:pPr>
      <w:r w:rsidRPr="00C24D29">
        <w:rPr>
          <w:rFonts w:cstheme="minorHAnsi"/>
          <w:b/>
          <w:sz w:val="20"/>
          <w:szCs w:val="20"/>
          <w:u w:val="single"/>
        </w:rPr>
        <w:t>DENETLEME KURULU</w:t>
      </w:r>
    </w:p>
    <w:p w14:paraId="56262EA8" w14:textId="251174B1" w:rsidR="00DA781D" w:rsidRPr="00C24D29" w:rsidRDefault="00DA781D" w:rsidP="00DA781D">
      <w:pPr>
        <w:tabs>
          <w:tab w:val="left" w:pos="1134"/>
        </w:tabs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Denetleme Kurulu Başkanı</w:t>
      </w:r>
      <w:r w:rsidR="00C24D29">
        <w:rPr>
          <w:rFonts w:cstheme="minorHAnsi"/>
          <w:b/>
          <w:bCs/>
          <w:sz w:val="20"/>
          <w:szCs w:val="20"/>
        </w:rPr>
        <w:tab/>
        <w:t>:</w:t>
      </w:r>
      <w:r w:rsidRPr="00C24D29">
        <w:rPr>
          <w:rFonts w:cstheme="minorHAnsi"/>
          <w:b/>
          <w:bCs/>
          <w:sz w:val="20"/>
          <w:szCs w:val="20"/>
        </w:rPr>
        <w:t xml:space="preserve">                                     </w:t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  <w:r w:rsidRPr="00C24D29">
        <w:rPr>
          <w:rFonts w:cstheme="minorHAnsi"/>
          <w:b/>
          <w:bCs/>
          <w:color w:val="FF0000"/>
          <w:sz w:val="20"/>
          <w:szCs w:val="20"/>
        </w:rPr>
        <w:tab/>
      </w:r>
    </w:p>
    <w:p w14:paraId="11D8B71B" w14:textId="149509FC" w:rsidR="00DA781D" w:rsidRPr="00C24D29" w:rsidRDefault="00DA781D" w:rsidP="00DA781D">
      <w:pPr>
        <w:tabs>
          <w:tab w:val="left" w:pos="1134"/>
        </w:tabs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24D29">
        <w:rPr>
          <w:rFonts w:cstheme="minorHAnsi"/>
          <w:b/>
          <w:bCs/>
          <w:sz w:val="20"/>
          <w:szCs w:val="20"/>
        </w:rPr>
        <w:t>Başkan Yardımcısı</w:t>
      </w:r>
      <w:r w:rsidR="00C24D29">
        <w:rPr>
          <w:rFonts w:cstheme="minorHAnsi"/>
          <w:b/>
          <w:bCs/>
          <w:sz w:val="20"/>
          <w:szCs w:val="20"/>
        </w:rPr>
        <w:tab/>
      </w:r>
      <w:r w:rsidR="00C24D29">
        <w:rPr>
          <w:rFonts w:cstheme="minorHAnsi"/>
          <w:b/>
          <w:bCs/>
          <w:sz w:val="20"/>
          <w:szCs w:val="20"/>
        </w:rPr>
        <w:tab/>
        <w:t>:</w:t>
      </w:r>
    </w:p>
    <w:p w14:paraId="41F532A4" w14:textId="7CC7E3D9" w:rsidR="00DA781D" w:rsidRPr="00C24D29" w:rsidRDefault="00DA781D" w:rsidP="00DA781D">
      <w:pPr>
        <w:tabs>
          <w:tab w:val="left" w:pos="1134"/>
        </w:tabs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24D29">
        <w:rPr>
          <w:rFonts w:cstheme="minorHAnsi"/>
          <w:b/>
          <w:bCs/>
        </w:rPr>
        <w:t>ÜYE</w:t>
      </w:r>
      <w:r w:rsidR="00C24D29">
        <w:rPr>
          <w:rFonts w:cstheme="minorHAnsi"/>
          <w:b/>
          <w:bCs/>
        </w:rPr>
        <w:tab/>
      </w:r>
      <w:r w:rsidR="00C24D29">
        <w:rPr>
          <w:rFonts w:cstheme="minorHAnsi"/>
          <w:b/>
          <w:bCs/>
        </w:rPr>
        <w:tab/>
      </w:r>
      <w:r w:rsidR="00C24D29">
        <w:rPr>
          <w:rFonts w:cstheme="minorHAnsi"/>
          <w:b/>
          <w:bCs/>
        </w:rPr>
        <w:tab/>
      </w:r>
      <w:r w:rsidR="00C24D29">
        <w:rPr>
          <w:rFonts w:cstheme="minorHAnsi"/>
          <w:b/>
          <w:bCs/>
        </w:rPr>
        <w:tab/>
        <w:t>:</w:t>
      </w:r>
    </w:p>
    <w:p w14:paraId="76A4A161" w14:textId="77777777" w:rsidR="00B816B6" w:rsidRDefault="00B816B6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5CECE9DA" w14:textId="77777777" w:rsid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71B968CD" w14:textId="77777777" w:rsid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391E1C57" w14:textId="77777777" w:rsid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58B32C41" w14:textId="77777777" w:rsidR="00C24D29" w:rsidRPr="00C24D29" w:rsidRDefault="00C24D29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14:paraId="24D00458" w14:textId="77777777" w:rsidR="00DA781D" w:rsidRPr="00C24D29" w:rsidRDefault="00DA781D" w:rsidP="00DA781D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  <w:r w:rsidRPr="00C24D29">
        <w:rPr>
          <w:rFonts w:cstheme="minorHAnsi"/>
          <w:b/>
          <w:sz w:val="20"/>
          <w:szCs w:val="20"/>
          <w:u w:val="single"/>
        </w:rPr>
        <w:t>YEDEK ÜYELER</w:t>
      </w:r>
    </w:p>
    <w:p w14:paraId="16718232" w14:textId="72EC4BBF" w:rsidR="00C24D29" w:rsidRPr="00C24D29" w:rsidRDefault="00C24D29" w:rsidP="00C24D29">
      <w:pPr>
        <w:tabs>
          <w:tab w:val="left" w:pos="284"/>
        </w:tabs>
        <w:spacing w:after="0"/>
        <w:rPr>
          <w:rFonts w:eastAsia="Calibri" w:cstheme="minorHAnsi"/>
          <w:b/>
          <w:bCs/>
        </w:rPr>
      </w:pPr>
      <w:r w:rsidRPr="00C24D29">
        <w:rPr>
          <w:rFonts w:eastAsia="Calibri" w:cstheme="minorHAnsi"/>
          <w:b/>
          <w:bCs/>
        </w:rPr>
        <w:t xml:space="preserve">1. </w:t>
      </w:r>
      <w:r w:rsidRPr="00C24D29">
        <w:rPr>
          <w:rFonts w:eastAsia="Calibri" w:cstheme="minorHAnsi"/>
          <w:b/>
          <w:bCs/>
        </w:rPr>
        <w:t>..............................</w:t>
      </w:r>
      <w:r w:rsidRPr="00C24D29">
        <w:rPr>
          <w:rFonts w:eastAsia="Calibri" w:cstheme="minorHAnsi"/>
          <w:b/>
          <w:bCs/>
        </w:rPr>
        <w:tab/>
      </w:r>
      <w:r w:rsidRPr="00C24D29">
        <w:rPr>
          <w:rFonts w:eastAsia="Calibri" w:cstheme="minorHAnsi"/>
          <w:b/>
          <w:bCs/>
        </w:rPr>
        <w:tab/>
      </w:r>
      <w:r w:rsidRPr="00C24D29">
        <w:rPr>
          <w:rFonts w:cstheme="minorHAnsi"/>
          <w:b/>
          <w:bCs/>
        </w:rPr>
        <w:t xml:space="preserve"> </w:t>
      </w:r>
    </w:p>
    <w:p w14:paraId="1B9C64F9" w14:textId="608C5FA6" w:rsidR="00C24D29" w:rsidRPr="00C24D29" w:rsidRDefault="00C24D29" w:rsidP="00C24D29">
      <w:pPr>
        <w:tabs>
          <w:tab w:val="left" w:pos="284"/>
        </w:tabs>
        <w:spacing w:after="0"/>
        <w:rPr>
          <w:rFonts w:eastAsia="Calibri" w:cstheme="minorHAnsi"/>
          <w:b/>
          <w:bCs/>
        </w:rPr>
      </w:pPr>
      <w:r w:rsidRPr="00C24D29">
        <w:rPr>
          <w:rFonts w:eastAsia="Calibri" w:cstheme="minorHAnsi"/>
          <w:b/>
          <w:bCs/>
        </w:rPr>
        <w:t xml:space="preserve">2. </w:t>
      </w:r>
      <w:r w:rsidRPr="00C24D29">
        <w:rPr>
          <w:rFonts w:eastAsia="Calibri" w:cstheme="minorHAnsi"/>
          <w:b/>
          <w:bCs/>
        </w:rPr>
        <w:t>..............................</w:t>
      </w:r>
    </w:p>
    <w:p w14:paraId="63EC6D9B" w14:textId="6CB59FE3" w:rsidR="00B816B6" w:rsidRPr="00C24D29" w:rsidRDefault="00C24D29" w:rsidP="00C24D29">
      <w:pPr>
        <w:tabs>
          <w:tab w:val="left" w:pos="284"/>
        </w:tabs>
        <w:spacing w:after="0"/>
        <w:rPr>
          <w:rFonts w:cstheme="minorHAnsi"/>
        </w:rPr>
      </w:pPr>
      <w:r w:rsidRPr="00C24D29">
        <w:rPr>
          <w:rFonts w:eastAsia="Calibri" w:cstheme="minorHAnsi"/>
          <w:b/>
          <w:bCs/>
        </w:rPr>
        <w:t xml:space="preserve">3. </w:t>
      </w:r>
      <w:r w:rsidRPr="00C24D29">
        <w:rPr>
          <w:rFonts w:eastAsia="Calibri" w:cstheme="minorHAnsi"/>
          <w:b/>
          <w:bCs/>
        </w:rPr>
        <w:t>..............................</w:t>
      </w:r>
    </w:p>
    <w:p w14:paraId="79FD335D" w14:textId="77777777" w:rsidR="00C24D29" w:rsidRPr="00C24D29" w:rsidRDefault="00C24D29" w:rsidP="00DA781D">
      <w:pPr>
        <w:spacing w:after="0" w:line="240" w:lineRule="auto"/>
        <w:ind w:firstLine="708"/>
        <w:rPr>
          <w:rFonts w:eastAsia="Times New Roman" w:cstheme="minorHAnsi"/>
          <w:b/>
          <w:color w:val="FF0000"/>
          <w:sz w:val="32"/>
          <w:szCs w:val="32"/>
          <w:u w:val="single"/>
          <w:lang w:eastAsia="tr-TR"/>
        </w:rPr>
      </w:pPr>
    </w:p>
    <w:p w14:paraId="0035B7DE" w14:textId="77777777" w:rsidR="00DA781D" w:rsidRPr="00C24D29" w:rsidRDefault="00DA781D" w:rsidP="00DA781D">
      <w:pPr>
        <w:spacing w:after="0" w:line="240" w:lineRule="auto"/>
        <w:ind w:firstLine="708"/>
        <w:rPr>
          <w:rFonts w:eastAsia="Times New Roman" w:cstheme="minorHAnsi"/>
          <w:b/>
          <w:color w:val="000000" w:themeColor="text1"/>
          <w:sz w:val="32"/>
          <w:szCs w:val="32"/>
          <w:u w:val="single"/>
          <w:lang w:eastAsia="tr-TR"/>
        </w:rPr>
      </w:pPr>
      <w:r w:rsidRPr="00C24D29">
        <w:rPr>
          <w:rFonts w:eastAsia="Times New Roman" w:cstheme="minorHAnsi"/>
          <w:b/>
          <w:color w:val="000000" w:themeColor="text1"/>
          <w:sz w:val="32"/>
          <w:szCs w:val="32"/>
          <w:u w:val="single"/>
          <w:lang w:eastAsia="tr-TR"/>
        </w:rPr>
        <w:t>Okul Aile Birliği Yıllık Çalışma Planı</w:t>
      </w:r>
    </w:p>
    <w:p w14:paraId="27DB69FC" w14:textId="77777777" w:rsidR="00DA781D" w:rsidRPr="00C24D29" w:rsidRDefault="00DA781D" w:rsidP="00DA781D">
      <w:pPr>
        <w:spacing w:after="0" w:line="240" w:lineRule="auto"/>
        <w:rPr>
          <w:rFonts w:eastAsia="Times New Roman" w:cstheme="minorHAnsi"/>
          <w:b/>
          <w:sz w:val="20"/>
          <w:szCs w:val="20"/>
          <w:lang w:eastAsia="tr-TR"/>
        </w:rPr>
      </w:pPr>
    </w:p>
    <w:p w14:paraId="277DB414" w14:textId="77777777" w:rsidR="00B816B6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lang w:eastAsia="tr-TR"/>
        </w:rPr>
        <w:t>OKUL-AİLE BİRLİĞİ YILLIK ÇALIŞMA PLANI</w:t>
      </w:r>
      <w:r w:rsidRPr="00C24D29">
        <w:rPr>
          <w:rFonts w:eastAsia="Times New Roman" w:cstheme="minorHAnsi"/>
          <w:b/>
          <w:sz w:val="20"/>
          <w:szCs w:val="20"/>
          <w:lang w:eastAsia="tr-TR"/>
        </w:rPr>
        <w:br/>
      </w:r>
    </w:p>
    <w:p w14:paraId="1C7228BA" w14:textId="43B103A8" w:rsidR="00B816B6" w:rsidRPr="00C24D29" w:rsidRDefault="00DA781D" w:rsidP="00B816B6">
      <w:pPr>
        <w:pStyle w:val="AralkYok"/>
        <w:rPr>
          <w:rFonts w:cstheme="minorHAnsi"/>
          <w:b/>
          <w:u w:val="single"/>
          <w:lang w:eastAsia="tr-TR"/>
        </w:rPr>
      </w:pPr>
      <w:r w:rsidRPr="00C24D29">
        <w:rPr>
          <w:rFonts w:cstheme="minorHAnsi"/>
          <w:b/>
          <w:u w:val="single"/>
          <w:lang w:eastAsia="tr-TR"/>
        </w:rPr>
        <w:t>20</w:t>
      </w:r>
      <w:r w:rsidR="00C24D29">
        <w:rPr>
          <w:rFonts w:cstheme="minorHAnsi"/>
          <w:b/>
          <w:u w:val="single"/>
          <w:lang w:eastAsia="tr-TR"/>
        </w:rPr>
        <w:t>...</w:t>
      </w:r>
      <w:r w:rsidRPr="00C24D29">
        <w:rPr>
          <w:rFonts w:cstheme="minorHAnsi"/>
          <w:b/>
          <w:u w:val="single"/>
          <w:lang w:eastAsia="tr-TR"/>
        </w:rPr>
        <w:t xml:space="preserve"> KASIM AYI: </w:t>
      </w:r>
    </w:p>
    <w:p w14:paraId="629129A8" w14:textId="77777777" w:rsidR="00DA781D" w:rsidRPr="00C24D29" w:rsidRDefault="00B816B6" w:rsidP="00B816B6">
      <w:pPr>
        <w:pStyle w:val="AralkYok"/>
        <w:rPr>
          <w:rFonts w:cstheme="minorHAnsi"/>
          <w:lang w:eastAsia="tr-TR"/>
        </w:rPr>
      </w:pPr>
      <w:r w:rsidRPr="00C24D29">
        <w:rPr>
          <w:rFonts w:cstheme="minorHAnsi"/>
          <w:lang w:eastAsia="tr-TR"/>
        </w:rPr>
        <w:t>1- Okul Aile Birliği genel kurul toplantısını yapmak.</w:t>
      </w:r>
      <w:r w:rsidRPr="00C24D29">
        <w:rPr>
          <w:rFonts w:cstheme="minorHAnsi"/>
          <w:lang w:eastAsia="tr-TR"/>
        </w:rPr>
        <w:br/>
        <w:t>2- Okul Aile Birliği yönetim kurulu toplantısını gerçekleştirmek.</w:t>
      </w:r>
      <w:r w:rsidRPr="00C24D29">
        <w:rPr>
          <w:rFonts w:cstheme="minorHAnsi"/>
          <w:lang w:eastAsia="tr-TR"/>
        </w:rPr>
        <w:br/>
        <w:t>3- Okul Aile Birliği denetim kurulu toplantısını gerçekleştirmek.</w:t>
      </w:r>
      <w:r w:rsidRPr="00C24D29">
        <w:rPr>
          <w:rFonts w:cstheme="minorHAnsi"/>
          <w:lang w:eastAsia="tr-TR"/>
        </w:rPr>
        <w:br/>
        <w:t>4- Okulun ihtiyaçlarının belirlenmesi ve giderilmesi.</w:t>
      </w:r>
      <w:r w:rsidRPr="00C24D29">
        <w:rPr>
          <w:rFonts w:cstheme="minorHAnsi"/>
          <w:lang w:eastAsia="tr-TR"/>
        </w:rPr>
        <w:br/>
        <w:t>6- Okulda yapılacak sosyal-kültürel faaliyetlerin tespit edilmesi ve görev dağılımlarının yapılması.</w:t>
      </w:r>
      <w:r w:rsidR="00DA781D" w:rsidRPr="00C24D29">
        <w:rPr>
          <w:rFonts w:cstheme="minorHAnsi"/>
          <w:lang w:eastAsia="tr-TR"/>
        </w:rPr>
        <w:br/>
      </w:r>
      <w:r w:rsidRPr="00C24D29">
        <w:rPr>
          <w:rFonts w:cstheme="minorHAnsi"/>
          <w:lang w:eastAsia="tr-TR"/>
        </w:rPr>
        <w:t>7</w:t>
      </w:r>
      <w:r w:rsidR="00DA781D" w:rsidRPr="00C24D29">
        <w:rPr>
          <w:rFonts w:cstheme="minorHAnsi"/>
          <w:lang w:eastAsia="tr-TR"/>
        </w:rPr>
        <w:t>- Okulun ihtiyaçlarının belirlenmesi ve giderilmesi.</w:t>
      </w:r>
    </w:p>
    <w:p w14:paraId="75F7F3CF" w14:textId="77777777" w:rsidR="00B816B6" w:rsidRPr="00C24D29" w:rsidRDefault="00B816B6" w:rsidP="00B816B6">
      <w:pPr>
        <w:pStyle w:val="AralkYok"/>
        <w:rPr>
          <w:rFonts w:cstheme="minorHAnsi"/>
          <w:b/>
          <w:u w:val="single"/>
          <w:lang w:eastAsia="tr-TR"/>
        </w:rPr>
      </w:pPr>
    </w:p>
    <w:p w14:paraId="44514DFA" w14:textId="1F83B306" w:rsidR="00B816B6" w:rsidRPr="00C24D29" w:rsidRDefault="00DA781D" w:rsidP="00B816B6">
      <w:pPr>
        <w:pStyle w:val="AralkYok"/>
        <w:rPr>
          <w:rFonts w:cstheme="minorHAnsi"/>
          <w:lang w:eastAsia="tr-TR"/>
        </w:rPr>
      </w:pPr>
      <w:r w:rsidRPr="00C24D29">
        <w:rPr>
          <w:rFonts w:cstheme="minorHAnsi"/>
          <w:b/>
          <w:u w:val="single"/>
          <w:lang w:eastAsia="tr-TR"/>
        </w:rPr>
        <w:t>20</w:t>
      </w:r>
      <w:r w:rsidR="00C24D29">
        <w:rPr>
          <w:rFonts w:cstheme="minorHAnsi"/>
          <w:b/>
          <w:u w:val="single"/>
          <w:lang w:eastAsia="tr-TR"/>
        </w:rPr>
        <w:t>...</w:t>
      </w:r>
      <w:r w:rsidRPr="00C24D29">
        <w:rPr>
          <w:rFonts w:cstheme="minorHAnsi"/>
          <w:b/>
          <w:u w:val="single"/>
          <w:lang w:eastAsia="tr-TR"/>
        </w:rPr>
        <w:t xml:space="preserve"> ARALIK AYI: </w:t>
      </w:r>
      <w:r w:rsidRPr="00C24D29">
        <w:rPr>
          <w:rFonts w:cstheme="minorHAnsi"/>
          <w:b/>
          <w:u w:val="single"/>
          <w:lang w:eastAsia="tr-TR"/>
        </w:rPr>
        <w:br/>
      </w:r>
      <w:r w:rsidRPr="00C24D29">
        <w:rPr>
          <w:rFonts w:cstheme="minorHAnsi"/>
          <w:lang w:eastAsia="tr-TR"/>
        </w:rPr>
        <w:t>1- Okul Aile Birliği yönetim kurulu toplantısını gerçekleştirmek.</w:t>
      </w:r>
      <w:r w:rsidRPr="00C24D29">
        <w:rPr>
          <w:rFonts w:cstheme="minorHAnsi"/>
          <w:lang w:eastAsia="tr-TR"/>
        </w:rPr>
        <w:br/>
        <w:t>2- Okulun ihtiyaçlarının belirlenmesi ve giderilmesi.</w:t>
      </w:r>
      <w:r w:rsidRPr="00C24D29">
        <w:rPr>
          <w:rFonts w:cstheme="minorHAnsi"/>
          <w:lang w:eastAsia="tr-TR"/>
        </w:rPr>
        <w:br/>
        <w:t>3- Okulun çevre düzenlemesi çalışmalarının yapılması.</w:t>
      </w:r>
    </w:p>
    <w:p w14:paraId="7E293A5F" w14:textId="77777777" w:rsidR="00B816B6" w:rsidRPr="00C24D29" w:rsidRDefault="00B816B6" w:rsidP="00B816B6">
      <w:pPr>
        <w:pStyle w:val="AralkYok"/>
        <w:rPr>
          <w:rFonts w:cstheme="minorHAnsi"/>
          <w:lang w:eastAsia="tr-TR"/>
        </w:rPr>
      </w:pPr>
      <w:r w:rsidRPr="00C24D29">
        <w:rPr>
          <w:rFonts w:cstheme="minorHAnsi"/>
          <w:lang w:eastAsia="tr-TR"/>
        </w:rPr>
        <w:t>4- Kantin kiralama sözleşmesinin hazırlanması.</w:t>
      </w:r>
    </w:p>
    <w:p w14:paraId="0EB14474" w14:textId="703EC43A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OCAK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fiziki eksiklik ve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3- 1. Dönem 2. Veli toplantılarının gerçekleştirilmesi.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4- Okulun çevre düzenlemesi çalışmalarının yapılması.</w:t>
      </w:r>
    </w:p>
    <w:p w14:paraId="419BC605" w14:textId="2F196E57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ŞUBAT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3- Okulda 2.dönem yapılacak sosyal-kültürel faaliyetlerin tespit edilmesi ve görev dağılımlarının yapılması.</w:t>
      </w:r>
    </w:p>
    <w:p w14:paraId="10088A48" w14:textId="5B810BDB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MART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3- 2. Dönem 1. Veli toplantılarının gerçekleştirilmesi.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4- Okul Aile Birliği denetim kurulu toplantısını gerçekleştirmek.</w:t>
      </w:r>
    </w:p>
    <w:p w14:paraId="32ADA52E" w14:textId="6A4F76ED" w:rsidR="00B816B6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NİSAN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</w:p>
    <w:p w14:paraId="4AA691F4" w14:textId="4F7E9B19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lang w:eastAsia="tr-TR"/>
        </w:rPr>
        <w:br/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MAYIS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4- Okulda sene sonu yapılacak sosyal-kültürel faaliyetlerin organizasyonunun yapılması.</w:t>
      </w:r>
    </w:p>
    <w:p w14:paraId="733A18FA" w14:textId="4EDF1CDF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b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HAZIRAN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</w:r>
    </w:p>
    <w:p w14:paraId="16DD18C6" w14:textId="73E9B54B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TEMMUZ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</w:p>
    <w:p w14:paraId="3B0C1169" w14:textId="19DA543D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lastRenderedPageBreak/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AĞUSTOS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3- Eğitim öğretim planlamalarının yapılması.</w:t>
      </w:r>
    </w:p>
    <w:p w14:paraId="5904CCCC" w14:textId="69CCEB7F" w:rsidR="00DA781D" w:rsidRPr="00C24D29" w:rsidRDefault="00DA781D" w:rsidP="00DA781D">
      <w:pPr>
        <w:spacing w:before="100" w:beforeAutospacing="1" w:after="75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20</w:t>
      </w:r>
      <w:r w:rsid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>...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t xml:space="preserve"> EYLÜL AYI: </w:t>
      </w:r>
      <w:r w:rsidRPr="00C24D29">
        <w:rPr>
          <w:rFonts w:eastAsia="Times New Roman" w:cstheme="minorHAnsi"/>
          <w:b/>
          <w:sz w:val="20"/>
          <w:szCs w:val="20"/>
          <w:u w:val="single"/>
          <w:lang w:eastAsia="tr-TR"/>
        </w:rPr>
        <w:br/>
      </w:r>
      <w:r w:rsidRPr="00C24D29">
        <w:rPr>
          <w:rFonts w:eastAsia="Times New Roman" w:cstheme="minorHAnsi"/>
          <w:sz w:val="20"/>
          <w:szCs w:val="20"/>
          <w:lang w:eastAsia="tr-TR"/>
        </w:rPr>
        <w:t>1- Okul Aile Birliği yönetim kurulu toplantısını gerçekleştirmek.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2- Okulun ihtiyaçlarının belirlenmesi ve giderilmesi.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3- 20</w:t>
      </w:r>
      <w:r w:rsidR="00C24D29">
        <w:rPr>
          <w:rFonts w:eastAsia="Times New Roman" w:cstheme="minorHAnsi"/>
          <w:sz w:val="20"/>
          <w:szCs w:val="20"/>
          <w:lang w:eastAsia="tr-TR"/>
        </w:rPr>
        <w:t>...</w:t>
      </w:r>
      <w:r w:rsidRPr="00C24D29">
        <w:rPr>
          <w:rFonts w:eastAsia="Times New Roman" w:cstheme="minorHAnsi"/>
          <w:sz w:val="20"/>
          <w:szCs w:val="20"/>
          <w:lang w:eastAsia="tr-TR"/>
        </w:rPr>
        <w:t>-</w:t>
      </w:r>
      <w:r w:rsidR="00B816B6" w:rsidRPr="00C24D29">
        <w:rPr>
          <w:rFonts w:eastAsia="Times New Roman" w:cstheme="minorHAnsi"/>
          <w:sz w:val="20"/>
          <w:szCs w:val="20"/>
          <w:lang w:eastAsia="tr-TR"/>
        </w:rPr>
        <w:t>20</w:t>
      </w:r>
      <w:r w:rsidR="00C24D29">
        <w:rPr>
          <w:rFonts w:eastAsia="Times New Roman" w:cstheme="minorHAnsi"/>
          <w:sz w:val="20"/>
          <w:szCs w:val="20"/>
          <w:lang w:eastAsia="tr-TR"/>
        </w:rPr>
        <w:t>...</w:t>
      </w:r>
      <w:r w:rsidRPr="00C24D29">
        <w:rPr>
          <w:rFonts w:eastAsia="Times New Roman" w:cstheme="minorHAnsi"/>
          <w:sz w:val="20"/>
          <w:szCs w:val="20"/>
          <w:lang w:eastAsia="tr-TR"/>
        </w:rPr>
        <w:t xml:space="preserve"> Öğretim Yılı Yıllık Kesin Hesap Cetvelinin hazırlanması.</w:t>
      </w:r>
      <w:r w:rsidRPr="00C24D29">
        <w:rPr>
          <w:rFonts w:eastAsia="Times New Roman" w:cstheme="minorHAnsi"/>
          <w:sz w:val="20"/>
          <w:szCs w:val="20"/>
          <w:lang w:eastAsia="tr-TR"/>
        </w:rPr>
        <w:br/>
        <w:t>4- 20</w:t>
      </w:r>
      <w:r w:rsidR="00C24D29">
        <w:rPr>
          <w:rFonts w:eastAsia="Times New Roman" w:cstheme="minorHAnsi"/>
          <w:sz w:val="20"/>
          <w:szCs w:val="20"/>
          <w:lang w:eastAsia="tr-TR"/>
        </w:rPr>
        <w:t>...</w:t>
      </w:r>
      <w:r w:rsidRPr="00C24D29">
        <w:rPr>
          <w:rFonts w:eastAsia="Times New Roman" w:cstheme="minorHAnsi"/>
          <w:sz w:val="20"/>
          <w:szCs w:val="20"/>
          <w:lang w:eastAsia="tr-TR"/>
        </w:rPr>
        <w:t>-20</w:t>
      </w:r>
      <w:r w:rsidR="00C24D29">
        <w:rPr>
          <w:rFonts w:eastAsia="Times New Roman" w:cstheme="minorHAnsi"/>
          <w:sz w:val="20"/>
          <w:szCs w:val="20"/>
          <w:lang w:eastAsia="tr-TR"/>
        </w:rPr>
        <w:t>...</w:t>
      </w:r>
      <w:r w:rsidRPr="00C24D29">
        <w:rPr>
          <w:rFonts w:eastAsia="Times New Roman" w:cstheme="minorHAnsi"/>
          <w:sz w:val="20"/>
          <w:szCs w:val="20"/>
          <w:lang w:eastAsia="tr-TR"/>
        </w:rPr>
        <w:t xml:space="preserve"> Öğretim Yılı Yıllık Tahmini Bütçenin hazırlanması.</w:t>
      </w:r>
    </w:p>
    <w:p w14:paraId="28319E47" w14:textId="77777777" w:rsidR="0085773B" w:rsidRPr="00C24D29" w:rsidRDefault="0085773B" w:rsidP="00374DE4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7"/>
          <w:szCs w:val="27"/>
          <w:lang w:eastAsia="tr-TR"/>
        </w:rPr>
      </w:pPr>
    </w:p>
    <w:p w14:paraId="1291E06A" w14:textId="77777777" w:rsidR="00DA781D" w:rsidRPr="00C24D29" w:rsidRDefault="00DA781D" w:rsidP="006D756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</w:pPr>
    </w:p>
    <w:p w14:paraId="015AF517" w14:textId="293CB2DC" w:rsidR="00DA781D" w:rsidRPr="00C24D29" w:rsidRDefault="00374DE4" w:rsidP="006D756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1"/>
          <w:szCs w:val="21"/>
          <w:lang w:eastAsia="tr-TR"/>
        </w:rPr>
      </w:pP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YÖNETİM KURULU VE DENETLEME KURULU GÖREV TANIMLARI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  <w:t xml:space="preserve">9 Şubat </w:t>
      </w:r>
      <w:r w:rsidR="00CB7BD5" w:rsidRPr="00C24D29">
        <w:rPr>
          <w:rFonts w:eastAsia="Times New Roman" w:cstheme="minorHAnsi"/>
          <w:color w:val="333333"/>
          <w:sz w:val="21"/>
          <w:szCs w:val="21"/>
          <w:lang w:eastAsia="tr-TR"/>
        </w:rPr>
        <w:t>2014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tarih ve 28199 sayılı R</w:t>
      </w:r>
      <w:r w:rsidR="00AD009D">
        <w:rPr>
          <w:rFonts w:eastAsia="Times New Roman" w:cstheme="minorHAnsi"/>
          <w:color w:val="333333"/>
          <w:sz w:val="21"/>
          <w:szCs w:val="21"/>
          <w:lang w:eastAsia="tr-TR"/>
        </w:rPr>
        <w:t xml:space="preserve">esmi </w:t>
      </w:r>
      <w:proofErr w:type="spellStart"/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>G</w:t>
      </w:r>
      <w:r w:rsidR="00AD009D">
        <w:rPr>
          <w:rFonts w:eastAsia="Times New Roman" w:cstheme="minorHAnsi"/>
          <w:color w:val="333333"/>
          <w:sz w:val="21"/>
          <w:szCs w:val="21"/>
          <w:lang w:eastAsia="tr-TR"/>
        </w:rPr>
        <w:t>azete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>’de</w:t>
      </w:r>
      <w:proofErr w:type="spellEnd"/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yayımlanan Milli Eğitim Bakanlığı Okul-Aile Birliği Yönetmeliği (Yönetmelik) kapsamında OAB Yönetim Kurulu ve Denetleme Kurulunun görev, yetki ve sorumlulukları aşağıda gösterilmiştir.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YÖNETİM KURULU</w:t>
      </w:r>
      <w:r w:rsidR="00DA781D"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</w:p>
    <w:p w14:paraId="197917C6" w14:textId="43BBF279" w:rsidR="00DA781D" w:rsidRPr="00C24D29" w:rsidRDefault="00374DE4" w:rsidP="006D756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1"/>
          <w:szCs w:val="21"/>
          <w:lang w:eastAsia="tr-TR"/>
        </w:rPr>
      </w:pP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>Yönetmelik mad</w:t>
      </w:r>
      <w:r w:rsidR="00AD009D">
        <w:rPr>
          <w:rFonts w:eastAsia="Times New Roman" w:cstheme="minorHAnsi"/>
          <w:color w:val="333333"/>
          <w:sz w:val="21"/>
          <w:szCs w:val="21"/>
          <w:lang w:eastAsia="tr-TR"/>
        </w:rPr>
        <w:t>de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. 13 kapsamında yer alan görev, yetki ve sorumlulukları üstlenen Yönetim Kurulu; Başkan, Başkan Yardımcısı, Muhasip Üye, Sekreter Üye ve Üye olmak </w:t>
      </w:r>
      <w:r w:rsidR="00DA781D" w:rsidRPr="00C24D29">
        <w:rPr>
          <w:rFonts w:eastAsia="Times New Roman" w:cstheme="minorHAnsi"/>
          <w:color w:val="333333"/>
          <w:sz w:val="21"/>
          <w:szCs w:val="21"/>
          <w:lang w:eastAsia="tr-TR"/>
        </w:rPr>
        <w:t>üzere toplam beş üyeden oluşur.</w:t>
      </w:r>
    </w:p>
    <w:p w14:paraId="5591C50C" w14:textId="77777777" w:rsidR="00177DE6" w:rsidRPr="00C24D29" w:rsidRDefault="00374DE4" w:rsidP="006D756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1"/>
          <w:szCs w:val="21"/>
          <w:lang w:eastAsia="tr-TR"/>
        </w:rPr>
      </w:pP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>Yönetmelik hükümlerine göre görev dağılımı kapsamında üyelerin görev yetki ve sorumlulukları şu şekildedir.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Başkan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1.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Genel Kurul Kararları ve ilgili Yönetmelik hükümleri kapsamında okul içinde ve dışında temsil görevini yürütmek,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 xml:space="preserve">2. 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>Yönetim Kurulu Toplantı gündemini oluşturmak, üyelere göndermek ve yönetim kurulu toplantılarını yönetmek,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3.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Okul yönetimiyle işbirliği içinde alınmış kararların uygulanması için çalışmaları planlamak, çalışmaları diğer üyeler ile birlikte yürütmek üzere koordine etmek.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Başkan Yardımcısı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  <w:t>Yönetmelik mad 13/(4) hükmü uyarınca; Başkan Yardımcısı, Başkanın bulunmadığı zamanlarda başkana vekalet eder. Başkan Yardımcısı, Başkanın yokluğunda Başkanın yukarıda yazılı görev, yetk</w:t>
      </w:r>
      <w:r w:rsidR="00DA781D" w:rsidRPr="00C24D29">
        <w:rPr>
          <w:rFonts w:eastAsia="Times New Roman" w:cstheme="minorHAnsi"/>
          <w:color w:val="333333"/>
          <w:sz w:val="21"/>
          <w:szCs w:val="21"/>
          <w:lang w:eastAsia="tr-TR"/>
        </w:rPr>
        <w:t>i ve sorumluluklarını üstlenir.</w:t>
      </w:r>
    </w:p>
    <w:p w14:paraId="54413297" w14:textId="77777777" w:rsidR="00374DE4" w:rsidRPr="00C24D29" w:rsidRDefault="00374DE4" w:rsidP="006D7569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1"/>
          <w:szCs w:val="21"/>
          <w:lang w:eastAsia="tr-TR"/>
        </w:rPr>
      </w:pP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Muhasip Üye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  <w:t xml:space="preserve">Yönetmelik mad 13/(4) hükmü uyarınca; Muhasip Üye, Birliğin gelir-gider işlemlerini yürütür. Muhasebe evraklarının tanzimi ve takibi Muhasip Üye’nin sorumluluğundadır. Muhasip Üye Genel Kurul’da onaylanmak üzere Tahmini Bütçe’yi hazırlar ve yönetim kuruluna sunar. 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Sekreter Üye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  <w:t>Yönetmelik mad 13/(4) hükmü uyarınca; Sekreter Üye, Birliğin yazışmalarını yürütür. Yönetim Kurulu toplantı tutanaklarını tutmak, yönetim kurulu karar defterini el ile yazarak diğer üyelerin imzasına sunmak Sekreter Üyenin sorumluluğundadır.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DENETLEME KURULU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  <w:t xml:space="preserve">Yönetmelik mad 14 kapsamında yer alan görev, yetki ve sorumlulukları üstlenen Denetleme Kurulu; genel kurulca seçilen bir veli ve öğretmenler kurulunca seçilen iki öğretmen olmak üzere toplam 3 üyeden oluşur. Denetleme Kurulu üyeleri kendi aralarından birisini Denetleme Kurulu Başkanı olarak seçer. 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Denetleme Kurulu;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1.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Yılda en az iki defa yönetim kurulunun faaliyetlerini inceler.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2.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Ara raporunu (Mart ayı sonu) hazırlar ve bilgi ve gereği için Yönetim Kuruluna sunar.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br/>
      </w:r>
      <w:r w:rsidRPr="00C24D29">
        <w:rPr>
          <w:rFonts w:eastAsia="Times New Roman" w:cstheme="minorHAnsi"/>
          <w:b/>
          <w:bCs/>
          <w:color w:val="333333"/>
          <w:sz w:val="21"/>
          <w:szCs w:val="21"/>
          <w:lang w:eastAsia="tr-TR"/>
        </w:rPr>
        <w:t>3.</w:t>
      </w:r>
      <w:r w:rsidRPr="00C24D29">
        <w:rPr>
          <w:rFonts w:eastAsia="Times New Roman" w:cstheme="minorHAnsi"/>
          <w:color w:val="333333"/>
          <w:sz w:val="21"/>
          <w:szCs w:val="21"/>
          <w:lang w:eastAsia="tr-TR"/>
        </w:rPr>
        <w:t xml:space="preserve"> Yönetim Kurulunun faaliyet dönemine ilişkin nihai raporunu (Eylül sonu) hazırlar ve genel kurula sunar.</w:t>
      </w:r>
    </w:p>
    <w:p w14:paraId="643EA91D" w14:textId="56A40397" w:rsidR="00374DE4" w:rsidRPr="00C24D29" w:rsidRDefault="00374DE4">
      <w:pPr>
        <w:rPr>
          <w:rFonts w:cstheme="minorHAnsi"/>
        </w:rPr>
      </w:pPr>
    </w:p>
    <w:p w14:paraId="008B1947" w14:textId="547A1E32" w:rsidR="00A77ED0" w:rsidRPr="00267325" w:rsidRDefault="00A77ED0" w:rsidP="00A77ED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w:pict w14:anchorId="1043E9C6">
          <v:group id="Grup 1" o:spid="_x0000_s1046" style="position:absolute;margin-left:-75.15pt;margin-top:-23.2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5" o:title=""/>
            </v:shape>
            <v:oval id="Oval 3" o:spid="_x0000_s104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5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5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5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5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5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105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0AD18278" w14:textId="77777777" w:rsidR="00A77ED0" w:rsidRPr="00C02215" w:rsidRDefault="00A77ED0" w:rsidP="00A77ED0">
                    <w:pPr>
                      <w:spacing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C02215"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  <w:r w:rsidR="0054660E" w:rsidRPr="00C24D29">
        <w:rPr>
          <w:rFonts w:cstheme="minorHAnsi"/>
          <w:sz w:val="24"/>
          <w:szCs w:val="24"/>
        </w:rPr>
        <w:t xml:space="preserve"> </w:t>
      </w:r>
    </w:p>
    <w:p w14:paraId="73557AB1" w14:textId="77777777" w:rsidR="00A77ED0" w:rsidRDefault="00A77ED0" w:rsidP="00A77ED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150BBD8" w14:textId="77777777" w:rsidR="00A77ED0" w:rsidRDefault="00A77ED0" w:rsidP="00A77ED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1432B82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08E8CC22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65EBE6C7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26014F00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1B4087F9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15AD0E30" w14:textId="77777777" w:rsidR="00A77ED0" w:rsidRDefault="00A77ED0" w:rsidP="00A77ED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B05F9CA" w14:textId="42C4B832" w:rsidR="00A77ED0" w:rsidRDefault="00A77ED0" w:rsidP="00A77ED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3555F57D">
          <v:group id="Grup 24" o:spid="_x0000_s1040" style="position:absolute;margin-left:-72.85pt;margin-top:-8.0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<v:imagedata r:id="rId6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<v:textbox>
                  <w:txbxContent>
                    <w:p w14:paraId="2286FC2E" w14:textId="77777777" w:rsidR="00A77ED0" w:rsidRDefault="00A77ED0" w:rsidP="00A77ED0">
                      <w:pPr>
                        <w:jc w:val="center"/>
                      </w:pPr>
                      <w:r>
                        <w:t xml:space="preserve">Google Play (Android) İçin Tıklayınız : </w:t>
                      </w:r>
                      <w:hyperlink r:id="rId7" w:history="1">
                        <w:r w:rsidRPr="00F91395">
                          <w:rPr>
                            <w:rStyle w:val="Kpr"/>
                          </w:rPr>
                          <w:t>https://bit.ly/46JM2J4</w:t>
                        </w:r>
                      </w:hyperlink>
                      <w:r>
                        <w:t xml:space="preserve">      </w:t>
                      </w:r>
                      <w:proofErr w:type="spellStart"/>
                      <w:r>
                        <w:t>App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Store</w:t>
                      </w:r>
                      <w:proofErr w:type="spellEnd"/>
                      <w:r>
                        <w:t xml:space="preserve"> (iPhone) İçin Tıklayınız : </w:t>
                      </w:r>
                      <w:hyperlink r:id="rId8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</w:p>
                    <w:p w14:paraId="2F85283C" w14:textId="77777777" w:rsidR="00A77ED0" w:rsidRDefault="00A77ED0" w:rsidP="00A77ED0">
                      <w:pPr>
                        <w:jc w:val="center"/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<v:textbox>
                <w:txbxContent>
                  <w:p w14:paraId="23BFBCA9" w14:textId="77777777" w:rsidR="00A77ED0" w:rsidRDefault="00A77ED0" w:rsidP="00A77ED0">
                    <w:hyperlink r:id="rId9" w:history="1">
                      <w:r w:rsidRPr="000971ED">
                        <w:rPr>
                          <w:rStyle w:val="Kpr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14:paraId="018397D1" w14:textId="77777777" w:rsidR="00A77ED0" w:rsidRDefault="00A77ED0" w:rsidP="00A77ED0">
                    <w:hyperlink r:id="rId10" w:history="1">
                      <w:hyperlink r:id="rId11" w:history="1">
                        <w:r w:rsidRPr="000971ED">
                          <w:rPr>
                            <w:rStyle w:val="Kpr"/>
                          </w:rPr>
                          <w:t>https://bit.ly/3JTK7rz</w:t>
                        </w:r>
                      </w:hyperlink>
                      <w:r w:rsidRPr="000971ED">
                        <w:rPr>
                          <w:rStyle w:val="Kpr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br w:type="page"/>
      </w:r>
    </w:p>
    <w:p w14:paraId="1F4C969F" w14:textId="77777777" w:rsidR="00A77ED0" w:rsidRDefault="00A77ED0" w:rsidP="00A77E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752" behindDoc="0" locked="0" layoutInCell="1" allowOverlap="1" wp14:anchorId="21316CE3" wp14:editId="624E2878">
            <wp:simplePos x="0" y="0"/>
            <wp:positionH relativeFrom="column">
              <wp:posOffset>-906846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B1C3D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6EB73F20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06FDAF35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4D372C0A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58A166C7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42F0D6C1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2C6B8A9F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34B1CDCE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24311BB9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0B01516A" w14:textId="77777777" w:rsidR="00A77ED0" w:rsidRDefault="00A77ED0" w:rsidP="00A77ED0">
      <w:pPr>
        <w:rPr>
          <w:rFonts w:cstheme="minorHAnsi"/>
          <w:sz w:val="24"/>
          <w:szCs w:val="24"/>
        </w:rPr>
      </w:pPr>
    </w:p>
    <w:p w14:paraId="4C9D14BE" w14:textId="77777777" w:rsidR="00A77ED0" w:rsidRPr="008D43D4" w:rsidRDefault="00A77ED0" w:rsidP="00A77ED0">
      <w:pPr>
        <w:spacing w:after="0" w:line="240" w:lineRule="auto"/>
        <w:rPr>
          <w:rFonts w:cstheme="minorHAnsi"/>
          <w:sz w:val="24"/>
          <w:szCs w:val="24"/>
        </w:rPr>
      </w:pPr>
    </w:p>
    <w:p w14:paraId="41319092" w14:textId="77777777" w:rsidR="00A77ED0" w:rsidRPr="007E3D2F" w:rsidRDefault="00A77ED0" w:rsidP="00A77ED0"/>
    <w:p w14:paraId="2583F8D3" w14:textId="77777777" w:rsidR="00A77ED0" w:rsidRPr="00267325" w:rsidRDefault="00A77ED0" w:rsidP="00A77ED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63E9138" w14:textId="52ED6A94" w:rsidR="0054660E" w:rsidRPr="00C24D29" w:rsidRDefault="0054660E" w:rsidP="0054660E">
      <w:pPr>
        <w:rPr>
          <w:rFonts w:cstheme="minorHAnsi"/>
          <w:sz w:val="24"/>
          <w:szCs w:val="24"/>
        </w:rPr>
      </w:pPr>
    </w:p>
    <w:p w14:paraId="6955EF4D" w14:textId="77777777" w:rsidR="0054660E" w:rsidRPr="00C24D29" w:rsidRDefault="0054660E" w:rsidP="0054660E">
      <w:pPr>
        <w:rPr>
          <w:rFonts w:cstheme="minorHAnsi"/>
          <w:sz w:val="24"/>
          <w:szCs w:val="24"/>
        </w:rPr>
      </w:pPr>
    </w:p>
    <w:p w14:paraId="20CA54A3" w14:textId="77777777" w:rsidR="0054660E" w:rsidRPr="00C24D29" w:rsidRDefault="0054660E" w:rsidP="0054660E">
      <w:pPr>
        <w:rPr>
          <w:rFonts w:cstheme="minorHAnsi"/>
          <w:sz w:val="24"/>
          <w:szCs w:val="24"/>
        </w:rPr>
      </w:pPr>
    </w:p>
    <w:p w14:paraId="0D1DA7C4" w14:textId="77777777" w:rsidR="0054660E" w:rsidRPr="00C24D29" w:rsidRDefault="0054660E" w:rsidP="0054660E">
      <w:pPr>
        <w:rPr>
          <w:rFonts w:cstheme="minorHAnsi"/>
          <w:sz w:val="24"/>
          <w:szCs w:val="24"/>
        </w:rPr>
      </w:pPr>
    </w:p>
    <w:p w14:paraId="010109B5" w14:textId="534979AE" w:rsidR="0054660E" w:rsidRPr="00C24D29" w:rsidRDefault="0054660E" w:rsidP="0054660E">
      <w:pPr>
        <w:rPr>
          <w:rFonts w:cstheme="minorHAnsi"/>
          <w:sz w:val="24"/>
          <w:szCs w:val="24"/>
        </w:rPr>
      </w:pPr>
    </w:p>
    <w:p w14:paraId="1FDE0D4B" w14:textId="77777777" w:rsidR="0054660E" w:rsidRPr="00C24D29" w:rsidRDefault="0054660E" w:rsidP="0054660E">
      <w:pPr>
        <w:rPr>
          <w:rFonts w:cstheme="minorHAnsi"/>
          <w:sz w:val="24"/>
          <w:szCs w:val="24"/>
        </w:rPr>
      </w:pPr>
    </w:p>
    <w:bookmarkEnd w:id="0"/>
    <w:p w14:paraId="24B0CAFC" w14:textId="77777777" w:rsidR="0054660E" w:rsidRPr="00C24D29" w:rsidRDefault="0054660E" w:rsidP="0054660E">
      <w:pPr>
        <w:spacing w:after="0" w:line="240" w:lineRule="auto"/>
        <w:rPr>
          <w:rFonts w:cstheme="minorHAnsi"/>
          <w:sz w:val="24"/>
          <w:szCs w:val="24"/>
        </w:rPr>
      </w:pPr>
    </w:p>
    <w:p w14:paraId="2D67FCF4" w14:textId="77777777" w:rsidR="0054660E" w:rsidRPr="00C24D29" w:rsidRDefault="0054660E" w:rsidP="0054660E">
      <w:pPr>
        <w:rPr>
          <w:rFonts w:cstheme="minorHAnsi"/>
        </w:rPr>
      </w:pPr>
    </w:p>
    <w:p w14:paraId="6D2AAD7E" w14:textId="77777777" w:rsidR="0054660E" w:rsidRPr="00C24D29" w:rsidRDefault="0054660E">
      <w:pPr>
        <w:rPr>
          <w:rFonts w:cstheme="minorHAnsi"/>
        </w:rPr>
      </w:pPr>
    </w:p>
    <w:sectPr w:rsidR="0054660E" w:rsidRPr="00C24D29" w:rsidSect="00B816B6">
      <w:pgSz w:w="11906" w:h="16838"/>
      <w:pgMar w:top="426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64863"/>
    <w:multiLevelType w:val="hybridMultilevel"/>
    <w:tmpl w:val="C2C47B6E"/>
    <w:lvl w:ilvl="0" w:tplc="A106D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533FA"/>
    <w:multiLevelType w:val="hybridMultilevel"/>
    <w:tmpl w:val="95C4FC16"/>
    <w:lvl w:ilvl="0" w:tplc="6A70C94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D405A5"/>
    <w:multiLevelType w:val="multilevel"/>
    <w:tmpl w:val="5D169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7099427">
    <w:abstractNumId w:val="2"/>
  </w:num>
  <w:num w:numId="2" w16cid:durableId="918561056">
    <w:abstractNumId w:val="1"/>
  </w:num>
  <w:num w:numId="3" w16cid:durableId="166384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DE4"/>
    <w:rsid w:val="000277AC"/>
    <w:rsid w:val="00177DE6"/>
    <w:rsid w:val="00374DE4"/>
    <w:rsid w:val="004055DD"/>
    <w:rsid w:val="0054660E"/>
    <w:rsid w:val="005A5EF1"/>
    <w:rsid w:val="006C235F"/>
    <w:rsid w:val="006D7569"/>
    <w:rsid w:val="00825A1D"/>
    <w:rsid w:val="0085773B"/>
    <w:rsid w:val="009B7568"/>
    <w:rsid w:val="00A77ED0"/>
    <w:rsid w:val="00AD009D"/>
    <w:rsid w:val="00B62E23"/>
    <w:rsid w:val="00B816B6"/>
    <w:rsid w:val="00BA390F"/>
    <w:rsid w:val="00C24D29"/>
    <w:rsid w:val="00C75127"/>
    <w:rsid w:val="00CB7BD5"/>
    <w:rsid w:val="00DA781D"/>
    <w:rsid w:val="00F7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520E04CA"/>
  <w15:docId w15:val="{51F1862B-F524-42A6-BBCE-E266331E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1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4D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74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CB7BD5"/>
    <w:rPr>
      <w:b/>
      <w:bCs/>
    </w:rPr>
  </w:style>
  <w:style w:type="paragraph" w:styleId="AralkYok">
    <w:name w:val="No Spacing"/>
    <w:uiPriority w:val="1"/>
    <w:qFormat/>
    <w:rsid w:val="00B816B6"/>
    <w:pPr>
      <w:spacing w:after="0" w:line="240" w:lineRule="auto"/>
    </w:pPr>
  </w:style>
  <w:style w:type="character" w:styleId="Kpr">
    <w:name w:val="Hyperlink"/>
    <w:basedOn w:val="VarsaylanParagrafYazTipi"/>
    <w:unhideWhenUsed/>
    <w:rsid w:val="00A77E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1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7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81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8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16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78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34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894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61847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3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2909">
                  <w:marLeft w:val="75"/>
                  <w:marRight w:val="75"/>
                  <w:marTop w:val="75"/>
                  <w:marBottom w:val="75"/>
                  <w:divBdr>
                    <w:top w:val="single" w:sz="2" w:space="0" w:color="003AAC"/>
                    <w:left w:val="single" w:sz="2" w:space="0" w:color="003AAC"/>
                    <w:bottom w:val="single" w:sz="2" w:space="0" w:color="003AAC"/>
                    <w:right w:val="single" w:sz="2" w:space="0" w:color="003AAC"/>
                  </w:divBdr>
                </w:div>
              </w:divsChild>
            </w:div>
          </w:divsChild>
        </w:div>
      </w:divsChild>
    </w:div>
    <w:div w:id="8924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9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06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4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1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3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5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9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32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5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1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1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77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746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914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335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323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3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41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3443">
                  <w:marLeft w:val="75"/>
                  <w:marRight w:val="75"/>
                  <w:marTop w:val="75"/>
                  <w:marBottom w:val="75"/>
                  <w:divBdr>
                    <w:top w:val="single" w:sz="2" w:space="0" w:color="003AAC"/>
                    <w:left w:val="single" w:sz="2" w:space="0" w:color="003AAC"/>
                    <w:bottom w:val="single" w:sz="2" w:space="0" w:color="003AAC"/>
                    <w:right w:val="single" w:sz="2" w:space="0" w:color="003AAC"/>
                  </w:divBdr>
                </w:div>
              </w:divsChild>
            </w:div>
          </w:divsChild>
        </w:div>
      </w:divsChild>
    </w:div>
    <w:div w:id="20678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JTK7r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46JM2J4" TargetMode="Externa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3JTK7rz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bit.ly/46JM2J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MASTER_DIZGI</cp:lastModifiedBy>
  <cp:revision>6</cp:revision>
  <dcterms:created xsi:type="dcterms:W3CDTF">2023-01-03T12:03:00Z</dcterms:created>
  <dcterms:modified xsi:type="dcterms:W3CDTF">2023-08-07T08:54:00Z</dcterms:modified>
</cp:coreProperties>
</file>