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3539" w14:textId="4101E2F2" w:rsidR="00B43F34" w:rsidRPr="00F15F0E" w:rsidRDefault="00F15F0E" w:rsidP="00F15F0E">
      <w:pPr>
        <w:pStyle w:val="AralkYok"/>
        <w:spacing w:before="120" w:after="120"/>
        <w:ind w:left="283" w:right="283"/>
        <w:jc w:val="center"/>
        <w:rPr>
          <w:rFonts w:cstheme="minorHAnsi"/>
          <w:b/>
          <w:bCs/>
          <w:sz w:val="32"/>
          <w:szCs w:val="32"/>
        </w:rPr>
      </w:pPr>
      <w:r w:rsidRPr="00F15F0E">
        <w:rPr>
          <w:rFonts w:cstheme="minorHAnsi"/>
          <w:b/>
          <w:bCs/>
          <w:sz w:val="32"/>
          <w:szCs w:val="32"/>
        </w:rPr>
        <w:t>......................................</w:t>
      </w:r>
      <w:r>
        <w:rPr>
          <w:rFonts w:cstheme="minorHAnsi"/>
          <w:b/>
          <w:bCs/>
          <w:sz w:val="32"/>
          <w:szCs w:val="32"/>
        </w:rPr>
        <w:t>.........</w:t>
      </w:r>
      <w:r w:rsidRPr="00F15F0E">
        <w:rPr>
          <w:rFonts w:cstheme="minorHAnsi"/>
          <w:b/>
          <w:bCs/>
          <w:sz w:val="32"/>
          <w:szCs w:val="32"/>
        </w:rPr>
        <w:t>............</w:t>
      </w:r>
      <w:r w:rsidR="00B43F34" w:rsidRPr="00F15F0E">
        <w:rPr>
          <w:rFonts w:cstheme="minorHAnsi"/>
          <w:b/>
          <w:bCs/>
          <w:sz w:val="32"/>
          <w:szCs w:val="32"/>
        </w:rPr>
        <w:t xml:space="preserve"> TEKNİK VE ENDÜSTRİ MESLEK LİSESİ MÜDÜRLÜĞÜNE</w:t>
      </w:r>
    </w:p>
    <w:p w14:paraId="3E488E2B" w14:textId="655706EE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 xml:space="preserve">                    </w:t>
      </w:r>
    </w:p>
    <w:p w14:paraId="0082E5E3" w14:textId="48C1A4DB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>Aşağıda isimleri yazılı öğrencilerimizin, yanlarında işaretli bulunan davranışlarından dolayı ONUR BELGESİ ile ödüllendirilmeleri hususunda;</w:t>
      </w:r>
    </w:p>
    <w:p w14:paraId="38B9D5E9" w14:textId="7A628205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>Gereğini arz ederim</w:t>
      </w:r>
    </w:p>
    <w:p w14:paraId="4C501812" w14:textId="2F252712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 xml:space="preserve">                                                                         </w:t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 xml:space="preserve">                                  </w:t>
      </w:r>
      <w:r w:rsidR="003C16BB" w:rsidRPr="003C16BB">
        <w:rPr>
          <w:rFonts w:cstheme="minorHAnsi"/>
          <w:sz w:val="24"/>
          <w:szCs w:val="24"/>
        </w:rPr>
        <w:t>…/…</w:t>
      </w:r>
      <w:r w:rsidRPr="003C16BB">
        <w:rPr>
          <w:rFonts w:cstheme="minorHAnsi"/>
          <w:sz w:val="24"/>
          <w:szCs w:val="24"/>
        </w:rPr>
        <w:t>/20</w:t>
      </w:r>
      <w:r w:rsidR="003C16BB" w:rsidRPr="003C16BB">
        <w:rPr>
          <w:rFonts w:cstheme="minorHAnsi"/>
          <w:sz w:val="24"/>
          <w:szCs w:val="24"/>
        </w:rPr>
        <w:t>...</w:t>
      </w:r>
    </w:p>
    <w:p w14:paraId="37B85A55" w14:textId="2A50A0E9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ab/>
        <w:t xml:space="preserve">               </w:t>
      </w:r>
      <w:r w:rsidRPr="003C16BB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ab/>
        <w:t xml:space="preserve">       ……………………..</w:t>
      </w:r>
    </w:p>
    <w:p w14:paraId="366E4905" w14:textId="6A880F87" w:rsidR="00B43F34" w:rsidRPr="003C16BB" w:rsidRDefault="00B43F34" w:rsidP="00B43F34">
      <w:pPr>
        <w:pStyle w:val="AralkYok"/>
        <w:rPr>
          <w:rFonts w:cstheme="minorHAnsi"/>
          <w:sz w:val="24"/>
          <w:szCs w:val="24"/>
        </w:rPr>
      </w:pPr>
      <w:r w:rsidRPr="003C16BB">
        <w:rPr>
          <w:rFonts w:cstheme="minorHAnsi"/>
          <w:sz w:val="24"/>
          <w:szCs w:val="24"/>
        </w:rPr>
        <w:t xml:space="preserve">                                                                                  </w:t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="00F15F0E">
        <w:rPr>
          <w:rFonts w:cstheme="minorHAnsi"/>
          <w:sz w:val="24"/>
          <w:szCs w:val="24"/>
        </w:rPr>
        <w:tab/>
      </w:r>
      <w:r w:rsidRPr="003C16BB">
        <w:rPr>
          <w:rFonts w:cstheme="minorHAnsi"/>
          <w:sz w:val="24"/>
          <w:szCs w:val="24"/>
        </w:rPr>
        <w:t xml:space="preserve">        …/… Sınıfı Rehber Öğretmeni</w:t>
      </w:r>
    </w:p>
    <w:p w14:paraId="3FF40C00" w14:textId="70E13087" w:rsidR="00B43F34" w:rsidRPr="003C16BB" w:rsidRDefault="00B43F34" w:rsidP="00B43F34">
      <w:pPr>
        <w:shd w:val="clear" w:color="auto" w:fill="FFFFFF"/>
        <w:spacing w:before="100" w:beforeAutospacing="1" w:after="100" w:afterAutospacing="1" w:line="210" w:lineRule="atLeast"/>
        <w:ind w:firstLine="360"/>
        <w:rPr>
          <w:rFonts w:ascii="Calibri" w:eastAsia="Times New Roman" w:hAnsi="Calibri" w:cs="Calibri"/>
          <w:sz w:val="24"/>
          <w:szCs w:val="24"/>
          <w:lang w:eastAsia="tr-TR"/>
        </w:rPr>
      </w:pPr>
      <w:r w:rsidRPr="003C16BB">
        <w:rPr>
          <w:rFonts w:ascii="Calibri" w:eastAsia="Times New Roman" w:hAnsi="Calibri" w:cs="Calibri"/>
          <w:sz w:val="24"/>
          <w:szCs w:val="24"/>
          <w:lang w:eastAsia="tr-TR"/>
        </w:rPr>
        <w:t xml:space="preserve"> MADDE 9 </w:t>
      </w:r>
      <w:r w:rsidR="003C16BB" w:rsidRPr="003C16BB">
        <w:rPr>
          <w:rFonts w:ascii="Calibri" w:eastAsia="Times New Roman" w:hAnsi="Calibri" w:cs="Calibri"/>
          <w:sz w:val="24"/>
          <w:szCs w:val="24"/>
          <w:lang w:eastAsia="tr-TR"/>
        </w:rPr>
        <w:t>– Okul</w:t>
      </w:r>
      <w:r w:rsidRPr="003C16BB">
        <w:rPr>
          <w:rFonts w:ascii="Calibri" w:eastAsia="Times New Roman" w:hAnsi="Calibri" w:cs="Calibri"/>
          <w:sz w:val="24"/>
          <w:szCs w:val="24"/>
          <w:lang w:eastAsia="tr-TR"/>
        </w:rPr>
        <w:t xml:space="preserve"> öğrenci ödül ve disiplin kurulu puan şartına bağlı kalmadan;</w:t>
      </w:r>
    </w:p>
    <w:p w14:paraId="107D24E9" w14:textId="6DB4AA1D" w:rsidR="00B43F34" w:rsidRPr="003C16BB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  <w:r w:rsidRPr="003C16BB">
        <w:rPr>
          <w:rFonts w:eastAsia="Times New Roman" w:cs="Calibri"/>
          <w:iCs/>
          <w:sz w:val="24"/>
          <w:szCs w:val="24"/>
          <w:lang w:eastAsia="tr-TR"/>
        </w:rPr>
        <w:t>) Türkçeyi doğru, güzel ve etkili kullanarak örnek olmak,</w:t>
      </w:r>
    </w:p>
    <w:p w14:paraId="46EF072E" w14:textId="77777777" w:rsidR="00B43F34" w:rsidRPr="003C16BB" w:rsidRDefault="00B43F34" w:rsidP="00B43F34">
      <w:pPr>
        <w:pStyle w:val="ListeParagraf"/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</w:p>
    <w:p w14:paraId="448CDE8C" w14:textId="6B427826" w:rsidR="00B43F34" w:rsidRPr="003C16BB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  <w:r w:rsidRPr="003C16BB">
        <w:rPr>
          <w:rFonts w:eastAsia="Times New Roman" w:cs="Calibri"/>
          <w:iCs/>
          <w:sz w:val="24"/>
          <w:szCs w:val="24"/>
          <w:lang w:eastAsia="tr-TR"/>
        </w:rPr>
        <w:t xml:space="preserve">) Bilimsel projeler ile sosyal etkinliklere katılmak, bu çalışmalarda liderlik yapmak, yapılan </w:t>
      </w:r>
    </w:p>
    <w:p w14:paraId="70083B18" w14:textId="77777777" w:rsidR="00B43F34" w:rsidRPr="003C16BB" w:rsidRDefault="00B43F34" w:rsidP="00B43F34">
      <w:pPr>
        <w:pStyle w:val="ListeParagraf"/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</w:p>
    <w:p w14:paraId="2BFDA802" w14:textId="722BAEB4" w:rsidR="00B43F34" w:rsidRPr="003C16BB" w:rsidRDefault="003C16BB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  <w:r w:rsidRPr="003C16BB">
        <w:rPr>
          <w:rFonts w:eastAsia="Times New Roman" w:cs="Calibri"/>
          <w:iCs/>
          <w:sz w:val="24"/>
          <w:szCs w:val="24"/>
          <w:lang w:eastAsia="tr-TR"/>
        </w:rPr>
        <w:t>)Etkinliklerde</w:t>
      </w:r>
      <w:r w:rsidR="00B43F34" w:rsidRPr="003C16BB">
        <w:rPr>
          <w:rFonts w:eastAsia="Times New Roman" w:cs="Calibri"/>
          <w:iCs/>
          <w:sz w:val="24"/>
          <w:szCs w:val="24"/>
          <w:lang w:eastAsia="tr-TR"/>
        </w:rPr>
        <w:t xml:space="preserve"> eğitime katkıda bulunmak ve üstün başarı göstermek,</w:t>
      </w:r>
    </w:p>
    <w:p w14:paraId="3D231265" w14:textId="06CFFA23" w:rsidR="00B43F34" w:rsidRPr="003C16BB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  <w:r w:rsidRPr="003C16BB">
        <w:rPr>
          <w:rFonts w:eastAsia="Times New Roman" w:cs="Calibri"/>
          <w:iCs/>
          <w:sz w:val="24"/>
          <w:szCs w:val="24"/>
          <w:lang w:eastAsia="tr-TR"/>
        </w:rPr>
        <w:t>) Okul araç-gereç ve donanımları ile çevreyi koruma ve gözetmede davranışlarıyla örnek olmak,</w:t>
      </w:r>
    </w:p>
    <w:p w14:paraId="73BBD246" w14:textId="77777777" w:rsidR="00B43F34" w:rsidRPr="003C16BB" w:rsidRDefault="00B43F34" w:rsidP="00B43F34">
      <w:pPr>
        <w:pStyle w:val="ListeParagraf"/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</w:p>
    <w:p w14:paraId="058572FA" w14:textId="077EC52A" w:rsidR="00B43F34" w:rsidRPr="003C16BB" w:rsidRDefault="00B43F34" w:rsidP="00B43F34">
      <w:pPr>
        <w:shd w:val="clear" w:color="auto" w:fill="FFFFFF"/>
        <w:spacing w:after="0" w:line="210" w:lineRule="atLeast"/>
        <w:ind w:left="360"/>
        <w:rPr>
          <w:rFonts w:ascii="Calibri" w:eastAsia="Times New Roman" w:hAnsi="Calibri" w:cs="Calibri"/>
          <w:iCs/>
          <w:sz w:val="24"/>
          <w:szCs w:val="24"/>
          <w:lang w:eastAsia="tr-TR"/>
        </w:rPr>
      </w:pPr>
      <w:proofErr w:type="gramStart"/>
      <w:r w:rsidRPr="003C16BB">
        <w:rPr>
          <w:rFonts w:ascii="Calibri" w:eastAsia="Times New Roman" w:hAnsi="Calibri" w:cs="Calibri"/>
          <w:iCs/>
          <w:sz w:val="24"/>
          <w:szCs w:val="24"/>
          <w:lang w:eastAsia="tr-TR"/>
        </w:rPr>
        <w:t>ç</w:t>
      </w:r>
      <w:proofErr w:type="gramEnd"/>
      <w:r w:rsidRPr="003C16BB">
        <w:rPr>
          <w:rFonts w:ascii="Calibri" w:eastAsia="Times New Roman" w:hAnsi="Calibri" w:cs="Calibri"/>
          <w:iCs/>
          <w:sz w:val="24"/>
          <w:szCs w:val="24"/>
          <w:lang w:eastAsia="tr-TR"/>
        </w:rPr>
        <w:t xml:space="preserve">      )Görgü kurallarına uymada ve insan ilişkilerinde örnek olmak,</w:t>
      </w:r>
    </w:p>
    <w:p w14:paraId="19DA2EDB" w14:textId="6244552F" w:rsidR="00B43F34" w:rsidRPr="003C16BB" w:rsidRDefault="00B43F34" w:rsidP="00B43F34">
      <w:pPr>
        <w:shd w:val="clear" w:color="auto" w:fill="FFFFFF"/>
        <w:spacing w:after="0" w:line="210" w:lineRule="atLeast"/>
        <w:rPr>
          <w:rFonts w:ascii="Calibri" w:eastAsia="Times New Roman" w:hAnsi="Calibri" w:cs="Calibri"/>
          <w:iCs/>
          <w:sz w:val="24"/>
          <w:szCs w:val="24"/>
          <w:lang w:eastAsia="tr-TR"/>
        </w:rPr>
      </w:pPr>
    </w:p>
    <w:p w14:paraId="6B98A2D4" w14:textId="7284CCCE" w:rsidR="00B43F34" w:rsidRPr="003C16BB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  <w:r w:rsidRPr="003C16BB">
        <w:rPr>
          <w:rFonts w:eastAsia="Times New Roman" w:cs="Calibri"/>
          <w:iCs/>
          <w:sz w:val="24"/>
          <w:szCs w:val="24"/>
          <w:lang w:eastAsia="tr-TR"/>
        </w:rPr>
        <w:t>)Trafik kurallarına uymada örnek davranışlar sergilemek,</w:t>
      </w:r>
    </w:p>
    <w:p w14:paraId="6BB1E7C8" w14:textId="77777777" w:rsidR="00B43F34" w:rsidRPr="003C16BB" w:rsidRDefault="00B43F34" w:rsidP="00B43F34">
      <w:pPr>
        <w:pStyle w:val="ListeParagraf"/>
        <w:shd w:val="clear" w:color="auto" w:fill="FFFFFF"/>
        <w:spacing w:after="0" w:line="210" w:lineRule="atLeast"/>
        <w:rPr>
          <w:rFonts w:eastAsia="Times New Roman" w:cs="Calibri"/>
          <w:iCs/>
          <w:sz w:val="24"/>
          <w:szCs w:val="24"/>
          <w:lang w:eastAsia="tr-TR"/>
        </w:rPr>
      </w:pPr>
    </w:p>
    <w:p w14:paraId="59ABA031" w14:textId="2315C1B1" w:rsidR="00B43F34" w:rsidRPr="00F15F0E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</w:pPr>
      <w:r w:rsidRPr="00F15F0E"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  <w:t>) Bilişim araçlarını kullanmada iyi örnek olacak davranışlar sergilemek,</w:t>
      </w:r>
    </w:p>
    <w:p w14:paraId="6AF82256" w14:textId="77777777" w:rsidR="00B43F34" w:rsidRPr="00F15F0E" w:rsidRDefault="00B43F34" w:rsidP="00B43F34">
      <w:pPr>
        <w:pStyle w:val="ListeParagraf"/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</w:pPr>
    </w:p>
    <w:p w14:paraId="14B47BA5" w14:textId="77777777" w:rsidR="00B43F34" w:rsidRPr="00F15F0E" w:rsidRDefault="00B43F34" w:rsidP="00B43F34">
      <w:pPr>
        <w:pStyle w:val="ListeParagraf"/>
        <w:shd w:val="clear" w:color="auto" w:fill="FFFFFF"/>
        <w:spacing w:after="0" w:line="210" w:lineRule="atLeast"/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</w:pPr>
    </w:p>
    <w:p w14:paraId="282D5756" w14:textId="620475C5" w:rsidR="00B43F34" w:rsidRPr="00F15F0E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</w:pPr>
      <w:r w:rsidRPr="00F15F0E"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  <w:t>)Okula ve derslere düzenli olarak gelmek, bu yönde arkadaşlarına iyi örnek olmak</w:t>
      </w:r>
    </w:p>
    <w:p w14:paraId="6026ED4B" w14:textId="77777777" w:rsidR="00B43F34" w:rsidRPr="00F15F0E" w:rsidRDefault="00B43F34" w:rsidP="00B43F34">
      <w:pPr>
        <w:pStyle w:val="ListeParagraf"/>
        <w:shd w:val="clear" w:color="auto" w:fill="FFFFFF"/>
        <w:spacing w:after="0" w:line="210" w:lineRule="atLeast"/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</w:pPr>
    </w:p>
    <w:p w14:paraId="6E7C486B" w14:textId="506A3135" w:rsidR="00B43F34" w:rsidRPr="00F15F0E" w:rsidRDefault="00B43F34" w:rsidP="00B43F34">
      <w:pPr>
        <w:pStyle w:val="ListeParagraf"/>
        <w:numPr>
          <w:ilvl w:val="0"/>
          <w:numId w:val="19"/>
        </w:numPr>
        <w:shd w:val="clear" w:color="auto" w:fill="FFFFFF"/>
        <w:spacing w:after="0" w:line="210" w:lineRule="atLeast"/>
        <w:rPr>
          <w:rFonts w:asciiTheme="minorHAnsi" w:hAnsiTheme="minorHAnsi" w:cstheme="minorHAnsi"/>
          <w:sz w:val="24"/>
          <w:szCs w:val="24"/>
        </w:rPr>
      </w:pPr>
      <w:r w:rsidRPr="00F15F0E">
        <w:rPr>
          <w:rFonts w:asciiTheme="minorHAnsi" w:eastAsia="Times New Roman" w:hAnsiTheme="minorHAnsi" w:cstheme="minorHAnsi"/>
          <w:iCs/>
          <w:sz w:val="24"/>
          <w:szCs w:val="24"/>
          <w:lang w:eastAsia="tr-TR"/>
        </w:rPr>
        <w:t>) Yaşlı, yetim, öksüz, güçsüz, engelli ve benzeri durumda olanlara yardım amacıyla yürütülen toplum hizmetlerinde görev almak g</w:t>
      </w:r>
      <w:r w:rsidRPr="00F15F0E">
        <w:rPr>
          <w:rFonts w:asciiTheme="minorHAnsi" w:hAnsiTheme="minorHAnsi" w:cstheme="minorHAnsi"/>
          <w:sz w:val="24"/>
          <w:szCs w:val="24"/>
        </w:rPr>
        <w:t xml:space="preserve">ibi </w:t>
      </w:r>
    </w:p>
    <w:p w14:paraId="233EC082" w14:textId="77777777" w:rsidR="00B43F34" w:rsidRPr="00F15F0E" w:rsidRDefault="00B43F34" w:rsidP="00B43F34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14:paraId="14EEABBA" w14:textId="77777777" w:rsidR="00B43F34" w:rsidRPr="00F15F0E" w:rsidRDefault="00B43F34" w:rsidP="00B43F34">
      <w:pPr>
        <w:pStyle w:val="ListeParagraf"/>
        <w:shd w:val="clear" w:color="auto" w:fill="FFFFFF"/>
        <w:spacing w:after="0" w:line="210" w:lineRule="atLeast"/>
        <w:rPr>
          <w:rFonts w:asciiTheme="minorHAnsi" w:hAnsiTheme="minorHAnsi" w:cstheme="minorHAnsi"/>
          <w:sz w:val="24"/>
          <w:szCs w:val="24"/>
        </w:rPr>
      </w:pPr>
    </w:p>
    <w:p w14:paraId="30F32A55" w14:textId="2E6064EF" w:rsidR="00B43F34" w:rsidRPr="00F15F0E" w:rsidRDefault="003C16BB" w:rsidP="00B43F34">
      <w:pPr>
        <w:pStyle w:val="ListeParagraf"/>
        <w:shd w:val="clear" w:color="auto" w:fill="FFFFFF"/>
        <w:spacing w:after="0" w:line="210" w:lineRule="atLeast"/>
        <w:rPr>
          <w:rFonts w:asciiTheme="minorHAnsi" w:hAnsiTheme="minorHAnsi" w:cstheme="minorHAnsi"/>
          <w:sz w:val="24"/>
          <w:szCs w:val="24"/>
        </w:rPr>
      </w:pPr>
      <w:r w:rsidRPr="00F15F0E">
        <w:rPr>
          <w:rFonts w:asciiTheme="minorHAnsi" w:hAnsiTheme="minorHAnsi" w:cstheme="minorHAnsi"/>
          <w:sz w:val="24"/>
          <w:szCs w:val="24"/>
        </w:rPr>
        <w:t>Davranışlarından</w:t>
      </w:r>
      <w:r w:rsidR="00B43F34" w:rsidRPr="00F15F0E">
        <w:rPr>
          <w:rFonts w:asciiTheme="minorHAnsi" w:hAnsiTheme="minorHAnsi" w:cstheme="minorHAnsi"/>
          <w:sz w:val="24"/>
          <w:szCs w:val="24"/>
        </w:rPr>
        <w:t xml:space="preserve"> örnek oluşturacak bir ya da birkaçını gösteren, davranış </w:t>
      </w:r>
      <w:r w:rsidRPr="00F15F0E">
        <w:rPr>
          <w:rFonts w:asciiTheme="minorHAnsi" w:hAnsiTheme="minorHAnsi" w:cstheme="minorHAnsi"/>
          <w:sz w:val="24"/>
          <w:szCs w:val="24"/>
        </w:rPr>
        <w:t>puanı indirilmemiş</w:t>
      </w:r>
      <w:r w:rsidR="00B43F34" w:rsidRPr="00F15F0E">
        <w:rPr>
          <w:rFonts w:asciiTheme="minorHAnsi" w:hAnsiTheme="minorHAnsi" w:cstheme="minorHAnsi"/>
          <w:sz w:val="24"/>
          <w:szCs w:val="24"/>
        </w:rPr>
        <w:t xml:space="preserve"> öğrencileri; öğrenim yılı içinde herhangi bir ödül alıp almadığına bakılmaksızın öğrenci, </w:t>
      </w:r>
      <w:r w:rsidRPr="00F15F0E">
        <w:rPr>
          <w:rFonts w:asciiTheme="minorHAnsi" w:hAnsiTheme="minorHAnsi" w:cstheme="minorHAnsi"/>
          <w:sz w:val="24"/>
          <w:szCs w:val="24"/>
        </w:rPr>
        <w:t>öğretmen veya</w:t>
      </w:r>
      <w:r w:rsidR="00B43F34" w:rsidRPr="00F15F0E">
        <w:rPr>
          <w:rFonts w:asciiTheme="minorHAnsi" w:hAnsiTheme="minorHAnsi" w:cstheme="minorHAnsi"/>
          <w:sz w:val="24"/>
          <w:szCs w:val="24"/>
        </w:rPr>
        <w:t xml:space="preserve"> okul yönetiminin teklifi, onur kurulunun uygun görüşü doğrultusunda onur belgesi ile ödüllendirilir. Bir öğretim yılı içinde iki veya daha </w:t>
      </w:r>
      <w:r w:rsidRPr="00F15F0E">
        <w:rPr>
          <w:rFonts w:asciiTheme="minorHAnsi" w:hAnsiTheme="minorHAnsi" w:cstheme="minorHAnsi"/>
          <w:sz w:val="24"/>
          <w:szCs w:val="24"/>
        </w:rPr>
        <w:t>fazla onur</w:t>
      </w:r>
      <w:r w:rsidR="00B43F34" w:rsidRPr="00F15F0E">
        <w:rPr>
          <w:rFonts w:asciiTheme="minorHAnsi" w:hAnsiTheme="minorHAnsi" w:cstheme="minorHAnsi"/>
          <w:sz w:val="24"/>
          <w:szCs w:val="24"/>
        </w:rPr>
        <w:t xml:space="preserve"> belgesi alan öğrencilere okulun onur listesinde yer verilir.</w:t>
      </w:r>
    </w:p>
    <w:p w14:paraId="7BABC349" w14:textId="77777777" w:rsidR="00B43F34" w:rsidRPr="00F15F0E" w:rsidRDefault="00B43F34" w:rsidP="00B43F34">
      <w:pPr>
        <w:pStyle w:val="ListeParagraf"/>
        <w:shd w:val="clear" w:color="auto" w:fill="FFFFFF"/>
        <w:spacing w:after="0" w:line="210" w:lineRule="atLeast"/>
        <w:rPr>
          <w:rFonts w:asciiTheme="minorHAnsi" w:hAnsiTheme="minorHAnsi" w:cstheme="minorHAnsi"/>
          <w:sz w:val="24"/>
          <w:szCs w:val="24"/>
        </w:rPr>
      </w:pPr>
    </w:p>
    <w:p w14:paraId="0721A963" w14:textId="77777777" w:rsidR="00B43F34" w:rsidRPr="00F15F0E" w:rsidRDefault="00B43F34" w:rsidP="00F15F0E">
      <w:pPr>
        <w:shd w:val="clear" w:color="auto" w:fill="FFFFFF"/>
        <w:spacing w:after="0" w:line="210" w:lineRule="atLeast"/>
        <w:rPr>
          <w:rFonts w:cstheme="minorHAnsi"/>
          <w:sz w:val="24"/>
          <w:szCs w:val="24"/>
        </w:rPr>
      </w:pPr>
    </w:p>
    <w:tbl>
      <w:tblPr>
        <w:tblStyle w:val="TabloKlavuzu"/>
        <w:tblW w:w="10343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2410"/>
        <w:gridCol w:w="5415"/>
      </w:tblGrid>
      <w:tr w:rsidR="00B43F34" w:rsidRPr="00F15F0E" w14:paraId="5E120EF5" w14:textId="77777777" w:rsidTr="003C16BB">
        <w:tc>
          <w:tcPr>
            <w:tcW w:w="1242" w:type="dxa"/>
          </w:tcPr>
          <w:p w14:paraId="316BF81C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 xml:space="preserve">Öğrenci </w:t>
            </w:r>
          </w:p>
          <w:p w14:paraId="161A060B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>Numarası</w:t>
            </w:r>
          </w:p>
        </w:tc>
        <w:tc>
          <w:tcPr>
            <w:tcW w:w="1276" w:type="dxa"/>
          </w:tcPr>
          <w:p w14:paraId="7F668C7D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>Öğrenci</w:t>
            </w:r>
          </w:p>
          <w:p w14:paraId="1C2895F7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>Sınıfı</w:t>
            </w:r>
          </w:p>
        </w:tc>
        <w:tc>
          <w:tcPr>
            <w:tcW w:w="2410" w:type="dxa"/>
          </w:tcPr>
          <w:p w14:paraId="5C0DF6A0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>Öğrencinin</w:t>
            </w:r>
          </w:p>
          <w:p w14:paraId="1EBB466C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 xml:space="preserve">Adı ve Soyadı       </w:t>
            </w:r>
          </w:p>
        </w:tc>
        <w:tc>
          <w:tcPr>
            <w:tcW w:w="5415" w:type="dxa"/>
          </w:tcPr>
          <w:p w14:paraId="11895F19" w14:textId="61C111E4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  <w:r w:rsidRPr="00F15F0E">
              <w:rPr>
                <w:rFonts w:cstheme="minorHAnsi"/>
                <w:sz w:val="24"/>
                <w:szCs w:val="24"/>
              </w:rPr>
              <w:t xml:space="preserve">Öğrencinin onur belgesi almasını gerektiren davranış maddeleri (9.Maddenin </w:t>
            </w:r>
            <w:r w:rsidR="003C16BB" w:rsidRPr="00F15F0E">
              <w:rPr>
                <w:rFonts w:cstheme="minorHAnsi"/>
                <w:sz w:val="24"/>
                <w:szCs w:val="24"/>
              </w:rPr>
              <w:t>bentleri</w:t>
            </w:r>
            <w:r w:rsidRPr="00F15F0E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43F34" w:rsidRPr="00F15F0E" w14:paraId="39F0C78C" w14:textId="77777777" w:rsidTr="003C16BB">
        <w:trPr>
          <w:trHeight w:val="389"/>
        </w:trPr>
        <w:tc>
          <w:tcPr>
            <w:tcW w:w="1242" w:type="dxa"/>
          </w:tcPr>
          <w:p w14:paraId="75D4B4C7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282615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49F422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15" w:type="dxa"/>
          </w:tcPr>
          <w:p w14:paraId="4F27839C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3F34" w:rsidRPr="00F15F0E" w14:paraId="68135CB9" w14:textId="77777777" w:rsidTr="003C16BB">
        <w:trPr>
          <w:trHeight w:val="411"/>
        </w:trPr>
        <w:tc>
          <w:tcPr>
            <w:tcW w:w="1242" w:type="dxa"/>
          </w:tcPr>
          <w:p w14:paraId="65241176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BEC046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30031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15" w:type="dxa"/>
          </w:tcPr>
          <w:p w14:paraId="1A8B2B93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3F34" w:rsidRPr="00F15F0E" w14:paraId="646354C0" w14:textId="77777777" w:rsidTr="003C16BB">
        <w:trPr>
          <w:trHeight w:val="416"/>
        </w:trPr>
        <w:tc>
          <w:tcPr>
            <w:tcW w:w="1242" w:type="dxa"/>
          </w:tcPr>
          <w:p w14:paraId="49D9197F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B3F362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8CACB4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15" w:type="dxa"/>
          </w:tcPr>
          <w:p w14:paraId="21CA2E6A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3F34" w:rsidRPr="00F15F0E" w14:paraId="711DD139" w14:textId="77777777" w:rsidTr="003C16BB">
        <w:trPr>
          <w:trHeight w:val="416"/>
        </w:trPr>
        <w:tc>
          <w:tcPr>
            <w:tcW w:w="1242" w:type="dxa"/>
          </w:tcPr>
          <w:p w14:paraId="51B72516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16A6F0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0F3F3F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15" w:type="dxa"/>
          </w:tcPr>
          <w:p w14:paraId="2DFA29AE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43F34" w:rsidRPr="00F15F0E" w14:paraId="74F66758" w14:textId="77777777" w:rsidTr="003C16BB">
        <w:trPr>
          <w:trHeight w:val="416"/>
        </w:trPr>
        <w:tc>
          <w:tcPr>
            <w:tcW w:w="1242" w:type="dxa"/>
          </w:tcPr>
          <w:p w14:paraId="1FF06FD2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FE855B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4EEB7E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15" w:type="dxa"/>
          </w:tcPr>
          <w:p w14:paraId="1EAD2F25" w14:textId="77777777" w:rsidR="00B43F34" w:rsidRPr="00F15F0E" w:rsidRDefault="00B43F34" w:rsidP="00AC50F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BE7910F" w14:textId="5D09E475" w:rsidR="00B43F34" w:rsidRPr="00F15F0E" w:rsidRDefault="00B43F34" w:rsidP="00B43F34">
      <w:pPr>
        <w:rPr>
          <w:rFonts w:cstheme="minorHAnsi"/>
          <w:sz w:val="24"/>
          <w:szCs w:val="24"/>
        </w:rPr>
      </w:pPr>
      <w:r w:rsidRPr="00F15F0E">
        <w:rPr>
          <w:rFonts w:cstheme="minorHAnsi"/>
          <w:sz w:val="24"/>
          <w:szCs w:val="24"/>
        </w:rPr>
        <w:t xml:space="preserve">  </w:t>
      </w:r>
    </w:p>
    <w:p w14:paraId="70A39280" w14:textId="77777777" w:rsidR="00935432" w:rsidRPr="00267325" w:rsidRDefault="00935432" w:rsidP="0093543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030844" wp14:editId="5860F011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1C680" w14:textId="77777777" w:rsidR="00935432" w:rsidRPr="00C02215" w:rsidRDefault="00935432" w:rsidP="0093543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30844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CD1C680" w14:textId="77777777" w:rsidR="00935432" w:rsidRPr="00C02215" w:rsidRDefault="00935432" w:rsidP="00935432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383601" w14:textId="77777777" w:rsidR="00935432" w:rsidRDefault="00935432" w:rsidP="0093543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D7CA7CB" w14:textId="77777777" w:rsidR="00935432" w:rsidRDefault="00935432" w:rsidP="0093543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23DF203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6D7A19B4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00390C93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27A41262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5C620F2B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38ECDD7B" w14:textId="77777777" w:rsidR="00935432" w:rsidRDefault="00935432" w:rsidP="0093543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F990FF" w14:textId="77777777" w:rsidR="00935432" w:rsidRDefault="00935432" w:rsidP="0093543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E6B470" wp14:editId="42A4F49E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B8D765" w14:textId="77777777" w:rsidR="00935432" w:rsidRDefault="00935432" w:rsidP="0093543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C2C0EB0" w14:textId="77777777" w:rsidR="00935432" w:rsidRDefault="00935432" w:rsidP="009354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59F8F" w14:textId="77777777" w:rsidR="00935432" w:rsidRDefault="00935432" w:rsidP="00935432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AD710" w14:textId="77777777" w:rsidR="00935432" w:rsidRDefault="00935432" w:rsidP="00935432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6B470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6B8D765" w14:textId="77777777" w:rsidR="00935432" w:rsidRDefault="00935432" w:rsidP="0093543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C2C0EB0" w14:textId="77777777" w:rsidR="00935432" w:rsidRDefault="00935432" w:rsidP="0093543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3D59F8F" w14:textId="77777777" w:rsidR="00935432" w:rsidRDefault="00935432" w:rsidP="00935432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4AAD710" w14:textId="77777777" w:rsidR="00935432" w:rsidRDefault="00935432" w:rsidP="00935432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E3C7443" w14:textId="77777777" w:rsidR="00935432" w:rsidRDefault="00935432" w:rsidP="0093543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4D4939A0" wp14:editId="0D347C01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4D7ED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2C1C71AC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5A418D67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1FDA91EB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1F1CB49F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2B49FFD8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50E8D144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0EB108B4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38A7A38E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123A40FA" w14:textId="77777777" w:rsidR="00935432" w:rsidRDefault="00935432" w:rsidP="00935432">
      <w:pPr>
        <w:rPr>
          <w:rFonts w:cstheme="minorHAnsi"/>
          <w:sz w:val="24"/>
          <w:szCs w:val="24"/>
        </w:rPr>
      </w:pPr>
    </w:p>
    <w:p w14:paraId="5FDB67BF" w14:textId="77777777" w:rsidR="00935432" w:rsidRPr="008D43D4" w:rsidRDefault="00935432" w:rsidP="00935432">
      <w:pPr>
        <w:spacing w:after="0" w:line="240" w:lineRule="auto"/>
        <w:rPr>
          <w:rFonts w:cstheme="minorHAnsi"/>
          <w:sz w:val="24"/>
          <w:szCs w:val="24"/>
        </w:rPr>
      </w:pPr>
    </w:p>
    <w:p w14:paraId="7F27FBAD" w14:textId="77777777" w:rsidR="00935432" w:rsidRPr="007E3D2F" w:rsidRDefault="00935432" w:rsidP="00935432"/>
    <w:p w14:paraId="3BEF0E44" w14:textId="77777777" w:rsidR="00935432" w:rsidRPr="00267325" w:rsidRDefault="00935432" w:rsidP="00935432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3193DA64" w14:textId="0ED3C8B7" w:rsidR="0075442D" w:rsidRDefault="0075442D" w:rsidP="0075442D">
      <w:pPr>
        <w:rPr>
          <w:rFonts w:cstheme="minorHAnsi"/>
          <w:sz w:val="24"/>
          <w:szCs w:val="24"/>
        </w:rPr>
      </w:pPr>
    </w:p>
    <w:p w14:paraId="102DF60A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4E448A97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36859C19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3EC22B5F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3A06AF82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2D87D975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4FAE1F11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65EAA68A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7603F464" w14:textId="77777777" w:rsidR="0075442D" w:rsidRDefault="0075442D" w:rsidP="0075442D">
      <w:pPr>
        <w:rPr>
          <w:rFonts w:cstheme="minorHAnsi"/>
          <w:sz w:val="24"/>
          <w:szCs w:val="24"/>
        </w:rPr>
      </w:pPr>
    </w:p>
    <w:p w14:paraId="10C38EA0" w14:textId="77777777" w:rsidR="0075442D" w:rsidRDefault="0075442D" w:rsidP="0075442D">
      <w:pPr>
        <w:rPr>
          <w:rFonts w:cstheme="minorHAnsi"/>
          <w:sz w:val="24"/>
          <w:szCs w:val="24"/>
        </w:rPr>
      </w:pPr>
    </w:p>
    <w:bookmarkEnd w:id="0"/>
    <w:p w14:paraId="394351FD" w14:textId="77777777" w:rsidR="0075442D" w:rsidRDefault="0075442D" w:rsidP="0075442D">
      <w:pPr>
        <w:spacing w:after="0" w:line="240" w:lineRule="auto"/>
        <w:rPr>
          <w:rFonts w:cstheme="minorHAnsi"/>
          <w:sz w:val="24"/>
          <w:szCs w:val="24"/>
        </w:rPr>
      </w:pPr>
    </w:p>
    <w:p w14:paraId="66AD23C9" w14:textId="77777777" w:rsidR="0075442D" w:rsidRDefault="0075442D" w:rsidP="0075442D"/>
    <w:p w14:paraId="741C5A5B" w14:textId="77777777" w:rsidR="0075442D" w:rsidRPr="008A0EEE" w:rsidRDefault="0075442D" w:rsidP="00B43F34">
      <w:pPr>
        <w:rPr>
          <w:rFonts w:ascii="Times New Roman" w:hAnsi="Times New Roman" w:cs="Times New Roman"/>
          <w:sz w:val="24"/>
          <w:szCs w:val="24"/>
        </w:rPr>
      </w:pPr>
    </w:p>
    <w:sectPr w:rsidR="0075442D" w:rsidRPr="008A0EEE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63B74" w14:textId="77777777" w:rsidR="00E90BA5" w:rsidRDefault="00E90BA5" w:rsidP="005F5359">
      <w:pPr>
        <w:spacing w:after="0" w:line="240" w:lineRule="auto"/>
      </w:pPr>
      <w:r>
        <w:separator/>
      </w:r>
    </w:p>
  </w:endnote>
  <w:endnote w:type="continuationSeparator" w:id="0">
    <w:p w14:paraId="1B296CFA" w14:textId="77777777" w:rsidR="00E90BA5" w:rsidRDefault="00E90BA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2921AE0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74688" w14:textId="77777777" w:rsidR="00E90BA5" w:rsidRDefault="00E90BA5" w:rsidP="005F5359">
      <w:pPr>
        <w:spacing w:after="0" w:line="240" w:lineRule="auto"/>
      </w:pPr>
      <w:r>
        <w:separator/>
      </w:r>
    </w:p>
  </w:footnote>
  <w:footnote w:type="continuationSeparator" w:id="0">
    <w:p w14:paraId="1FD52E66" w14:textId="77777777" w:rsidR="00E90BA5" w:rsidRDefault="00E90BA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79282478">
    <w:abstractNumId w:val="13"/>
  </w:num>
  <w:num w:numId="2" w16cid:durableId="1587375790">
    <w:abstractNumId w:val="8"/>
  </w:num>
  <w:num w:numId="3" w16cid:durableId="283578085">
    <w:abstractNumId w:val="6"/>
  </w:num>
  <w:num w:numId="4" w16cid:durableId="2021421192">
    <w:abstractNumId w:val="15"/>
  </w:num>
  <w:num w:numId="5" w16cid:durableId="896163225">
    <w:abstractNumId w:val="0"/>
  </w:num>
  <w:num w:numId="6" w16cid:durableId="1568146597">
    <w:abstractNumId w:val="7"/>
  </w:num>
  <w:num w:numId="7" w16cid:durableId="1857114232">
    <w:abstractNumId w:val="10"/>
  </w:num>
  <w:num w:numId="8" w16cid:durableId="1229806029">
    <w:abstractNumId w:val="2"/>
  </w:num>
  <w:num w:numId="9" w16cid:durableId="1855683531">
    <w:abstractNumId w:val="5"/>
  </w:num>
  <w:num w:numId="10" w16cid:durableId="404571273">
    <w:abstractNumId w:val="3"/>
  </w:num>
  <w:num w:numId="11" w16cid:durableId="1892037031">
    <w:abstractNumId w:val="14"/>
  </w:num>
  <w:num w:numId="12" w16cid:durableId="856850106">
    <w:abstractNumId w:val="17"/>
  </w:num>
  <w:num w:numId="13" w16cid:durableId="913196586">
    <w:abstractNumId w:val="4"/>
  </w:num>
  <w:num w:numId="14" w16cid:durableId="1454834789">
    <w:abstractNumId w:val="1"/>
  </w:num>
  <w:num w:numId="15" w16cid:durableId="1889026408">
    <w:abstractNumId w:val="18"/>
  </w:num>
  <w:num w:numId="16" w16cid:durableId="1007635661">
    <w:abstractNumId w:val="12"/>
  </w:num>
  <w:num w:numId="17" w16cid:durableId="103429909">
    <w:abstractNumId w:val="11"/>
  </w:num>
  <w:num w:numId="18" w16cid:durableId="1746683582">
    <w:abstractNumId w:val="9"/>
  </w:num>
  <w:num w:numId="19" w16cid:durableId="2000578606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6BB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442D"/>
    <w:rsid w:val="007574B3"/>
    <w:rsid w:val="007847E5"/>
    <w:rsid w:val="00784824"/>
    <w:rsid w:val="00785464"/>
    <w:rsid w:val="00835B78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35432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0BA5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15F0E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77D17-FA07-4845-B2AA-568BA0F60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cp:lastPrinted>2022-12-19T11:00:00Z</cp:lastPrinted>
  <dcterms:created xsi:type="dcterms:W3CDTF">2022-12-20T14:26:00Z</dcterms:created>
  <dcterms:modified xsi:type="dcterms:W3CDTF">2023-08-07T13:29:00Z</dcterms:modified>
</cp:coreProperties>
</file>