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36CE8" w14:paraId="02861C2C" w14:textId="77777777" w:rsidTr="0054447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334092" w14:textId="77777777" w:rsidR="00536CE8" w:rsidRPr="00FD75DF" w:rsidRDefault="00536CE8" w:rsidP="0054447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40E9F2" w14:textId="77777777" w:rsidR="00536CE8" w:rsidRDefault="00536CE8" w:rsidP="0054447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5BB8A3" w14:textId="77777777" w:rsidR="00536CE8" w:rsidRDefault="00536CE8" w:rsidP="0054447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C7293E" w14:textId="77777777" w:rsidR="00536CE8" w:rsidRDefault="00536CE8" w:rsidP="0054447D">
            <w:pPr>
              <w:pStyle w:val="IKLAR"/>
              <w:spacing w:before="0" w:after="0"/>
              <w:ind w:left="0" w:firstLine="0"/>
            </w:pPr>
          </w:p>
        </w:tc>
      </w:tr>
      <w:tr w:rsidR="00536CE8" w14:paraId="4583EBF1" w14:textId="77777777" w:rsidTr="0054447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DF385FE" w14:textId="77777777" w:rsidR="00536CE8" w:rsidRPr="00FD75DF" w:rsidRDefault="00536CE8" w:rsidP="0054447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686274" w14:textId="77777777" w:rsidR="00536CE8" w:rsidRDefault="00536CE8" w:rsidP="0054447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95CC63" w14:textId="77777777" w:rsidR="00536CE8" w:rsidRDefault="00536CE8" w:rsidP="0054447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2CEE069" w14:textId="77777777" w:rsidR="00536CE8" w:rsidRDefault="00536CE8" w:rsidP="0054447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536CE8" w14:paraId="573323BA" w14:textId="77777777" w:rsidTr="0054447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0FF678C" w14:textId="77777777" w:rsidR="00536CE8" w:rsidRPr="00FD75DF" w:rsidRDefault="00536CE8" w:rsidP="0054447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344E63" w14:textId="77777777" w:rsidR="00536CE8" w:rsidRDefault="00536CE8" w:rsidP="0054447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AFEE6E" w14:textId="7602C6D2" w:rsidR="00536CE8" w:rsidRDefault="00536CE8" w:rsidP="0054447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İslam Tarihi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E5AA9DB" w14:textId="77777777" w:rsidR="00536CE8" w:rsidRDefault="00536CE8" w:rsidP="0054447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36CE8" w14:paraId="1A10794C" w14:textId="77777777" w:rsidTr="0054447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EE895C" w14:textId="77777777" w:rsidR="00536CE8" w:rsidRPr="00FD75DF" w:rsidRDefault="00536CE8" w:rsidP="0054447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1872C0" w14:textId="77777777" w:rsidR="00536CE8" w:rsidRDefault="00536CE8" w:rsidP="0054447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DF711E9" w14:textId="510A2864" w:rsidR="00536CE8" w:rsidRDefault="00E54598" w:rsidP="0054447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="00536CE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76C92C" w14:textId="77777777" w:rsidR="00536CE8" w:rsidRDefault="00536CE8" w:rsidP="0054447D">
            <w:pPr>
              <w:pStyle w:val="IKLAR"/>
              <w:spacing w:before="0" w:after="0"/>
              <w:ind w:left="0" w:firstLine="0"/>
            </w:pPr>
          </w:p>
        </w:tc>
      </w:tr>
    </w:tbl>
    <w:p w14:paraId="788C49AB" w14:textId="3EACB724" w:rsidR="00974A51" w:rsidRDefault="00037066" w:rsidP="001367D4">
      <w:pPr>
        <w:ind w:left="-426"/>
      </w:pPr>
      <w:r>
        <w:t>Aşağıda verilmiş olan açık uçlu soruları kısaca cevaplayınız. 4*10=40</w:t>
      </w:r>
      <w:r w:rsidR="00DF72E3">
        <w:t>P</w:t>
      </w:r>
    </w:p>
    <w:p w14:paraId="2C88620D" w14:textId="0C1A0D55" w:rsidR="001367D4" w:rsidRDefault="00D67077" w:rsidP="001367D4">
      <w:pPr>
        <w:ind w:left="-426"/>
      </w:pPr>
      <w:r w:rsidRPr="00D67077">
        <w:t>Emevilerin mevali politikalarının şekillenmesinde asabiyet anlayışının etkisini değerlendiriniz</w:t>
      </w:r>
      <w:r w:rsidR="00DF72E3">
        <w:t xml:space="preserve"> 10P</w:t>
      </w:r>
    </w:p>
    <w:p w14:paraId="2543FBF5" w14:textId="11698736" w:rsidR="009474B4" w:rsidRDefault="009474B4" w:rsidP="001367D4">
      <w:pPr>
        <w:ind w:left="-426"/>
      </w:pPr>
    </w:p>
    <w:p w14:paraId="1874E66E" w14:textId="57B8CC32" w:rsidR="009474B4" w:rsidRDefault="009474B4" w:rsidP="001367D4">
      <w:pPr>
        <w:ind w:left="-426"/>
      </w:pPr>
    </w:p>
    <w:p w14:paraId="677E89E1" w14:textId="77777777" w:rsidR="009474B4" w:rsidRDefault="009474B4" w:rsidP="001367D4">
      <w:pPr>
        <w:ind w:left="-426"/>
      </w:pPr>
    </w:p>
    <w:p w14:paraId="0D3DEA2A" w14:textId="1B4D04EF" w:rsidR="009474B4" w:rsidRDefault="009474B4" w:rsidP="001367D4">
      <w:pPr>
        <w:ind w:left="-426"/>
      </w:pPr>
    </w:p>
    <w:p w14:paraId="74C2F6B9" w14:textId="7680165B" w:rsidR="009474B4" w:rsidRDefault="009474B4" w:rsidP="001367D4">
      <w:pPr>
        <w:ind w:left="-426"/>
      </w:pPr>
    </w:p>
    <w:p w14:paraId="309F9F93" w14:textId="77777777" w:rsidR="009474B4" w:rsidRDefault="009474B4" w:rsidP="001367D4">
      <w:pPr>
        <w:ind w:left="-426"/>
      </w:pPr>
    </w:p>
    <w:p w14:paraId="10A9E9FA" w14:textId="6B67F772" w:rsidR="00D67077" w:rsidRDefault="00D67077" w:rsidP="001367D4">
      <w:pPr>
        <w:ind w:left="-426"/>
      </w:pPr>
      <w:r>
        <w:t>Kerbela olay</w:t>
      </w:r>
      <w:r w:rsidR="00037066">
        <w:t xml:space="preserve">ı nedir ? Kısaca </w:t>
      </w:r>
      <w:r>
        <w:t>Açıklayınız.</w:t>
      </w:r>
      <w:r w:rsidR="00DF72E3">
        <w:t xml:space="preserve"> 10P</w:t>
      </w:r>
    </w:p>
    <w:p w14:paraId="05042975" w14:textId="0BB72A33" w:rsidR="009474B4" w:rsidRDefault="009474B4" w:rsidP="001367D4">
      <w:pPr>
        <w:ind w:left="-426"/>
      </w:pPr>
    </w:p>
    <w:p w14:paraId="0CDA9EF4" w14:textId="3A10A180" w:rsidR="009474B4" w:rsidRDefault="009474B4" w:rsidP="001367D4">
      <w:pPr>
        <w:ind w:left="-426"/>
      </w:pPr>
    </w:p>
    <w:p w14:paraId="2B108172" w14:textId="3342B301" w:rsidR="009474B4" w:rsidRDefault="009474B4" w:rsidP="001367D4">
      <w:pPr>
        <w:ind w:left="-426"/>
      </w:pPr>
    </w:p>
    <w:p w14:paraId="20D9F6DF" w14:textId="24FBF45E" w:rsidR="009474B4" w:rsidRDefault="009474B4" w:rsidP="001367D4">
      <w:pPr>
        <w:ind w:left="-426"/>
      </w:pPr>
    </w:p>
    <w:p w14:paraId="70DA7C4F" w14:textId="08DFCB74" w:rsidR="009474B4" w:rsidRDefault="009474B4" w:rsidP="001367D4">
      <w:pPr>
        <w:ind w:left="-426"/>
      </w:pPr>
    </w:p>
    <w:p w14:paraId="0C8CD239" w14:textId="505689A9" w:rsidR="009474B4" w:rsidRDefault="00EB2A62" w:rsidP="00EB2A62">
      <w:pPr>
        <w:ind w:left="-426"/>
      </w:pPr>
      <w:r>
        <w:t>Hilafeti saltanata dönüştüren Muaviye’ye veliahtlık sistemine sahabenin verdiği tepkileri yorumlayınız</w:t>
      </w:r>
      <w:r w:rsidR="00037066">
        <w:t>.</w:t>
      </w:r>
      <w:r w:rsidR="00DF72E3">
        <w:t xml:space="preserve"> 10P</w:t>
      </w:r>
    </w:p>
    <w:p w14:paraId="142B6C8A" w14:textId="77777777" w:rsidR="009474B4" w:rsidRDefault="009474B4" w:rsidP="001367D4">
      <w:pPr>
        <w:ind w:left="-426"/>
      </w:pPr>
    </w:p>
    <w:p w14:paraId="7DD31F6A" w14:textId="71B18A0A" w:rsidR="009474B4" w:rsidRDefault="009474B4" w:rsidP="001367D4">
      <w:pPr>
        <w:ind w:left="-426"/>
      </w:pPr>
    </w:p>
    <w:p w14:paraId="430990C0" w14:textId="6102FDF9" w:rsidR="00037066" w:rsidRDefault="00037066" w:rsidP="001367D4">
      <w:pPr>
        <w:ind w:left="-426"/>
      </w:pPr>
    </w:p>
    <w:p w14:paraId="0D1B087C" w14:textId="77777777" w:rsidR="00037066" w:rsidRDefault="00037066" w:rsidP="001367D4">
      <w:pPr>
        <w:ind w:left="-426"/>
      </w:pPr>
    </w:p>
    <w:p w14:paraId="5FC5CB52" w14:textId="77777777" w:rsidR="00DF6D55" w:rsidRPr="00DF6D55" w:rsidRDefault="00DF6D55" w:rsidP="00DF6D55">
      <w:pPr>
        <w:ind w:left="-426"/>
      </w:pPr>
      <w:r w:rsidRPr="00DF6D55">
        <w:t>Aşağıdakilerden hangisi Emevilerin yıkılış</w:t>
      </w:r>
    </w:p>
    <w:p w14:paraId="4215EBFF" w14:textId="58049A87" w:rsidR="00DF6D55" w:rsidRPr="00DF6D55" w:rsidRDefault="00DF6D55" w:rsidP="00DF6D55">
      <w:pPr>
        <w:ind w:left="-426"/>
      </w:pPr>
      <w:r w:rsidRPr="00DF6D55">
        <w:t>Sebeplerinden birini açıklayınız ?</w:t>
      </w:r>
      <w:r w:rsidR="00DF72E3">
        <w:t xml:space="preserve"> 10P</w:t>
      </w:r>
    </w:p>
    <w:p w14:paraId="05A12B98" w14:textId="60EFB369" w:rsidR="00DF6D55" w:rsidRDefault="00DF6D55" w:rsidP="001367D4">
      <w:pPr>
        <w:ind w:left="-426"/>
      </w:pPr>
    </w:p>
    <w:p w14:paraId="66C2B5B5" w14:textId="56C1D68A" w:rsidR="009474B4" w:rsidRDefault="009474B4" w:rsidP="001367D4">
      <w:pPr>
        <w:ind w:left="-426"/>
      </w:pPr>
    </w:p>
    <w:p w14:paraId="65505AA6" w14:textId="56B28F6F" w:rsidR="009474B4" w:rsidRDefault="009474B4" w:rsidP="001367D4">
      <w:pPr>
        <w:ind w:left="-426"/>
      </w:pPr>
    </w:p>
    <w:p w14:paraId="1B357C34" w14:textId="6DEA996D" w:rsidR="009474B4" w:rsidRDefault="009474B4" w:rsidP="001367D4">
      <w:pPr>
        <w:ind w:left="-426"/>
      </w:pPr>
    </w:p>
    <w:p w14:paraId="42433810" w14:textId="77777777" w:rsidR="009474B4" w:rsidRDefault="009474B4" w:rsidP="00037066"/>
    <w:p w14:paraId="27E663BF" w14:textId="13CB128F" w:rsidR="00037066" w:rsidRPr="00592DE3" w:rsidRDefault="00037066" w:rsidP="009474B4">
      <w:pPr>
        <w:spacing w:line="240" w:lineRule="auto"/>
        <w:ind w:left="-426"/>
        <w:rPr>
          <w:b/>
          <w:bCs/>
          <w:i/>
          <w:iCs/>
          <w:sz w:val="20"/>
          <w:szCs w:val="20"/>
        </w:rPr>
      </w:pPr>
      <w:r w:rsidRPr="00592DE3">
        <w:rPr>
          <w:b/>
          <w:bCs/>
          <w:i/>
          <w:iCs/>
          <w:sz w:val="20"/>
          <w:szCs w:val="20"/>
        </w:rPr>
        <w:t>Aşağıda verilmiş olan çoktan seçmeli soruların doğru seçeneğini işaretleyiniz?</w:t>
      </w:r>
      <w:r w:rsidR="00DF72E3" w:rsidRPr="00592DE3">
        <w:rPr>
          <w:b/>
          <w:bCs/>
          <w:i/>
          <w:iCs/>
          <w:sz w:val="20"/>
          <w:szCs w:val="20"/>
        </w:rPr>
        <w:t xml:space="preserve"> 12*5=60</w:t>
      </w:r>
    </w:p>
    <w:p w14:paraId="7ADAA00B" w14:textId="77777777" w:rsidR="00037066" w:rsidRPr="00592DE3" w:rsidRDefault="00037066" w:rsidP="009474B4">
      <w:pPr>
        <w:spacing w:line="240" w:lineRule="auto"/>
        <w:ind w:left="-426"/>
        <w:rPr>
          <w:sz w:val="20"/>
          <w:szCs w:val="20"/>
        </w:rPr>
      </w:pPr>
    </w:p>
    <w:p w14:paraId="4826D95F" w14:textId="27B801F3" w:rsidR="00FE7B7D" w:rsidRPr="00592DE3" w:rsidRDefault="00FE7B7D" w:rsidP="009474B4">
      <w:pPr>
        <w:spacing w:line="240" w:lineRule="auto"/>
        <w:ind w:left="-426"/>
        <w:rPr>
          <w:b/>
          <w:bCs/>
          <w:sz w:val="20"/>
          <w:szCs w:val="20"/>
        </w:rPr>
      </w:pPr>
      <w:r w:rsidRPr="006847DF">
        <w:rPr>
          <w:b/>
          <w:bCs/>
          <w:sz w:val="20"/>
          <w:szCs w:val="20"/>
        </w:rPr>
        <w:t>1</w:t>
      </w:r>
      <w:r w:rsidRPr="00592DE3">
        <w:rPr>
          <w:sz w:val="20"/>
          <w:szCs w:val="20"/>
        </w:rPr>
        <w:t xml:space="preserve">. </w:t>
      </w:r>
      <w:r w:rsidRPr="00592DE3">
        <w:rPr>
          <w:b/>
          <w:bCs/>
          <w:sz w:val="20"/>
          <w:szCs w:val="20"/>
        </w:rPr>
        <w:t>Aşağıdakilerden hangisi Emeviler</w:t>
      </w:r>
      <w:r w:rsidR="00FB38ED">
        <w:rPr>
          <w:b/>
          <w:bCs/>
          <w:sz w:val="20"/>
          <w:szCs w:val="20"/>
        </w:rPr>
        <w:t xml:space="preserve">  </w:t>
      </w:r>
      <w:r w:rsidRPr="00592DE3">
        <w:rPr>
          <w:b/>
          <w:bCs/>
          <w:sz w:val="20"/>
          <w:szCs w:val="20"/>
        </w:rPr>
        <w:t>Döneminde Türkler ve İranlılar gibi Arap</w:t>
      </w:r>
      <w:r w:rsidR="00FB38ED">
        <w:rPr>
          <w:b/>
          <w:bCs/>
          <w:sz w:val="20"/>
          <w:szCs w:val="20"/>
        </w:rPr>
        <w:t xml:space="preserve"> </w:t>
      </w:r>
      <w:r w:rsidRPr="00592DE3">
        <w:rPr>
          <w:b/>
          <w:bCs/>
          <w:sz w:val="20"/>
          <w:szCs w:val="20"/>
        </w:rPr>
        <w:t>olmayan Müslümanlara verilen addır?</w:t>
      </w:r>
      <w:r w:rsidR="00DF72E3" w:rsidRPr="00592DE3">
        <w:rPr>
          <w:b/>
          <w:bCs/>
          <w:sz w:val="20"/>
          <w:szCs w:val="20"/>
        </w:rPr>
        <w:t xml:space="preserve"> 5P</w:t>
      </w:r>
    </w:p>
    <w:p w14:paraId="156DF817" w14:textId="567D9609" w:rsidR="00FE7B7D" w:rsidRPr="00592DE3" w:rsidRDefault="00FE7B7D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 xml:space="preserve">a) Mevali </w:t>
      </w:r>
      <w:r w:rsidR="00EB2A62">
        <w:rPr>
          <w:sz w:val="20"/>
          <w:szCs w:val="20"/>
        </w:rPr>
        <w:t xml:space="preserve"> </w:t>
      </w:r>
      <w:r w:rsidR="00EB2A62">
        <w:rPr>
          <w:sz w:val="20"/>
          <w:szCs w:val="20"/>
        </w:rPr>
        <w:tab/>
      </w:r>
      <w:r w:rsidRPr="00592DE3">
        <w:rPr>
          <w:sz w:val="20"/>
          <w:szCs w:val="20"/>
        </w:rPr>
        <w:t xml:space="preserve">b) Vassal </w:t>
      </w:r>
      <w:r w:rsidR="00EB2A62">
        <w:rPr>
          <w:sz w:val="20"/>
          <w:szCs w:val="20"/>
        </w:rPr>
        <w:t xml:space="preserve"> </w:t>
      </w:r>
      <w:r w:rsidR="00EB2A62">
        <w:rPr>
          <w:sz w:val="20"/>
          <w:szCs w:val="20"/>
        </w:rPr>
        <w:tab/>
      </w:r>
      <w:r w:rsidRPr="00592DE3">
        <w:rPr>
          <w:sz w:val="20"/>
          <w:szCs w:val="20"/>
        </w:rPr>
        <w:t>c) Müslüman Araplar</w:t>
      </w:r>
    </w:p>
    <w:p w14:paraId="676771EA" w14:textId="5A3011AB" w:rsidR="001367D4" w:rsidRPr="00592DE3" w:rsidRDefault="00FE7B7D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 xml:space="preserve">d)Zımmi </w:t>
      </w:r>
      <w:r w:rsidR="00EB2A62">
        <w:rPr>
          <w:sz w:val="20"/>
          <w:szCs w:val="20"/>
        </w:rPr>
        <w:tab/>
      </w:r>
      <w:r w:rsidRPr="00592DE3">
        <w:rPr>
          <w:sz w:val="20"/>
          <w:szCs w:val="20"/>
        </w:rPr>
        <w:t xml:space="preserve">e) </w:t>
      </w:r>
      <w:r w:rsidR="00D848F4">
        <w:rPr>
          <w:sz w:val="20"/>
          <w:szCs w:val="20"/>
        </w:rPr>
        <w:t>Gassal</w:t>
      </w:r>
    </w:p>
    <w:p w14:paraId="243C7414" w14:textId="77777777" w:rsidR="00592DE3" w:rsidRDefault="00592DE3" w:rsidP="009474B4">
      <w:pPr>
        <w:spacing w:line="240" w:lineRule="auto"/>
        <w:ind w:left="-426"/>
        <w:rPr>
          <w:b/>
          <w:bCs/>
          <w:sz w:val="20"/>
          <w:szCs w:val="20"/>
        </w:rPr>
      </w:pPr>
    </w:p>
    <w:p w14:paraId="3F47FDEC" w14:textId="10EEE879" w:rsidR="00FE7B7D" w:rsidRPr="00592DE3" w:rsidRDefault="00C42CC4" w:rsidP="009474B4">
      <w:pPr>
        <w:spacing w:line="240" w:lineRule="auto"/>
        <w:ind w:left="-426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2.</w:t>
      </w:r>
      <w:r w:rsidR="00FE7B7D" w:rsidRPr="00592DE3">
        <w:rPr>
          <w:b/>
          <w:bCs/>
          <w:sz w:val="20"/>
          <w:szCs w:val="20"/>
        </w:rPr>
        <w:t>Aşağıdakilerden hangisi Emevilerin yıkılış</w:t>
      </w:r>
      <w:r w:rsidR="00FB38ED">
        <w:rPr>
          <w:b/>
          <w:bCs/>
          <w:sz w:val="20"/>
          <w:szCs w:val="20"/>
        </w:rPr>
        <w:t xml:space="preserve"> </w:t>
      </w:r>
      <w:r w:rsidR="00FE7B7D" w:rsidRPr="00592DE3">
        <w:rPr>
          <w:b/>
          <w:bCs/>
          <w:sz w:val="20"/>
          <w:szCs w:val="20"/>
        </w:rPr>
        <w:t>sebeplerinden değildir?</w:t>
      </w:r>
      <w:r w:rsidR="00DF72E3" w:rsidRPr="00592DE3">
        <w:rPr>
          <w:b/>
          <w:bCs/>
          <w:sz w:val="20"/>
          <w:szCs w:val="20"/>
        </w:rPr>
        <w:t xml:space="preserve"> 5P</w:t>
      </w:r>
    </w:p>
    <w:p w14:paraId="47E51E1A" w14:textId="77777777" w:rsidR="00FE7B7D" w:rsidRPr="00592DE3" w:rsidRDefault="00FE7B7D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a) Emevilerin hoşgörülü politikası</w:t>
      </w:r>
    </w:p>
    <w:p w14:paraId="3BC09D58" w14:textId="77777777" w:rsidR="00FE7B7D" w:rsidRPr="00592DE3" w:rsidRDefault="00FE7B7D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b) Merkezi otoritenin zayıflaması</w:t>
      </w:r>
    </w:p>
    <w:p w14:paraId="676100E6" w14:textId="77777777" w:rsidR="00FE7B7D" w:rsidRPr="00592DE3" w:rsidRDefault="00FE7B7D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c) Taht kavgaları</w:t>
      </w:r>
    </w:p>
    <w:p w14:paraId="0F6C5FC9" w14:textId="77777777" w:rsidR="00FE7B7D" w:rsidRPr="00592DE3" w:rsidRDefault="00FE7B7D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d)Haricilerin ve Şiilerin çalışmaları</w:t>
      </w:r>
    </w:p>
    <w:p w14:paraId="3632B701" w14:textId="7424A04B" w:rsidR="004374C0" w:rsidRDefault="00FE7B7D" w:rsidP="00EB2A62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e) Abbasilerin yıkıcı çalışmaları</w:t>
      </w:r>
    </w:p>
    <w:p w14:paraId="3C265056" w14:textId="77777777" w:rsidR="00EB2A62" w:rsidRPr="00592DE3" w:rsidRDefault="00EB2A62" w:rsidP="00EB2A62">
      <w:pPr>
        <w:spacing w:line="240" w:lineRule="auto"/>
        <w:ind w:left="-426"/>
        <w:rPr>
          <w:sz w:val="20"/>
          <w:szCs w:val="20"/>
        </w:rPr>
      </w:pPr>
    </w:p>
    <w:p w14:paraId="6AC6543F" w14:textId="7F8B31C2" w:rsidR="004374C0" w:rsidRPr="00592DE3" w:rsidRDefault="00C42CC4" w:rsidP="009474B4">
      <w:pPr>
        <w:spacing w:line="240" w:lineRule="auto"/>
        <w:ind w:left="-426"/>
        <w:rPr>
          <w:sz w:val="20"/>
          <w:szCs w:val="20"/>
        </w:rPr>
      </w:pPr>
      <w:r w:rsidRPr="006847DF">
        <w:rPr>
          <w:b/>
          <w:bCs/>
          <w:sz w:val="20"/>
          <w:szCs w:val="20"/>
        </w:rPr>
        <w:t>3</w:t>
      </w:r>
      <w:r w:rsidRPr="00592DE3">
        <w:rPr>
          <w:sz w:val="20"/>
          <w:szCs w:val="20"/>
        </w:rPr>
        <w:t>.</w:t>
      </w:r>
      <w:r w:rsidR="004374C0" w:rsidRPr="00592DE3">
        <w:rPr>
          <w:sz w:val="20"/>
          <w:szCs w:val="20"/>
        </w:rPr>
        <w:t xml:space="preserve"> İslam Devleti’nin İlk zamanlarında savaşlarda</w:t>
      </w:r>
    </w:p>
    <w:p w14:paraId="559ADE88" w14:textId="77777777" w:rsidR="004374C0" w:rsidRPr="00592DE3" w:rsidRDefault="004374C0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gönüllüler yer alırken, Hz. Ömer döneminde ilk</w:t>
      </w:r>
    </w:p>
    <w:p w14:paraId="3157DE19" w14:textId="77777777" w:rsidR="004374C0" w:rsidRPr="00592DE3" w:rsidRDefault="004374C0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İslam ordusunun kurulduğu, Hz. Osman döneminde</w:t>
      </w:r>
    </w:p>
    <w:p w14:paraId="12F044FE" w14:textId="77777777" w:rsidR="004374C0" w:rsidRPr="00592DE3" w:rsidRDefault="004374C0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ise ilk İslam donanmasının oluşturulduğu</w:t>
      </w:r>
    </w:p>
    <w:p w14:paraId="26938AEF" w14:textId="77777777" w:rsidR="004374C0" w:rsidRPr="00592DE3" w:rsidRDefault="004374C0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görülmektedir.</w:t>
      </w:r>
    </w:p>
    <w:p w14:paraId="0545B151" w14:textId="77777777" w:rsidR="004374C0" w:rsidRPr="00592DE3" w:rsidRDefault="004374C0" w:rsidP="009474B4">
      <w:pPr>
        <w:spacing w:line="240" w:lineRule="auto"/>
        <w:ind w:left="-426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Askeri alanda meydana gelen bu gelişmelerin</w:t>
      </w:r>
    </w:p>
    <w:p w14:paraId="5DB036A2" w14:textId="2ADEE78A" w:rsidR="004374C0" w:rsidRPr="00592DE3" w:rsidRDefault="004374C0" w:rsidP="009474B4">
      <w:pPr>
        <w:spacing w:line="240" w:lineRule="auto"/>
        <w:ind w:left="-426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amaçları arasında;</w:t>
      </w:r>
    </w:p>
    <w:p w14:paraId="4C2CC642" w14:textId="77777777" w:rsidR="004374C0" w:rsidRPr="00592DE3" w:rsidRDefault="004374C0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I- Mevali politikası izleme,</w:t>
      </w:r>
    </w:p>
    <w:p w14:paraId="6CBEB0E9" w14:textId="77777777" w:rsidR="004374C0" w:rsidRPr="00592DE3" w:rsidRDefault="004374C0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II- Merkezi otoriteyi güçlendirme,</w:t>
      </w:r>
    </w:p>
    <w:p w14:paraId="6A95B9CD" w14:textId="77777777" w:rsidR="004374C0" w:rsidRPr="00592DE3" w:rsidRDefault="004374C0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III- Sınırları genişletme, durumlarından</w:t>
      </w:r>
    </w:p>
    <w:p w14:paraId="0D05E1B1" w14:textId="58CF5AA9" w:rsidR="004374C0" w:rsidRPr="00592DE3" w:rsidRDefault="004374C0" w:rsidP="009474B4">
      <w:pPr>
        <w:spacing w:line="240" w:lineRule="auto"/>
        <w:ind w:left="-426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hangisi gösterilebilir?</w:t>
      </w:r>
      <w:r w:rsidR="00DF72E3" w:rsidRPr="00592DE3">
        <w:rPr>
          <w:b/>
          <w:bCs/>
          <w:sz w:val="20"/>
          <w:szCs w:val="20"/>
        </w:rPr>
        <w:t xml:space="preserve"> 10P</w:t>
      </w:r>
    </w:p>
    <w:p w14:paraId="35AFEC36" w14:textId="1103F2BF" w:rsidR="004374C0" w:rsidRPr="00592DE3" w:rsidRDefault="004374C0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>a) I ve II</w:t>
      </w:r>
      <w:r w:rsidR="0065338F">
        <w:rPr>
          <w:sz w:val="20"/>
          <w:szCs w:val="20"/>
        </w:rPr>
        <w:tab/>
      </w:r>
      <w:r w:rsidRPr="00592DE3">
        <w:rPr>
          <w:sz w:val="20"/>
          <w:szCs w:val="20"/>
        </w:rPr>
        <w:t xml:space="preserve"> b)II ve III </w:t>
      </w:r>
      <w:r w:rsidR="0065338F">
        <w:rPr>
          <w:sz w:val="20"/>
          <w:szCs w:val="20"/>
        </w:rPr>
        <w:tab/>
      </w:r>
      <w:r w:rsidRPr="00592DE3">
        <w:rPr>
          <w:sz w:val="20"/>
          <w:szCs w:val="20"/>
        </w:rPr>
        <w:t>c) I ve III</w:t>
      </w:r>
    </w:p>
    <w:p w14:paraId="35F279E7" w14:textId="716461D5" w:rsidR="004374C0" w:rsidRPr="00592DE3" w:rsidRDefault="004374C0" w:rsidP="00592DE3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 xml:space="preserve">d) Yalnız III </w:t>
      </w:r>
      <w:r w:rsidR="0065338F">
        <w:rPr>
          <w:sz w:val="20"/>
          <w:szCs w:val="20"/>
        </w:rPr>
        <w:tab/>
      </w:r>
      <w:r w:rsidR="0065338F">
        <w:rPr>
          <w:sz w:val="20"/>
          <w:szCs w:val="20"/>
        </w:rPr>
        <w:tab/>
      </w:r>
      <w:r w:rsidRPr="00592DE3">
        <w:rPr>
          <w:sz w:val="20"/>
          <w:szCs w:val="20"/>
        </w:rPr>
        <w:t>e) I,II ve III</w:t>
      </w:r>
    </w:p>
    <w:p w14:paraId="3DD426DD" w14:textId="77777777" w:rsidR="001A3613" w:rsidRDefault="001A3613" w:rsidP="009474B4">
      <w:pPr>
        <w:spacing w:line="240" w:lineRule="auto"/>
        <w:ind w:left="-426"/>
        <w:rPr>
          <w:b/>
          <w:bCs/>
          <w:sz w:val="20"/>
          <w:szCs w:val="20"/>
        </w:rPr>
      </w:pPr>
    </w:p>
    <w:p w14:paraId="42CF762D" w14:textId="301C040D" w:rsidR="004374C0" w:rsidRPr="00592DE3" w:rsidRDefault="00C42CC4" w:rsidP="009474B4">
      <w:pPr>
        <w:spacing w:line="240" w:lineRule="auto"/>
        <w:ind w:left="-426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4.</w:t>
      </w:r>
      <w:r w:rsidR="004374C0" w:rsidRPr="00592DE3">
        <w:rPr>
          <w:b/>
          <w:bCs/>
          <w:sz w:val="20"/>
          <w:szCs w:val="20"/>
        </w:rPr>
        <w:t>Hz. Peygamber’in (sav) M.622 yılında</w:t>
      </w:r>
    </w:p>
    <w:p w14:paraId="2BF56B2C" w14:textId="77777777" w:rsidR="004374C0" w:rsidRPr="00592DE3" w:rsidRDefault="004374C0" w:rsidP="009474B4">
      <w:pPr>
        <w:spacing w:line="240" w:lineRule="auto"/>
        <w:ind w:left="-426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Mekke’den Medine’ye hicret ettiği sırada, ona</w:t>
      </w:r>
    </w:p>
    <w:p w14:paraId="011D5420" w14:textId="0812D0E2" w:rsidR="004374C0" w:rsidRPr="00592DE3" w:rsidRDefault="004374C0" w:rsidP="009474B4">
      <w:pPr>
        <w:spacing w:line="240" w:lineRule="auto"/>
        <w:ind w:left="-426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yol arkadaşlığı yapan halifenin adı nedir?</w:t>
      </w:r>
      <w:r w:rsidR="00DF72E3" w:rsidRPr="00592DE3">
        <w:rPr>
          <w:b/>
          <w:bCs/>
          <w:sz w:val="20"/>
          <w:szCs w:val="20"/>
        </w:rPr>
        <w:t xml:space="preserve"> 10P</w:t>
      </w:r>
    </w:p>
    <w:p w14:paraId="5D30FAA2" w14:textId="71A7CE97" w:rsidR="004374C0" w:rsidRPr="00592DE3" w:rsidRDefault="004374C0" w:rsidP="009474B4">
      <w:pPr>
        <w:spacing w:line="240" w:lineRule="auto"/>
        <w:ind w:left="-426"/>
        <w:rPr>
          <w:sz w:val="20"/>
          <w:szCs w:val="20"/>
        </w:rPr>
      </w:pPr>
      <w:r w:rsidRPr="00592DE3">
        <w:rPr>
          <w:sz w:val="20"/>
          <w:szCs w:val="20"/>
        </w:rPr>
        <w:t xml:space="preserve">a) Hz.Ömer </w:t>
      </w:r>
      <w:r w:rsidR="0065338F">
        <w:rPr>
          <w:sz w:val="20"/>
          <w:szCs w:val="20"/>
        </w:rPr>
        <w:tab/>
      </w:r>
      <w:r w:rsidRPr="00592DE3">
        <w:rPr>
          <w:sz w:val="20"/>
          <w:szCs w:val="20"/>
        </w:rPr>
        <w:t xml:space="preserve">b) Hz.Ebubekir </w:t>
      </w:r>
      <w:r w:rsidR="0065338F">
        <w:rPr>
          <w:sz w:val="20"/>
          <w:szCs w:val="20"/>
        </w:rPr>
        <w:tab/>
      </w:r>
      <w:r w:rsidRPr="00592DE3">
        <w:rPr>
          <w:sz w:val="20"/>
          <w:szCs w:val="20"/>
        </w:rPr>
        <w:t>c)Hz.Osman</w:t>
      </w:r>
    </w:p>
    <w:p w14:paraId="468EBA6C" w14:textId="347C7041" w:rsidR="004374C0" w:rsidRDefault="004374C0" w:rsidP="00592DE3">
      <w:pPr>
        <w:spacing w:line="240" w:lineRule="auto"/>
        <w:rPr>
          <w:sz w:val="20"/>
          <w:szCs w:val="20"/>
        </w:rPr>
      </w:pPr>
      <w:r w:rsidRPr="00592DE3">
        <w:rPr>
          <w:sz w:val="20"/>
          <w:szCs w:val="20"/>
        </w:rPr>
        <w:t>d)</w:t>
      </w:r>
      <w:r w:rsidR="0065338F">
        <w:rPr>
          <w:sz w:val="20"/>
          <w:szCs w:val="20"/>
        </w:rPr>
        <w:t xml:space="preserve"> </w:t>
      </w:r>
      <w:r w:rsidRPr="00592DE3">
        <w:rPr>
          <w:sz w:val="20"/>
          <w:szCs w:val="20"/>
        </w:rPr>
        <w:t xml:space="preserve">Hz.Ali </w:t>
      </w:r>
      <w:r w:rsidR="0065338F">
        <w:rPr>
          <w:sz w:val="20"/>
          <w:szCs w:val="20"/>
        </w:rPr>
        <w:tab/>
      </w:r>
      <w:r w:rsidRPr="00592DE3">
        <w:rPr>
          <w:sz w:val="20"/>
          <w:szCs w:val="20"/>
        </w:rPr>
        <w:t xml:space="preserve">  e) Ömer bin Abdülaziz</w:t>
      </w:r>
    </w:p>
    <w:p w14:paraId="24EB3F70" w14:textId="77777777" w:rsidR="00F3647B" w:rsidRPr="00592DE3" w:rsidRDefault="00F3647B" w:rsidP="00592DE3">
      <w:pPr>
        <w:spacing w:line="240" w:lineRule="auto"/>
        <w:rPr>
          <w:sz w:val="20"/>
          <w:szCs w:val="20"/>
        </w:rPr>
      </w:pPr>
    </w:p>
    <w:p w14:paraId="28FA5925" w14:textId="77777777" w:rsidR="00592DE3" w:rsidRDefault="00C42CC4" w:rsidP="001A3613">
      <w:pPr>
        <w:spacing w:line="240" w:lineRule="auto"/>
        <w:ind w:left="-426" w:hanging="284"/>
        <w:rPr>
          <w:sz w:val="20"/>
          <w:szCs w:val="20"/>
        </w:rPr>
      </w:pPr>
      <w:r w:rsidRPr="006847DF">
        <w:rPr>
          <w:b/>
          <w:bCs/>
          <w:sz w:val="20"/>
          <w:szCs w:val="20"/>
        </w:rPr>
        <w:lastRenderedPageBreak/>
        <w:t>5</w:t>
      </w:r>
      <w:r w:rsidR="004374C0" w:rsidRPr="00592DE3">
        <w:rPr>
          <w:sz w:val="20"/>
          <w:szCs w:val="20"/>
        </w:rPr>
        <w:t xml:space="preserve">. </w:t>
      </w:r>
      <w:r w:rsidR="004374C0" w:rsidRPr="00592DE3">
        <w:rPr>
          <w:b/>
          <w:bCs/>
          <w:sz w:val="20"/>
          <w:szCs w:val="20"/>
        </w:rPr>
        <w:t>Peygamber Mescidinin yanı başında fakir, imsesiz, barınacak yeri olmayan kimseler ile  ilim öğrenmek isteyen müminler için yapılmışyerlere (odalara) ne ad verilir?</w:t>
      </w:r>
      <w:r w:rsidR="00DF72E3" w:rsidRPr="00592DE3">
        <w:rPr>
          <w:b/>
          <w:bCs/>
          <w:sz w:val="20"/>
          <w:szCs w:val="20"/>
        </w:rPr>
        <w:t xml:space="preserve"> 10P</w:t>
      </w:r>
    </w:p>
    <w:p w14:paraId="4197322C" w14:textId="77777777" w:rsidR="00592DE3" w:rsidRDefault="004374C0" w:rsidP="00592DE3">
      <w:pPr>
        <w:spacing w:line="240" w:lineRule="auto"/>
        <w:ind w:left="-142" w:hanging="284"/>
        <w:rPr>
          <w:sz w:val="20"/>
          <w:szCs w:val="20"/>
        </w:rPr>
      </w:pPr>
      <w:r w:rsidRPr="00592DE3">
        <w:rPr>
          <w:sz w:val="20"/>
          <w:szCs w:val="20"/>
        </w:rPr>
        <w:t>a) Ehli Beyt</w:t>
      </w:r>
      <w:r w:rsidR="00592DE3">
        <w:rPr>
          <w:sz w:val="20"/>
          <w:szCs w:val="20"/>
        </w:rPr>
        <w:tab/>
      </w:r>
      <w:r w:rsidRPr="00592DE3">
        <w:rPr>
          <w:sz w:val="20"/>
          <w:szCs w:val="20"/>
        </w:rPr>
        <w:t xml:space="preserve"> b) Müellefe-i Kulüb</w:t>
      </w:r>
      <w:r w:rsidR="00592DE3">
        <w:rPr>
          <w:sz w:val="20"/>
          <w:szCs w:val="20"/>
        </w:rPr>
        <w:tab/>
      </w:r>
      <w:r w:rsidRPr="00592DE3">
        <w:rPr>
          <w:sz w:val="20"/>
          <w:szCs w:val="20"/>
        </w:rPr>
        <w:t xml:space="preserve">c) Suffe </w:t>
      </w:r>
    </w:p>
    <w:p w14:paraId="28604E3B" w14:textId="417D6101" w:rsidR="004374C0" w:rsidRPr="00592DE3" w:rsidRDefault="004374C0" w:rsidP="00592DE3">
      <w:pPr>
        <w:spacing w:line="240" w:lineRule="auto"/>
        <w:ind w:left="-142" w:hanging="284"/>
        <w:rPr>
          <w:sz w:val="20"/>
          <w:szCs w:val="20"/>
        </w:rPr>
      </w:pPr>
      <w:r w:rsidRPr="00592DE3">
        <w:rPr>
          <w:sz w:val="20"/>
          <w:szCs w:val="20"/>
        </w:rPr>
        <w:t>d) Daru’n-Nedv</w:t>
      </w:r>
      <w:r w:rsidR="00592DE3">
        <w:rPr>
          <w:sz w:val="20"/>
          <w:szCs w:val="20"/>
        </w:rPr>
        <w:tab/>
      </w:r>
      <w:r w:rsidRPr="00592DE3">
        <w:rPr>
          <w:sz w:val="20"/>
          <w:szCs w:val="20"/>
        </w:rPr>
        <w:t>e) Darü’n Nedve</w:t>
      </w:r>
    </w:p>
    <w:p w14:paraId="00327C6A" w14:textId="2BDBA967" w:rsidR="005824E8" w:rsidRPr="00592DE3" w:rsidRDefault="005824E8" w:rsidP="009474B4">
      <w:pPr>
        <w:spacing w:line="240" w:lineRule="auto"/>
        <w:ind w:left="284" w:firstLine="142"/>
        <w:rPr>
          <w:sz w:val="20"/>
          <w:szCs w:val="20"/>
        </w:rPr>
      </w:pPr>
    </w:p>
    <w:p w14:paraId="3C6C213A" w14:textId="12B2775C" w:rsidR="005824E8" w:rsidRPr="00592DE3" w:rsidRDefault="00C42CC4" w:rsidP="001A3613">
      <w:pPr>
        <w:spacing w:line="240" w:lineRule="auto"/>
        <w:ind w:left="-709" w:firstLine="142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6.</w:t>
      </w:r>
      <w:r w:rsidR="006847DF">
        <w:rPr>
          <w:b/>
          <w:bCs/>
          <w:sz w:val="20"/>
          <w:szCs w:val="20"/>
        </w:rPr>
        <w:t xml:space="preserve"> </w:t>
      </w:r>
      <w:r w:rsidR="005824E8" w:rsidRPr="00592DE3">
        <w:rPr>
          <w:b/>
          <w:bCs/>
          <w:sz w:val="20"/>
          <w:szCs w:val="20"/>
        </w:rPr>
        <w:t>Aşağıdakilerden hangisi Hz. Ali dönemi olaylarından biridir?</w:t>
      </w:r>
      <w:r w:rsidR="00DF72E3" w:rsidRPr="00592DE3">
        <w:rPr>
          <w:b/>
          <w:bCs/>
          <w:sz w:val="20"/>
          <w:szCs w:val="20"/>
        </w:rPr>
        <w:t xml:space="preserve"> 10P</w:t>
      </w:r>
    </w:p>
    <w:p w14:paraId="1B438B5C" w14:textId="77777777" w:rsidR="005824E8" w:rsidRPr="00592DE3" w:rsidRDefault="005824E8" w:rsidP="001A3613">
      <w:pPr>
        <w:spacing w:line="240" w:lineRule="auto"/>
        <w:ind w:left="-709"/>
        <w:rPr>
          <w:sz w:val="20"/>
          <w:szCs w:val="20"/>
        </w:rPr>
      </w:pPr>
      <w:r w:rsidRPr="00592DE3">
        <w:rPr>
          <w:sz w:val="20"/>
          <w:szCs w:val="20"/>
        </w:rPr>
        <w:t>a) Cemel Vakası b) Kıbrıs’ın fethi</w:t>
      </w:r>
    </w:p>
    <w:p w14:paraId="0946015F" w14:textId="77777777" w:rsidR="005824E8" w:rsidRPr="00592DE3" w:rsidRDefault="005824E8" w:rsidP="001A3613">
      <w:pPr>
        <w:spacing w:line="240" w:lineRule="auto"/>
        <w:ind w:left="-709"/>
        <w:rPr>
          <w:sz w:val="20"/>
          <w:szCs w:val="20"/>
        </w:rPr>
      </w:pPr>
      <w:r w:rsidRPr="00592DE3">
        <w:rPr>
          <w:sz w:val="20"/>
          <w:szCs w:val="20"/>
        </w:rPr>
        <w:t>c) Yermük Savaşı d) Kadisiye savaşı</w:t>
      </w:r>
    </w:p>
    <w:p w14:paraId="13EC853D" w14:textId="2A0909F7" w:rsidR="00C42CC4" w:rsidRPr="00592DE3" w:rsidRDefault="005824E8" w:rsidP="001A3613">
      <w:pPr>
        <w:spacing w:line="240" w:lineRule="auto"/>
        <w:ind w:left="-709"/>
        <w:rPr>
          <w:sz w:val="20"/>
          <w:szCs w:val="20"/>
        </w:rPr>
      </w:pPr>
      <w:r w:rsidRPr="00592DE3">
        <w:rPr>
          <w:sz w:val="20"/>
          <w:szCs w:val="20"/>
        </w:rPr>
        <w:t>e) Belencer Savaşı</w:t>
      </w:r>
    </w:p>
    <w:p w14:paraId="41224E44" w14:textId="797B8537" w:rsidR="00C42CC4" w:rsidRPr="00592DE3" w:rsidRDefault="00C42CC4" w:rsidP="001A3613">
      <w:pPr>
        <w:spacing w:line="240" w:lineRule="auto"/>
        <w:ind w:left="-709"/>
        <w:rPr>
          <w:rFonts w:ascii="Times New Roman" w:hAnsi="Times New Roman" w:cs="Times New Roman"/>
          <w:b/>
          <w:bCs/>
          <w:sz w:val="20"/>
          <w:szCs w:val="20"/>
        </w:rPr>
      </w:pPr>
      <w:r w:rsidRPr="00592DE3">
        <w:rPr>
          <w:rFonts w:ascii="Times New Roman" w:hAnsi="Times New Roman" w:cs="Times New Roman"/>
          <w:b/>
          <w:bCs/>
          <w:sz w:val="20"/>
          <w:szCs w:val="20"/>
        </w:rPr>
        <w:t>7.</w:t>
      </w:r>
      <w:r w:rsidR="006847D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92DE3">
        <w:rPr>
          <w:rFonts w:ascii="Times New Roman" w:hAnsi="Times New Roman" w:cs="Times New Roman"/>
          <w:b/>
          <w:bCs/>
          <w:sz w:val="20"/>
          <w:szCs w:val="20"/>
        </w:rPr>
        <w:t>Emeviler Döneminde, aşağıdaki halifelerin hangisi döneminde ilk İslam parası basılmıştır?</w:t>
      </w:r>
      <w:r w:rsidR="00592DE3" w:rsidRPr="00592DE3">
        <w:rPr>
          <w:rFonts w:ascii="Times New Roman" w:hAnsi="Times New Roman" w:cs="Times New Roman"/>
          <w:b/>
          <w:bCs/>
          <w:sz w:val="20"/>
          <w:szCs w:val="20"/>
        </w:rPr>
        <w:t>10P</w:t>
      </w:r>
    </w:p>
    <w:p w14:paraId="5C2155AD" w14:textId="77777777" w:rsidR="00C42CC4" w:rsidRPr="00592DE3" w:rsidRDefault="00C42CC4" w:rsidP="001A3613">
      <w:pPr>
        <w:spacing w:line="240" w:lineRule="auto"/>
        <w:ind w:left="-709"/>
        <w:rPr>
          <w:rFonts w:ascii="Times New Roman" w:hAnsi="Times New Roman" w:cs="Times New Roman"/>
          <w:bCs/>
          <w:sz w:val="20"/>
          <w:szCs w:val="20"/>
        </w:rPr>
      </w:pPr>
      <w:r w:rsidRPr="00592DE3">
        <w:rPr>
          <w:rFonts w:ascii="Times New Roman" w:hAnsi="Times New Roman" w:cs="Times New Roman"/>
          <w:bCs/>
          <w:sz w:val="20"/>
          <w:szCs w:val="20"/>
        </w:rPr>
        <w:t xml:space="preserve">a) Yezid       b) Abdülmelik bin Mervan         </w:t>
      </w:r>
    </w:p>
    <w:p w14:paraId="30F1A3B6" w14:textId="53310F2C" w:rsidR="00C42CC4" w:rsidRPr="00592DE3" w:rsidRDefault="00C42CC4" w:rsidP="001A3613">
      <w:pPr>
        <w:spacing w:line="240" w:lineRule="auto"/>
        <w:ind w:left="-709"/>
        <w:rPr>
          <w:rFonts w:ascii="Times New Roman" w:hAnsi="Times New Roman" w:cs="Times New Roman"/>
          <w:bCs/>
          <w:sz w:val="20"/>
          <w:szCs w:val="20"/>
        </w:rPr>
      </w:pPr>
      <w:r w:rsidRPr="00592DE3">
        <w:rPr>
          <w:rFonts w:ascii="Times New Roman" w:hAnsi="Times New Roman" w:cs="Times New Roman"/>
          <w:bCs/>
          <w:sz w:val="20"/>
          <w:szCs w:val="20"/>
        </w:rPr>
        <w:t xml:space="preserve">c) Abdurrahman               d) Velid      e) Muaviye     </w:t>
      </w:r>
    </w:p>
    <w:p w14:paraId="6686E8E8" w14:textId="5E8B93A8" w:rsidR="00C42CC4" w:rsidRPr="00592DE3" w:rsidRDefault="00C42CC4" w:rsidP="001A3613">
      <w:pPr>
        <w:spacing w:line="240" w:lineRule="auto"/>
        <w:ind w:left="-709"/>
        <w:rPr>
          <w:rFonts w:ascii="Times New Roman" w:hAnsi="Times New Roman" w:cs="Times New Roman"/>
          <w:b/>
          <w:sz w:val="20"/>
          <w:szCs w:val="20"/>
        </w:rPr>
      </w:pPr>
      <w:r w:rsidRPr="006847DF">
        <w:rPr>
          <w:b/>
          <w:bCs/>
          <w:sz w:val="20"/>
          <w:szCs w:val="20"/>
        </w:rPr>
        <w:t>8.</w:t>
      </w:r>
      <w:r w:rsidRPr="00592DE3">
        <w:rPr>
          <w:sz w:val="20"/>
          <w:szCs w:val="20"/>
        </w:rPr>
        <w:t xml:space="preserve"> </w:t>
      </w:r>
      <w:r w:rsidRPr="00592DE3">
        <w:rPr>
          <w:rFonts w:ascii="Times New Roman" w:hAnsi="Times New Roman" w:cs="Times New Roman"/>
          <w:b/>
          <w:sz w:val="20"/>
          <w:szCs w:val="20"/>
        </w:rPr>
        <w:t>Aşağıdakilerden hangisi Ümeyyeoğullarının devletleşme sürecine etki eden unsurlardan biri</w:t>
      </w:r>
    </w:p>
    <w:p w14:paraId="60A20C42" w14:textId="4824DA3E" w:rsidR="00C42CC4" w:rsidRPr="00592DE3" w:rsidRDefault="00C42CC4" w:rsidP="001A3613">
      <w:pPr>
        <w:spacing w:line="240" w:lineRule="auto"/>
        <w:ind w:left="-709"/>
        <w:rPr>
          <w:rFonts w:ascii="Times New Roman" w:hAnsi="Times New Roman" w:cs="Times New Roman"/>
          <w:b/>
          <w:sz w:val="20"/>
          <w:szCs w:val="20"/>
        </w:rPr>
      </w:pPr>
      <w:r w:rsidRPr="00592DE3">
        <w:rPr>
          <w:rFonts w:ascii="Times New Roman" w:hAnsi="Times New Roman" w:cs="Times New Roman"/>
          <w:b/>
          <w:sz w:val="20"/>
          <w:szCs w:val="20"/>
        </w:rPr>
        <w:t xml:space="preserve">değildir? </w:t>
      </w:r>
      <w:r w:rsidR="00592DE3" w:rsidRPr="00592DE3">
        <w:rPr>
          <w:rFonts w:ascii="Times New Roman" w:hAnsi="Times New Roman" w:cs="Times New Roman"/>
          <w:b/>
          <w:sz w:val="20"/>
          <w:szCs w:val="20"/>
        </w:rPr>
        <w:t>10P</w:t>
      </w:r>
    </w:p>
    <w:p w14:paraId="43BD231B" w14:textId="77777777" w:rsidR="00C42CC4" w:rsidRPr="00592DE3" w:rsidRDefault="00C42CC4" w:rsidP="001A3613">
      <w:pPr>
        <w:spacing w:line="240" w:lineRule="auto"/>
        <w:ind w:left="-709"/>
        <w:rPr>
          <w:rFonts w:ascii="Times New Roman" w:hAnsi="Times New Roman" w:cs="Times New Roman"/>
          <w:bCs/>
          <w:sz w:val="20"/>
          <w:szCs w:val="20"/>
        </w:rPr>
      </w:pPr>
      <w:r w:rsidRPr="00592DE3">
        <w:rPr>
          <w:rFonts w:ascii="Times New Roman" w:hAnsi="Times New Roman" w:cs="Times New Roman"/>
          <w:bCs/>
          <w:sz w:val="20"/>
          <w:szCs w:val="20"/>
        </w:rPr>
        <w:t>A) Haşimoğulları ile rekabet hâlinde bulunmaları</w:t>
      </w:r>
    </w:p>
    <w:p w14:paraId="49F8A890" w14:textId="77777777" w:rsidR="00C42CC4" w:rsidRPr="00592DE3" w:rsidRDefault="00C42CC4" w:rsidP="001A3613">
      <w:pPr>
        <w:spacing w:line="240" w:lineRule="auto"/>
        <w:ind w:left="-709"/>
        <w:rPr>
          <w:rFonts w:ascii="Times New Roman" w:hAnsi="Times New Roman" w:cs="Times New Roman"/>
          <w:bCs/>
          <w:sz w:val="20"/>
          <w:szCs w:val="20"/>
        </w:rPr>
      </w:pPr>
      <w:r w:rsidRPr="00592DE3">
        <w:rPr>
          <w:rFonts w:ascii="Times New Roman" w:hAnsi="Times New Roman" w:cs="Times New Roman"/>
          <w:bCs/>
          <w:sz w:val="20"/>
          <w:szCs w:val="20"/>
        </w:rPr>
        <w:t>B) Mekke’nin önemli kabileleri arasında yer almaları</w:t>
      </w:r>
    </w:p>
    <w:p w14:paraId="63676969" w14:textId="77777777" w:rsidR="00C42CC4" w:rsidRPr="00592DE3" w:rsidRDefault="00C42CC4" w:rsidP="001A3613">
      <w:pPr>
        <w:spacing w:line="240" w:lineRule="auto"/>
        <w:ind w:left="-709"/>
        <w:rPr>
          <w:rFonts w:ascii="Times New Roman" w:hAnsi="Times New Roman" w:cs="Times New Roman"/>
          <w:bCs/>
          <w:sz w:val="20"/>
          <w:szCs w:val="20"/>
        </w:rPr>
      </w:pPr>
      <w:r w:rsidRPr="00592DE3">
        <w:rPr>
          <w:rFonts w:ascii="Times New Roman" w:hAnsi="Times New Roman" w:cs="Times New Roman"/>
          <w:bCs/>
          <w:sz w:val="20"/>
          <w:szCs w:val="20"/>
        </w:rPr>
        <w:t>C) İdari ve askerî alanda söz sahibi olmaları</w:t>
      </w:r>
    </w:p>
    <w:p w14:paraId="1143DDD4" w14:textId="77777777" w:rsidR="00C42CC4" w:rsidRPr="00592DE3" w:rsidRDefault="00C42CC4" w:rsidP="001A3613">
      <w:pPr>
        <w:spacing w:line="240" w:lineRule="auto"/>
        <w:ind w:left="-709"/>
        <w:rPr>
          <w:rFonts w:ascii="Times New Roman" w:hAnsi="Times New Roman" w:cs="Times New Roman"/>
          <w:bCs/>
          <w:sz w:val="20"/>
          <w:szCs w:val="20"/>
        </w:rPr>
      </w:pPr>
      <w:r w:rsidRPr="00592DE3">
        <w:rPr>
          <w:rFonts w:ascii="Times New Roman" w:hAnsi="Times New Roman" w:cs="Times New Roman"/>
          <w:bCs/>
          <w:sz w:val="20"/>
          <w:szCs w:val="20"/>
        </w:rPr>
        <w:t>D) İslam’ı kabul eden ilk kabilelerden olmaları</w:t>
      </w:r>
    </w:p>
    <w:p w14:paraId="07F57B95" w14:textId="4375531F" w:rsidR="00C42CC4" w:rsidRDefault="00C42CC4" w:rsidP="001A3613">
      <w:pPr>
        <w:spacing w:line="240" w:lineRule="auto"/>
        <w:ind w:left="-709"/>
        <w:rPr>
          <w:rFonts w:ascii="Times New Roman" w:hAnsi="Times New Roman" w:cs="Times New Roman"/>
          <w:bCs/>
          <w:sz w:val="20"/>
          <w:szCs w:val="20"/>
        </w:rPr>
      </w:pPr>
      <w:r w:rsidRPr="00592DE3">
        <w:rPr>
          <w:rFonts w:ascii="Times New Roman" w:hAnsi="Times New Roman" w:cs="Times New Roman"/>
          <w:bCs/>
          <w:sz w:val="20"/>
          <w:szCs w:val="20"/>
        </w:rPr>
        <w:t>E) Siyasi krizleri fırsata dönüştürebilmeleri</w:t>
      </w:r>
    </w:p>
    <w:p w14:paraId="0702A1FC" w14:textId="77777777" w:rsidR="00592DE3" w:rsidRPr="00592DE3" w:rsidRDefault="00592DE3" w:rsidP="001A3613">
      <w:pPr>
        <w:spacing w:line="240" w:lineRule="auto"/>
        <w:ind w:left="-709"/>
        <w:rPr>
          <w:rFonts w:ascii="Times New Roman" w:hAnsi="Times New Roman" w:cs="Times New Roman"/>
          <w:bCs/>
          <w:sz w:val="20"/>
          <w:szCs w:val="20"/>
        </w:rPr>
      </w:pPr>
    </w:p>
    <w:p w14:paraId="09CBFA2B" w14:textId="77777777" w:rsidR="00592DE3" w:rsidRPr="00592DE3" w:rsidRDefault="00C42CC4" w:rsidP="001A3613">
      <w:pPr>
        <w:spacing w:line="240" w:lineRule="auto"/>
        <w:ind w:left="-709"/>
        <w:rPr>
          <w:b/>
          <w:bCs/>
          <w:sz w:val="20"/>
          <w:szCs w:val="20"/>
        </w:rPr>
      </w:pPr>
      <w:r w:rsidRPr="006847DF">
        <w:rPr>
          <w:b/>
          <w:bCs/>
          <w:sz w:val="20"/>
          <w:szCs w:val="20"/>
        </w:rPr>
        <w:t>9</w:t>
      </w:r>
      <w:r w:rsidRPr="00592DE3">
        <w:rPr>
          <w:sz w:val="20"/>
          <w:szCs w:val="20"/>
        </w:rPr>
        <w:t>.</w:t>
      </w:r>
      <w:r w:rsidR="00592DE3">
        <w:rPr>
          <w:sz w:val="20"/>
          <w:szCs w:val="20"/>
        </w:rPr>
        <w:t xml:space="preserve"> </w:t>
      </w:r>
      <w:r w:rsidR="00592DE3" w:rsidRPr="00592DE3">
        <w:rPr>
          <w:b/>
          <w:bCs/>
          <w:sz w:val="20"/>
          <w:szCs w:val="20"/>
        </w:rPr>
        <w:t>Eyüp El ensari gibi sahabelerinde içinde bulunduğu İlk İstanbul kuşatması hangi halife döneminde yapılmıştır. 10P</w:t>
      </w:r>
    </w:p>
    <w:p w14:paraId="7148EACE" w14:textId="77777777" w:rsidR="00592DE3" w:rsidRPr="00592DE3" w:rsidRDefault="00592DE3" w:rsidP="001A3613">
      <w:pPr>
        <w:spacing w:line="240" w:lineRule="auto"/>
        <w:ind w:left="-709"/>
        <w:rPr>
          <w:sz w:val="20"/>
          <w:szCs w:val="20"/>
        </w:rPr>
      </w:pPr>
      <w:r w:rsidRPr="00592DE3">
        <w:rPr>
          <w:sz w:val="20"/>
          <w:szCs w:val="20"/>
        </w:rPr>
        <w:t>A) Hz. Osman</w:t>
      </w:r>
      <w:r w:rsidRPr="00592DE3">
        <w:rPr>
          <w:sz w:val="20"/>
          <w:szCs w:val="20"/>
        </w:rPr>
        <w:tab/>
        <w:t>B)  Hz. Ali</w:t>
      </w:r>
      <w:r w:rsidRPr="00592DE3">
        <w:rPr>
          <w:sz w:val="20"/>
          <w:szCs w:val="20"/>
        </w:rPr>
        <w:tab/>
        <w:t xml:space="preserve">C) Hz. Ömer </w:t>
      </w:r>
    </w:p>
    <w:p w14:paraId="1564E0F7" w14:textId="77777777" w:rsidR="00592DE3" w:rsidRPr="00592DE3" w:rsidRDefault="00592DE3" w:rsidP="001A3613">
      <w:pPr>
        <w:spacing w:line="240" w:lineRule="auto"/>
        <w:ind w:left="-709"/>
        <w:rPr>
          <w:sz w:val="20"/>
          <w:szCs w:val="20"/>
        </w:rPr>
      </w:pPr>
      <w:r w:rsidRPr="00592DE3">
        <w:rPr>
          <w:sz w:val="20"/>
          <w:szCs w:val="20"/>
        </w:rPr>
        <w:t xml:space="preserve">D) Hz. Ebubekir </w:t>
      </w:r>
      <w:r w:rsidRPr="00592DE3">
        <w:rPr>
          <w:sz w:val="20"/>
          <w:szCs w:val="20"/>
        </w:rPr>
        <w:tab/>
      </w:r>
      <w:r w:rsidRPr="00592DE3">
        <w:rPr>
          <w:sz w:val="20"/>
          <w:szCs w:val="20"/>
        </w:rPr>
        <w:tab/>
        <w:t>E) Muaviye</w:t>
      </w:r>
    </w:p>
    <w:p w14:paraId="0DD14F74" w14:textId="646F85F0" w:rsidR="00C42CC4" w:rsidRDefault="00C42CC4" w:rsidP="0065338F">
      <w:pPr>
        <w:spacing w:line="240" w:lineRule="auto"/>
        <w:rPr>
          <w:sz w:val="20"/>
          <w:szCs w:val="20"/>
        </w:rPr>
      </w:pPr>
    </w:p>
    <w:p w14:paraId="25723F2D" w14:textId="2AEE65E9" w:rsidR="001A3613" w:rsidRDefault="001A3613" w:rsidP="0065338F">
      <w:pPr>
        <w:spacing w:line="240" w:lineRule="auto"/>
        <w:rPr>
          <w:sz w:val="20"/>
          <w:szCs w:val="20"/>
        </w:rPr>
      </w:pPr>
    </w:p>
    <w:p w14:paraId="67C9BE17" w14:textId="6FED6CA6" w:rsidR="00C42CC4" w:rsidRPr="00592DE3" w:rsidRDefault="00C42CC4" w:rsidP="001A3613">
      <w:pPr>
        <w:spacing w:line="240" w:lineRule="auto"/>
        <w:ind w:left="-709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10. Abdullah b. Zübeyr’in Emevi iktidarına karşı gelişen muhalefetin lideri hâline gelmesi aşağıdaki</w:t>
      </w:r>
      <w:r w:rsidR="00DF72E3" w:rsidRPr="00592DE3">
        <w:rPr>
          <w:b/>
          <w:bCs/>
          <w:sz w:val="20"/>
          <w:szCs w:val="20"/>
        </w:rPr>
        <w:t xml:space="preserve"> </w:t>
      </w:r>
      <w:r w:rsidRPr="00592DE3">
        <w:rPr>
          <w:b/>
          <w:bCs/>
          <w:sz w:val="20"/>
          <w:szCs w:val="20"/>
        </w:rPr>
        <w:t>olaylardan</w:t>
      </w:r>
      <w:r w:rsidR="00DF72E3" w:rsidRPr="00592DE3">
        <w:rPr>
          <w:b/>
          <w:bCs/>
          <w:sz w:val="20"/>
          <w:szCs w:val="20"/>
        </w:rPr>
        <w:t xml:space="preserve"> </w:t>
      </w:r>
      <w:r w:rsidRPr="00592DE3">
        <w:rPr>
          <w:b/>
          <w:bCs/>
          <w:sz w:val="20"/>
          <w:szCs w:val="20"/>
        </w:rPr>
        <w:t>hangisinin bir sonucudur?</w:t>
      </w:r>
      <w:r w:rsidR="00592DE3" w:rsidRPr="00592DE3">
        <w:rPr>
          <w:b/>
          <w:bCs/>
          <w:sz w:val="20"/>
          <w:szCs w:val="20"/>
        </w:rPr>
        <w:t>10P</w:t>
      </w:r>
    </w:p>
    <w:p w14:paraId="418E6407" w14:textId="77777777" w:rsidR="00C42CC4" w:rsidRPr="00592DE3" w:rsidRDefault="00C42CC4" w:rsidP="001A3613">
      <w:pPr>
        <w:spacing w:line="240" w:lineRule="auto"/>
        <w:ind w:left="-709"/>
        <w:rPr>
          <w:sz w:val="20"/>
          <w:szCs w:val="20"/>
        </w:rPr>
      </w:pPr>
      <w:r w:rsidRPr="00592DE3">
        <w:rPr>
          <w:sz w:val="20"/>
          <w:szCs w:val="20"/>
        </w:rPr>
        <w:t>A) Medinelilerin saf dışı bırakılması</w:t>
      </w:r>
    </w:p>
    <w:p w14:paraId="0EA03B0F" w14:textId="77777777" w:rsidR="00C42CC4" w:rsidRPr="00592DE3" w:rsidRDefault="00C42CC4" w:rsidP="009474B4">
      <w:pPr>
        <w:spacing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B) Hâricîlerin yenilgiye uğratılması</w:t>
      </w:r>
    </w:p>
    <w:p w14:paraId="3406721C" w14:textId="77777777" w:rsidR="00C42CC4" w:rsidRPr="00592DE3" w:rsidRDefault="00C42CC4" w:rsidP="009474B4">
      <w:pPr>
        <w:spacing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C) Hüseyin b. Ali’nin şehit edilmesi</w:t>
      </w:r>
    </w:p>
    <w:p w14:paraId="765476D5" w14:textId="77777777" w:rsidR="00C42CC4" w:rsidRPr="00592DE3" w:rsidRDefault="00C42CC4" w:rsidP="009474B4">
      <w:pPr>
        <w:spacing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D) Hz. Hasan’ın Muaviye ile anlaşması</w:t>
      </w:r>
    </w:p>
    <w:p w14:paraId="215FC157" w14:textId="77777777" w:rsidR="00C42CC4" w:rsidRPr="00592DE3" w:rsidRDefault="00C42CC4" w:rsidP="009474B4">
      <w:pPr>
        <w:spacing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E) Muhtar es-Sekafi’nin bertaraf edilmesi</w:t>
      </w:r>
    </w:p>
    <w:p w14:paraId="7188F919" w14:textId="63E22429" w:rsidR="00C42CC4" w:rsidRPr="00592DE3" w:rsidRDefault="00C42CC4" w:rsidP="009474B4">
      <w:pPr>
        <w:spacing w:line="240" w:lineRule="auto"/>
        <w:ind w:left="-142"/>
        <w:rPr>
          <w:sz w:val="20"/>
          <w:szCs w:val="20"/>
        </w:rPr>
      </w:pPr>
      <w:r w:rsidRPr="006847DF">
        <w:rPr>
          <w:b/>
          <w:bCs/>
          <w:sz w:val="20"/>
          <w:szCs w:val="20"/>
        </w:rPr>
        <w:t>11</w:t>
      </w:r>
      <w:r w:rsidRPr="00592DE3">
        <w:rPr>
          <w:sz w:val="20"/>
          <w:szCs w:val="20"/>
        </w:rPr>
        <w:t>. “Muaviye b. Ebi Süfyan’ın siyasi istikrarı sağlamasıyla yeniden hız kazanan İslam fetihleri</w:t>
      </w:r>
    </w:p>
    <w:p w14:paraId="36E8D2B3" w14:textId="2AD1997B" w:rsidR="00C42CC4" w:rsidRPr="00592DE3" w:rsidRDefault="00C42CC4" w:rsidP="009474B4">
      <w:pPr>
        <w:spacing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Anadolu ve Ermenistan, Horasan ve Sind, Kuzey Afrika ve Endülüs olmak üzere üç cephede</w:t>
      </w:r>
      <w:r w:rsidR="00D67077" w:rsidRPr="00592DE3">
        <w:rPr>
          <w:sz w:val="20"/>
          <w:szCs w:val="20"/>
        </w:rPr>
        <w:t xml:space="preserve"> </w:t>
      </w:r>
      <w:r w:rsidRPr="00592DE3">
        <w:rPr>
          <w:sz w:val="20"/>
          <w:szCs w:val="20"/>
        </w:rPr>
        <w:t>devam etmiştir. Netice itibariyle Emevi Devleti’nin sınırları Atlas Okyanusu’ndan Hint Okyanusu’na, Kafkasya’dan Kuzey Afrika’ya Kadar genişlemişti.”</w:t>
      </w:r>
    </w:p>
    <w:p w14:paraId="1CE7F2AC" w14:textId="77777777" w:rsidR="00C42CC4" w:rsidRPr="00592DE3" w:rsidRDefault="00C42CC4" w:rsidP="009474B4">
      <w:pPr>
        <w:spacing w:line="240" w:lineRule="auto"/>
        <w:ind w:left="-142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Verilen bilgilere göre;</w:t>
      </w:r>
    </w:p>
    <w:p w14:paraId="09557B91" w14:textId="77777777" w:rsidR="00C42CC4" w:rsidRPr="00592DE3" w:rsidRDefault="00C42CC4" w:rsidP="0065338F">
      <w:pPr>
        <w:spacing w:after="0"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I. Farklı kültürler İslam’a dâhil olmuştur.</w:t>
      </w:r>
    </w:p>
    <w:p w14:paraId="2F721D4D" w14:textId="77777777" w:rsidR="00C42CC4" w:rsidRPr="00592DE3" w:rsidRDefault="00C42CC4" w:rsidP="0065338F">
      <w:pPr>
        <w:spacing w:after="0"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II. Merkezî otorite etkisini kaybetmiştir.</w:t>
      </w:r>
    </w:p>
    <w:p w14:paraId="47DAF295" w14:textId="77777777" w:rsidR="00C42CC4" w:rsidRPr="00592DE3" w:rsidRDefault="00C42CC4" w:rsidP="0065338F">
      <w:pPr>
        <w:spacing w:after="0"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III. Fetihler devlet gelirlerini artırmıştır.</w:t>
      </w:r>
    </w:p>
    <w:p w14:paraId="35990F47" w14:textId="6FA2DD4D" w:rsidR="00C42CC4" w:rsidRPr="00592DE3" w:rsidRDefault="00C42CC4" w:rsidP="009474B4">
      <w:pPr>
        <w:spacing w:line="240" w:lineRule="auto"/>
        <w:ind w:left="-142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sonuçlarından hangilerine ulaşılabilir?</w:t>
      </w:r>
      <w:r w:rsidR="00592DE3" w:rsidRPr="00592DE3">
        <w:rPr>
          <w:b/>
          <w:bCs/>
          <w:sz w:val="20"/>
          <w:szCs w:val="20"/>
        </w:rPr>
        <w:t>10P</w:t>
      </w:r>
    </w:p>
    <w:p w14:paraId="5FB81BEC" w14:textId="7E424B35" w:rsidR="00C42CC4" w:rsidRPr="00592DE3" w:rsidRDefault="00C42CC4" w:rsidP="009474B4">
      <w:pPr>
        <w:spacing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A) Yalnız I</w:t>
      </w:r>
      <w:r w:rsidR="0065338F">
        <w:rPr>
          <w:sz w:val="20"/>
          <w:szCs w:val="20"/>
        </w:rPr>
        <w:tab/>
      </w:r>
      <w:r w:rsidR="0065338F">
        <w:rPr>
          <w:sz w:val="20"/>
          <w:szCs w:val="20"/>
        </w:rPr>
        <w:tab/>
      </w:r>
      <w:r w:rsidRPr="00592DE3">
        <w:rPr>
          <w:sz w:val="20"/>
          <w:szCs w:val="20"/>
        </w:rPr>
        <w:t>B) Yalnız III</w:t>
      </w:r>
      <w:r w:rsidR="0065338F">
        <w:rPr>
          <w:sz w:val="20"/>
          <w:szCs w:val="20"/>
        </w:rPr>
        <w:tab/>
      </w:r>
      <w:r w:rsidRPr="00592DE3">
        <w:rPr>
          <w:sz w:val="20"/>
          <w:szCs w:val="20"/>
        </w:rPr>
        <w:t>C) I ve II</w:t>
      </w:r>
    </w:p>
    <w:p w14:paraId="3D89C1B2" w14:textId="21EAE2FA" w:rsidR="00C42CC4" w:rsidRPr="00592DE3" w:rsidRDefault="00C42CC4" w:rsidP="009474B4">
      <w:pPr>
        <w:spacing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D) II ve III</w:t>
      </w:r>
      <w:r w:rsidR="0065338F">
        <w:rPr>
          <w:sz w:val="20"/>
          <w:szCs w:val="20"/>
        </w:rPr>
        <w:tab/>
      </w:r>
      <w:r w:rsidR="0065338F">
        <w:rPr>
          <w:sz w:val="20"/>
          <w:szCs w:val="20"/>
        </w:rPr>
        <w:tab/>
      </w:r>
      <w:r w:rsidRPr="00592DE3">
        <w:rPr>
          <w:sz w:val="20"/>
          <w:szCs w:val="20"/>
        </w:rPr>
        <w:t>E) I, II ve III</w:t>
      </w:r>
    </w:p>
    <w:p w14:paraId="71A91127" w14:textId="77777777" w:rsidR="0065338F" w:rsidRPr="00592DE3" w:rsidRDefault="00981295" w:rsidP="0065338F">
      <w:pPr>
        <w:spacing w:after="0" w:line="240" w:lineRule="auto"/>
        <w:ind w:left="-142"/>
        <w:rPr>
          <w:sz w:val="20"/>
          <w:szCs w:val="20"/>
        </w:rPr>
      </w:pPr>
      <w:r w:rsidRPr="00592DE3">
        <w:rPr>
          <w:b/>
          <w:bCs/>
          <w:sz w:val="20"/>
          <w:szCs w:val="20"/>
        </w:rPr>
        <w:t xml:space="preserve">12. </w:t>
      </w:r>
      <w:r w:rsidR="0065338F">
        <w:rPr>
          <w:b/>
          <w:bCs/>
          <w:sz w:val="20"/>
          <w:szCs w:val="20"/>
        </w:rPr>
        <w:t xml:space="preserve"> </w:t>
      </w:r>
      <w:r w:rsidR="0065338F" w:rsidRPr="00592DE3">
        <w:rPr>
          <w:sz w:val="20"/>
          <w:szCs w:val="20"/>
        </w:rPr>
        <w:t>I. Heyetler aracılığıyla davet mektupları göndermesi</w:t>
      </w:r>
    </w:p>
    <w:p w14:paraId="7E03F016" w14:textId="77777777" w:rsidR="0065338F" w:rsidRPr="00592DE3" w:rsidRDefault="0065338F" w:rsidP="0065338F">
      <w:pPr>
        <w:spacing w:after="0"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II. Sınırların korunması dışında askerî harekâtları durdurması</w:t>
      </w:r>
    </w:p>
    <w:p w14:paraId="781E83FC" w14:textId="77777777" w:rsidR="0065338F" w:rsidRPr="00592DE3" w:rsidRDefault="0065338F" w:rsidP="0065338F">
      <w:pPr>
        <w:spacing w:after="0"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III. Arap olmayan Müslümanlardan alınan vergiyi kaldırması</w:t>
      </w:r>
    </w:p>
    <w:p w14:paraId="45BA4E76" w14:textId="77777777" w:rsidR="0065338F" w:rsidRPr="00592DE3" w:rsidRDefault="0065338F" w:rsidP="0065338F">
      <w:pPr>
        <w:spacing w:after="0"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IV. Muhalif unsurlara karşı müzakere yolunu seçmesi</w:t>
      </w:r>
    </w:p>
    <w:p w14:paraId="1760DEB6" w14:textId="77777777" w:rsidR="0065338F" w:rsidRPr="00592DE3" w:rsidRDefault="0065338F" w:rsidP="0065338F">
      <w:pPr>
        <w:spacing w:after="0"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V. Asabiyetten ziyade liyakat ve ehliyeti esas alması</w:t>
      </w:r>
    </w:p>
    <w:p w14:paraId="7A4C976C" w14:textId="77777777" w:rsidR="0065338F" w:rsidRPr="00592DE3" w:rsidRDefault="0065338F" w:rsidP="0065338F">
      <w:pPr>
        <w:spacing w:line="240" w:lineRule="auto"/>
        <w:ind w:left="-142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Verilenlerden hangileri Ömer b. Abdülaziz Dönemi’nde İslam’ın hızla yayılmasını doğrudan</w:t>
      </w:r>
    </w:p>
    <w:p w14:paraId="675A09FC" w14:textId="77777777" w:rsidR="0065338F" w:rsidRPr="00592DE3" w:rsidRDefault="0065338F" w:rsidP="0065338F">
      <w:pPr>
        <w:spacing w:line="240" w:lineRule="auto"/>
        <w:ind w:left="-142"/>
        <w:rPr>
          <w:b/>
          <w:bCs/>
          <w:sz w:val="20"/>
          <w:szCs w:val="20"/>
        </w:rPr>
      </w:pPr>
      <w:r w:rsidRPr="00592DE3">
        <w:rPr>
          <w:b/>
          <w:bCs/>
          <w:sz w:val="20"/>
          <w:szCs w:val="20"/>
        </w:rPr>
        <w:t>etkileyen unsurlar arasında yer alır? 10P</w:t>
      </w:r>
    </w:p>
    <w:p w14:paraId="043DFD37" w14:textId="77777777" w:rsidR="0065338F" w:rsidRPr="00592DE3" w:rsidRDefault="0065338F" w:rsidP="0065338F">
      <w:pPr>
        <w:spacing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A) I ve II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92DE3">
        <w:rPr>
          <w:sz w:val="20"/>
          <w:szCs w:val="20"/>
        </w:rPr>
        <w:t>B) I ve III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92DE3">
        <w:rPr>
          <w:sz w:val="20"/>
          <w:szCs w:val="20"/>
        </w:rPr>
        <w:t>C) II ve IV</w:t>
      </w:r>
    </w:p>
    <w:p w14:paraId="6864279F" w14:textId="0118197C" w:rsidR="00981295" w:rsidRDefault="0065338F" w:rsidP="0065338F">
      <w:pPr>
        <w:spacing w:line="240" w:lineRule="auto"/>
        <w:ind w:left="-142"/>
        <w:rPr>
          <w:sz w:val="20"/>
          <w:szCs w:val="20"/>
        </w:rPr>
      </w:pPr>
      <w:r w:rsidRPr="00592DE3">
        <w:rPr>
          <w:sz w:val="20"/>
          <w:szCs w:val="20"/>
        </w:rPr>
        <w:t>D) III ve V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92DE3">
        <w:rPr>
          <w:sz w:val="20"/>
          <w:szCs w:val="20"/>
        </w:rPr>
        <w:t>E) IV ve V</w:t>
      </w:r>
    </w:p>
    <w:p w14:paraId="14965CC7" w14:textId="70C75254" w:rsidR="0065338F" w:rsidRDefault="0065338F" w:rsidP="0065338F">
      <w:pPr>
        <w:spacing w:line="240" w:lineRule="auto"/>
        <w:ind w:left="-142"/>
        <w:rPr>
          <w:sz w:val="20"/>
          <w:szCs w:val="20"/>
        </w:rPr>
      </w:pPr>
    </w:p>
    <w:p w14:paraId="6043CC83" w14:textId="18D330BE" w:rsidR="0065338F" w:rsidRPr="00970FEC" w:rsidRDefault="00C205D1" w:rsidP="00C205D1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  <w:r w:rsidRPr="00970FEC">
        <w:rPr>
          <w:rFonts w:ascii="Helvetica" w:hAnsi="Helvetica"/>
          <w:sz w:val="21"/>
          <w:szCs w:val="21"/>
          <w:shd w:val="clear" w:color="auto" w:fill="EFE198"/>
        </w:rPr>
        <w:t>Her kim kendini iyiliğe adamış olarak özünü Allah’a teslim ederse sağlam kulpa yapışmış demektir. İşlerin sonu Allah’a varır. Lokman süresi 22.ayet</w:t>
      </w:r>
    </w:p>
    <w:p w14:paraId="7901B97E" w14:textId="52361A1F" w:rsidR="00536CE8" w:rsidRDefault="00536CE8" w:rsidP="00C205D1">
      <w:pPr>
        <w:spacing w:line="240" w:lineRule="auto"/>
        <w:ind w:left="-284"/>
        <w:jc w:val="right"/>
        <w:rPr>
          <w:rFonts w:ascii="Helvetica" w:hAnsi="Helvetica"/>
          <w:color w:val="83693A"/>
          <w:sz w:val="21"/>
          <w:szCs w:val="21"/>
          <w:shd w:val="clear" w:color="auto" w:fill="EFE198"/>
        </w:rPr>
      </w:pPr>
    </w:p>
    <w:p w14:paraId="6EBD8DEF" w14:textId="2394A113" w:rsidR="00536CE8" w:rsidRPr="00536CE8" w:rsidRDefault="00970FEC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highlight w:val="lightGray"/>
          <w:shd w:val="clear" w:color="auto" w:fill="EFE198"/>
        </w:rPr>
      </w:pPr>
      <w:r>
        <w:rPr>
          <w:rFonts w:ascii="Helvetica" w:hAnsi="Helvetica"/>
          <w:sz w:val="21"/>
          <w:szCs w:val="21"/>
          <w:highlight w:val="lightGray"/>
          <w:shd w:val="clear" w:color="auto" w:fill="EFE198"/>
        </w:rPr>
        <w:t xml:space="preserve">Başarılar </w:t>
      </w:r>
      <w:r w:rsidR="00536CE8" w:rsidRPr="00536CE8">
        <w:rPr>
          <w:rFonts w:ascii="Helvetica" w:hAnsi="Helvetica"/>
          <w:sz w:val="21"/>
          <w:szCs w:val="21"/>
          <w:highlight w:val="lightGray"/>
          <w:shd w:val="clear" w:color="auto" w:fill="EFE198"/>
        </w:rPr>
        <w:t>Dilerim</w:t>
      </w:r>
      <w:r w:rsidR="00536CE8" w:rsidRPr="00536CE8">
        <w:rPr>
          <w:rFonts w:ascii="Helvetica" w:hAnsi="Helvetica"/>
          <w:sz w:val="21"/>
          <w:szCs w:val="21"/>
          <w:highlight w:val="lightGray"/>
          <w:shd w:val="clear" w:color="auto" w:fill="EFE198"/>
        </w:rPr>
        <w:sym w:font="Wingdings" w:char="F04A"/>
      </w:r>
    </w:p>
    <w:p w14:paraId="00950124" w14:textId="0B73ED08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  <w:r w:rsidRPr="00536CE8">
        <w:rPr>
          <w:rFonts w:ascii="Helvetica" w:hAnsi="Helvetica"/>
          <w:sz w:val="21"/>
          <w:szCs w:val="21"/>
          <w:highlight w:val="lightGray"/>
          <w:shd w:val="clear" w:color="auto" w:fill="EFE198"/>
        </w:rPr>
        <w:t>…………………………….</w:t>
      </w:r>
    </w:p>
    <w:p w14:paraId="79590047" w14:textId="666CA2B8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70AB61A8" w14:textId="79CE4AB0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7A142810" w14:textId="7251DDD4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49B7FD22" w14:textId="3276E994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16EB9FA5" w14:textId="68583E5A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1C5CF27E" w14:textId="34CF7F8D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175D0B68" w14:textId="678B5DAF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6895F8A9" w14:textId="4E94584B" w:rsidR="00536CE8" w:rsidRDefault="00536CE8">
      <w:pPr>
        <w:spacing w:line="259" w:lineRule="auto"/>
        <w:rPr>
          <w:rFonts w:ascii="Helvetica" w:hAnsi="Helvetica"/>
          <w:sz w:val="21"/>
          <w:szCs w:val="21"/>
          <w:shd w:val="clear" w:color="auto" w:fill="EFE198"/>
        </w:rPr>
      </w:pPr>
      <w:r w:rsidRPr="00793013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2C0C11B6" wp14:editId="468EEA21">
                <wp:simplePos x="0" y="0"/>
                <wp:positionH relativeFrom="page">
                  <wp:posOffset>1752600</wp:posOffset>
                </wp:positionH>
                <wp:positionV relativeFrom="paragraph">
                  <wp:posOffset>662305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EC753" w14:textId="77777777" w:rsidR="00536CE8" w:rsidRPr="00970F0A" w:rsidRDefault="00536CE8" w:rsidP="00536CE8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C11B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yazili-sinavlar-c71" style="position:absolute;margin-left:138pt;margin-top:52.1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D9/hnt4gAA&#10;AAsBAAAPAAAAAAAAAAAAAAAAAJkEAABkcnMvZG93bnJldi54bWxQSwECLQAUAAYACAAAACEAUTbH&#10;6+YAAABeAQAAGQAAAAAAAAAAAAAAAACoBQAAZHJzL19yZWxzL2Uyb0RvYy54bWwucmVsc1BLBQYA&#10;AAAABQAFADoBAADFBgAAAAA=&#10;" o:button="t" filled="f" stroked="f">
                <v:fill o:detectmouseclick="t"/>
                <v:textbox>
                  <w:txbxContent>
                    <w:p w14:paraId="51EEC753" w14:textId="77777777" w:rsidR="00536CE8" w:rsidRPr="00970F0A" w:rsidRDefault="00536CE8" w:rsidP="00536CE8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93013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3C12CA10" wp14:editId="47B43508">
            <wp:simplePos x="0" y="0"/>
            <wp:positionH relativeFrom="column">
              <wp:posOffset>-762000</wp:posOffset>
            </wp:positionH>
            <wp:positionV relativeFrom="paragraph">
              <wp:posOffset>0</wp:posOffset>
            </wp:positionV>
            <wp:extent cx="7551420" cy="10036175"/>
            <wp:effectExtent l="0" t="0" r="0" b="317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sz w:val="21"/>
          <w:szCs w:val="21"/>
          <w:shd w:val="clear" w:color="auto" w:fill="EFE198"/>
        </w:rPr>
        <w:br w:type="page"/>
      </w:r>
    </w:p>
    <w:p w14:paraId="224812CB" w14:textId="1CDE17D8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73F2505B" wp14:editId="6417795D">
            <wp:simplePos x="0" y="0"/>
            <wp:positionH relativeFrom="column">
              <wp:posOffset>-681990</wp:posOffset>
            </wp:positionH>
            <wp:positionV relativeFrom="paragraph">
              <wp:posOffset>-366395</wp:posOffset>
            </wp:positionV>
            <wp:extent cx="7538720" cy="10246995"/>
            <wp:effectExtent l="0" t="0" r="5080" b="190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24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0CEE2" w14:textId="623D808B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4379115A" w14:textId="5C4F16FF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65A200FE" w14:textId="5E32A67E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75BCBB52" w14:textId="646B2150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7CE9E2E2" w14:textId="32BF3BC4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4E393287" w14:textId="66D4B5D3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521154DE" w14:textId="2F20EAD7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3B4F4E70" w14:textId="7F6B6A42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2966B4C1" w14:textId="27553261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492F74D6" w14:textId="09CA178B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2F1765FE" w14:textId="2FB09904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24EAFCD5" w14:textId="65F22AB4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165D257E" w14:textId="1C158ED1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154B897A" w14:textId="02AF9961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4113EFF0" w14:textId="488014DC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5C67EC86" w14:textId="3822ECDD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35C0B0A9" w14:textId="1E4A9B46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6686735E" w14:textId="2EA5AB31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04D5839A" w14:textId="43835FD7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6F6EB902" w14:textId="20B1F3AC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2BF99766" w14:textId="1A5B9132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13FA81FB" w14:textId="0CB02C91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56478666" w14:textId="6842DA70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296F7D02" w14:textId="012ED8FD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7C6B2A56" w14:textId="0728116D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700CB032" w14:textId="18F6295A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20E82359" w14:textId="4A14E67D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28591C9F" w14:textId="7DABBA34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401350CE" w14:textId="68B91CAD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38926685" w14:textId="6373D5B4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sz w:val="21"/>
          <w:szCs w:val="21"/>
          <w:shd w:val="clear" w:color="auto" w:fill="EFE198"/>
        </w:rPr>
      </w:pPr>
    </w:p>
    <w:p w14:paraId="6DDA4EFA" w14:textId="77777777" w:rsidR="00536CE8" w:rsidRDefault="00536CE8" w:rsidP="00536CE8">
      <w:pPr>
        <w:spacing w:line="240" w:lineRule="auto"/>
        <w:ind w:left="-284"/>
        <w:jc w:val="right"/>
        <w:rPr>
          <w:rFonts w:ascii="Helvetica" w:hAnsi="Helvetica"/>
          <w:color w:val="83693A"/>
          <w:sz w:val="21"/>
          <w:szCs w:val="21"/>
          <w:shd w:val="clear" w:color="auto" w:fill="EFE198"/>
        </w:rPr>
      </w:pPr>
    </w:p>
    <w:p w14:paraId="540890E4" w14:textId="67AB581D" w:rsidR="00536CE8" w:rsidRDefault="00536CE8" w:rsidP="00C205D1">
      <w:pPr>
        <w:spacing w:line="240" w:lineRule="auto"/>
        <w:ind w:left="-284"/>
        <w:jc w:val="right"/>
        <w:rPr>
          <w:rFonts w:ascii="Helvetica" w:hAnsi="Helvetica"/>
          <w:color w:val="83693A"/>
          <w:sz w:val="21"/>
          <w:szCs w:val="21"/>
          <w:shd w:val="clear" w:color="auto" w:fill="EFE198"/>
        </w:rPr>
      </w:pPr>
    </w:p>
    <w:p w14:paraId="33602FD8" w14:textId="77777777" w:rsidR="00536CE8" w:rsidRDefault="00536CE8" w:rsidP="00C205D1">
      <w:pPr>
        <w:spacing w:line="240" w:lineRule="auto"/>
        <w:ind w:left="-284"/>
        <w:jc w:val="right"/>
        <w:rPr>
          <w:b/>
          <w:bCs/>
          <w:sz w:val="20"/>
          <w:szCs w:val="20"/>
        </w:rPr>
      </w:pPr>
    </w:p>
    <w:sectPr w:rsidR="00536CE8" w:rsidSect="00FB38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991" w:bottom="1417" w:left="1134" w:header="708" w:footer="708" w:gutter="0"/>
      <w:cols w:num="2" w:sep="1" w:space="113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24077" w14:textId="77777777" w:rsidR="00AB47AE" w:rsidRDefault="00AB47AE" w:rsidP="00536CE8">
      <w:pPr>
        <w:spacing w:after="0" w:line="240" w:lineRule="auto"/>
      </w:pPr>
      <w:r>
        <w:separator/>
      </w:r>
    </w:p>
  </w:endnote>
  <w:endnote w:type="continuationSeparator" w:id="0">
    <w:p w14:paraId="4027BCC6" w14:textId="77777777" w:rsidR="00AB47AE" w:rsidRDefault="00AB47AE" w:rsidP="00536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A2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90060" w14:textId="77777777" w:rsidR="00E54598" w:rsidRDefault="00E5459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F4B24" w14:textId="77777777" w:rsidR="00536CE8" w:rsidRPr="00793013" w:rsidRDefault="00536CE8" w:rsidP="00536CE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793013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A296B9" wp14:editId="477CE763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D712C9B" w14:textId="77777777" w:rsidR="00536CE8" w:rsidRPr="001016DC" w:rsidRDefault="00536CE8" w:rsidP="00536CE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296B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14:paraId="3D712C9B" w14:textId="77777777" w:rsidR="00536CE8" w:rsidRPr="001016DC" w:rsidRDefault="00536CE8" w:rsidP="00536CE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793013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DC592F0" wp14:editId="3FA2D01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93013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6415C018" wp14:editId="31774C5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B974B" w14:textId="77777777" w:rsidR="00536CE8" w:rsidRDefault="00536CE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CD97B" w14:textId="77777777" w:rsidR="00E54598" w:rsidRDefault="00E5459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E3609" w14:textId="77777777" w:rsidR="00AB47AE" w:rsidRDefault="00AB47AE" w:rsidP="00536CE8">
      <w:pPr>
        <w:spacing w:after="0" w:line="240" w:lineRule="auto"/>
      </w:pPr>
      <w:r>
        <w:separator/>
      </w:r>
    </w:p>
  </w:footnote>
  <w:footnote w:type="continuationSeparator" w:id="0">
    <w:p w14:paraId="127CFA1A" w14:textId="77777777" w:rsidR="00AB47AE" w:rsidRDefault="00AB47AE" w:rsidP="00536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206E5" w14:textId="77777777" w:rsidR="00E54598" w:rsidRDefault="00E5459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997"/>
    </w:tblGrid>
    <w:tr w:rsidR="00536CE8" w14:paraId="0D078A4D" w14:textId="77777777" w:rsidTr="0054447D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56B586F7" w14:textId="77777777" w:rsidR="00536CE8" w:rsidRDefault="00536CE8" w:rsidP="00536CE8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İslam Tarihi</w:t>
          </w:r>
        </w:p>
      </w:tc>
    </w:tr>
    <w:tr w:rsidR="00536CE8" w14:paraId="4C0CE45D" w14:textId="77777777" w:rsidTr="0054447D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755153E8" w14:textId="2E2B371C" w:rsidR="00536CE8" w:rsidRDefault="00E54598" w:rsidP="00536CE8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bookmarkStart w:id="0" w:name="_GoBack"/>
          <w:bookmarkEnd w:id="0"/>
          <w:r w:rsidR="00536CE8" w:rsidRPr="000E4DCF">
            <w:rPr>
              <w:rFonts w:asciiTheme="minorHAnsi" w:hAnsiTheme="minorHAnsi"/>
              <w:b/>
              <w:iCs/>
              <w:sz w:val="24"/>
              <w:szCs w:val="24"/>
            </w:rPr>
            <w:t>. Sınıf 1.Dönem 2. Yazılı / Sınav Soruları</w:t>
          </w:r>
        </w:p>
      </w:tc>
    </w:tr>
  </w:tbl>
  <w:p w14:paraId="54B8BCBB" w14:textId="77777777" w:rsidR="00536CE8" w:rsidRDefault="00536CE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23BEE" w14:textId="77777777" w:rsidR="00E54598" w:rsidRDefault="00E5459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80"/>
    <w:rsid w:val="00037066"/>
    <w:rsid w:val="001367D4"/>
    <w:rsid w:val="001A3613"/>
    <w:rsid w:val="004374C0"/>
    <w:rsid w:val="00536CE8"/>
    <w:rsid w:val="005824E8"/>
    <w:rsid w:val="00592DE3"/>
    <w:rsid w:val="0065338F"/>
    <w:rsid w:val="006847DF"/>
    <w:rsid w:val="00757EF5"/>
    <w:rsid w:val="00785E5A"/>
    <w:rsid w:val="007D366E"/>
    <w:rsid w:val="009474B4"/>
    <w:rsid w:val="00970FEC"/>
    <w:rsid w:val="00974A51"/>
    <w:rsid w:val="00981295"/>
    <w:rsid w:val="00AB47AE"/>
    <w:rsid w:val="00B31365"/>
    <w:rsid w:val="00B45367"/>
    <w:rsid w:val="00B93E72"/>
    <w:rsid w:val="00C205D1"/>
    <w:rsid w:val="00C42CC4"/>
    <w:rsid w:val="00D67077"/>
    <w:rsid w:val="00D848F4"/>
    <w:rsid w:val="00DF6D55"/>
    <w:rsid w:val="00DF72E3"/>
    <w:rsid w:val="00E54598"/>
    <w:rsid w:val="00EB2A62"/>
    <w:rsid w:val="00F26180"/>
    <w:rsid w:val="00F3647B"/>
    <w:rsid w:val="00FB38ED"/>
    <w:rsid w:val="00FE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7D70C"/>
  <w15:chartTrackingRefBased/>
  <w15:docId w15:val="{0668FDFD-5D2A-46CE-BA37-93DAA3AC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7D4"/>
    <w:pPr>
      <w:spacing w:line="254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1367D4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unhideWhenUsed/>
    <w:rsid w:val="00536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536CE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536CE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36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6CE8"/>
  </w:style>
  <w:style w:type="paragraph" w:styleId="AltBilgi">
    <w:name w:val="footer"/>
    <w:basedOn w:val="Normal"/>
    <w:link w:val="AltBilgiChar"/>
    <w:uiPriority w:val="99"/>
    <w:unhideWhenUsed/>
    <w:rsid w:val="00536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6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8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dindersi.com/icerik/yazili-sinavlar-c71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cebrail gozen</dc:creator>
  <cp:keywords/>
  <dc:description/>
  <cp:lastModifiedBy>MN_Dizgi-2</cp:lastModifiedBy>
  <cp:revision>11</cp:revision>
  <cp:lastPrinted>2022-12-25T17:42:00Z</cp:lastPrinted>
  <dcterms:created xsi:type="dcterms:W3CDTF">2021-12-25T11:11:00Z</dcterms:created>
  <dcterms:modified xsi:type="dcterms:W3CDTF">2023-01-05T11:31:00Z</dcterms:modified>
</cp:coreProperties>
</file>