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A208B" w14:textId="7B05ABE0" w:rsidR="00796A84" w:rsidRPr="003B11B7" w:rsidRDefault="006232E8" w:rsidP="003B11B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B11B7">
        <w:rPr>
          <w:rFonts w:ascii="Times New Roman" w:hAnsi="Times New Roman" w:cs="Times New Roman"/>
          <w:b/>
          <w:sz w:val="24"/>
        </w:rPr>
        <w:t xml:space="preserve">2023/2024 EĞİTİM ÖĞRETİM YILI </w:t>
      </w:r>
      <w:r w:rsidR="00671EE9" w:rsidRPr="003B11B7">
        <w:rPr>
          <w:rFonts w:ascii="Times New Roman" w:hAnsi="Times New Roman" w:cs="Times New Roman"/>
          <w:b/>
          <w:sz w:val="24"/>
        </w:rPr>
        <w:t xml:space="preserve">ŞEHİT EROL OLÇOK </w:t>
      </w:r>
      <w:r w:rsidR="412EB5BF" w:rsidRPr="003B11B7">
        <w:rPr>
          <w:rFonts w:ascii="Times New Roman" w:hAnsi="Times New Roman" w:cs="Times New Roman"/>
          <w:b/>
          <w:sz w:val="24"/>
        </w:rPr>
        <w:t>ANADOLU İMAM HATİP LİSESİ</w:t>
      </w:r>
    </w:p>
    <w:p w14:paraId="475C6D62" w14:textId="45ACA8DB" w:rsidR="00796A84" w:rsidRPr="003B11B7" w:rsidRDefault="412EB5BF" w:rsidP="004919AF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B11B7">
        <w:rPr>
          <w:rFonts w:ascii="Times New Roman" w:hAnsi="Times New Roman" w:cs="Times New Roman"/>
          <w:b/>
          <w:sz w:val="24"/>
        </w:rPr>
        <w:t>1</w:t>
      </w:r>
      <w:r w:rsidR="008339EE">
        <w:rPr>
          <w:rFonts w:ascii="Times New Roman" w:hAnsi="Times New Roman" w:cs="Times New Roman"/>
          <w:b/>
          <w:sz w:val="24"/>
        </w:rPr>
        <w:t>1</w:t>
      </w:r>
      <w:r w:rsidRPr="003B11B7">
        <w:rPr>
          <w:rFonts w:ascii="Times New Roman" w:hAnsi="Times New Roman" w:cs="Times New Roman"/>
          <w:b/>
          <w:sz w:val="24"/>
        </w:rPr>
        <w:t xml:space="preserve"> SINIFLAR </w:t>
      </w:r>
      <w:r w:rsidR="008339EE">
        <w:rPr>
          <w:rFonts w:ascii="Times New Roman" w:hAnsi="Times New Roman" w:cs="Times New Roman"/>
          <w:b/>
          <w:sz w:val="24"/>
        </w:rPr>
        <w:t>AKAİD</w:t>
      </w:r>
      <w:r w:rsidRPr="003B11B7">
        <w:rPr>
          <w:rFonts w:ascii="Times New Roman" w:hAnsi="Times New Roman" w:cs="Times New Roman"/>
          <w:b/>
          <w:sz w:val="24"/>
        </w:rPr>
        <w:t xml:space="preserve"> DERSİ</w:t>
      </w:r>
      <w:r w:rsidR="006232E8">
        <w:rPr>
          <w:rFonts w:ascii="Times New Roman" w:hAnsi="Times New Roman" w:cs="Times New Roman"/>
          <w:b/>
          <w:sz w:val="24"/>
        </w:rPr>
        <w:t xml:space="preserve"> </w:t>
      </w:r>
      <w:r w:rsidR="007C777B">
        <w:rPr>
          <w:rFonts w:ascii="Times New Roman" w:hAnsi="Times New Roman" w:cs="Times New Roman"/>
          <w:b/>
          <w:sz w:val="24"/>
        </w:rPr>
        <w:t>2. DÖNEM 1</w:t>
      </w:r>
      <w:r w:rsidRPr="003B11B7">
        <w:rPr>
          <w:rFonts w:ascii="Times New Roman" w:hAnsi="Times New Roman" w:cs="Times New Roman"/>
          <w:b/>
          <w:sz w:val="24"/>
        </w:rPr>
        <w:t>. YAZILI SINAV SORULARI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7"/>
        <w:gridCol w:w="1744"/>
        <w:gridCol w:w="2304"/>
        <w:gridCol w:w="2161"/>
      </w:tblGrid>
      <w:tr w:rsidR="002D1DA6" w:rsidRPr="003B11B7" w14:paraId="1B1499FC" w14:textId="688BD0A8" w:rsidTr="002D1DA6">
        <w:tc>
          <w:tcPr>
            <w:tcW w:w="4247" w:type="dxa"/>
          </w:tcPr>
          <w:p w14:paraId="6A7BAE31" w14:textId="23EC288C" w:rsidR="002D1DA6" w:rsidRPr="003B11B7" w:rsidRDefault="002D1DA6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ADI</w:t>
            </w: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 xml:space="preserve"> SOYADI:</w:t>
            </w:r>
          </w:p>
        </w:tc>
        <w:tc>
          <w:tcPr>
            <w:tcW w:w="1744" w:type="dxa"/>
          </w:tcPr>
          <w:p w14:paraId="2D25B81A" w14:textId="35DC4DDD" w:rsidR="002D1DA6" w:rsidRPr="003B11B7" w:rsidRDefault="002D1DA6" w:rsidP="003B11B7">
            <w:pPr>
              <w:spacing w:line="257" w:lineRule="auto"/>
              <w:jc w:val="center"/>
            </w:pP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>OKUL NO:</w:t>
            </w:r>
          </w:p>
        </w:tc>
        <w:tc>
          <w:tcPr>
            <w:tcW w:w="2304" w:type="dxa"/>
          </w:tcPr>
          <w:p w14:paraId="4519CF92" w14:textId="29D6DDC1" w:rsidR="002D1DA6" w:rsidRPr="003B11B7" w:rsidRDefault="002D1DA6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1B7">
              <w:rPr>
                <w:rFonts w:ascii="Times New Roman" w:eastAsia="Times New Roman" w:hAnsi="Times New Roman" w:cs="Times New Roman"/>
                <w:b/>
                <w:bCs/>
              </w:rPr>
              <w:t>SINIF</w:t>
            </w:r>
            <w:r w:rsidRPr="003B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61" w:type="dxa"/>
          </w:tcPr>
          <w:p w14:paraId="56D09E10" w14:textId="18A44BA7" w:rsidR="002D1DA6" w:rsidRPr="003B11B7" w:rsidRDefault="002D1DA6" w:rsidP="003B11B7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ALDIĞI PUAN</w:t>
            </w:r>
          </w:p>
        </w:tc>
      </w:tr>
      <w:tr w:rsidR="002D1DA6" w:rsidRPr="003B11B7" w14:paraId="5F5D86B6" w14:textId="1C4CAE45" w:rsidTr="002D1DA6">
        <w:tc>
          <w:tcPr>
            <w:tcW w:w="4247" w:type="dxa"/>
          </w:tcPr>
          <w:p w14:paraId="63048F89" w14:textId="77777777" w:rsidR="002D1DA6" w:rsidRPr="003B11B7" w:rsidRDefault="002D1DA6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4" w:type="dxa"/>
          </w:tcPr>
          <w:p w14:paraId="4103683D" w14:textId="77777777" w:rsidR="002D1DA6" w:rsidRPr="003B11B7" w:rsidRDefault="002D1DA6" w:rsidP="003B11B7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04" w:type="dxa"/>
          </w:tcPr>
          <w:p w14:paraId="3AC2D476" w14:textId="70FE2119" w:rsidR="002D1DA6" w:rsidRPr="003B11B7" w:rsidRDefault="002D1DA6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11/…</w:t>
            </w:r>
          </w:p>
        </w:tc>
        <w:tc>
          <w:tcPr>
            <w:tcW w:w="2161" w:type="dxa"/>
          </w:tcPr>
          <w:p w14:paraId="44C65A78" w14:textId="77777777" w:rsidR="002D1DA6" w:rsidRDefault="002D1DA6" w:rsidP="009A7FF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04F5FB" w14:textId="45B2EDE3" w:rsidR="00796A84" w:rsidRPr="002D1DA6" w:rsidRDefault="00796A84" w:rsidP="006232E8">
      <w:pPr>
        <w:spacing w:line="257" w:lineRule="auto"/>
        <w:rPr>
          <w:sz w:val="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387"/>
        <w:gridCol w:w="922"/>
        <w:gridCol w:w="923"/>
        <w:gridCol w:w="923"/>
        <w:gridCol w:w="923"/>
        <w:gridCol w:w="923"/>
        <w:gridCol w:w="924"/>
        <w:gridCol w:w="924"/>
        <w:gridCol w:w="1179"/>
        <w:gridCol w:w="1291"/>
      </w:tblGrid>
      <w:tr w:rsidR="00394BBA" w14:paraId="36541E5C" w14:textId="77777777" w:rsidTr="00394BBA">
        <w:trPr>
          <w:trHeight w:val="279"/>
        </w:trPr>
        <w:tc>
          <w:tcPr>
            <w:tcW w:w="1387" w:type="dxa"/>
          </w:tcPr>
          <w:p w14:paraId="513055FA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  <w:r>
              <w:rPr>
                <w:sz w:val="24"/>
              </w:rPr>
              <w:t>SORULAR</w:t>
            </w:r>
          </w:p>
        </w:tc>
        <w:tc>
          <w:tcPr>
            <w:tcW w:w="922" w:type="dxa"/>
          </w:tcPr>
          <w:p w14:paraId="465F4B49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3" w:type="dxa"/>
          </w:tcPr>
          <w:p w14:paraId="50D805D6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3" w:type="dxa"/>
          </w:tcPr>
          <w:p w14:paraId="0A64C62D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3" w:type="dxa"/>
          </w:tcPr>
          <w:p w14:paraId="5713613F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3" w:type="dxa"/>
          </w:tcPr>
          <w:p w14:paraId="1D8690DF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4" w:type="dxa"/>
          </w:tcPr>
          <w:p w14:paraId="4E706C77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4" w:type="dxa"/>
          </w:tcPr>
          <w:p w14:paraId="49FDE693" w14:textId="77777777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9" w:type="dxa"/>
          </w:tcPr>
          <w:p w14:paraId="4C806CA6" w14:textId="2197FCED" w:rsidR="00394BBA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1" w:type="dxa"/>
          </w:tcPr>
          <w:p w14:paraId="3FC2FC41" w14:textId="27F3BC02" w:rsidR="00394BBA" w:rsidRPr="00EE44B0" w:rsidRDefault="00394BBA" w:rsidP="00475AED">
            <w:pPr>
              <w:spacing w:line="257" w:lineRule="auto"/>
              <w:jc w:val="center"/>
              <w:rPr>
                <w:sz w:val="24"/>
              </w:rPr>
            </w:pPr>
            <w:r>
              <w:rPr>
                <w:sz w:val="24"/>
              </w:rPr>
              <w:t>TOPLAM</w:t>
            </w:r>
          </w:p>
        </w:tc>
      </w:tr>
      <w:tr w:rsidR="00394BBA" w14:paraId="2D0A62AD" w14:textId="77777777" w:rsidTr="00394BBA">
        <w:trPr>
          <w:trHeight w:val="266"/>
        </w:trPr>
        <w:tc>
          <w:tcPr>
            <w:tcW w:w="1387" w:type="dxa"/>
          </w:tcPr>
          <w:p w14:paraId="541D739B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  <w:r>
              <w:rPr>
                <w:sz w:val="24"/>
              </w:rPr>
              <w:t>PUAN</w:t>
            </w:r>
          </w:p>
        </w:tc>
        <w:tc>
          <w:tcPr>
            <w:tcW w:w="922" w:type="dxa"/>
          </w:tcPr>
          <w:p w14:paraId="08E8E664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3" w:type="dxa"/>
          </w:tcPr>
          <w:p w14:paraId="69DB3F13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3" w:type="dxa"/>
          </w:tcPr>
          <w:p w14:paraId="1B0FB750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3" w:type="dxa"/>
          </w:tcPr>
          <w:p w14:paraId="44F831C2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3" w:type="dxa"/>
          </w:tcPr>
          <w:p w14:paraId="0099B413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4" w:type="dxa"/>
          </w:tcPr>
          <w:p w14:paraId="239DF327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924" w:type="dxa"/>
          </w:tcPr>
          <w:p w14:paraId="7D85E61F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1179" w:type="dxa"/>
          </w:tcPr>
          <w:p w14:paraId="062A58A9" w14:textId="77777777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  <w:tc>
          <w:tcPr>
            <w:tcW w:w="1291" w:type="dxa"/>
          </w:tcPr>
          <w:p w14:paraId="3E35B26A" w14:textId="75D4F790" w:rsidR="00394BBA" w:rsidRPr="00EE44B0" w:rsidRDefault="00394BBA" w:rsidP="00475AED">
            <w:pPr>
              <w:spacing w:line="257" w:lineRule="auto"/>
              <w:rPr>
                <w:sz w:val="24"/>
              </w:rPr>
            </w:pPr>
          </w:p>
        </w:tc>
      </w:tr>
    </w:tbl>
    <w:p w14:paraId="24934E06" w14:textId="02785C58" w:rsidR="002D1DA6" w:rsidRPr="002D1DA6" w:rsidRDefault="002D1DA6" w:rsidP="006232E8">
      <w:pPr>
        <w:spacing w:line="257" w:lineRule="auto"/>
        <w:rPr>
          <w:sz w:val="2"/>
        </w:rPr>
      </w:pPr>
    </w:p>
    <w:tbl>
      <w:tblPr>
        <w:tblStyle w:val="TabloKlavuzu"/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3B11B7" w:rsidRPr="003B11B7" w14:paraId="6D62B82A" w14:textId="77777777" w:rsidTr="004D0A8C">
        <w:trPr>
          <w:trHeight w:val="1656"/>
        </w:trPr>
        <w:tc>
          <w:tcPr>
            <w:tcW w:w="10756" w:type="dxa"/>
          </w:tcPr>
          <w:p w14:paraId="2FEBCD33" w14:textId="2845648F" w:rsidR="009B5719" w:rsidRPr="00B05C6A" w:rsidRDefault="009E4376" w:rsidP="009E4376">
            <w:pPr>
              <w:pStyle w:val="AralkYok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Resul  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Nebi kavramlarını açıklayınız</w:t>
            </w:r>
            <w:r w:rsidR="002D1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02A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  <w:p w14:paraId="1D3D47F3" w14:textId="694B47E0" w:rsidR="009E4376" w:rsidRDefault="009E4376" w:rsidP="004D0A8C">
            <w:pPr>
              <w:spacing w:line="48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 xml:space="preserve">A) </w:t>
            </w:r>
            <w:r>
              <w:rPr>
                <w:sz w:val="24"/>
                <w:szCs w:val="24"/>
              </w:rPr>
              <w:t>Resul:</w:t>
            </w:r>
            <w:r>
              <w:rPr>
                <w:rFonts w:cstheme="majorBidi"/>
                <w:b/>
                <w:bCs/>
              </w:rPr>
              <w:t xml:space="preserve"> </w:t>
            </w:r>
            <w:proofErr w:type="gramStart"/>
            <w:r>
              <w:rPr>
                <w:rFonts w:cstheme="majorBidi"/>
                <w:b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02BED0F3" w14:textId="4A3F2C40" w:rsidR="009E4376" w:rsidRPr="009E4376" w:rsidRDefault="009E4376" w:rsidP="004D0A8C">
            <w:pPr>
              <w:spacing w:line="480" w:lineRule="auto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 xml:space="preserve">B) </w:t>
            </w:r>
            <w:r>
              <w:rPr>
                <w:sz w:val="24"/>
                <w:szCs w:val="24"/>
              </w:rPr>
              <w:t>Nebi:</w:t>
            </w:r>
            <w:r>
              <w:rPr>
                <w:rFonts w:cstheme="majorBidi"/>
                <w:b/>
                <w:bCs/>
              </w:rPr>
              <w:t xml:space="preserve"> </w:t>
            </w:r>
            <w:proofErr w:type="gramStart"/>
            <w:r>
              <w:rPr>
                <w:rFonts w:cstheme="majorBidi"/>
                <w:b/>
                <w:bCs/>
              </w:rPr>
              <w:t>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3B11B7" w:rsidRPr="003B11B7" w14:paraId="48241EB8" w14:textId="77777777" w:rsidTr="004D0A8C">
        <w:trPr>
          <w:trHeight w:val="1146"/>
        </w:trPr>
        <w:tc>
          <w:tcPr>
            <w:tcW w:w="10756" w:type="dxa"/>
          </w:tcPr>
          <w:p w14:paraId="29AC0AB9" w14:textId="00F177A6" w:rsidR="003B11B7" w:rsidRPr="00B05C6A" w:rsidRDefault="00EE18A9" w:rsidP="00402A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C6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23ADE">
              <w:rPr>
                <w:rFonts w:ascii="Times New Roman" w:hAnsi="Times New Roman" w:cs="Times New Roman"/>
                <w:sz w:val="24"/>
                <w:szCs w:val="24"/>
              </w:rPr>
              <w:t>Peygamberlerin Ortak Sıfatlarını</w:t>
            </w:r>
            <w:r w:rsidRPr="00B05C6A">
              <w:rPr>
                <w:rFonts w:ascii="Times New Roman" w:hAnsi="Times New Roman" w:cs="Times New Roman"/>
                <w:sz w:val="24"/>
                <w:szCs w:val="24"/>
              </w:rPr>
              <w:t xml:space="preserve"> yazınız</w:t>
            </w:r>
            <w:r w:rsidRPr="00B0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02A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3B11B7" w:rsidRPr="003B11B7" w14:paraId="27692EFE" w14:textId="77777777" w:rsidTr="004D0A8C">
        <w:trPr>
          <w:trHeight w:val="1436"/>
        </w:trPr>
        <w:tc>
          <w:tcPr>
            <w:tcW w:w="10756" w:type="dxa"/>
          </w:tcPr>
          <w:p w14:paraId="1869A199" w14:textId="54C47AF8" w:rsidR="003C6B66" w:rsidRPr="00B05C6A" w:rsidRDefault="003B11B7" w:rsidP="00402A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B05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ADE">
              <w:rPr>
                <w:rFonts w:ascii="Times New Roman" w:hAnsi="Times New Roman" w:cs="Times New Roman"/>
                <w:sz w:val="24"/>
                <w:szCs w:val="24"/>
              </w:rPr>
              <w:t>Kur’anda</w:t>
            </w:r>
            <w:proofErr w:type="spellEnd"/>
            <w:r w:rsidR="00423ADE">
              <w:rPr>
                <w:rFonts w:ascii="Times New Roman" w:hAnsi="Times New Roman" w:cs="Times New Roman"/>
                <w:sz w:val="24"/>
                <w:szCs w:val="24"/>
              </w:rPr>
              <w:t xml:space="preserve"> adı geçen Peygamberlerden 10 tanesinin adını yazınız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402A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</w:tc>
      </w:tr>
      <w:tr w:rsidR="003B11B7" w:rsidRPr="003B11B7" w14:paraId="289A1646" w14:textId="77777777" w:rsidTr="004D0A8C">
        <w:trPr>
          <w:trHeight w:val="1563"/>
        </w:trPr>
        <w:tc>
          <w:tcPr>
            <w:tcW w:w="10756" w:type="dxa"/>
          </w:tcPr>
          <w:p w14:paraId="1247A322" w14:textId="2D0E933D" w:rsidR="00916D03" w:rsidRDefault="003B11B7" w:rsidP="00DE58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B05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4E15" w:rsidRPr="00CF4E15">
              <w:rPr>
                <w:rFonts w:ascii="Times New Roman" w:hAnsi="Times New Roman" w:cs="Times New Roman"/>
                <w:sz w:val="24"/>
                <w:szCs w:val="24"/>
              </w:rPr>
              <w:t xml:space="preserve">Gönderilen tüm peygamberler getirdikleri mesajlarla </w:t>
            </w:r>
            <w:proofErr w:type="spellStart"/>
            <w:r w:rsidR="00CF4E15" w:rsidRPr="00CF4E15">
              <w:rPr>
                <w:rFonts w:ascii="Times New Roman" w:hAnsi="Times New Roman" w:cs="Times New Roman"/>
                <w:sz w:val="24"/>
                <w:szCs w:val="24"/>
              </w:rPr>
              <w:t>tevhid</w:t>
            </w:r>
            <w:proofErr w:type="spellEnd"/>
            <w:r w:rsidR="00CF4E15" w:rsidRPr="00CF4E15">
              <w:rPr>
                <w:rFonts w:ascii="Times New Roman" w:hAnsi="Times New Roman" w:cs="Times New Roman"/>
                <w:sz w:val="24"/>
                <w:szCs w:val="24"/>
              </w:rPr>
              <w:t xml:space="preserve"> ilkesi etrafında birleşmişlerdir. </w:t>
            </w:r>
            <w:r w:rsidR="00CF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E15">
              <w:rPr>
                <w:rFonts w:ascii="Times New Roman" w:hAnsi="Times New Roman" w:cs="Times New Roman"/>
                <w:sz w:val="24"/>
                <w:szCs w:val="24"/>
              </w:rPr>
              <w:t>Tevhid</w:t>
            </w:r>
            <w:proofErr w:type="spellEnd"/>
            <w:r w:rsidR="00CF4E15">
              <w:rPr>
                <w:rFonts w:ascii="Times New Roman" w:hAnsi="Times New Roman" w:cs="Times New Roman"/>
                <w:sz w:val="24"/>
                <w:szCs w:val="24"/>
              </w:rPr>
              <w:t xml:space="preserve"> İnancı ne demektir? 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02A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PUAN)</w:t>
            </w:r>
          </w:p>
          <w:p w14:paraId="6C8E4280" w14:textId="0AEC5750" w:rsidR="00B05C6A" w:rsidRPr="00B05C6A" w:rsidRDefault="00B05C6A" w:rsidP="00DE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B7" w:rsidRPr="003B11B7" w14:paraId="47046A08" w14:textId="77777777" w:rsidTr="004D0A8C">
        <w:trPr>
          <w:trHeight w:val="1413"/>
        </w:trPr>
        <w:tc>
          <w:tcPr>
            <w:tcW w:w="10756" w:type="dxa"/>
          </w:tcPr>
          <w:p w14:paraId="52DE6F57" w14:textId="77777777" w:rsidR="003B11B7" w:rsidRDefault="003B11B7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B05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20DC" w:rsidRPr="0024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Peygamberlere İmanın İnsana Kazandırdıkları </w:t>
            </w:r>
            <w:r w:rsidR="0024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nelerdir, yazınız? 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(15 PUAN)</w:t>
            </w:r>
          </w:p>
          <w:p w14:paraId="686FFB50" w14:textId="77777777" w:rsidR="004D0A8C" w:rsidRDefault="004D0A8C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08D53" w14:textId="77777777" w:rsidR="004D0A8C" w:rsidRDefault="004D0A8C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67F53" w14:textId="77777777" w:rsidR="004D0A8C" w:rsidRDefault="004D0A8C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300EC" w14:textId="77777777" w:rsidR="004D0A8C" w:rsidRDefault="004D0A8C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F97E6" w14:textId="77777777" w:rsidR="004D0A8C" w:rsidRDefault="004D0A8C" w:rsidP="00D9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2780E" w14:textId="7C9722D1" w:rsidR="004D0A8C" w:rsidRPr="004D0A8C" w:rsidRDefault="004D0A8C" w:rsidP="00D957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76F" w:rsidRPr="003B11B7" w14:paraId="23A038B7" w14:textId="77777777" w:rsidTr="004D0A8C">
        <w:trPr>
          <w:trHeight w:val="2013"/>
        </w:trPr>
        <w:tc>
          <w:tcPr>
            <w:tcW w:w="10756" w:type="dxa"/>
          </w:tcPr>
          <w:p w14:paraId="26C18F5E" w14:textId="565B7616" w:rsidR="00CA5A72" w:rsidRPr="00B05C6A" w:rsidRDefault="00B05C6A" w:rsidP="00B05C6A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CA5A72" w:rsidRPr="00B0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0DC">
              <w:rPr>
                <w:rFonts w:ascii="Times New Roman" w:hAnsi="Times New Roman" w:cs="Times New Roman"/>
                <w:sz w:val="24"/>
                <w:szCs w:val="24"/>
              </w:rPr>
              <w:t xml:space="preserve">Peygamberlere gönderilen İlahi Kitapların ve </w:t>
            </w:r>
            <w:proofErr w:type="spellStart"/>
            <w:r w:rsidR="002420DC">
              <w:rPr>
                <w:rFonts w:ascii="Times New Roman" w:hAnsi="Times New Roman" w:cs="Times New Roman"/>
                <w:sz w:val="24"/>
                <w:szCs w:val="24"/>
              </w:rPr>
              <w:t>Suhufların</w:t>
            </w:r>
            <w:proofErr w:type="spellEnd"/>
            <w:r w:rsidR="002420DC">
              <w:rPr>
                <w:rFonts w:ascii="Times New Roman" w:hAnsi="Times New Roman" w:cs="Times New Roman"/>
                <w:sz w:val="24"/>
                <w:szCs w:val="24"/>
              </w:rPr>
              <w:t xml:space="preserve"> ( Sahifelerin) hangi peygamberlere kaçar sahife gönderildiğini yazınız?</w:t>
            </w:r>
            <w:r w:rsidR="002D1D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1DA6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(15 PUAN)</w:t>
            </w:r>
          </w:p>
          <w:p w14:paraId="0925412E" w14:textId="77777777" w:rsidR="005A676F" w:rsidRDefault="005A676F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A4738" w14:textId="77777777" w:rsidR="004D0A8C" w:rsidRDefault="004D0A8C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4006A" w14:textId="77777777" w:rsidR="004D0A8C" w:rsidRDefault="004D0A8C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CD18" w14:textId="77777777" w:rsidR="004D0A8C" w:rsidRDefault="004D0A8C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CAA01" w14:textId="77777777" w:rsidR="004D0A8C" w:rsidRDefault="004D0A8C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E62EDB" w14:textId="28060248" w:rsidR="004D0A8C" w:rsidRPr="00B05C6A" w:rsidRDefault="004D0A8C" w:rsidP="005A6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6D03" w:rsidRPr="003B11B7" w14:paraId="6090D099" w14:textId="77777777" w:rsidTr="004D0A8C">
        <w:trPr>
          <w:trHeight w:val="2013"/>
        </w:trPr>
        <w:tc>
          <w:tcPr>
            <w:tcW w:w="10756" w:type="dxa"/>
          </w:tcPr>
          <w:p w14:paraId="26CD4C92" w14:textId="1A92AABF" w:rsidR="006778D9" w:rsidRPr="00B05C6A" w:rsidRDefault="00CA5A72" w:rsidP="004D0A8C">
            <w:pPr>
              <w:spacing w:line="22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="004D0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Kur’ana</w:t>
            </w:r>
            <w:proofErr w:type="spellEnd"/>
            <w:r w:rsidR="004D0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göre Dünya ve Ahiret Hayatını açıklayınız?</w:t>
            </w:r>
            <w:r w:rsidR="00402A2F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A2F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(15 PUAN)</w:t>
            </w:r>
          </w:p>
          <w:p w14:paraId="0877374A" w14:textId="3CF98707" w:rsidR="006778D9" w:rsidRPr="00B05C6A" w:rsidRDefault="006778D9" w:rsidP="00B05C6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A8C" w:rsidRPr="003B11B7" w14:paraId="0D506DFE" w14:textId="77777777" w:rsidTr="004D0A8C">
        <w:trPr>
          <w:trHeight w:val="1581"/>
        </w:trPr>
        <w:tc>
          <w:tcPr>
            <w:tcW w:w="10756" w:type="dxa"/>
          </w:tcPr>
          <w:p w14:paraId="508EB206" w14:textId="1A9DDF11" w:rsidR="004D0A8C" w:rsidRPr="00B05C6A" w:rsidRDefault="004D0A8C" w:rsidP="004D0A8C">
            <w:pPr>
              <w:spacing w:line="22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Ahiret Hayatının Safhalarını yazınız?</w:t>
            </w:r>
            <w:r w:rsidR="0040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2A2F" w:rsidRPr="002D1DA6">
              <w:rPr>
                <w:rFonts w:ascii="Times New Roman" w:hAnsi="Times New Roman" w:cs="Times New Roman"/>
                <w:b/>
                <w:sz w:val="24"/>
                <w:szCs w:val="24"/>
              </w:rPr>
              <w:t>(15 PUAN)</w:t>
            </w:r>
            <w:bookmarkStart w:id="0" w:name="_GoBack"/>
            <w:bookmarkEnd w:id="0"/>
          </w:p>
        </w:tc>
      </w:tr>
    </w:tbl>
    <w:p w14:paraId="47CB90F0" w14:textId="55F43FB7" w:rsidR="3B4DC52D" w:rsidRPr="00B05C6A" w:rsidRDefault="3B4DC52D" w:rsidP="3B4DC52D">
      <w:pPr>
        <w:rPr>
          <w:rFonts w:ascii="Times New Roman" w:eastAsia="Times New Roman" w:hAnsi="Times New Roman" w:cs="Times New Roman"/>
          <w:sz w:val="4"/>
          <w:szCs w:val="24"/>
        </w:rPr>
      </w:pPr>
    </w:p>
    <w:sectPr w:rsidR="3B4DC52D" w:rsidRPr="00B05C6A" w:rsidSect="00B05C6A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C2C"/>
    <w:multiLevelType w:val="hybridMultilevel"/>
    <w:tmpl w:val="57C23436"/>
    <w:lvl w:ilvl="0" w:tplc="4A62F2AE">
      <w:numFmt w:val="bullet"/>
      <w:lvlText w:val=""/>
      <w:lvlJc w:val="left"/>
      <w:pPr>
        <w:ind w:left="494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BDB08F92">
      <w:numFmt w:val="bullet"/>
      <w:lvlText w:val="•"/>
      <w:lvlJc w:val="left"/>
      <w:pPr>
        <w:ind w:left="1496" w:hanging="361"/>
      </w:pPr>
      <w:rPr>
        <w:rFonts w:hint="default"/>
        <w:lang w:val="tr-TR" w:eastAsia="en-US" w:bidi="ar-SA"/>
      </w:rPr>
    </w:lvl>
    <w:lvl w:ilvl="2" w:tplc="4B22BACA">
      <w:numFmt w:val="bullet"/>
      <w:lvlText w:val="•"/>
      <w:lvlJc w:val="left"/>
      <w:pPr>
        <w:ind w:left="2493" w:hanging="361"/>
      </w:pPr>
      <w:rPr>
        <w:rFonts w:hint="default"/>
        <w:lang w:val="tr-TR" w:eastAsia="en-US" w:bidi="ar-SA"/>
      </w:rPr>
    </w:lvl>
    <w:lvl w:ilvl="3" w:tplc="8D0CB1C8">
      <w:numFmt w:val="bullet"/>
      <w:lvlText w:val="•"/>
      <w:lvlJc w:val="left"/>
      <w:pPr>
        <w:ind w:left="3489" w:hanging="361"/>
      </w:pPr>
      <w:rPr>
        <w:rFonts w:hint="default"/>
        <w:lang w:val="tr-TR" w:eastAsia="en-US" w:bidi="ar-SA"/>
      </w:rPr>
    </w:lvl>
    <w:lvl w:ilvl="4" w:tplc="DD886404">
      <w:numFmt w:val="bullet"/>
      <w:lvlText w:val="•"/>
      <w:lvlJc w:val="left"/>
      <w:pPr>
        <w:ind w:left="4486" w:hanging="361"/>
      </w:pPr>
      <w:rPr>
        <w:rFonts w:hint="default"/>
        <w:lang w:val="tr-TR" w:eastAsia="en-US" w:bidi="ar-SA"/>
      </w:rPr>
    </w:lvl>
    <w:lvl w:ilvl="5" w:tplc="6C4AB300">
      <w:numFmt w:val="bullet"/>
      <w:lvlText w:val="•"/>
      <w:lvlJc w:val="left"/>
      <w:pPr>
        <w:ind w:left="5482" w:hanging="361"/>
      </w:pPr>
      <w:rPr>
        <w:rFonts w:hint="default"/>
        <w:lang w:val="tr-TR" w:eastAsia="en-US" w:bidi="ar-SA"/>
      </w:rPr>
    </w:lvl>
    <w:lvl w:ilvl="6" w:tplc="A8985ED6">
      <w:numFmt w:val="bullet"/>
      <w:lvlText w:val="•"/>
      <w:lvlJc w:val="left"/>
      <w:pPr>
        <w:ind w:left="6479" w:hanging="361"/>
      </w:pPr>
      <w:rPr>
        <w:rFonts w:hint="default"/>
        <w:lang w:val="tr-TR" w:eastAsia="en-US" w:bidi="ar-SA"/>
      </w:rPr>
    </w:lvl>
    <w:lvl w:ilvl="7" w:tplc="C47EB23A">
      <w:numFmt w:val="bullet"/>
      <w:lvlText w:val="•"/>
      <w:lvlJc w:val="left"/>
      <w:pPr>
        <w:ind w:left="7475" w:hanging="361"/>
      </w:pPr>
      <w:rPr>
        <w:rFonts w:hint="default"/>
        <w:lang w:val="tr-TR" w:eastAsia="en-US" w:bidi="ar-SA"/>
      </w:rPr>
    </w:lvl>
    <w:lvl w:ilvl="8" w:tplc="07CC7DC2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FE12C4C"/>
    <w:multiLevelType w:val="hybridMultilevel"/>
    <w:tmpl w:val="7174F64E"/>
    <w:lvl w:ilvl="0" w:tplc="795EADDC">
      <w:start w:val="1"/>
      <w:numFmt w:val="decimal"/>
      <w:lvlText w:val="%1)"/>
      <w:lvlJc w:val="left"/>
      <w:pPr>
        <w:ind w:left="4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9D25A7"/>
    <w:multiLevelType w:val="hybridMultilevel"/>
    <w:tmpl w:val="20EEB366"/>
    <w:lvl w:ilvl="0" w:tplc="CC6A9BE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4B63B60"/>
    <w:multiLevelType w:val="hybridMultilevel"/>
    <w:tmpl w:val="A51A64C6"/>
    <w:lvl w:ilvl="0" w:tplc="9D0E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D63B6"/>
    <w:rsid w:val="0008407E"/>
    <w:rsid w:val="000E52A1"/>
    <w:rsid w:val="001817A6"/>
    <w:rsid w:val="001D1BFD"/>
    <w:rsid w:val="001F297B"/>
    <w:rsid w:val="002420DC"/>
    <w:rsid w:val="002D1DA6"/>
    <w:rsid w:val="00394BBA"/>
    <w:rsid w:val="003B11B7"/>
    <w:rsid w:val="003C6B66"/>
    <w:rsid w:val="00402A2F"/>
    <w:rsid w:val="00423ADE"/>
    <w:rsid w:val="004919AF"/>
    <w:rsid w:val="004D0A8C"/>
    <w:rsid w:val="00507F4E"/>
    <w:rsid w:val="00562C6D"/>
    <w:rsid w:val="005A676F"/>
    <w:rsid w:val="006232E8"/>
    <w:rsid w:val="00671EE9"/>
    <w:rsid w:val="006778D9"/>
    <w:rsid w:val="00695815"/>
    <w:rsid w:val="00796A84"/>
    <w:rsid w:val="007C777B"/>
    <w:rsid w:val="008339EE"/>
    <w:rsid w:val="00916D03"/>
    <w:rsid w:val="009B5719"/>
    <w:rsid w:val="009E4376"/>
    <w:rsid w:val="00B05C6A"/>
    <w:rsid w:val="00B26A4A"/>
    <w:rsid w:val="00B74652"/>
    <w:rsid w:val="00BB21A6"/>
    <w:rsid w:val="00CA5A72"/>
    <w:rsid w:val="00CB55EA"/>
    <w:rsid w:val="00CC77E4"/>
    <w:rsid w:val="00CF4E15"/>
    <w:rsid w:val="00D957A9"/>
    <w:rsid w:val="00DE5809"/>
    <w:rsid w:val="00E0302F"/>
    <w:rsid w:val="00E57429"/>
    <w:rsid w:val="00EE18A9"/>
    <w:rsid w:val="00F8563D"/>
    <w:rsid w:val="3B4DC52D"/>
    <w:rsid w:val="412EB5BF"/>
    <w:rsid w:val="600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63B6"/>
  <w15:chartTrackingRefBased/>
  <w15:docId w15:val="{EA072289-417F-4876-ACEF-FCE40F7C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11B7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3B11B7"/>
    <w:pPr>
      <w:widowControl w:val="0"/>
      <w:autoSpaceDE w:val="0"/>
      <w:autoSpaceDN w:val="0"/>
      <w:spacing w:before="17" w:after="0" w:line="240" w:lineRule="auto"/>
      <w:ind w:left="960" w:hanging="361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CA5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5A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78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akdaş</dc:creator>
  <cp:keywords/>
  <dc:description/>
  <cp:lastModifiedBy>Eyyüp Çiçek</cp:lastModifiedBy>
  <cp:revision>20</cp:revision>
  <dcterms:created xsi:type="dcterms:W3CDTF">2023-10-27T18:19:00Z</dcterms:created>
  <dcterms:modified xsi:type="dcterms:W3CDTF">2024-03-26T17:48:00Z</dcterms:modified>
</cp:coreProperties>
</file>