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063E988D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Zararlı alışkanlıklar nelerdir?</w:t>
      </w:r>
    </w:p>
    <w:p w14:paraId="2A6F0D26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A) Sigara içmek, alkol tüketmek, uyuşturucu kullanmak</w:t>
      </w:r>
    </w:p>
    <w:p w14:paraId="01583FED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Kitap okumak, yürüyüş yapmak, spor yapmak</w:t>
      </w:r>
    </w:p>
    <w:p w14:paraId="319927C3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Sağlıklı beslenmek, düzenli uyumak, su içmek</w:t>
      </w:r>
    </w:p>
    <w:p w14:paraId="5B973450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Hiçbiri</w:t>
      </w:r>
    </w:p>
    <w:p w14:paraId="784A22A1" w14:textId="2C964A83" w:rsidR="002E5601" w:rsidRDefault="002E5601" w:rsidP="004027E9">
      <w:pPr>
        <w:pStyle w:val="IKLAR"/>
      </w:pPr>
    </w:p>
    <w:p w14:paraId="1CB54EF8" w14:textId="72A34F97" w:rsidR="00AB5AAB" w:rsidRDefault="00AB5AAB" w:rsidP="004027E9">
      <w:pPr>
        <w:pStyle w:val="IKLAR"/>
      </w:pPr>
    </w:p>
    <w:p w14:paraId="7E314957" w14:textId="37F6D6A8" w:rsidR="00AB5AAB" w:rsidRDefault="00AB5AAB" w:rsidP="004027E9">
      <w:pPr>
        <w:pStyle w:val="IKLAR"/>
      </w:pPr>
    </w:p>
    <w:p w14:paraId="1395C699" w14:textId="77777777" w:rsidR="00AB5AAB" w:rsidRDefault="00AB5AAB" w:rsidP="004027E9">
      <w:pPr>
        <w:pStyle w:val="IKLAR"/>
      </w:pPr>
    </w:p>
    <w:p w14:paraId="076D2D02" w14:textId="77777777" w:rsidR="00AB5AAB" w:rsidRDefault="00AB5AAB" w:rsidP="004027E9">
      <w:pPr>
        <w:pStyle w:val="IKLAR"/>
      </w:pPr>
    </w:p>
    <w:p w14:paraId="3E7A795D" w14:textId="77777777" w:rsidR="00AB5AAB" w:rsidRDefault="00AB5AAB" w:rsidP="004027E9">
      <w:pPr>
        <w:pStyle w:val="IKLAR"/>
      </w:pPr>
    </w:p>
    <w:p w14:paraId="54389C9A" w14:textId="77777777" w:rsidR="006C5890" w:rsidRPr="006C5890" w:rsidRDefault="006C5890" w:rsidP="006C5890">
      <w:pPr>
        <w:pStyle w:val="SORUNOLUAIK0"/>
        <w:rPr>
          <w:lang w:eastAsia="tr-TR"/>
        </w:rPr>
      </w:pPr>
      <w:proofErr w:type="spellStart"/>
      <w:r w:rsidRPr="006C5890">
        <w:rPr>
          <w:bdr w:val="none" w:sz="0" w:space="0" w:color="auto" w:frame="1"/>
          <w:lang w:eastAsia="tr-TR"/>
        </w:rPr>
        <w:t>Tebbet</w:t>
      </w:r>
      <w:proofErr w:type="spellEnd"/>
      <w:r w:rsidRPr="006C5890">
        <w:rPr>
          <w:bdr w:val="none" w:sz="0" w:space="0" w:color="auto" w:frame="1"/>
          <w:lang w:eastAsia="tr-TR"/>
        </w:rPr>
        <w:t xml:space="preserve"> Suresi hangi konulardan bahseder?</w:t>
      </w:r>
    </w:p>
    <w:p w14:paraId="1ADC99A3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İmanın önemi, ahiret hayatı, cennet ve cehennem</w:t>
      </w:r>
    </w:p>
    <w:p w14:paraId="1BFEC5F4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Zenginlik ve dünya hayatının geçiciliği</w:t>
      </w:r>
    </w:p>
    <w:p w14:paraId="17FCDCE9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Kötü insanların kıyametteki durumu ve cezaları</w:t>
      </w:r>
    </w:p>
    <w:p w14:paraId="5AB3A41E" w14:textId="77777777" w:rsidR="006C5890" w:rsidRPr="00635E90" w:rsidRDefault="006C5890" w:rsidP="00635E90">
      <w:pPr>
        <w:pStyle w:val="IKLAR"/>
        <w:rPr>
          <w:b/>
          <w:lang w:eastAsia="tr-TR"/>
        </w:rPr>
      </w:pPr>
      <w:bookmarkStart w:id="0" w:name="_GoBack"/>
      <w:r w:rsidRPr="00635E90">
        <w:rPr>
          <w:b/>
          <w:lang w:eastAsia="tr-TR"/>
        </w:rPr>
        <w:t>D) Kötülük yaparak malına mülküne ve gücüne güvenenlerin Allah tarafından cezalandırılacağı</w:t>
      </w:r>
    </w:p>
    <w:bookmarkEnd w:id="0"/>
    <w:p w14:paraId="0345C5FC" w14:textId="7B8EAAC4" w:rsidR="002E5601" w:rsidRDefault="002E5601" w:rsidP="004027E9">
      <w:pPr>
        <w:pStyle w:val="IKLAR"/>
      </w:pPr>
    </w:p>
    <w:p w14:paraId="2B3A1412" w14:textId="02644C65" w:rsidR="00AB5AAB" w:rsidRDefault="00AB5AAB" w:rsidP="004027E9">
      <w:pPr>
        <w:pStyle w:val="IKLAR"/>
      </w:pPr>
      <w:r>
        <w:t xml:space="preserve"> </w:t>
      </w:r>
    </w:p>
    <w:p w14:paraId="5CD367AD" w14:textId="73F08DB5" w:rsidR="00AB5AAB" w:rsidRDefault="00AB5AAB" w:rsidP="004027E9">
      <w:pPr>
        <w:pStyle w:val="IKLAR"/>
      </w:pPr>
    </w:p>
    <w:p w14:paraId="6E794672" w14:textId="77777777" w:rsidR="00AB5AAB" w:rsidRDefault="00AB5AAB" w:rsidP="004027E9">
      <w:pPr>
        <w:pStyle w:val="IKLAR"/>
      </w:pPr>
    </w:p>
    <w:p w14:paraId="78C7CEDC" w14:textId="2457C86F" w:rsidR="00AB5AAB" w:rsidRDefault="00AB5AAB" w:rsidP="004027E9">
      <w:pPr>
        <w:pStyle w:val="IKLAR"/>
      </w:pPr>
    </w:p>
    <w:p w14:paraId="56B0FD33" w14:textId="5EEE742D" w:rsidR="00AB5AAB" w:rsidRDefault="00AB5AAB" w:rsidP="004027E9">
      <w:pPr>
        <w:pStyle w:val="IKLAR"/>
      </w:pPr>
    </w:p>
    <w:p w14:paraId="772F43A4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Aşağıdakilerden hangisi uyuşturucu kullanmanın zararlarından biri değildir?</w:t>
      </w:r>
    </w:p>
    <w:p w14:paraId="6B42F45E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Bağımlılık yapar kişinin sağlık durumunu ciddi şekilde etkiler</w:t>
      </w:r>
    </w:p>
    <w:p w14:paraId="02A5BBDA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B) İnsanın geleceğini olumlu etkiler</w:t>
      </w:r>
    </w:p>
    <w:p w14:paraId="2B245DDB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Sosyal hayatı olumsuz etkiler</w:t>
      </w:r>
    </w:p>
    <w:p w14:paraId="2D31753A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Suç işlemeye sevk edebilir</w:t>
      </w:r>
    </w:p>
    <w:p w14:paraId="7CEBDCB4" w14:textId="77777777" w:rsidR="00AB5AAB" w:rsidRDefault="00AB5AAB" w:rsidP="004027E9">
      <w:pPr>
        <w:pStyle w:val="IKLAR"/>
      </w:pPr>
    </w:p>
    <w:p w14:paraId="0B6AA728" w14:textId="353D3F67" w:rsidR="002E5601" w:rsidRDefault="002E5601" w:rsidP="004027E9">
      <w:pPr>
        <w:pStyle w:val="IKLAR"/>
      </w:pPr>
    </w:p>
    <w:p w14:paraId="09B61DF3" w14:textId="2AA7AA5A" w:rsidR="00AB5AAB" w:rsidRDefault="00AB5AAB" w:rsidP="004027E9">
      <w:pPr>
        <w:pStyle w:val="IKLAR"/>
      </w:pPr>
    </w:p>
    <w:p w14:paraId="7D3F0593" w14:textId="75C5D228" w:rsidR="00AB5AAB" w:rsidRDefault="00AB5AAB" w:rsidP="004027E9">
      <w:pPr>
        <w:pStyle w:val="IKLAR"/>
      </w:pPr>
    </w:p>
    <w:p w14:paraId="411C4F2D" w14:textId="76165AEB" w:rsidR="00AB5AAB" w:rsidRDefault="00AB5AAB" w:rsidP="004027E9">
      <w:pPr>
        <w:pStyle w:val="IKLAR"/>
      </w:pPr>
    </w:p>
    <w:p w14:paraId="52AAE6F3" w14:textId="016AE29B" w:rsidR="00AB5AAB" w:rsidRDefault="00AB5AAB" w:rsidP="004027E9">
      <w:pPr>
        <w:pStyle w:val="IKLAR"/>
      </w:pPr>
    </w:p>
    <w:p w14:paraId="7C83FE1D" w14:textId="6EB8AC60" w:rsidR="00AB5AAB" w:rsidRDefault="00AB5AAB" w:rsidP="004027E9">
      <w:pPr>
        <w:pStyle w:val="IKLAR"/>
      </w:pPr>
    </w:p>
    <w:p w14:paraId="3DB9BE69" w14:textId="19CA8C67" w:rsidR="00AB5AAB" w:rsidRDefault="00AB5AAB" w:rsidP="004027E9">
      <w:pPr>
        <w:pStyle w:val="IKLAR"/>
      </w:pPr>
    </w:p>
    <w:p w14:paraId="0A78FF1F" w14:textId="5EE00879" w:rsidR="00AB5AAB" w:rsidRDefault="00AB5AAB" w:rsidP="004027E9">
      <w:pPr>
        <w:pStyle w:val="IKLAR"/>
      </w:pPr>
    </w:p>
    <w:p w14:paraId="53B1FD59" w14:textId="6E510EAE" w:rsidR="00AB5AAB" w:rsidRDefault="00AB5AAB" w:rsidP="004027E9">
      <w:pPr>
        <w:pStyle w:val="IKLAR"/>
      </w:pPr>
    </w:p>
    <w:p w14:paraId="43809C3E" w14:textId="1E2E80FB" w:rsidR="00AB5AAB" w:rsidRDefault="00AB5AAB" w:rsidP="006C5890">
      <w:pPr>
        <w:pStyle w:val="IKLAR"/>
        <w:ind w:left="0" w:firstLine="0"/>
      </w:pPr>
    </w:p>
    <w:p w14:paraId="2E05AC4E" w14:textId="77777777" w:rsidR="006C5890" w:rsidRPr="006C5890" w:rsidRDefault="006C5890" w:rsidP="006C5890">
      <w:pPr>
        <w:pStyle w:val="SORUNOLUAIK0"/>
        <w:rPr>
          <w:lang w:eastAsia="tr-TR"/>
        </w:rPr>
      </w:pPr>
      <w:proofErr w:type="spellStart"/>
      <w:r w:rsidRPr="006C5890">
        <w:rPr>
          <w:bdr w:val="none" w:sz="0" w:space="0" w:color="auto" w:frame="1"/>
          <w:lang w:eastAsia="tr-TR"/>
        </w:rPr>
        <w:t>Tebbet</w:t>
      </w:r>
      <w:proofErr w:type="spellEnd"/>
      <w:r w:rsidRPr="006C5890">
        <w:rPr>
          <w:bdr w:val="none" w:sz="0" w:space="0" w:color="auto" w:frame="1"/>
          <w:lang w:eastAsia="tr-TR"/>
        </w:rPr>
        <w:t xml:space="preserve"> Suresi hangi sureler arasında yer alır?</w:t>
      </w:r>
    </w:p>
    <w:p w14:paraId="2AAFFDA2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Bakara ve Ali İmran sureleri arasında</w:t>
      </w:r>
    </w:p>
    <w:p w14:paraId="3CA20CC3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 xml:space="preserve">B) </w:t>
      </w:r>
      <w:proofErr w:type="spellStart"/>
      <w:r w:rsidRPr="006C5890">
        <w:rPr>
          <w:lang w:eastAsia="tr-TR"/>
        </w:rPr>
        <w:t>Felak</w:t>
      </w:r>
      <w:proofErr w:type="spellEnd"/>
      <w:r w:rsidRPr="006C5890">
        <w:rPr>
          <w:lang w:eastAsia="tr-TR"/>
        </w:rPr>
        <w:t xml:space="preserve"> ve Nas sureleri arasında</w:t>
      </w:r>
    </w:p>
    <w:p w14:paraId="2FD077AC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 xml:space="preserve">C) </w:t>
      </w:r>
      <w:proofErr w:type="spellStart"/>
      <w:r w:rsidRPr="006C5890">
        <w:rPr>
          <w:lang w:eastAsia="tr-TR"/>
        </w:rPr>
        <w:t>Kafirun</w:t>
      </w:r>
      <w:proofErr w:type="spellEnd"/>
      <w:r w:rsidRPr="006C5890">
        <w:rPr>
          <w:lang w:eastAsia="tr-TR"/>
        </w:rPr>
        <w:t xml:space="preserve"> ve İhlas sureleri arasında</w:t>
      </w:r>
    </w:p>
    <w:p w14:paraId="6B8BCB5D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 xml:space="preserve">D) </w:t>
      </w:r>
      <w:proofErr w:type="spellStart"/>
      <w:r w:rsidRPr="006C5890">
        <w:rPr>
          <w:b/>
          <w:lang w:eastAsia="tr-TR"/>
        </w:rPr>
        <w:t>Nasr</w:t>
      </w:r>
      <w:proofErr w:type="spellEnd"/>
      <w:r w:rsidRPr="006C5890">
        <w:rPr>
          <w:b/>
          <w:lang w:eastAsia="tr-TR"/>
        </w:rPr>
        <w:t>- İhlas sureleri arasında</w:t>
      </w:r>
    </w:p>
    <w:p w14:paraId="3FC8EA78" w14:textId="08E6ED69" w:rsidR="00AB5AAB" w:rsidRPr="00AB5AAB" w:rsidRDefault="00AB5AAB" w:rsidP="00AB5AAB">
      <w:pPr>
        <w:pStyle w:val="IKLAR"/>
        <w:rPr>
          <w:lang w:eastAsia="tr-TR"/>
        </w:rPr>
      </w:pPr>
    </w:p>
    <w:p w14:paraId="04B362BF" w14:textId="70DFF181" w:rsidR="002E5601" w:rsidRDefault="002E5601" w:rsidP="004027E9">
      <w:pPr>
        <w:pStyle w:val="IKLAR"/>
      </w:pPr>
    </w:p>
    <w:p w14:paraId="5A40E3F0" w14:textId="1FDDF73D" w:rsidR="002E5601" w:rsidRDefault="002E5601" w:rsidP="004027E9">
      <w:pPr>
        <w:pStyle w:val="IKLAR"/>
      </w:pPr>
    </w:p>
    <w:p w14:paraId="2162AED0" w14:textId="61D91842" w:rsidR="00246573" w:rsidRDefault="00246573" w:rsidP="004027E9">
      <w:pPr>
        <w:pStyle w:val="IKLAR"/>
      </w:pPr>
    </w:p>
    <w:p w14:paraId="34E9ED84" w14:textId="1D02F6FD" w:rsidR="00246573" w:rsidRDefault="00246573" w:rsidP="006C5890">
      <w:pPr>
        <w:pStyle w:val="IKLAR"/>
        <w:ind w:left="0" w:firstLine="0"/>
      </w:pPr>
    </w:p>
    <w:p w14:paraId="26218C5C" w14:textId="70127811" w:rsidR="00246573" w:rsidRDefault="00246573" w:rsidP="004027E9">
      <w:pPr>
        <w:pStyle w:val="IKLAR"/>
      </w:pPr>
    </w:p>
    <w:p w14:paraId="0720C20A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Hangisi sigara içmenin zararlarından değildir?</w:t>
      </w:r>
    </w:p>
    <w:p w14:paraId="0EC0BB80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A) İnsana mutluluk ve huzur getirir</w:t>
      </w:r>
    </w:p>
    <w:p w14:paraId="12E5C404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Kişinin sosyal hayatını olumsuz etkiler</w:t>
      </w:r>
    </w:p>
    <w:p w14:paraId="139D8EDE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 xml:space="preserve">C) Öğrenme yeteneğini azaltır, </w:t>
      </w:r>
      <w:proofErr w:type="gramStart"/>
      <w:r w:rsidRPr="006C5890">
        <w:rPr>
          <w:lang w:eastAsia="tr-TR"/>
        </w:rPr>
        <w:t>konsantrasyon</w:t>
      </w:r>
      <w:proofErr w:type="gramEnd"/>
      <w:r w:rsidRPr="006C5890">
        <w:rPr>
          <w:lang w:eastAsia="tr-TR"/>
        </w:rPr>
        <w:t xml:space="preserve"> bozar</w:t>
      </w:r>
    </w:p>
    <w:p w14:paraId="1E7EA415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Kalp hastalığı, akciğer kanseri, solunum yolu hastalıkları gibi sağlık sorunlarına neden olabilir</w:t>
      </w:r>
    </w:p>
    <w:p w14:paraId="5EC1043D" w14:textId="2DCC7CDD" w:rsidR="00246573" w:rsidRDefault="00246573" w:rsidP="00246573">
      <w:pPr>
        <w:pStyle w:val="IKLAR"/>
        <w:rPr>
          <w:lang w:eastAsia="tr-TR"/>
        </w:rPr>
      </w:pPr>
    </w:p>
    <w:p w14:paraId="18DF08EC" w14:textId="3F660905" w:rsidR="00246573" w:rsidRDefault="00246573" w:rsidP="00246573">
      <w:pPr>
        <w:pStyle w:val="IKLAR"/>
        <w:rPr>
          <w:lang w:eastAsia="tr-TR"/>
        </w:rPr>
      </w:pPr>
    </w:p>
    <w:p w14:paraId="4874E300" w14:textId="47355D34" w:rsidR="00246573" w:rsidRDefault="00246573" w:rsidP="00246573">
      <w:pPr>
        <w:pStyle w:val="IKLAR"/>
        <w:rPr>
          <w:lang w:eastAsia="tr-TR"/>
        </w:rPr>
      </w:pPr>
    </w:p>
    <w:p w14:paraId="65456470" w14:textId="36AC4E31" w:rsidR="00246573" w:rsidRDefault="00246573" w:rsidP="00246573">
      <w:pPr>
        <w:pStyle w:val="IKLAR"/>
        <w:rPr>
          <w:lang w:eastAsia="tr-TR"/>
        </w:rPr>
      </w:pPr>
    </w:p>
    <w:p w14:paraId="0B407CC7" w14:textId="43FFA301" w:rsidR="00246573" w:rsidRDefault="00246573" w:rsidP="00246573">
      <w:pPr>
        <w:pStyle w:val="IKLAR"/>
        <w:rPr>
          <w:lang w:eastAsia="tr-TR"/>
        </w:rPr>
      </w:pPr>
    </w:p>
    <w:p w14:paraId="411D267E" w14:textId="77777777" w:rsidR="00246573" w:rsidRDefault="00246573" w:rsidP="00246573">
      <w:pPr>
        <w:pStyle w:val="IKLAR"/>
        <w:rPr>
          <w:lang w:eastAsia="tr-TR"/>
        </w:rPr>
      </w:pPr>
    </w:p>
    <w:p w14:paraId="42AB990C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Zararlı alışkanlıklara başlama sebepleri neler olabilir?</w:t>
      </w:r>
    </w:p>
    <w:p w14:paraId="4C1B2FF5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Arkadaş çevresindeki baskı.</w:t>
      </w:r>
    </w:p>
    <w:p w14:paraId="4A0BB899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Stres, sıkıntı, bunalım gibi duygusal sebepler</w:t>
      </w:r>
    </w:p>
    <w:p w14:paraId="3EB5A351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Merak, öğrenme isteği</w:t>
      </w:r>
    </w:p>
    <w:p w14:paraId="59473D2E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D) Hepsi</w:t>
      </w:r>
    </w:p>
    <w:p w14:paraId="36C47942" w14:textId="77777777" w:rsidR="00246573" w:rsidRPr="00246573" w:rsidRDefault="00246573" w:rsidP="00246573">
      <w:pPr>
        <w:pStyle w:val="IKLAR"/>
        <w:rPr>
          <w:lang w:eastAsia="tr-TR"/>
        </w:rPr>
      </w:pPr>
    </w:p>
    <w:p w14:paraId="0F950B6E" w14:textId="77777777" w:rsidR="00246573" w:rsidRDefault="00246573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15CA0342" w:rsidR="002E5601" w:rsidRDefault="002E5601" w:rsidP="004027E9">
      <w:pPr>
        <w:pStyle w:val="IKLAR"/>
      </w:pPr>
    </w:p>
    <w:p w14:paraId="01EBA910" w14:textId="48C17320" w:rsidR="006C5890" w:rsidRDefault="006C5890" w:rsidP="004027E9">
      <w:pPr>
        <w:pStyle w:val="IKLAR"/>
      </w:pPr>
    </w:p>
    <w:p w14:paraId="406A61D4" w14:textId="77777777" w:rsidR="006C5890" w:rsidRDefault="006C5890" w:rsidP="004027E9">
      <w:pPr>
        <w:pStyle w:val="IKLAR"/>
      </w:pPr>
    </w:p>
    <w:p w14:paraId="07B1EB55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Aşağıdakilerden hangisi alkol tüketmenin zararlarından biri değildir</w:t>
      </w:r>
    </w:p>
    <w:p w14:paraId="4F9DDB1E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Beyin hasarı, karaciğer hastalıkları gibi sağlık sorunlarına neden olabilir</w:t>
      </w:r>
    </w:p>
    <w:p w14:paraId="75EBF36C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Kişinin davranışlarını kontrol etmesini zorlaştırır</w:t>
      </w:r>
    </w:p>
    <w:p w14:paraId="77E67B27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C) İnsanların sıkıntılarını giderir</w:t>
      </w:r>
    </w:p>
    <w:p w14:paraId="600F905C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Aile ilişkilerini olumsuz etkileyebilir</w:t>
      </w:r>
    </w:p>
    <w:p w14:paraId="47E2BCF0" w14:textId="2C6DC747" w:rsidR="002E5601" w:rsidRDefault="002E5601" w:rsidP="004027E9">
      <w:pPr>
        <w:pStyle w:val="IKLAR"/>
      </w:pPr>
    </w:p>
    <w:p w14:paraId="0A82A711" w14:textId="77777777" w:rsidR="00246573" w:rsidRDefault="00246573" w:rsidP="004027E9">
      <w:pPr>
        <w:pStyle w:val="IKLAR"/>
      </w:pPr>
    </w:p>
    <w:p w14:paraId="530C1973" w14:textId="223F216F" w:rsidR="002E5601" w:rsidRDefault="002E5601" w:rsidP="004027E9">
      <w:pPr>
        <w:pStyle w:val="IKLAR"/>
      </w:pPr>
    </w:p>
    <w:p w14:paraId="6AF25A37" w14:textId="6E7BE757" w:rsidR="00246573" w:rsidRDefault="00246573" w:rsidP="004027E9">
      <w:pPr>
        <w:pStyle w:val="IKLAR"/>
      </w:pPr>
    </w:p>
    <w:p w14:paraId="2266DC15" w14:textId="5F15E59F" w:rsidR="00246573" w:rsidRDefault="00246573" w:rsidP="004027E9">
      <w:pPr>
        <w:pStyle w:val="IKLAR"/>
      </w:pPr>
    </w:p>
    <w:p w14:paraId="6616F65A" w14:textId="19F5C2A0" w:rsidR="00246573" w:rsidRDefault="00246573" w:rsidP="004027E9">
      <w:pPr>
        <w:pStyle w:val="IKLAR"/>
      </w:pPr>
    </w:p>
    <w:p w14:paraId="04382522" w14:textId="77777777" w:rsidR="00246573" w:rsidRDefault="00246573" w:rsidP="004027E9">
      <w:pPr>
        <w:pStyle w:val="IKLAR"/>
      </w:pPr>
    </w:p>
    <w:p w14:paraId="6012A432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Hz. Yahya (</w:t>
      </w:r>
      <w:proofErr w:type="spellStart"/>
      <w:r w:rsidRPr="006C5890">
        <w:rPr>
          <w:bdr w:val="none" w:sz="0" w:space="0" w:color="auto" w:frame="1"/>
          <w:lang w:eastAsia="tr-TR"/>
        </w:rPr>
        <w:t>a.s</w:t>
      </w:r>
      <w:proofErr w:type="spellEnd"/>
      <w:r w:rsidRPr="006C5890">
        <w:rPr>
          <w:bdr w:val="none" w:sz="0" w:space="0" w:color="auto" w:frame="1"/>
          <w:lang w:eastAsia="tr-TR"/>
        </w:rPr>
        <w:t>.) kimdir?</w:t>
      </w:r>
    </w:p>
    <w:p w14:paraId="46320ED8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İslam peygamberi Muhammedin (</w:t>
      </w:r>
      <w:proofErr w:type="spellStart"/>
      <w:r w:rsidRPr="006C5890">
        <w:rPr>
          <w:lang w:eastAsia="tr-TR"/>
        </w:rPr>
        <w:t>s.a.v</w:t>
      </w:r>
      <w:proofErr w:type="spellEnd"/>
      <w:r w:rsidRPr="006C5890">
        <w:rPr>
          <w:lang w:eastAsia="tr-TR"/>
        </w:rPr>
        <w:t>.) amcasının oğlu</w:t>
      </w:r>
    </w:p>
    <w:p w14:paraId="097057E7" w14:textId="15FEB61B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 xml:space="preserve">B) </w:t>
      </w:r>
      <w:proofErr w:type="spellStart"/>
      <w:r w:rsidRPr="006C5890">
        <w:rPr>
          <w:b/>
          <w:lang w:eastAsia="tr-TR"/>
        </w:rPr>
        <w:t>İsanın</w:t>
      </w:r>
      <w:proofErr w:type="spellEnd"/>
      <w:r w:rsidRPr="006C5890">
        <w:rPr>
          <w:b/>
          <w:lang w:eastAsia="tr-TR"/>
        </w:rPr>
        <w:t xml:space="preserve"> (</w:t>
      </w:r>
      <w:proofErr w:type="spellStart"/>
      <w:r w:rsidRPr="006C5890">
        <w:rPr>
          <w:b/>
          <w:lang w:eastAsia="tr-TR"/>
        </w:rPr>
        <w:t>a.s</w:t>
      </w:r>
      <w:proofErr w:type="spellEnd"/>
      <w:r w:rsidRPr="006C5890">
        <w:rPr>
          <w:b/>
          <w:lang w:eastAsia="tr-TR"/>
        </w:rPr>
        <w:t xml:space="preserve">.) babası </w:t>
      </w:r>
      <w:proofErr w:type="spellStart"/>
      <w:r w:rsidRPr="006C5890">
        <w:rPr>
          <w:b/>
          <w:lang w:eastAsia="tr-TR"/>
        </w:rPr>
        <w:t>Meryemin</w:t>
      </w:r>
      <w:proofErr w:type="spellEnd"/>
      <w:r w:rsidRPr="006C5890">
        <w:rPr>
          <w:b/>
          <w:lang w:eastAsia="tr-TR"/>
        </w:rPr>
        <w:t xml:space="preserve"> (</w:t>
      </w:r>
      <w:proofErr w:type="spellStart"/>
      <w:r w:rsidRPr="006C5890">
        <w:rPr>
          <w:b/>
          <w:lang w:eastAsia="tr-TR"/>
        </w:rPr>
        <w:t>a.s</w:t>
      </w:r>
      <w:proofErr w:type="spellEnd"/>
      <w:r w:rsidRPr="006C5890">
        <w:rPr>
          <w:b/>
          <w:lang w:eastAsia="tr-TR"/>
        </w:rPr>
        <w:t>.) kuzeni</w:t>
      </w:r>
    </w:p>
    <w:p w14:paraId="35E8EDD1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İslam peygamberi Muhammedin (</w:t>
      </w:r>
      <w:proofErr w:type="spellStart"/>
      <w:r w:rsidRPr="006C5890">
        <w:rPr>
          <w:lang w:eastAsia="tr-TR"/>
        </w:rPr>
        <w:t>s.a.v</w:t>
      </w:r>
      <w:proofErr w:type="spellEnd"/>
      <w:r w:rsidRPr="006C5890">
        <w:rPr>
          <w:lang w:eastAsia="tr-TR"/>
        </w:rPr>
        <w:t xml:space="preserve">.) en sevdiği </w:t>
      </w:r>
      <w:proofErr w:type="spellStart"/>
      <w:r w:rsidRPr="006C5890">
        <w:rPr>
          <w:lang w:eastAsia="tr-TR"/>
        </w:rPr>
        <w:t>sahabilerinden</w:t>
      </w:r>
      <w:proofErr w:type="spellEnd"/>
      <w:r w:rsidRPr="006C5890">
        <w:rPr>
          <w:lang w:eastAsia="tr-TR"/>
        </w:rPr>
        <w:t xml:space="preserve"> biri</w:t>
      </w:r>
    </w:p>
    <w:p w14:paraId="43F84DE8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 xml:space="preserve">D) İslam peygamberi </w:t>
      </w:r>
      <w:proofErr w:type="spellStart"/>
      <w:r w:rsidRPr="006C5890">
        <w:rPr>
          <w:lang w:eastAsia="tr-TR"/>
        </w:rPr>
        <w:t>İbrahimin</w:t>
      </w:r>
      <w:proofErr w:type="spellEnd"/>
      <w:r w:rsidRPr="006C5890">
        <w:rPr>
          <w:lang w:eastAsia="tr-TR"/>
        </w:rPr>
        <w:t xml:space="preserve"> (</w:t>
      </w:r>
      <w:proofErr w:type="spellStart"/>
      <w:r w:rsidRPr="006C5890">
        <w:rPr>
          <w:lang w:eastAsia="tr-TR"/>
        </w:rPr>
        <w:t>a.s</w:t>
      </w:r>
      <w:proofErr w:type="spellEnd"/>
      <w:r w:rsidRPr="006C5890">
        <w:rPr>
          <w:lang w:eastAsia="tr-TR"/>
        </w:rPr>
        <w:t xml:space="preserve">.) oğlu </w:t>
      </w:r>
      <w:proofErr w:type="spellStart"/>
      <w:r w:rsidRPr="006C5890">
        <w:rPr>
          <w:lang w:eastAsia="tr-TR"/>
        </w:rPr>
        <w:t>İsmailin</w:t>
      </w:r>
      <w:proofErr w:type="spellEnd"/>
      <w:r w:rsidRPr="006C5890">
        <w:rPr>
          <w:lang w:eastAsia="tr-TR"/>
        </w:rPr>
        <w:t xml:space="preserve"> (</w:t>
      </w:r>
      <w:proofErr w:type="spellStart"/>
      <w:r w:rsidRPr="006C5890">
        <w:rPr>
          <w:lang w:eastAsia="tr-TR"/>
        </w:rPr>
        <w:t>a.s</w:t>
      </w:r>
      <w:proofErr w:type="spellEnd"/>
      <w:r w:rsidRPr="006C5890">
        <w:rPr>
          <w:lang w:eastAsia="tr-TR"/>
        </w:rPr>
        <w:t>.) torunu</w:t>
      </w:r>
    </w:p>
    <w:p w14:paraId="3DD7A5D4" w14:textId="15F48157" w:rsidR="00246573" w:rsidRPr="00246573" w:rsidRDefault="00246573" w:rsidP="00246573">
      <w:pPr>
        <w:pStyle w:val="IKLAR"/>
        <w:rPr>
          <w:lang w:eastAsia="tr-TR"/>
        </w:rPr>
      </w:pPr>
    </w:p>
    <w:p w14:paraId="36EB1826" w14:textId="740A3362" w:rsidR="002E5601" w:rsidRDefault="002E5601" w:rsidP="004027E9">
      <w:pPr>
        <w:pStyle w:val="IKLAR"/>
      </w:pPr>
    </w:p>
    <w:p w14:paraId="46621EAD" w14:textId="78F534E2" w:rsidR="002E5601" w:rsidRDefault="002E5601" w:rsidP="004027E9">
      <w:pPr>
        <w:pStyle w:val="IKLAR"/>
      </w:pPr>
    </w:p>
    <w:p w14:paraId="71FAB065" w14:textId="394DFAEB" w:rsidR="00246573" w:rsidRDefault="00246573" w:rsidP="004027E9">
      <w:pPr>
        <w:pStyle w:val="IKLAR"/>
      </w:pPr>
    </w:p>
    <w:p w14:paraId="7F9FD652" w14:textId="31EDF689" w:rsidR="00246573" w:rsidRDefault="00246573" w:rsidP="004027E9">
      <w:pPr>
        <w:pStyle w:val="IKLAR"/>
      </w:pPr>
    </w:p>
    <w:p w14:paraId="1117AB3B" w14:textId="5410B885" w:rsidR="00246573" w:rsidRDefault="00246573" w:rsidP="004027E9">
      <w:pPr>
        <w:pStyle w:val="IKLAR"/>
      </w:pPr>
    </w:p>
    <w:p w14:paraId="2083A81A" w14:textId="75D4A27E" w:rsidR="00246573" w:rsidRDefault="00246573" w:rsidP="004027E9">
      <w:pPr>
        <w:pStyle w:val="IKLAR"/>
      </w:pPr>
    </w:p>
    <w:p w14:paraId="796AACB0" w14:textId="77777777" w:rsidR="00246573" w:rsidRDefault="00246573" w:rsidP="004027E9">
      <w:pPr>
        <w:pStyle w:val="IKLAR"/>
      </w:pPr>
    </w:p>
    <w:p w14:paraId="2F223A0E" w14:textId="77777777" w:rsidR="006C5890" w:rsidRPr="006C5890" w:rsidRDefault="006C5890" w:rsidP="006C5890">
      <w:pPr>
        <w:pStyle w:val="SORUNOLUAIK0"/>
        <w:rPr>
          <w:lang w:eastAsia="tr-TR"/>
        </w:rPr>
      </w:pPr>
      <w:proofErr w:type="spellStart"/>
      <w:r w:rsidRPr="006C5890">
        <w:rPr>
          <w:bdr w:val="none" w:sz="0" w:space="0" w:color="auto" w:frame="1"/>
          <w:lang w:eastAsia="tr-TR"/>
        </w:rPr>
        <w:t>Tebbet</w:t>
      </w:r>
      <w:proofErr w:type="spellEnd"/>
      <w:r w:rsidRPr="006C5890">
        <w:rPr>
          <w:bdr w:val="none" w:sz="0" w:space="0" w:color="auto" w:frame="1"/>
          <w:lang w:eastAsia="tr-TR"/>
        </w:rPr>
        <w:t xml:space="preserve"> Suresinin son iki ayeti hangi konuyu ele alır?</w:t>
      </w:r>
    </w:p>
    <w:p w14:paraId="4F1A00E1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 xml:space="preserve">A) Hz. </w:t>
      </w:r>
      <w:proofErr w:type="spellStart"/>
      <w:r w:rsidRPr="006C5890">
        <w:rPr>
          <w:lang w:eastAsia="tr-TR"/>
        </w:rPr>
        <w:t>İbrahimin</w:t>
      </w:r>
      <w:proofErr w:type="spellEnd"/>
      <w:r w:rsidRPr="006C5890">
        <w:rPr>
          <w:lang w:eastAsia="tr-TR"/>
        </w:rPr>
        <w:t xml:space="preserve"> (</w:t>
      </w:r>
      <w:proofErr w:type="spellStart"/>
      <w:r w:rsidRPr="006C5890">
        <w:rPr>
          <w:lang w:eastAsia="tr-TR"/>
        </w:rPr>
        <w:t>a.s</w:t>
      </w:r>
      <w:proofErr w:type="spellEnd"/>
      <w:r w:rsidRPr="006C5890">
        <w:rPr>
          <w:lang w:eastAsia="tr-TR"/>
        </w:rPr>
        <w:t xml:space="preserve">.) </w:t>
      </w:r>
      <w:proofErr w:type="spellStart"/>
      <w:r w:rsidRPr="006C5890">
        <w:rPr>
          <w:lang w:eastAsia="tr-TR"/>
        </w:rPr>
        <w:t>tevhid</w:t>
      </w:r>
      <w:proofErr w:type="spellEnd"/>
      <w:r w:rsidRPr="006C5890">
        <w:rPr>
          <w:lang w:eastAsia="tr-TR"/>
        </w:rPr>
        <w:t xml:space="preserve"> mücadelesini</w:t>
      </w:r>
    </w:p>
    <w:p w14:paraId="33A090C1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Hz. Musa (</w:t>
      </w:r>
      <w:proofErr w:type="spellStart"/>
      <w:r w:rsidRPr="006C5890">
        <w:rPr>
          <w:lang w:eastAsia="tr-TR"/>
        </w:rPr>
        <w:t>a.s</w:t>
      </w:r>
      <w:proofErr w:type="spellEnd"/>
      <w:r w:rsidRPr="006C5890">
        <w:rPr>
          <w:lang w:eastAsia="tr-TR"/>
        </w:rPr>
        <w:t>.)</w:t>
      </w:r>
      <w:proofErr w:type="spellStart"/>
      <w:r w:rsidRPr="006C5890">
        <w:rPr>
          <w:lang w:eastAsia="tr-TR"/>
        </w:rPr>
        <w:t>ın</w:t>
      </w:r>
      <w:proofErr w:type="spellEnd"/>
      <w:r w:rsidRPr="006C5890">
        <w:rPr>
          <w:lang w:eastAsia="tr-TR"/>
        </w:rPr>
        <w:t xml:space="preserve"> mucizelerini</w:t>
      </w:r>
    </w:p>
    <w:p w14:paraId="31DE0DDC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C) Kötü insanların cezalandırılacağını</w:t>
      </w:r>
    </w:p>
    <w:p w14:paraId="2EC69148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İffet ve namus konusunu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1364A1DE" w:rsidR="002E5601" w:rsidRDefault="002E5601" w:rsidP="004027E9">
      <w:pPr>
        <w:pStyle w:val="IKLAR"/>
      </w:pPr>
    </w:p>
    <w:p w14:paraId="16A2792C" w14:textId="77777777" w:rsidR="006C5890" w:rsidRDefault="006C5890" w:rsidP="004027E9">
      <w:pPr>
        <w:pStyle w:val="IKLAR"/>
      </w:pPr>
    </w:p>
    <w:p w14:paraId="4BE6B74D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Zararlı alışkanlıkların etkileri nelerdir?</w:t>
      </w:r>
    </w:p>
    <w:p w14:paraId="6D12DDE9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Kişinin sağlık durumunu ciddi şekilde etkileyebilir</w:t>
      </w:r>
    </w:p>
    <w:p w14:paraId="07D824CA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Sosyal hayatı olumsuz etkiler</w:t>
      </w:r>
    </w:p>
    <w:p w14:paraId="0A0817A7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C) İş hayatında verimliliği düşürür</w:t>
      </w:r>
    </w:p>
    <w:p w14:paraId="738012F8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D) Hepsi</w:t>
      </w:r>
    </w:p>
    <w:p w14:paraId="47BE2662" w14:textId="23F3DEAB" w:rsidR="002E5601" w:rsidRDefault="002E5601" w:rsidP="004027E9">
      <w:pPr>
        <w:pStyle w:val="IKLAR"/>
      </w:pPr>
    </w:p>
    <w:p w14:paraId="5DB202E3" w14:textId="1125A438" w:rsidR="00246573" w:rsidRDefault="00246573" w:rsidP="004027E9">
      <w:pPr>
        <w:pStyle w:val="IKLAR"/>
      </w:pPr>
    </w:p>
    <w:p w14:paraId="6C19C571" w14:textId="33B87CBC" w:rsidR="00246573" w:rsidRDefault="00246573" w:rsidP="004027E9">
      <w:pPr>
        <w:pStyle w:val="IKLAR"/>
      </w:pPr>
    </w:p>
    <w:p w14:paraId="4795F55D" w14:textId="4C588449" w:rsidR="00246573" w:rsidRDefault="00246573" w:rsidP="004027E9">
      <w:pPr>
        <w:pStyle w:val="IKLAR"/>
      </w:pPr>
    </w:p>
    <w:p w14:paraId="7AD7D462" w14:textId="44FBBB12" w:rsidR="00246573" w:rsidRDefault="00246573" w:rsidP="004027E9">
      <w:pPr>
        <w:pStyle w:val="IKLAR"/>
      </w:pPr>
    </w:p>
    <w:p w14:paraId="08448AF8" w14:textId="40CACE82" w:rsidR="00246573" w:rsidRDefault="00246573" w:rsidP="004027E9">
      <w:pPr>
        <w:pStyle w:val="IKLAR"/>
      </w:pPr>
    </w:p>
    <w:p w14:paraId="3F611BB5" w14:textId="77777777" w:rsidR="006C5890" w:rsidRDefault="006C5890" w:rsidP="004027E9">
      <w:pPr>
        <w:pStyle w:val="IKLAR"/>
      </w:pPr>
    </w:p>
    <w:p w14:paraId="238ACB57" w14:textId="1EA7A06C" w:rsidR="00246573" w:rsidRDefault="00246573" w:rsidP="004027E9">
      <w:pPr>
        <w:pStyle w:val="IKLAR"/>
      </w:pPr>
    </w:p>
    <w:p w14:paraId="149DEC60" w14:textId="77777777" w:rsidR="006C5890" w:rsidRPr="006C5890" w:rsidRDefault="006C5890" w:rsidP="006C5890">
      <w:pPr>
        <w:pStyle w:val="SORUNOLUAIK0"/>
        <w:rPr>
          <w:lang w:eastAsia="tr-TR"/>
        </w:rPr>
      </w:pPr>
      <w:r w:rsidRPr="006C5890">
        <w:rPr>
          <w:bdr w:val="none" w:sz="0" w:space="0" w:color="auto" w:frame="1"/>
          <w:lang w:eastAsia="tr-TR"/>
        </w:rPr>
        <w:t>Zararlı alışkanlıklardan korunmak için ne yapılması gerekenlerden biri değildir</w:t>
      </w:r>
    </w:p>
    <w:p w14:paraId="0981D474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A) Kendine güvenli bir arkadaş çevresi seçmek</w:t>
      </w:r>
    </w:p>
    <w:p w14:paraId="54C014BF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B) Stresten uzak durmak ve sağlıklı bir yaşam sürdürmek</w:t>
      </w:r>
    </w:p>
    <w:p w14:paraId="67E8BC79" w14:textId="77777777" w:rsidR="006C5890" w:rsidRPr="006C5890" w:rsidRDefault="006C5890" w:rsidP="006C5890">
      <w:pPr>
        <w:pStyle w:val="IKLAR"/>
        <w:rPr>
          <w:b/>
          <w:lang w:eastAsia="tr-TR"/>
        </w:rPr>
      </w:pPr>
      <w:r w:rsidRPr="006C5890">
        <w:rPr>
          <w:b/>
          <w:lang w:eastAsia="tr-TR"/>
        </w:rPr>
        <w:t>C) Bir kere kullanmaktan zarar gelmez deyip kullanmak</w:t>
      </w:r>
    </w:p>
    <w:p w14:paraId="66936D09" w14:textId="77777777" w:rsidR="006C5890" w:rsidRPr="006C5890" w:rsidRDefault="006C5890" w:rsidP="006C5890">
      <w:pPr>
        <w:pStyle w:val="IKLAR"/>
        <w:rPr>
          <w:lang w:eastAsia="tr-TR"/>
        </w:rPr>
      </w:pPr>
      <w:r w:rsidRPr="006C5890">
        <w:rPr>
          <w:lang w:eastAsia="tr-TR"/>
        </w:rPr>
        <w:t>D) Merak edilen konularla ilgili sağlıklı kaynaklardan bilgi edinmek</w:t>
      </w:r>
    </w:p>
    <w:p w14:paraId="1FC22494" w14:textId="77777777" w:rsidR="00246573" w:rsidRDefault="00246573" w:rsidP="004027E9">
      <w:pPr>
        <w:pStyle w:val="IKLAR"/>
      </w:pPr>
    </w:p>
    <w:p w14:paraId="1B3E8511" w14:textId="4893EF03" w:rsidR="002E5601" w:rsidRDefault="002E5601" w:rsidP="004027E9">
      <w:pPr>
        <w:pStyle w:val="IKLAR"/>
      </w:pPr>
    </w:p>
    <w:p w14:paraId="6E45124A" w14:textId="5D77C468" w:rsidR="00246573" w:rsidRDefault="00246573" w:rsidP="004027E9">
      <w:pPr>
        <w:pStyle w:val="IKLAR"/>
      </w:pPr>
    </w:p>
    <w:p w14:paraId="56B6C4AA" w14:textId="3CA38367" w:rsidR="00246573" w:rsidRDefault="00246573" w:rsidP="004027E9">
      <w:pPr>
        <w:pStyle w:val="IKLAR"/>
      </w:pPr>
    </w:p>
    <w:p w14:paraId="67F4D17E" w14:textId="3615CF20" w:rsidR="00246573" w:rsidRDefault="00246573" w:rsidP="004027E9">
      <w:pPr>
        <w:pStyle w:val="IKLAR"/>
      </w:pPr>
    </w:p>
    <w:p w14:paraId="7DB7DE3B" w14:textId="11D574F3" w:rsidR="00246573" w:rsidRDefault="00246573" w:rsidP="004027E9">
      <w:pPr>
        <w:pStyle w:val="IKLAR"/>
      </w:pPr>
    </w:p>
    <w:p w14:paraId="44F436F7" w14:textId="67ED6D68" w:rsidR="00246573" w:rsidRDefault="00246573" w:rsidP="004027E9">
      <w:pPr>
        <w:pStyle w:val="IKLAR"/>
      </w:pPr>
    </w:p>
    <w:p w14:paraId="1A8B1A28" w14:textId="77777777" w:rsidR="00246573" w:rsidRDefault="00246573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7A3170F2" w14:textId="7D05C72E" w:rsidR="002E5601" w:rsidRDefault="002E5601" w:rsidP="006C5890">
      <w:pPr>
        <w:pStyle w:val="IKLAR"/>
        <w:ind w:left="0" w:firstLine="0"/>
      </w:pPr>
    </w:p>
    <w:p w14:paraId="4CF49031" w14:textId="4FCDE185" w:rsidR="002E5601" w:rsidRDefault="006C5890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21F8650E">
            <wp:simplePos x="0" y="0"/>
            <wp:positionH relativeFrom="margin">
              <wp:posOffset>-726440</wp:posOffset>
            </wp:positionH>
            <wp:positionV relativeFrom="paragraph">
              <wp:posOffset>-40005</wp:posOffset>
            </wp:positionV>
            <wp:extent cx="7790815" cy="101079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3B10" w14:textId="054FBF84" w:rsidR="002E5601" w:rsidRDefault="002E5601" w:rsidP="004027E9">
      <w:pPr>
        <w:pStyle w:val="IKLAR"/>
      </w:pPr>
    </w:p>
    <w:p w14:paraId="5F72D13D" w14:textId="71FB9FA7" w:rsidR="002E5601" w:rsidRDefault="006C5890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EFFF28C">
                <wp:simplePos x="0" y="0"/>
                <wp:positionH relativeFrom="column">
                  <wp:posOffset>1033780</wp:posOffset>
                </wp:positionH>
                <wp:positionV relativeFrom="paragraph">
                  <wp:posOffset>16510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81.4pt;margin-top:1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E59A7C" w14:textId="748A44E6" w:rsidR="002E5601" w:rsidRDefault="002E5601" w:rsidP="004027E9">
      <w:pPr>
        <w:pStyle w:val="IKLAR"/>
      </w:pPr>
    </w:p>
    <w:p w14:paraId="0AC61790" w14:textId="2866273A" w:rsidR="002E5601" w:rsidRDefault="002E5601" w:rsidP="004027E9">
      <w:pPr>
        <w:pStyle w:val="IKLAR"/>
      </w:pPr>
    </w:p>
    <w:p w14:paraId="6BA605CD" w14:textId="4760078A" w:rsidR="002E5601" w:rsidRDefault="002E5601" w:rsidP="004027E9">
      <w:pPr>
        <w:pStyle w:val="IKLAR"/>
      </w:pPr>
    </w:p>
    <w:p w14:paraId="47585B22" w14:textId="52FCB14D" w:rsidR="002E5601" w:rsidRDefault="002E5601" w:rsidP="004027E9">
      <w:pPr>
        <w:pStyle w:val="IKLAR"/>
      </w:pPr>
    </w:p>
    <w:p w14:paraId="3D7878F7" w14:textId="5665D1DC" w:rsidR="002E5601" w:rsidRDefault="002E5601" w:rsidP="004027E9">
      <w:pPr>
        <w:pStyle w:val="IKLAR"/>
      </w:pPr>
    </w:p>
    <w:p w14:paraId="213EBC90" w14:textId="766D6127" w:rsidR="002E5601" w:rsidRDefault="002E5601" w:rsidP="004027E9">
      <w:pPr>
        <w:pStyle w:val="IKLAR"/>
      </w:pPr>
    </w:p>
    <w:p w14:paraId="4094ABBF" w14:textId="20555A0B" w:rsidR="002E5601" w:rsidRDefault="002E5601" w:rsidP="004027E9">
      <w:pPr>
        <w:pStyle w:val="IKLAR"/>
      </w:pPr>
    </w:p>
    <w:p w14:paraId="2E40AD4B" w14:textId="161AD167" w:rsidR="002E5601" w:rsidRDefault="002E5601" w:rsidP="004027E9">
      <w:pPr>
        <w:pStyle w:val="IKLAR"/>
      </w:pPr>
    </w:p>
    <w:p w14:paraId="28AD19D3" w14:textId="41956840" w:rsidR="002E5601" w:rsidRDefault="002E5601" w:rsidP="004027E9">
      <w:pPr>
        <w:pStyle w:val="IKLAR"/>
      </w:pPr>
    </w:p>
    <w:p w14:paraId="7133BFF8" w14:textId="342AC9E8" w:rsidR="002E5601" w:rsidRDefault="002E5601" w:rsidP="004027E9">
      <w:pPr>
        <w:pStyle w:val="IKLAR"/>
      </w:pPr>
    </w:p>
    <w:p w14:paraId="0556CC9B" w14:textId="5F4634FD" w:rsidR="002E5601" w:rsidRDefault="002E5601" w:rsidP="004027E9">
      <w:pPr>
        <w:pStyle w:val="IKLAR"/>
      </w:pPr>
    </w:p>
    <w:p w14:paraId="43CF70B8" w14:textId="6231BE2D" w:rsidR="002E5601" w:rsidRDefault="002E5601" w:rsidP="004027E9">
      <w:pPr>
        <w:pStyle w:val="IKLAR"/>
      </w:pPr>
    </w:p>
    <w:p w14:paraId="6EF6DA04" w14:textId="68E9123A" w:rsidR="002E5601" w:rsidRDefault="002E5601" w:rsidP="004027E9">
      <w:pPr>
        <w:pStyle w:val="IKLAR"/>
      </w:pPr>
    </w:p>
    <w:p w14:paraId="76E650EA" w14:textId="7B0CF529" w:rsidR="002E5601" w:rsidRDefault="002E5601" w:rsidP="004027E9">
      <w:pPr>
        <w:pStyle w:val="IKLAR"/>
      </w:pPr>
    </w:p>
    <w:p w14:paraId="325A81EA" w14:textId="280B6007" w:rsidR="002E5601" w:rsidRDefault="002E5601" w:rsidP="004027E9">
      <w:pPr>
        <w:pStyle w:val="IKLAR"/>
      </w:pPr>
    </w:p>
    <w:p w14:paraId="2F47BC68" w14:textId="1CF6C1A5" w:rsidR="002E5601" w:rsidRDefault="002E5601" w:rsidP="004027E9">
      <w:pPr>
        <w:pStyle w:val="IKLAR"/>
      </w:pPr>
    </w:p>
    <w:p w14:paraId="023A80AB" w14:textId="30F3DD85" w:rsidR="002E5601" w:rsidRDefault="002E5601" w:rsidP="004027E9">
      <w:pPr>
        <w:pStyle w:val="IKLAR"/>
      </w:pPr>
    </w:p>
    <w:p w14:paraId="173DF85D" w14:textId="5792E5B6" w:rsidR="002E5601" w:rsidRDefault="002E5601" w:rsidP="004027E9">
      <w:pPr>
        <w:pStyle w:val="IKLAR"/>
      </w:pPr>
    </w:p>
    <w:p w14:paraId="7350817F" w14:textId="1EA019A7" w:rsidR="002E5601" w:rsidRDefault="002E5601" w:rsidP="004027E9">
      <w:pPr>
        <w:pStyle w:val="IKLAR"/>
      </w:pPr>
    </w:p>
    <w:p w14:paraId="6C87CD25" w14:textId="49A7D97B" w:rsidR="002E5601" w:rsidRDefault="002E5601" w:rsidP="004027E9">
      <w:pPr>
        <w:pStyle w:val="IKLAR"/>
      </w:pPr>
    </w:p>
    <w:p w14:paraId="1ACB1EBB" w14:textId="20B99E58" w:rsidR="002E5601" w:rsidRDefault="002E5601" w:rsidP="004027E9">
      <w:pPr>
        <w:pStyle w:val="IKLAR"/>
      </w:pPr>
    </w:p>
    <w:p w14:paraId="64B6740C" w14:textId="371FD971" w:rsidR="002E5601" w:rsidRDefault="002E5601" w:rsidP="004027E9">
      <w:pPr>
        <w:pStyle w:val="IKLAR"/>
      </w:pPr>
    </w:p>
    <w:p w14:paraId="72D26B73" w14:textId="2D917CA5" w:rsidR="002E5601" w:rsidRDefault="002E5601" w:rsidP="004027E9">
      <w:pPr>
        <w:pStyle w:val="IKLAR"/>
      </w:pPr>
    </w:p>
    <w:p w14:paraId="461C6CD4" w14:textId="5494062C" w:rsidR="002E5601" w:rsidRDefault="002E5601" w:rsidP="004027E9">
      <w:pPr>
        <w:pStyle w:val="IKLAR"/>
      </w:pPr>
    </w:p>
    <w:p w14:paraId="363171BD" w14:textId="205196B2" w:rsidR="002E5601" w:rsidRDefault="002E5601" w:rsidP="004027E9">
      <w:pPr>
        <w:pStyle w:val="IKLAR"/>
      </w:pPr>
    </w:p>
    <w:p w14:paraId="725D0F59" w14:textId="79D8B54B" w:rsidR="002E5601" w:rsidRDefault="002E5601" w:rsidP="004027E9">
      <w:pPr>
        <w:pStyle w:val="IKLAR"/>
      </w:pPr>
    </w:p>
    <w:p w14:paraId="0D7D7461" w14:textId="7629B4E9" w:rsidR="002E5601" w:rsidRDefault="002E5601" w:rsidP="004027E9">
      <w:pPr>
        <w:pStyle w:val="IKLAR"/>
      </w:pPr>
    </w:p>
    <w:p w14:paraId="4055A6F2" w14:textId="6634DB5F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CAA80E" w:rsidR="002E5601" w:rsidRDefault="002E5601" w:rsidP="004027E9">
      <w:pPr>
        <w:pStyle w:val="IKLAR"/>
      </w:pPr>
    </w:p>
    <w:p w14:paraId="5F04A6B8" w14:textId="45306D83" w:rsidR="002E5601" w:rsidRDefault="002E5601" w:rsidP="004027E9">
      <w:pPr>
        <w:pStyle w:val="IKLAR"/>
      </w:pPr>
    </w:p>
    <w:p w14:paraId="600C2F77" w14:textId="5C79BFFF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3BCA3593" w:rsidR="00923E69" w:rsidRDefault="00923E69" w:rsidP="004027E9">
      <w:pPr>
        <w:pStyle w:val="IKLAR"/>
      </w:pPr>
    </w:p>
    <w:p w14:paraId="2BD94741" w14:textId="15590D89" w:rsidR="00923E69" w:rsidRDefault="00923E69" w:rsidP="004027E9">
      <w:pPr>
        <w:pStyle w:val="IKLAR"/>
      </w:pPr>
    </w:p>
    <w:p w14:paraId="190C387E" w14:textId="041C4551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1651303B" w:rsidR="00923E69" w:rsidRDefault="00923E69" w:rsidP="004027E9">
      <w:pPr>
        <w:pStyle w:val="IKLAR"/>
      </w:pPr>
    </w:p>
    <w:p w14:paraId="2DE0244C" w14:textId="6B605C9F" w:rsidR="00923E69" w:rsidRDefault="00923E69" w:rsidP="004027E9">
      <w:pPr>
        <w:pStyle w:val="IKLAR"/>
      </w:pPr>
    </w:p>
    <w:p w14:paraId="2E647637" w14:textId="08F7A90B" w:rsidR="00923E69" w:rsidRDefault="00923E69" w:rsidP="004027E9">
      <w:pPr>
        <w:pStyle w:val="IKLAR"/>
      </w:pPr>
    </w:p>
    <w:p w14:paraId="32500CB7" w14:textId="7DDDE3B5" w:rsidR="00923E69" w:rsidRDefault="00923E69" w:rsidP="004027E9">
      <w:pPr>
        <w:pStyle w:val="IKLAR"/>
      </w:pPr>
    </w:p>
    <w:p w14:paraId="00F953C9" w14:textId="52753BE5" w:rsidR="00923E69" w:rsidRDefault="00923E69" w:rsidP="004027E9">
      <w:pPr>
        <w:pStyle w:val="IKLAR"/>
      </w:pPr>
    </w:p>
    <w:p w14:paraId="158A89D7" w14:textId="73CBB522" w:rsidR="00923E69" w:rsidRDefault="00923E69" w:rsidP="004027E9">
      <w:pPr>
        <w:pStyle w:val="IKLAR"/>
      </w:pPr>
    </w:p>
    <w:p w14:paraId="118564A9" w14:textId="54DE7723" w:rsidR="00923E69" w:rsidRDefault="00923E69" w:rsidP="004027E9">
      <w:pPr>
        <w:pStyle w:val="IKLAR"/>
      </w:pPr>
    </w:p>
    <w:p w14:paraId="766EE34D" w14:textId="50427B7D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76B0F432" w:rsidR="00923E69" w:rsidRDefault="00923E69" w:rsidP="004027E9">
      <w:pPr>
        <w:pStyle w:val="IKLAR"/>
      </w:pPr>
    </w:p>
    <w:p w14:paraId="7F86F275" w14:textId="587C6CC4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5B7B77F4" w:rsidR="00923E69" w:rsidRDefault="006C5890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4055AEED">
                <wp:simplePos x="0" y="0"/>
                <wp:positionH relativeFrom="column">
                  <wp:posOffset>-525780</wp:posOffset>
                </wp:positionH>
                <wp:positionV relativeFrom="paragraph">
                  <wp:posOffset>-790575</wp:posOffset>
                </wp:positionV>
                <wp:extent cx="7595870" cy="10811510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51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1.4pt;margin-top:-62.2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E6E1D" w14:textId="26A33411" w:rsidR="00923E69" w:rsidRDefault="00923E69" w:rsidP="004027E9">
      <w:pPr>
        <w:pStyle w:val="IKLAR"/>
      </w:pPr>
    </w:p>
    <w:p w14:paraId="5E11285F" w14:textId="78908642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E272D7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28EFF" w14:textId="77777777" w:rsidR="00D07340" w:rsidRDefault="00D07340" w:rsidP="005F5359">
      <w:pPr>
        <w:spacing w:after="0" w:line="240" w:lineRule="auto"/>
      </w:pPr>
      <w:r>
        <w:separator/>
      </w:r>
    </w:p>
  </w:endnote>
  <w:endnote w:type="continuationSeparator" w:id="0">
    <w:p w14:paraId="15FB258E" w14:textId="77777777" w:rsidR="00D07340" w:rsidRDefault="00D0734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2F7E7" w14:textId="77777777" w:rsidR="00D07340" w:rsidRDefault="00D07340" w:rsidP="005F5359">
      <w:pPr>
        <w:spacing w:after="0" w:line="240" w:lineRule="auto"/>
      </w:pPr>
      <w:r>
        <w:separator/>
      </w:r>
    </w:p>
  </w:footnote>
  <w:footnote w:type="continuationSeparator" w:id="0">
    <w:p w14:paraId="5D753365" w14:textId="77777777" w:rsidR="00D07340" w:rsidRDefault="00D0734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D0734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16F3AB2B" w:rsidR="00126227" w:rsidRPr="003078C0" w:rsidRDefault="00246573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C5890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TEST-3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16F3AB2B" w:rsidR="00126227" w:rsidRPr="003078C0" w:rsidRDefault="00246573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C5890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. ÜNİTE TEST-3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D0734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D07C71F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C5890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</w:t>
                          </w:r>
                          <w:r w:rsidR="00AB5AAB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D07C71F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C5890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>. ÜNİTE TEST-</w:t>
                    </w:r>
                    <w:r w:rsidR="00AB5AAB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D0734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46573"/>
    <w:rsid w:val="00246ECA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5E90"/>
    <w:rsid w:val="006370BB"/>
    <w:rsid w:val="00652550"/>
    <w:rsid w:val="00667160"/>
    <w:rsid w:val="0068180A"/>
    <w:rsid w:val="006B41D2"/>
    <w:rsid w:val="006C5890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44417"/>
    <w:rsid w:val="009B66D8"/>
    <w:rsid w:val="009B7502"/>
    <w:rsid w:val="009F1B5D"/>
    <w:rsid w:val="00A2392A"/>
    <w:rsid w:val="00A23AB1"/>
    <w:rsid w:val="00A34057"/>
    <w:rsid w:val="00A46EC5"/>
    <w:rsid w:val="00A76B4F"/>
    <w:rsid w:val="00A82E0C"/>
    <w:rsid w:val="00A8395F"/>
    <w:rsid w:val="00AB132E"/>
    <w:rsid w:val="00AB3E68"/>
    <w:rsid w:val="00AB5AAB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07340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1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62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1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563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6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14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0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7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5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4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43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1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8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7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5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7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37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4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05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4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8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4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72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5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1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3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2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777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59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35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5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35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6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3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22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3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2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6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8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0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6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0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7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0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9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71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4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20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8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6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7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3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64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27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3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6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98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05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6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41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3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75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4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91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37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78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2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06F95-3DCC-481F-8E78-FC6DCDE6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434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2024-09-27T09:34:00Z</dcterms:created>
  <dcterms:modified xsi:type="dcterms:W3CDTF">2024-10-02T13:07:00Z</dcterms:modified>
</cp:coreProperties>
</file>