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8C5EE3">
        <w:rPr>
          <w:rFonts w:asciiTheme="majorHAnsi" w:hAnsiTheme="majorHAnsi"/>
          <w:sz w:val="24"/>
          <w:szCs w:val="24"/>
        </w:rPr>
        <w:t xml:space="preserve">İMAM HATİP </w:t>
      </w:r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E8243F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10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5E133D">
        <w:rPr>
          <w:rFonts w:asciiTheme="majorHAnsi" w:hAnsiTheme="majorHAnsi"/>
          <w:color w:val="7030A0"/>
          <w:sz w:val="24"/>
          <w:szCs w:val="24"/>
        </w:rPr>
        <w:t>KURANI KERİM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8C5EE3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 xml:space="preserve">"KK 10.1.3. Kur’an tilavetinde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vasl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vakf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ve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ibtida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ile ilgili kuralları uygular.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proofErr w:type="spellStart"/>
      <w:r w:rsidR="0054337E">
        <w:t>Vasl</w:t>
      </w:r>
      <w:proofErr w:type="spellEnd"/>
      <w:r w:rsidR="0054337E">
        <w:t xml:space="preserve"> ve Vakıf ne </w:t>
      </w:r>
      <w:proofErr w:type="spellStart"/>
      <w:r w:rsidR="0054337E">
        <w:t>demketir</w:t>
      </w:r>
      <w:proofErr w:type="spellEnd"/>
      <w:r w:rsidR="0054337E">
        <w:t>, Açıklayınız.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10.1.5. Kur’an tilavetinde yer alan okuma biçimlerini ayırt eder.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(“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Tertil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tedvir ve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hadr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okuyuşları uygulamalı olarak ele alınır)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proofErr w:type="spellStart"/>
      <w:r w:rsidR="0054337E">
        <w:t>Tertil</w:t>
      </w:r>
      <w:proofErr w:type="spellEnd"/>
      <w:r w:rsidR="0054337E">
        <w:t xml:space="preserve"> ve </w:t>
      </w:r>
      <w:proofErr w:type="spellStart"/>
      <w:r w:rsidR="0054337E">
        <w:t>Hadr</w:t>
      </w:r>
      <w:proofErr w:type="spellEnd"/>
      <w:r w:rsidR="0054337E">
        <w:t xml:space="preserve"> ne demektir açıklayınız.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10.1.5. Kur’an tilavetinde yer alan okuma biçimlerini ayırt eder.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(“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Tertil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tedvir ve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hadr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okuyuşları uygulamalı olarak ele alınır)</w:t>
      </w:r>
    </w:p>
    <w:p w:rsidR="00181C1C" w:rsidRDefault="00234878" w:rsidP="001336C7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54337E">
        <w:t xml:space="preserve">Sözlükte ‘hızlı ve çabuk okumak’ </w:t>
      </w:r>
      <w:proofErr w:type="spellStart"/>
      <w:proofErr w:type="gramStart"/>
      <w:r w:rsidR="0054337E">
        <w:t>demektir.Teravih</w:t>
      </w:r>
      <w:proofErr w:type="spellEnd"/>
      <w:proofErr w:type="gramEnd"/>
      <w:r w:rsidR="0054337E">
        <w:t xml:space="preserve"> namazlarında tercih edilen okuma biçimidir.</w:t>
      </w:r>
    </w:p>
    <w:p w:rsidR="0054337E" w:rsidRPr="00181C1C" w:rsidRDefault="0054337E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Yukarıda </w:t>
      </w:r>
      <w:r w:rsidRPr="0054337E">
        <w:t>Kur’an tilave</w:t>
      </w:r>
      <w:r>
        <w:t>tinde yer alan okuma biçimlerinden hangisinden bahsedilmiştir.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10.1.5. Kur’an tilavetinde yer alan okuma biçimlerini ayırt eder.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(“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Tertil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tedvir ve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hadr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okuyuşları uygulamalı olarak ele alınır)</w:t>
      </w:r>
    </w:p>
    <w:p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54337E">
        <w:t xml:space="preserve">Kuran </w:t>
      </w:r>
      <w:proofErr w:type="spellStart"/>
      <w:r w:rsidR="0054337E">
        <w:t>Hadr</w:t>
      </w:r>
      <w:proofErr w:type="spellEnd"/>
      <w:r w:rsidR="0054337E">
        <w:t xml:space="preserve"> üzere tilavet edildiği </w:t>
      </w:r>
      <w:proofErr w:type="gramStart"/>
      <w:r w:rsidR="0054337E">
        <w:t>zaman  meddi</w:t>
      </w:r>
      <w:proofErr w:type="gramEnd"/>
      <w:r w:rsidR="0054337E">
        <w:t xml:space="preserve"> muttasıl kaç elif miktarı uzatılarak okunur? 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10.1.5. Kur’an tilavetinde yer alan okuma biçimlerini ayırt eder.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(“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Tertil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tedvir ve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hadr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okuyuşları uygulamalı olarak ele alınır)</w:t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54337E">
        <w:t>Harflerin hakkını vererek ağır ağır okuma biçimine ne denilir?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10.1.5. Kur’an tilavetinde yer alan okuma biçimlerini ayırt eder.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(“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Tertil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tedvir ve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hadr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okuyuşları uygulamalı olarak ele alınır)</w:t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proofErr w:type="gramStart"/>
      <w:r w:rsidR="0054337E">
        <w:t>Kuran  tilavetinde</w:t>
      </w:r>
      <w:proofErr w:type="gramEnd"/>
      <w:r w:rsidR="0054337E">
        <w:t xml:space="preserve"> okuyuş  hızına göre kaç tür okuma şekli vardır, yazınız.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10.1.6. Kur’an tilavetinde hatalı okuma biçimlerini tanır.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Lahn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konusu öğrenci seviyesine uygun örneklerle ele alınır.)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proofErr w:type="spellStart"/>
      <w:r w:rsidR="0054337E">
        <w:rPr>
          <w:rFonts w:asciiTheme="majorHAnsi" w:hAnsiTheme="majorHAnsi"/>
          <w:color w:val="002060"/>
          <w:sz w:val="24"/>
          <w:szCs w:val="24"/>
        </w:rPr>
        <w:t>Lahnı</w:t>
      </w:r>
      <w:proofErr w:type="spellEnd"/>
      <w:r w:rsidR="0054337E">
        <w:rPr>
          <w:rFonts w:asciiTheme="majorHAnsi" w:hAnsiTheme="majorHAnsi"/>
          <w:color w:val="002060"/>
          <w:sz w:val="24"/>
          <w:szCs w:val="24"/>
        </w:rPr>
        <w:t xml:space="preserve"> celi ve </w:t>
      </w:r>
      <w:proofErr w:type="spellStart"/>
      <w:r w:rsidR="0054337E">
        <w:rPr>
          <w:rFonts w:asciiTheme="majorHAnsi" w:hAnsiTheme="majorHAnsi"/>
          <w:color w:val="002060"/>
          <w:sz w:val="24"/>
          <w:szCs w:val="24"/>
        </w:rPr>
        <w:t>Lahnı</w:t>
      </w:r>
      <w:proofErr w:type="spellEnd"/>
      <w:r w:rsidR="0054337E">
        <w:rPr>
          <w:rFonts w:asciiTheme="majorHAnsi" w:hAnsiTheme="majorHAnsi"/>
          <w:color w:val="002060"/>
          <w:sz w:val="24"/>
          <w:szCs w:val="24"/>
        </w:rPr>
        <w:t xml:space="preserve"> hafi ne demektir.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10.1.6. Kur’an tilavetinde hatalı okuma biçimlerini tanır.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Lahn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konusu öğrenci seviyesine uygun örneklerle ele alınır.)</w:t>
      </w:r>
    </w:p>
    <w:p w:rsidR="001336C7" w:rsidRP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 xml:space="preserve">. </w:t>
      </w:r>
      <w:proofErr w:type="spellStart"/>
      <w:r w:rsidR="0054337E">
        <w:rPr>
          <w:rFonts w:asciiTheme="majorHAnsi" w:hAnsiTheme="majorHAnsi"/>
          <w:color w:val="002060"/>
          <w:sz w:val="24"/>
          <w:szCs w:val="24"/>
        </w:rPr>
        <w:t>Lahnı</w:t>
      </w:r>
      <w:proofErr w:type="spellEnd"/>
      <w:r w:rsidR="0054337E">
        <w:rPr>
          <w:rFonts w:asciiTheme="majorHAnsi" w:hAnsiTheme="majorHAnsi"/>
          <w:color w:val="002060"/>
          <w:sz w:val="24"/>
          <w:szCs w:val="24"/>
        </w:rPr>
        <w:t xml:space="preserve"> hafi kaç şekilde olur, açıklayınız</w:t>
      </w: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:rsidR="00C12B7D" w:rsidRDefault="00C12B7D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10.1.6. Kur’an tilavetinde hatalı okuma biçimlerini tanır.</w:t>
      </w: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Lahn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konusu öğrenci seviyesine uygun örneklerle ele alınır.)</w:t>
      </w:r>
    </w:p>
    <w:p w:rsidR="00C12B7D" w:rsidRP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C12B7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C12B7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54337E">
        <w:rPr>
          <w:rFonts w:asciiTheme="majorHAnsi" w:hAnsiTheme="majorHAnsi"/>
          <w:color w:val="002060"/>
          <w:sz w:val="24"/>
          <w:szCs w:val="24"/>
        </w:rPr>
        <w:t>Sakin bir harfe hareke vererek okumak hangi hata türüne girmektedir.</w:t>
      </w:r>
    </w:p>
    <w:p w:rsid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</w:t>
      </w:r>
      <w:r w:rsidRPr="00C12B7D">
        <w:rPr>
          <w:rFonts w:asciiTheme="majorHAnsi" w:hAnsiTheme="majorHAnsi"/>
          <w:color w:val="002060"/>
          <w:sz w:val="24"/>
          <w:szCs w:val="24"/>
        </w:rPr>
        <w:t>.</w:t>
      </w:r>
    </w:p>
    <w:p w:rsid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8243F" w:rsidRPr="00E8243F" w:rsidRDefault="00E8243F" w:rsidP="00E8243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8243F">
        <w:rPr>
          <w:rFonts w:asciiTheme="majorHAnsi" w:hAnsiTheme="majorHAnsi"/>
          <w:color w:val="002060"/>
          <w:sz w:val="24"/>
          <w:szCs w:val="24"/>
        </w:rPr>
        <w:t>"KK 10.1.7. Kur’an tilaveti ve kıraat ilmi ile ilgili temel kavramları açıklar.</w:t>
      </w:r>
    </w:p>
    <w:p w:rsidR="00C12B7D" w:rsidRDefault="00E8243F" w:rsidP="005433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lastRenderedPageBreak/>
        <w:t>Fem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-i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muhsin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kıraat, kari,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kurra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mehâric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-i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hurûf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tashih-i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hurûf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dudak talimi, tilavet, temsilî okuma, aşere-takrip,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tayyibe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, imam,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râvî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ve </w:t>
      </w:r>
      <w:proofErr w:type="spellStart"/>
      <w:r w:rsidRPr="00E8243F">
        <w:rPr>
          <w:rFonts w:asciiTheme="majorHAnsi" w:hAnsiTheme="majorHAnsi"/>
          <w:color w:val="002060"/>
          <w:sz w:val="24"/>
          <w:szCs w:val="24"/>
        </w:rPr>
        <w:t>tarîk</w:t>
      </w:r>
      <w:proofErr w:type="spellEnd"/>
      <w:r w:rsidRPr="00E8243F">
        <w:rPr>
          <w:rFonts w:asciiTheme="majorHAnsi" w:hAnsiTheme="majorHAnsi"/>
          <w:color w:val="002060"/>
          <w:sz w:val="24"/>
          <w:szCs w:val="24"/>
        </w:rPr>
        <w:t xml:space="preserve"> kısaca ele alınır.</w:t>
      </w:r>
    </w:p>
    <w:p w:rsidR="00C12B7D" w:rsidRP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</w:t>
      </w:r>
      <w:r w:rsidRPr="00C12B7D">
        <w:rPr>
          <w:rFonts w:asciiTheme="majorHAnsi" w:hAnsiTheme="majorHAnsi"/>
          <w:color w:val="002060"/>
          <w:sz w:val="24"/>
          <w:szCs w:val="24"/>
        </w:rPr>
        <w:t xml:space="preserve">. </w:t>
      </w:r>
      <w:proofErr w:type="spellStart"/>
      <w:r w:rsidR="0054337E">
        <w:rPr>
          <w:rFonts w:asciiTheme="majorHAnsi" w:hAnsiTheme="majorHAnsi"/>
          <w:color w:val="002060"/>
          <w:sz w:val="24"/>
          <w:szCs w:val="24"/>
        </w:rPr>
        <w:t>Femi</w:t>
      </w:r>
      <w:proofErr w:type="spellEnd"/>
      <w:r w:rsidR="0054337E">
        <w:rPr>
          <w:rFonts w:asciiTheme="majorHAnsi" w:hAnsiTheme="majorHAnsi"/>
          <w:color w:val="002060"/>
          <w:sz w:val="24"/>
          <w:szCs w:val="24"/>
        </w:rPr>
        <w:t xml:space="preserve"> Muhsin hakkında bilgi veriniz</w:t>
      </w:r>
    </w:p>
    <w:p w:rsid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</w:t>
      </w:r>
      <w:r w:rsidRPr="00C12B7D">
        <w:rPr>
          <w:rFonts w:asciiTheme="majorHAnsi" w:hAnsiTheme="majorHAnsi"/>
          <w:color w:val="002060"/>
          <w:sz w:val="24"/>
          <w:szCs w:val="24"/>
        </w:rPr>
        <w:t>.</w:t>
      </w:r>
    </w:p>
    <w:p w:rsidR="001336C7" w:rsidRPr="00232DF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0F38E5"/>
    <w:rsid w:val="001336C7"/>
    <w:rsid w:val="001544EF"/>
    <w:rsid w:val="001763AC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3256E"/>
    <w:rsid w:val="0044044C"/>
    <w:rsid w:val="00484559"/>
    <w:rsid w:val="004E7AD9"/>
    <w:rsid w:val="004F792B"/>
    <w:rsid w:val="0054337E"/>
    <w:rsid w:val="005B5687"/>
    <w:rsid w:val="005E133D"/>
    <w:rsid w:val="00644430"/>
    <w:rsid w:val="006D066B"/>
    <w:rsid w:val="006D16B0"/>
    <w:rsid w:val="006D6716"/>
    <w:rsid w:val="006F1A61"/>
    <w:rsid w:val="007A746A"/>
    <w:rsid w:val="00857202"/>
    <w:rsid w:val="008845B6"/>
    <w:rsid w:val="008B2A70"/>
    <w:rsid w:val="008C5EE3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C03349"/>
    <w:rsid w:val="00C12B7D"/>
    <w:rsid w:val="00CB4C8F"/>
    <w:rsid w:val="00D74612"/>
    <w:rsid w:val="00D9784F"/>
    <w:rsid w:val="00DB5402"/>
    <w:rsid w:val="00DC5F15"/>
    <w:rsid w:val="00E31116"/>
    <w:rsid w:val="00E41654"/>
    <w:rsid w:val="00E44F4B"/>
    <w:rsid w:val="00E52905"/>
    <w:rsid w:val="00E66C93"/>
    <w:rsid w:val="00E8243F"/>
    <w:rsid w:val="00EE4AE1"/>
    <w:rsid w:val="00F06359"/>
    <w:rsid w:val="00F946E8"/>
    <w:rsid w:val="00FC2635"/>
    <w:rsid w:val="00FE50F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369D-A288-4288-BD4C-97AE25E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6</cp:revision>
  <cp:lastPrinted>2023-01-26T14:22:00Z</cp:lastPrinted>
  <dcterms:created xsi:type="dcterms:W3CDTF">2023-12-12T12:29:00Z</dcterms:created>
  <dcterms:modified xsi:type="dcterms:W3CDTF">2023-12-22T11:29:00Z</dcterms:modified>
</cp:coreProperties>
</file>