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4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467D2" w14:paraId="38F46138" w14:textId="77777777" w:rsidTr="005467D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FB850D" w14:textId="77777777" w:rsidR="005467D2" w:rsidRPr="00FD75DF" w:rsidRDefault="005467D2" w:rsidP="005467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2C1852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ADB809" w14:textId="77777777" w:rsidR="005467D2" w:rsidRDefault="005467D2" w:rsidP="005467D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7A1E98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</w:tr>
      <w:tr w:rsidR="005467D2" w14:paraId="74640623" w14:textId="77777777" w:rsidTr="005467D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427D6F" w14:textId="77777777" w:rsidR="005467D2" w:rsidRPr="00FD75DF" w:rsidRDefault="005467D2" w:rsidP="005467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D2C7DE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04A6080" w14:textId="77777777" w:rsidR="005467D2" w:rsidRDefault="005467D2" w:rsidP="005467D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64C19A" w14:textId="06F44A5B" w:rsidR="005467D2" w:rsidRDefault="00B9622D" w:rsidP="005467D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5467D2" w14:paraId="6360DFCF" w14:textId="77777777" w:rsidTr="005467D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4C6919" w14:textId="77777777" w:rsidR="005467D2" w:rsidRPr="00FD75DF" w:rsidRDefault="005467D2" w:rsidP="005467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68ABA3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8D77F5" w14:textId="77777777" w:rsidR="005467D2" w:rsidRDefault="005467D2" w:rsidP="005467D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3FF9D9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467D2" w14:paraId="551651D3" w14:textId="77777777" w:rsidTr="005467D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76EA35" w14:textId="77777777" w:rsidR="005467D2" w:rsidRPr="00FD75DF" w:rsidRDefault="005467D2" w:rsidP="005467D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03BD35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7E7ED0" w14:textId="71645BFE" w:rsidR="005467D2" w:rsidRDefault="00706546" w:rsidP="005467D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5467D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D39C0C" w14:textId="77777777" w:rsidR="005467D2" w:rsidRDefault="005467D2" w:rsidP="005467D2">
            <w:pPr>
              <w:pStyle w:val="IKLAR"/>
              <w:spacing w:before="0" w:after="0"/>
              <w:ind w:left="0" w:firstLine="0"/>
            </w:pPr>
          </w:p>
        </w:tc>
      </w:tr>
    </w:tbl>
    <w:p w14:paraId="25D13DDA" w14:textId="4B5ABC69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 xml:space="preserve">I. “Oruçlunun ağız kokusu Allah katında en güzel misk kokularından daha güzeldir.” </w:t>
      </w:r>
    </w:p>
    <w:p w14:paraId="673E954E" w14:textId="77777777" w:rsidR="005467D2" w:rsidRPr="005467D2" w:rsidRDefault="005467D2" w:rsidP="005467D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467D2">
        <w:rPr>
          <w:sz w:val="18"/>
          <w:szCs w:val="18"/>
        </w:rPr>
        <w:t>II. Allah şöyle buyurdu: “İnsanın oruç dışında her ameli kendisi içindir. Oruç benim içindir, mükafatını da ben vereceğim.”</w:t>
      </w:r>
    </w:p>
    <w:p w14:paraId="66F2CB9E" w14:textId="77777777" w:rsidR="005467D2" w:rsidRPr="005467D2" w:rsidRDefault="005467D2" w:rsidP="005467D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467D2">
        <w:rPr>
          <w:sz w:val="18"/>
          <w:szCs w:val="18"/>
        </w:rPr>
        <w:t>III. “Hilali görünce oruç tutun, tekrar hilali görünce bayram edin.”</w:t>
      </w:r>
    </w:p>
    <w:p w14:paraId="0B7A5706" w14:textId="1E7CE98E" w:rsidR="005467D2" w:rsidRPr="005467D2" w:rsidRDefault="005467D2" w:rsidP="005467D2">
      <w:pPr>
        <w:pStyle w:val="IKLAR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Bu hadislerden hangileri orucun önemini ifade etmektedir?</w:t>
      </w:r>
    </w:p>
    <w:p w14:paraId="6F6946DC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A) Yalnız I </w:t>
      </w:r>
      <w:r w:rsidRPr="005467D2">
        <w:rPr>
          <w:sz w:val="18"/>
          <w:szCs w:val="18"/>
        </w:rPr>
        <w:tab/>
        <w:t>B) Yalnız III</w:t>
      </w:r>
    </w:p>
    <w:p w14:paraId="0E84305A" w14:textId="055062FB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C) I - II </w:t>
      </w:r>
      <w:r w:rsidRPr="005467D2">
        <w:rPr>
          <w:sz w:val="18"/>
          <w:szCs w:val="18"/>
        </w:rPr>
        <w:tab/>
        <w:t>D) II - III</w:t>
      </w:r>
    </w:p>
    <w:p w14:paraId="77156487" w14:textId="77777777" w:rsidR="005467D2" w:rsidRPr="005467D2" w:rsidRDefault="005467D2" w:rsidP="005467D2">
      <w:pPr>
        <w:pStyle w:val="SORUNOLUAIK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Aşağıdakilerden hangisi orucu bozan durumlardan değildir?</w:t>
      </w:r>
    </w:p>
    <w:p w14:paraId="0ABE93AB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Yıkanmak</w:t>
      </w:r>
    </w:p>
    <w:p w14:paraId="4C33CE14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Bilerek yemek</w:t>
      </w:r>
    </w:p>
    <w:p w14:paraId="7A75AFA0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Sigara içmek</w:t>
      </w:r>
    </w:p>
    <w:p w14:paraId="276BA191" w14:textId="0FDF8F94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Çokça kusmak</w:t>
      </w:r>
    </w:p>
    <w:p w14:paraId="508DCF94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Allah farklı toplumlara gönderdiği her peygambere farklı özellikler vermiştir. Mesela Hz. Yusuf güzel olması ile bilinir. Hz. Davud’un da meşhur olarak bilinen birçok yönü bulunmaktadır.</w:t>
      </w:r>
    </w:p>
    <w:p w14:paraId="6B614FA8" w14:textId="77777777" w:rsidR="005467D2" w:rsidRPr="005467D2" w:rsidRDefault="005467D2" w:rsidP="005467D2">
      <w:pPr>
        <w:pStyle w:val="IKLAR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Aşağıdakilerden hangisi Hz. Davud’a ait olarak bilinen bir özelliktir?</w:t>
      </w:r>
    </w:p>
    <w:p w14:paraId="0F39D9A5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Sesinin güzel olması</w:t>
      </w:r>
    </w:p>
    <w:p w14:paraId="395F3AED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Çok uzun yaşaması</w:t>
      </w:r>
    </w:p>
    <w:p w14:paraId="1564617A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Rüya yorumu yapması</w:t>
      </w:r>
    </w:p>
    <w:p w14:paraId="1F3AE9B5" w14:textId="46FC54D2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Sabrı ile bilinmesi</w:t>
      </w:r>
    </w:p>
    <w:p w14:paraId="54B21026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I. Oruç tutan kimse gün boyu sürekli ibadet halindedir, çünkü orucu devam etmektedir.</w:t>
      </w:r>
    </w:p>
    <w:p w14:paraId="4E22629D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II. Oruçlu olan kimse güzel kokular sürmemelidir.</w:t>
      </w:r>
    </w:p>
    <w:p w14:paraId="182DEE97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III. Oruçlu olan kimse orucu bozulmasın diye abdest alırken ağzına su vermemelidir.</w:t>
      </w:r>
    </w:p>
    <w:p w14:paraId="3526CA42" w14:textId="77777777" w:rsidR="005467D2" w:rsidRPr="005467D2" w:rsidRDefault="005467D2" w:rsidP="005467D2">
      <w:pPr>
        <w:pStyle w:val="IKLAR"/>
        <w:ind w:left="284" w:firstLine="0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Verilenlere ait doğru - yanlış sıralaması aşağıdakilerden hangisidir?</w:t>
      </w:r>
    </w:p>
    <w:p w14:paraId="2C2A10AE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Doğru – yanlış – yanlış</w:t>
      </w:r>
    </w:p>
    <w:p w14:paraId="64CEC0B8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Yanlış – yanlış – doğru</w:t>
      </w:r>
    </w:p>
    <w:p w14:paraId="6AC4470E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Doğru – yanlış – doğru</w:t>
      </w:r>
    </w:p>
    <w:p w14:paraId="29ADED02" w14:textId="187B8C79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Doğru – doğru – yanlış</w:t>
      </w:r>
    </w:p>
    <w:p w14:paraId="4750B268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“Dedem, Kur’an-ı Kerim’e çok düşkün bir kimseydi. Her zaman okumaya özen gösterirdi. Ancak Ramazan ayı gelince onu elinden düşürmez, her gün en az yirmi sayfa okumaya çalışırdı. Bu şekilde ramazanın sonuna kadar Kur’an-ı Kerim’i baştan sona okurdu.”</w:t>
      </w:r>
    </w:p>
    <w:p w14:paraId="7DD9169F" w14:textId="76AC5FAD" w:rsidR="005467D2" w:rsidRPr="005467D2" w:rsidRDefault="005467D2" w:rsidP="005467D2">
      <w:pPr>
        <w:pStyle w:val="IKLAR"/>
        <w:ind w:left="284" w:firstLine="0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Metinde aşağıdaki hangi kavramın tanımı yapılmaktadır?</w:t>
      </w:r>
    </w:p>
    <w:p w14:paraId="0C45BF9C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A) Fitre </w:t>
      </w:r>
      <w:r w:rsidRPr="005467D2">
        <w:rPr>
          <w:sz w:val="18"/>
          <w:szCs w:val="18"/>
        </w:rPr>
        <w:tab/>
      </w:r>
      <w:r w:rsidRPr="005467D2">
        <w:rPr>
          <w:sz w:val="18"/>
          <w:szCs w:val="18"/>
        </w:rPr>
        <w:tab/>
        <w:t>B) İmsak</w:t>
      </w:r>
    </w:p>
    <w:p w14:paraId="78256A56" w14:textId="4E6D6B70" w:rsid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C) Sahur </w:t>
      </w:r>
      <w:r w:rsidRPr="005467D2">
        <w:rPr>
          <w:sz w:val="18"/>
          <w:szCs w:val="18"/>
        </w:rPr>
        <w:tab/>
      </w:r>
      <w:r w:rsidRPr="005467D2">
        <w:rPr>
          <w:sz w:val="18"/>
          <w:szCs w:val="18"/>
        </w:rPr>
        <w:tab/>
        <w:t>D) Hatim</w:t>
      </w:r>
    </w:p>
    <w:p w14:paraId="47451304" w14:textId="77777777" w:rsidR="005467D2" w:rsidRPr="005467D2" w:rsidRDefault="005467D2" w:rsidP="005467D2">
      <w:pPr>
        <w:pStyle w:val="IKLAR"/>
        <w:rPr>
          <w:sz w:val="18"/>
          <w:szCs w:val="18"/>
        </w:rPr>
      </w:pPr>
    </w:p>
    <w:p w14:paraId="606FD4AE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“Biriniz oruç tuttuğu zaman kötü söz söylemesin ve kavga etmesin. Şayet biri kendisine söver ya da çatarsa: ‘Ben oruçluyum’ desin.” (Buhari)</w:t>
      </w:r>
    </w:p>
    <w:p w14:paraId="3D3F12B1" w14:textId="77777777" w:rsidR="005467D2" w:rsidRPr="005467D2" w:rsidRDefault="005467D2" w:rsidP="005467D2">
      <w:pPr>
        <w:pStyle w:val="IKLAR"/>
        <w:ind w:left="284" w:firstLine="0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Bu hadis oruçla ilgili aşağıdaki hangi konu içinde değerlendirilmelidir?</w:t>
      </w:r>
    </w:p>
    <w:p w14:paraId="37BCF754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Orucun ne zaman tutulması gerektiği</w:t>
      </w:r>
    </w:p>
    <w:p w14:paraId="676921FD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Oruç tutarken nelere dikkat edilmesi gerektiği</w:t>
      </w:r>
    </w:p>
    <w:p w14:paraId="4749C3E5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Orucun dinen hükmünün ne olduğu</w:t>
      </w:r>
    </w:p>
    <w:p w14:paraId="73ED11FD" w14:textId="77777777" w:rsidR="005467D2" w:rsidRDefault="005467D2" w:rsidP="005467D2">
      <w:pPr>
        <w:pStyle w:val="IKLAR"/>
      </w:pPr>
      <w:r w:rsidRPr="005467D2">
        <w:rPr>
          <w:sz w:val="18"/>
          <w:szCs w:val="18"/>
        </w:rPr>
        <w:t>D) Orucun başlangıç ve bitiş zamanı</w:t>
      </w:r>
    </w:p>
    <w:p w14:paraId="08B9C2B8" w14:textId="001358A9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Peygamberimiz bir hadisinde hür köle, erkek kadın, çocuk büyük herkes için verilmesi gereken sadaka olduğunu söylemiştir. Çocuklar adına büyükleri verir.</w:t>
      </w:r>
    </w:p>
    <w:p w14:paraId="596FB408" w14:textId="00A08907" w:rsidR="005467D2" w:rsidRPr="005467D2" w:rsidRDefault="005467D2" w:rsidP="005467D2">
      <w:pPr>
        <w:pStyle w:val="IKLAR"/>
        <w:ind w:left="284" w:firstLine="0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Buna göre açıklanan sadaka çeşidi aşağıdakilerden hangisidir?</w:t>
      </w:r>
    </w:p>
    <w:p w14:paraId="2D5A70AC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A) Fidye </w:t>
      </w:r>
      <w:r w:rsidRPr="005467D2">
        <w:rPr>
          <w:sz w:val="18"/>
          <w:szCs w:val="18"/>
        </w:rPr>
        <w:tab/>
      </w:r>
      <w:r w:rsidRPr="005467D2">
        <w:rPr>
          <w:sz w:val="18"/>
          <w:szCs w:val="18"/>
        </w:rPr>
        <w:tab/>
        <w:t>B) Nafaka</w:t>
      </w:r>
    </w:p>
    <w:p w14:paraId="45627066" w14:textId="01A14131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C) İnfak </w:t>
      </w:r>
      <w:r w:rsidRPr="005467D2">
        <w:rPr>
          <w:sz w:val="18"/>
          <w:szCs w:val="18"/>
        </w:rPr>
        <w:tab/>
      </w:r>
      <w:r w:rsidRPr="005467D2">
        <w:rPr>
          <w:sz w:val="18"/>
          <w:szCs w:val="18"/>
        </w:rPr>
        <w:tab/>
        <w:t>D) Fitre</w:t>
      </w:r>
    </w:p>
    <w:p w14:paraId="590D5AE1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Adak orucu: Ramazan sonrası tutulan altı günlük oruç</w:t>
      </w:r>
    </w:p>
    <w:p w14:paraId="706452B6" w14:textId="77777777" w:rsidR="005467D2" w:rsidRPr="005467D2" w:rsidRDefault="005467D2" w:rsidP="005467D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467D2">
        <w:rPr>
          <w:sz w:val="18"/>
          <w:szCs w:val="18"/>
        </w:rPr>
        <w:t>Şevval orucu: Bir şeyin olursa diye şart koşularak tutulacağına dair söz verilen oruç</w:t>
      </w:r>
    </w:p>
    <w:p w14:paraId="53C5FC50" w14:textId="77777777" w:rsidR="005467D2" w:rsidRPr="005467D2" w:rsidRDefault="005467D2" w:rsidP="005467D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467D2">
        <w:rPr>
          <w:sz w:val="18"/>
          <w:szCs w:val="18"/>
        </w:rPr>
        <w:t>Nafile oruç: Farz oruçlar dışında kişinin kendi isteğiyle tuttuğu oruç</w:t>
      </w:r>
    </w:p>
    <w:p w14:paraId="6D6D6DFD" w14:textId="77777777" w:rsidR="005467D2" w:rsidRPr="005467D2" w:rsidRDefault="005467D2" w:rsidP="005467D2">
      <w:pPr>
        <w:pStyle w:val="SORUNOLUAIK"/>
        <w:numPr>
          <w:ilvl w:val="0"/>
          <w:numId w:val="0"/>
        </w:numPr>
        <w:ind w:left="284"/>
        <w:rPr>
          <w:sz w:val="18"/>
          <w:szCs w:val="18"/>
        </w:rPr>
      </w:pPr>
      <w:r w:rsidRPr="005467D2">
        <w:rPr>
          <w:sz w:val="18"/>
          <w:szCs w:val="18"/>
        </w:rPr>
        <w:t>Ramazan orucu: İslam’ın tutulmasını kesin olarak emrettiği farz oruç</w:t>
      </w:r>
    </w:p>
    <w:p w14:paraId="1A217674" w14:textId="3E9ADF04" w:rsidR="005467D2" w:rsidRPr="005467D2" w:rsidRDefault="00B9622D" w:rsidP="00B9622D">
      <w:pPr>
        <w:pStyle w:val="SORUBOLD"/>
      </w:pPr>
      <w:r>
        <w:t>Kavramların</w:t>
      </w:r>
      <w:r w:rsidR="005467D2" w:rsidRPr="005467D2">
        <w:t xml:space="preserve"> doğru olarak yerleştirilmesi için hangi iki kavramın yer değiştirmesi gerekmektedir?</w:t>
      </w:r>
    </w:p>
    <w:p w14:paraId="10C9F737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Adak orucu – Şevval orucu</w:t>
      </w:r>
    </w:p>
    <w:p w14:paraId="2F1DBFDD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Şevval orucu – Nafile oruç</w:t>
      </w:r>
    </w:p>
    <w:p w14:paraId="235654AF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Nafile oruç – Adak orucu</w:t>
      </w:r>
    </w:p>
    <w:p w14:paraId="5A67561A" w14:textId="41FB776B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Ramazan orucu – Nafile oruç</w:t>
      </w:r>
    </w:p>
    <w:p w14:paraId="046DC28E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Ramazan gecelerinde, camilerde iki minare arasına gerilen ipler üzerine kandil veya elektrik ampulleriyle</w:t>
      </w:r>
    </w:p>
    <w:p w14:paraId="01CD71A8" w14:textId="77777777" w:rsidR="005467D2" w:rsidRPr="005467D2" w:rsidRDefault="005467D2" w:rsidP="005467D2">
      <w:pPr>
        <w:pStyle w:val="IKLAR"/>
        <w:rPr>
          <w:sz w:val="18"/>
          <w:szCs w:val="18"/>
        </w:rPr>
      </w:pPr>
      <w:proofErr w:type="gramStart"/>
      <w:r w:rsidRPr="005467D2">
        <w:rPr>
          <w:sz w:val="18"/>
          <w:szCs w:val="18"/>
        </w:rPr>
        <w:t>yazılan</w:t>
      </w:r>
      <w:proofErr w:type="gramEnd"/>
      <w:r w:rsidRPr="005467D2">
        <w:rPr>
          <w:sz w:val="18"/>
          <w:szCs w:val="18"/>
        </w:rPr>
        <w:t xml:space="preserve"> yazı veya yapılan </w:t>
      </w:r>
      <w:proofErr w:type="spellStart"/>
      <w:r w:rsidRPr="005467D2">
        <w:rPr>
          <w:sz w:val="18"/>
          <w:szCs w:val="18"/>
        </w:rPr>
        <w:t>resime</w:t>
      </w:r>
      <w:proofErr w:type="spellEnd"/>
      <w:r w:rsidRPr="005467D2">
        <w:rPr>
          <w:sz w:val="18"/>
          <w:szCs w:val="18"/>
        </w:rPr>
        <w:t xml:space="preserve">………. </w:t>
      </w:r>
      <w:proofErr w:type="gramStart"/>
      <w:r w:rsidRPr="005467D2">
        <w:rPr>
          <w:sz w:val="18"/>
          <w:szCs w:val="18"/>
        </w:rPr>
        <w:t>denir</w:t>
      </w:r>
      <w:proofErr w:type="gramEnd"/>
      <w:r w:rsidRPr="005467D2">
        <w:rPr>
          <w:sz w:val="18"/>
          <w:szCs w:val="18"/>
        </w:rPr>
        <w:t>.</w:t>
      </w:r>
    </w:p>
    <w:p w14:paraId="418DEE5E" w14:textId="3A8F5306" w:rsidR="005467D2" w:rsidRPr="00B9622D" w:rsidRDefault="005467D2" w:rsidP="00B9622D">
      <w:pPr>
        <w:pStyle w:val="SORUBOLD"/>
        <w:jc w:val="left"/>
        <w:rPr>
          <w:sz w:val="18"/>
          <w:szCs w:val="18"/>
        </w:rPr>
      </w:pPr>
      <w:r w:rsidRPr="00B9622D">
        <w:rPr>
          <w:sz w:val="18"/>
          <w:szCs w:val="18"/>
        </w:rPr>
        <w:t>Paragrafta boş bırakılan yere</w:t>
      </w:r>
      <w:r w:rsidR="00B9622D">
        <w:rPr>
          <w:sz w:val="18"/>
          <w:szCs w:val="18"/>
        </w:rPr>
        <w:t xml:space="preserve"> aşağıdakilerden hangisi gelmeli</w:t>
      </w:r>
      <w:r w:rsidRPr="00B9622D">
        <w:rPr>
          <w:sz w:val="18"/>
          <w:szCs w:val="18"/>
        </w:rPr>
        <w:t>dir?</w:t>
      </w:r>
    </w:p>
    <w:p w14:paraId="7CFE7469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A) Güzel yazı </w:t>
      </w:r>
      <w:r w:rsidRPr="005467D2">
        <w:rPr>
          <w:sz w:val="18"/>
          <w:szCs w:val="18"/>
        </w:rPr>
        <w:tab/>
        <w:t>B) Mahya</w:t>
      </w:r>
    </w:p>
    <w:p w14:paraId="5CA62580" w14:textId="48C4DAA7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 xml:space="preserve">C) Hattı Şerif </w:t>
      </w:r>
      <w:r w:rsidRPr="005467D2">
        <w:rPr>
          <w:sz w:val="18"/>
          <w:szCs w:val="18"/>
        </w:rPr>
        <w:tab/>
        <w:t>D) Hüsnü Hat</w:t>
      </w:r>
    </w:p>
    <w:p w14:paraId="1F5E96FF" w14:textId="77777777" w:rsidR="005467D2" w:rsidRPr="005467D2" w:rsidRDefault="005467D2" w:rsidP="005467D2">
      <w:pPr>
        <w:pStyle w:val="SORUNOLUAIK"/>
        <w:rPr>
          <w:sz w:val="18"/>
          <w:szCs w:val="18"/>
        </w:rPr>
      </w:pPr>
      <w:r w:rsidRPr="005467D2">
        <w:rPr>
          <w:sz w:val="18"/>
          <w:szCs w:val="18"/>
        </w:rPr>
        <w:t>“Kim inanarak ve karşılığını yalnız Allah’tan bekleyerek ramazan orucunu tutarsa geçmiş günahları bağışlanır.” (Buhari)</w:t>
      </w:r>
    </w:p>
    <w:p w14:paraId="0AD3820B" w14:textId="77777777" w:rsidR="005467D2" w:rsidRPr="005467D2" w:rsidRDefault="005467D2" w:rsidP="005467D2">
      <w:pPr>
        <w:pStyle w:val="IKLAR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t>Hadise göre Peygamberimiz orucun tutulma nedeni ile ilgili aşağıdakilerden hangisine dikkat çekmektedir?</w:t>
      </w:r>
    </w:p>
    <w:p w14:paraId="6F308575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Fakirlerin halini anlamak</w:t>
      </w:r>
    </w:p>
    <w:p w14:paraId="337CD2D0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Görevini yerine getirmek</w:t>
      </w:r>
    </w:p>
    <w:p w14:paraId="56B05266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Allah rızasını kazanmak</w:t>
      </w:r>
    </w:p>
    <w:p w14:paraId="3B31FEF3" w14:textId="4555EEEB" w:rsidR="007B50EF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Sağlıklı olmak</w:t>
      </w:r>
    </w:p>
    <w:p w14:paraId="6B163402" w14:textId="2770D556" w:rsidR="007B50EF" w:rsidRDefault="007B50EF" w:rsidP="00B9622D">
      <w:pPr>
        <w:pStyle w:val="IKLAR"/>
        <w:ind w:left="0" w:firstLine="0"/>
      </w:pPr>
    </w:p>
    <w:p w14:paraId="405FCAA2" w14:textId="77777777" w:rsidR="005467D2" w:rsidRPr="005467D2" w:rsidRDefault="005467D2" w:rsidP="005467D2">
      <w:pPr>
        <w:pStyle w:val="SORUNOLUAIK"/>
        <w:rPr>
          <w:b/>
          <w:sz w:val="18"/>
          <w:szCs w:val="18"/>
        </w:rPr>
      </w:pPr>
      <w:r w:rsidRPr="005467D2">
        <w:rPr>
          <w:b/>
          <w:sz w:val="18"/>
          <w:szCs w:val="18"/>
        </w:rPr>
        <w:lastRenderedPageBreak/>
        <w:t>Orucun yıl içinde ne zaman tutulması gerektiğini başlangıç ve bitiş zamanını aşağıdaki hangi hadisten öğreniriz?</w:t>
      </w:r>
    </w:p>
    <w:p w14:paraId="35ED74E8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A) “Oruç tutunuz, sıhhat bulunuz.” (</w:t>
      </w:r>
      <w:proofErr w:type="spellStart"/>
      <w:r w:rsidRPr="005467D2">
        <w:rPr>
          <w:sz w:val="18"/>
          <w:szCs w:val="18"/>
        </w:rPr>
        <w:t>Taberani</w:t>
      </w:r>
      <w:proofErr w:type="spellEnd"/>
      <w:r w:rsidRPr="005467D2">
        <w:rPr>
          <w:sz w:val="18"/>
          <w:szCs w:val="18"/>
        </w:rPr>
        <w:t>)</w:t>
      </w:r>
    </w:p>
    <w:p w14:paraId="71AAA9C4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B) “Oruç tutan kimsenin iki sevinci vardır. Biri orucunu açtığı zaman, diğeri Allah’a kavuştuğu zaman…” (Buhari)</w:t>
      </w:r>
    </w:p>
    <w:p w14:paraId="3B3FBAF7" w14:textId="77777777" w:rsidR="005467D2" w:rsidRP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C) “Ramazan hilalini gördüğünüzde oruca başlayın, tekrar gördüğünüzde bayram edin.” (Buhari)</w:t>
      </w:r>
    </w:p>
    <w:p w14:paraId="16F46BD3" w14:textId="2EB51B03" w:rsidR="005467D2" w:rsidRDefault="005467D2" w:rsidP="005467D2">
      <w:pPr>
        <w:pStyle w:val="IKLAR"/>
        <w:rPr>
          <w:sz w:val="18"/>
          <w:szCs w:val="18"/>
        </w:rPr>
      </w:pPr>
      <w:r w:rsidRPr="005467D2">
        <w:rPr>
          <w:sz w:val="18"/>
          <w:szCs w:val="18"/>
        </w:rPr>
        <w:t>D) “Oruç günahlara karşı kalkandır.” (Buhari)</w:t>
      </w:r>
    </w:p>
    <w:p w14:paraId="74DA029A" w14:textId="77777777" w:rsidR="00B9622D" w:rsidRPr="005467D2" w:rsidRDefault="00B9622D" w:rsidP="005467D2">
      <w:pPr>
        <w:pStyle w:val="IKLAR"/>
        <w:rPr>
          <w:sz w:val="18"/>
          <w:szCs w:val="18"/>
        </w:rPr>
      </w:pPr>
    </w:p>
    <w:p w14:paraId="0788FA23" w14:textId="77777777" w:rsidR="002C3E62" w:rsidRPr="002C3E62" w:rsidRDefault="002C3E62" w:rsidP="002C3E62">
      <w:pPr>
        <w:pStyle w:val="SORUNOLUAIK"/>
        <w:rPr>
          <w:sz w:val="18"/>
          <w:szCs w:val="18"/>
        </w:rPr>
      </w:pPr>
      <w:r w:rsidRPr="002C3E62">
        <w:rPr>
          <w:sz w:val="18"/>
          <w:szCs w:val="18"/>
        </w:rPr>
        <w:t>Rabbena dualarının okunabildiği farklı yerler bulunmaktadır.</w:t>
      </w:r>
    </w:p>
    <w:p w14:paraId="2CF0BC06" w14:textId="77777777" w:rsidR="002C3E62" w:rsidRPr="002C3E62" w:rsidRDefault="002C3E62" w:rsidP="002C3E62">
      <w:pPr>
        <w:pStyle w:val="IKLAR"/>
        <w:rPr>
          <w:b/>
          <w:sz w:val="18"/>
          <w:szCs w:val="18"/>
        </w:rPr>
      </w:pPr>
      <w:r w:rsidRPr="002C3E62">
        <w:rPr>
          <w:b/>
          <w:sz w:val="18"/>
          <w:szCs w:val="18"/>
        </w:rPr>
        <w:t>Aşağıdakilerden hangisi bu duanın okunduğu yerlerden biri değildir?</w:t>
      </w:r>
    </w:p>
    <w:p w14:paraId="2A6A0B92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 xml:space="preserve">A) Namazlardaki oturuşlarda </w:t>
      </w:r>
      <w:proofErr w:type="spellStart"/>
      <w:r w:rsidRPr="002C3E62">
        <w:rPr>
          <w:sz w:val="18"/>
          <w:szCs w:val="18"/>
        </w:rPr>
        <w:t>Allahümme</w:t>
      </w:r>
      <w:proofErr w:type="spellEnd"/>
      <w:r w:rsidRPr="002C3E62">
        <w:rPr>
          <w:sz w:val="18"/>
          <w:szCs w:val="18"/>
        </w:rPr>
        <w:t xml:space="preserve"> </w:t>
      </w:r>
      <w:proofErr w:type="spellStart"/>
      <w:r w:rsidRPr="002C3E62">
        <w:rPr>
          <w:sz w:val="18"/>
          <w:szCs w:val="18"/>
        </w:rPr>
        <w:t>salli</w:t>
      </w:r>
      <w:proofErr w:type="spellEnd"/>
      <w:r w:rsidRPr="002C3E62">
        <w:rPr>
          <w:sz w:val="18"/>
          <w:szCs w:val="18"/>
        </w:rPr>
        <w:t xml:space="preserve"> ve </w:t>
      </w:r>
      <w:proofErr w:type="spellStart"/>
      <w:r w:rsidRPr="002C3E62">
        <w:rPr>
          <w:sz w:val="18"/>
          <w:szCs w:val="18"/>
        </w:rPr>
        <w:t>Allahümme</w:t>
      </w:r>
      <w:proofErr w:type="spellEnd"/>
      <w:r w:rsidRPr="002C3E62">
        <w:rPr>
          <w:sz w:val="18"/>
          <w:szCs w:val="18"/>
        </w:rPr>
        <w:t xml:space="preserve"> </w:t>
      </w:r>
      <w:proofErr w:type="spellStart"/>
      <w:r w:rsidRPr="002C3E62">
        <w:rPr>
          <w:sz w:val="18"/>
          <w:szCs w:val="18"/>
        </w:rPr>
        <w:t>barikten</w:t>
      </w:r>
      <w:proofErr w:type="spellEnd"/>
      <w:r w:rsidRPr="002C3E62">
        <w:rPr>
          <w:sz w:val="18"/>
          <w:szCs w:val="18"/>
        </w:rPr>
        <w:t xml:space="preserve"> sonra okunur.</w:t>
      </w:r>
    </w:p>
    <w:p w14:paraId="414AAE44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 xml:space="preserve">B) Namaza başlandığında ilk </w:t>
      </w:r>
      <w:proofErr w:type="gramStart"/>
      <w:r w:rsidRPr="002C3E62">
        <w:rPr>
          <w:sz w:val="18"/>
          <w:szCs w:val="18"/>
        </w:rPr>
        <w:t>rekatta</w:t>
      </w:r>
      <w:proofErr w:type="gramEnd"/>
      <w:r w:rsidRPr="002C3E62">
        <w:rPr>
          <w:sz w:val="18"/>
          <w:szCs w:val="18"/>
        </w:rPr>
        <w:t xml:space="preserve"> Fatiha suresinden önce okunur.</w:t>
      </w:r>
    </w:p>
    <w:p w14:paraId="690C3274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>C) Cenaze namazında üçüncü tekbirden sonra okunacak duaları bilmeyen bunların yerine yine “</w:t>
      </w:r>
      <w:proofErr w:type="spellStart"/>
      <w:r w:rsidRPr="002C3E62">
        <w:rPr>
          <w:sz w:val="18"/>
          <w:szCs w:val="18"/>
        </w:rPr>
        <w:t>Rabbenâ</w:t>
      </w:r>
      <w:proofErr w:type="spellEnd"/>
      <w:r w:rsidRPr="002C3E62">
        <w:rPr>
          <w:sz w:val="18"/>
          <w:szCs w:val="18"/>
        </w:rPr>
        <w:t xml:space="preserve"> </w:t>
      </w:r>
      <w:proofErr w:type="spellStart"/>
      <w:r w:rsidRPr="002C3E62">
        <w:rPr>
          <w:sz w:val="18"/>
          <w:szCs w:val="18"/>
        </w:rPr>
        <w:t>âtina</w:t>
      </w:r>
      <w:proofErr w:type="spellEnd"/>
      <w:r w:rsidRPr="002C3E62">
        <w:rPr>
          <w:sz w:val="18"/>
          <w:szCs w:val="18"/>
        </w:rPr>
        <w:t>” ayetini dua niyetiyle okuyabilir.</w:t>
      </w:r>
    </w:p>
    <w:p w14:paraId="13F87E7C" w14:textId="6AA2B6D8" w:rsid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 xml:space="preserve">D) </w:t>
      </w:r>
      <w:proofErr w:type="spellStart"/>
      <w:r w:rsidRPr="002C3E62">
        <w:rPr>
          <w:sz w:val="18"/>
          <w:szCs w:val="18"/>
        </w:rPr>
        <w:t>Kunut</w:t>
      </w:r>
      <w:proofErr w:type="spellEnd"/>
      <w:r w:rsidRPr="002C3E62">
        <w:rPr>
          <w:sz w:val="18"/>
          <w:szCs w:val="18"/>
        </w:rPr>
        <w:t xml:space="preserve"> duasını bilmeyen vitir namazında onun yerine “</w:t>
      </w:r>
      <w:proofErr w:type="spellStart"/>
      <w:r w:rsidRPr="002C3E62">
        <w:rPr>
          <w:sz w:val="18"/>
          <w:szCs w:val="18"/>
        </w:rPr>
        <w:t>Rabbenâ</w:t>
      </w:r>
      <w:proofErr w:type="spellEnd"/>
      <w:r w:rsidRPr="002C3E62">
        <w:rPr>
          <w:sz w:val="18"/>
          <w:szCs w:val="18"/>
        </w:rPr>
        <w:t xml:space="preserve"> </w:t>
      </w:r>
      <w:proofErr w:type="spellStart"/>
      <w:r w:rsidRPr="002C3E62">
        <w:rPr>
          <w:sz w:val="18"/>
          <w:szCs w:val="18"/>
        </w:rPr>
        <w:t>âtina</w:t>
      </w:r>
      <w:proofErr w:type="spellEnd"/>
      <w:r w:rsidRPr="002C3E62">
        <w:rPr>
          <w:sz w:val="18"/>
          <w:szCs w:val="18"/>
        </w:rPr>
        <w:t>” ayetini okuyabilir.</w:t>
      </w:r>
    </w:p>
    <w:p w14:paraId="7F4D61B1" w14:textId="77777777" w:rsidR="00B9622D" w:rsidRPr="002C3E62" w:rsidRDefault="00B9622D" w:rsidP="002C3E62">
      <w:pPr>
        <w:pStyle w:val="IKLAR"/>
        <w:rPr>
          <w:sz w:val="18"/>
          <w:szCs w:val="18"/>
        </w:rPr>
      </w:pPr>
    </w:p>
    <w:p w14:paraId="19265261" w14:textId="77777777" w:rsidR="002C3E62" w:rsidRPr="002C3E62" w:rsidRDefault="002C3E62" w:rsidP="002C3E62">
      <w:pPr>
        <w:pStyle w:val="SORUNOLUAIK"/>
        <w:rPr>
          <w:sz w:val="18"/>
          <w:szCs w:val="18"/>
        </w:rPr>
      </w:pPr>
      <w:r w:rsidRPr="002C3E62">
        <w:rPr>
          <w:sz w:val="18"/>
          <w:szCs w:val="18"/>
        </w:rPr>
        <w:t xml:space="preserve">Oruç tutan kimse açlığın ve susuzluğun ne demek olduğunu daha iyi anlar. Bu nedenle ihtiyaç sahiplerine karşı daha merhametli olmayı öğrenir. Oruç tutarak nefsine </w:t>
      </w:r>
      <w:proofErr w:type="gramStart"/>
      <w:r w:rsidRPr="002C3E62">
        <w:rPr>
          <w:sz w:val="18"/>
          <w:szCs w:val="18"/>
        </w:rPr>
        <w:t>hakim</w:t>
      </w:r>
      <w:proofErr w:type="gramEnd"/>
      <w:r w:rsidRPr="002C3E62">
        <w:rPr>
          <w:sz w:val="18"/>
          <w:szCs w:val="18"/>
        </w:rPr>
        <w:t xml:space="preserve"> olur. Allah’a olan sevgisini pekiştirir.</w:t>
      </w:r>
    </w:p>
    <w:p w14:paraId="6E331B3E" w14:textId="77777777" w:rsidR="002C3E62" w:rsidRPr="002C3E62" w:rsidRDefault="002C3E62" w:rsidP="002C3E62">
      <w:pPr>
        <w:pStyle w:val="IKLAR"/>
        <w:ind w:left="284" w:firstLine="0"/>
        <w:rPr>
          <w:b/>
          <w:sz w:val="18"/>
          <w:szCs w:val="18"/>
        </w:rPr>
      </w:pPr>
      <w:r w:rsidRPr="002C3E62">
        <w:rPr>
          <w:b/>
          <w:sz w:val="18"/>
          <w:szCs w:val="18"/>
        </w:rPr>
        <w:t>Bu metin aşağıdaki sorulardan hangisine cevap olarak yazılmıştır?</w:t>
      </w:r>
    </w:p>
    <w:p w14:paraId="39A908B8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>A) Kimler oruç tutmalıdır?</w:t>
      </w:r>
    </w:p>
    <w:p w14:paraId="24C0439A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>B) Orucun bireysel yararları nelerdir?</w:t>
      </w:r>
    </w:p>
    <w:p w14:paraId="7EEE2CBB" w14:textId="77777777" w:rsidR="002C3E62" w:rsidRPr="002C3E62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>C) Oruç nasıl tutulur?</w:t>
      </w:r>
    </w:p>
    <w:p w14:paraId="2B8D7E51" w14:textId="56A9D2B6" w:rsidR="007B50EF" w:rsidRDefault="002C3E62" w:rsidP="002C3E62">
      <w:pPr>
        <w:pStyle w:val="IKLAR"/>
        <w:rPr>
          <w:sz w:val="18"/>
          <w:szCs w:val="18"/>
        </w:rPr>
      </w:pPr>
      <w:r w:rsidRPr="002C3E62">
        <w:rPr>
          <w:sz w:val="18"/>
          <w:szCs w:val="18"/>
        </w:rPr>
        <w:t>D) Orucun tutulma zamanı nedir?</w:t>
      </w:r>
    </w:p>
    <w:p w14:paraId="4C05836E" w14:textId="77777777" w:rsidR="00B9622D" w:rsidRPr="002C3E62" w:rsidRDefault="00B9622D" w:rsidP="002C3E62">
      <w:pPr>
        <w:pStyle w:val="IKLAR"/>
        <w:rPr>
          <w:sz w:val="18"/>
          <w:szCs w:val="18"/>
        </w:rPr>
      </w:pPr>
    </w:p>
    <w:p w14:paraId="331B0F1D" w14:textId="77777777" w:rsidR="002C3E62" w:rsidRPr="002C3E62" w:rsidRDefault="002C3E62" w:rsidP="002C3E62">
      <w:pPr>
        <w:pStyle w:val="SORUNOLUAIK"/>
        <w:rPr>
          <w:sz w:val="18"/>
          <w:szCs w:val="18"/>
        </w:rPr>
      </w:pPr>
      <w:r w:rsidRPr="002C3E62">
        <w:rPr>
          <w:sz w:val="18"/>
          <w:szCs w:val="18"/>
        </w:rPr>
        <w:t>Milletimiz Ramazan ayına ayrı bir önem verir. Bu aya özel televizyon programları yayınlanır. O aya özel hazırlıklar yapılır.</w:t>
      </w:r>
    </w:p>
    <w:p w14:paraId="301FA12E" w14:textId="77777777" w:rsidR="002C3E62" w:rsidRPr="002C3E62" w:rsidRDefault="002C3E62" w:rsidP="002C3E62">
      <w:pPr>
        <w:pStyle w:val="IKLAR"/>
        <w:ind w:left="284" w:firstLine="0"/>
        <w:rPr>
          <w:sz w:val="18"/>
          <w:szCs w:val="18"/>
        </w:rPr>
      </w:pPr>
      <w:r w:rsidRPr="002C3E62">
        <w:rPr>
          <w:sz w:val="18"/>
          <w:szCs w:val="18"/>
        </w:rPr>
        <w:t>Ramazan’ın ilk gününden itibaren bambaşka duygular toplumu sarar.</w:t>
      </w:r>
    </w:p>
    <w:p w14:paraId="48772CCA" w14:textId="5EA5390B" w:rsidR="002C3E62" w:rsidRPr="002C3E62" w:rsidRDefault="002C3E62" w:rsidP="002C3E62">
      <w:pPr>
        <w:pStyle w:val="IKLAR"/>
        <w:ind w:left="284" w:firstLine="0"/>
        <w:rPr>
          <w:b/>
        </w:rPr>
      </w:pPr>
      <w:r w:rsidRPr="002C3E62">
        <w:rPr>
          <w:b/>
        </w:rPr>
        <w:t>Ramazan’a bu denli önem verilmesinin nedenlerinden biri aşağıdakilerden hangisi olabilir?</w:t>
      </w:r>
    </w:p>
    <w:p w14:paraId="1EFE1B60" w14:textId="77777777" w:rsidR="002C3E62" w:rsidRDefault="002C3E62" w:rsidP="002C3E62">
      <w:pPr>
        <w:pStyle w:val="IKLAR"/>
      </w:pPr>
      <w:r>
        <w:t>A) Kur’an-ı Kerim’in bu ayda indirilmeye başlanmış olması</w:t>
      </w:r>
    </w:p>
    <w:p w14:paraId="156CEB20" w14:textId="77777777" w:rsidR="002C3E62" w:rsidRDefault="002C3E62" w:rsidP="002C3E62">
      <w:pPr>
        <w:pStyle w:val="IKLAR"/>
      </w:pPr>
      <w:r>
        <w:t>B) Hicri yılın son ayı olması</w:t>
      </w:r>
    </w:p>
    <w:p w14:paraId="0E84D56A" w14:textId="77777777" w:rsidR="002C3E62" w:rsidRDefault="002C3E62" w:rsidP="002C3E62">
      <w:pPr>
        <w:pStyle w:val="IKLAR"/>
      </w:pPr>
      <w:r>
        <w:t>C) Peygamberimizin Medine’ye bu ay içinde hicret etmesi</w:t>
      </w:r>
    </w:p>
    <w:p w14:paraId="032D5BF0" w14:textId="57BBB374" w:rsidR="002C3E62" w:rsidRDefault="002C3E62" w:rsidP="002C3E62">
      <w:pPr>
        <w:pStyle w:val="IKLAR"/>
      </w:pPr>
      <w:r>
        <w:t>D) Mekke’nin bu ayda Müslümanlarca fethedilmesi</w:t>
      </w:r>
    </w:p>
    <w:p w14:paraId="152CB98C" w14:textId="77777777" w:rsidR="002C3E62" w:rsidRDefault="002C3E62" w:rsidP="002C3E62">
      <w:pPr>
        <w:pStyle w:val="IKLAR"/>
        <w:ind w:left="0" w:firstLine="0"/>
      </w:pPr>
    </w:p>
    <w:p w14:paraId="10286F0A" w14:textId="77777777" w:rsidR="00706546" w:rsidRDefault="00706546" w:rsidP="002C3E62">
      <w:pPr>
        <w:pStyle w:val="IKLAR"/>
        <w:ind w:left="0" w:firstLine="0"/>
      </w:pPr>
    </w:p>
    <w:p w14:paraId="537B7F22" w14:textId="519E4210" w:rsidR="00706546" w:rsidRDefault="00706546" w:rsidP="002C3E62">
      <w:pPr>
        <w:pStyle w:val="IKLAR"/>
        <w:ind w:left="0" w:firstLine="0"/>
      </w:pPr>
    </w:p>
    <w:p w14:paraId="79BCD118" w14:textId="77777777" w:rsidR="002C3E62" w:rsidRPr="002C3E62" w:rsidRDefault="002C3E62" w:rsidP="002C3E62">
      <w:pPr>
        <w:pStyle w:val="SORUNOLUAIK"/>
        <w:rPr>
          <w:sz w:val="16"/>
          <w:szCs w:val="16"/>
        </w:rPr>
      </w:pPr>
      <w:r w:rsidRPr="002C3E62">
        <w:rPr>
          <w:sz w:val="16"/>
          <w:szCs w:val="16"/>
        </w:rPr>
        <w:t>I. Ramazanda oruç tutanların, tan yeri ağarmadan önce belirli bir saatte kalkıp yedikleri yemek</w:t>
      </w:r>
    </w:p>
    <w:p w14:paraId="5BAE8432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II. Kur’an’ın baştan sona okunması</w:t>
      </w:r>
    </w:p>
    <w:p w14:paraId="51126361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III. Orucun başlangıç vakti</w:t>
      </w:r>
    </w:p>
    <w:p w14:paraId="497B6BAF" w14:textId="2AD9DE2E" w:rsidR="002C3E62" w:rsidRPr="002C3E62" w:rsidRDefault="002C3E62" w:rsidP="002C3E62">
      <w:pPr>
        <w:pStyle w:val="IKLAR"/>
        <w:ind w:left="284" w:firstLine="0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 xml:space="preserve"> Tanımları yapılan kavramlar aşağıdaki seçeneklerin hangisinde doğru olarak verilmiştir?</w:t>
      </w:r>
    </w:p>
    <w:p w14:paraId="1EDF048C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A) İmsak - Hatim - Sahur</w:t>
      </w:r>
    </w:p>
    <w:p w14:paraId="6CBE3EE1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B) Sahur - Mukabele - İmsak</w:t>
      </w:r>
    </w:p>
    <w:p w14:paraId="597F3DA4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C) İmsak - Hafız - Sahur</w:t>
      </w:r>
    </w:p>
    <w:p w14:paraId="016C98D2" w14:textId="3F593A54" w:rsid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D) Sahur - Hatim – İmsak</w:t>
      </w:r>
    </w:p>
    <w:p w14:paraId="5D1F6C2D" w14:textId="77777777" w:rsidR="00B9622D" w:rsidRPr="002C3E62" w:rsidRDefault="00B9622D" w:rsidP="002C3E62">
      <w:pPr>
        <w:pStyle w:val="IKLAR"/>
        <w:rPr>
          <w:sz w:val="16"/>
          <w:szCs w:val="16"/>
        </w:rPr>
      </w:pPr>
    </w:p>
    <w:p w14:paraId="6F3B8DA5" w14:textId="77777777" w:rsidR="002C3E62" w:rsidRPr="002C3E62" w:rsidRDefault="002C3E62" w:rsidP="002C3E62">
      <w:pPr>
        <w:pStyle w:val="SORUNOLUAIK"/>
        <w:rPr>
          <w:sz w:val="16"/>
          <w:szCs w:val="16"/>
        </w:rPr>
      </w:pPr>
      <w:r w:rsidRPr="002C3E62">
        <w:rPr>
          <w:sz w:val="16"/>
          <w:szCs w:val="16"/>
        </w:rPr>
        <w:t xml:space="preserve">Allah peygamberlerine vahiy göndermiş bazı peygamberlere sahifeler anlamına gelen </w:t>
      </w:r>
      <w:proofErr w:type="spellStart"/>
      <w:r w:rsidRPr="002C3E62">
        <w:rPr>
          <w:sz w:val="16"/>
          <w:szCs w:val="16"/>
        </w:rPr>
        <w:t>suhuf</w:t>
      </w:r>
      <w:proofErr w:type="spellEnd"/>
      <w:r w:rsidRPr="002C3E62">
        <w:rPr>
          <w:sz w:val="16"/>
          <w:szCs w:val="16"/>
        </w:rPr>
        <w:t xml:space="preserve"> verilmiş; bazı peygamberlere ise kitap verilmiştir.</w:t>
      </w:r>
    </w:p>
    <w:p w14:paraId="54E6B003" w14:textId="5AB5D53F" w:rsidR="002C3E62" w:rsidRPr="002C3E62" w:rsidRDefault="002C3E62" w:rsidP="002C3E62">
      <w:pPr>
        <w:pStyle w:val="SORUNOLUAIK"/>
        <w:numPr>
          <w:ilvl w:val="0"/>
          <w:numId w:val="0"/>
        </w:numPr>
        <w:ind w:left="284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>Aşağıdaki kitaplardan hangisi Hz. Davud’a verilmiş bir kitaptır?</w:t>
      </w:r>
    </w:p>
    <w:p w14:paraId="3A36F6BE" w14:textId="1985D503" w:rsid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 xml:space="preserve">A) Kur’an </w:t>
      </w:r>
      <w:r w:rsidRPr="002C3E62">
        <w:rPr>
          <w:sz w:val="16"/>
          <w:szCs w:val="16"/>
        </w:rPr>
        <w:tab/>
        <w:t>B) Tevrat</w:t>
      </w:r>
      <w:r w:rsidRPr="002C3E62">
        <w:rPr>
          <w:sz w:val="16"/>
          <w:szCs w:val="16"/>
        </w:rPr>
        <w:tab/>
      </w:r>
      <w:r w:rsidRPr="002C3E62">
        <w:rPr>
          <w:sz w:val="16"/>
          <w:szCs w:val="16"/>
        </w:rPr>
        <w:tab/>
        <w:t xml:space="preserve">C) İncil </w:t>
      </w:r>
      <w:r w:rsidRPr="002C3E62">
        <w:rPr>
          <w:sz w:val="16"/>
          <w:szCs w:val="16"/>
        </w:rPr>
        <w:tab/>
      </w:r>
      <w:r w:rsidRPr="002C3E62">
        <w:rPr>
          <w:sz w:val="16"/>
          <w:szCs w:val="16"/>
        </w:rPr>
        <w:tab/>
        <w:t>D) Zebur</w:t>
      </w:r>
    </w:p>
    <w:p w14:paraId="3E49A5B0" w14:textId="77777777" w:rsidR="00B9622D" w:rsidRPr="002C3E62" w:rsidRDefault="00B9622D" w:rsidP="002C3E62">
      <w:pPr>
        <w:pStyle w:val="IKLAR"/>
        <w:rPr>
          <w:sz w:val="16"/>
          <w:szCs w:val="16"/>
        </w:rPr>
      </w:pPr>
    </w:p>
    <w:p w14:paraId="112A56CF" w14:textId="77777777" w:rsidR="002C3E62" w:rsidRPr="002C3E62" w:rsidRDefault="002C3E62" w:rsidP="002C3E62">
      <w:pPr>
        <w:pStyle w:val="SORUNOLUAIK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>Aşağıdakilerden hangisi Rabbena duaları için doğru değildir?</w:t>
      </w:r>
    </w:p>
    <w:p w14:paraId="205103F1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A) Ey Rabbimiz şeklinde başlar.</w:t>
      </w:r>
    </w:p>
    <w:p w14:paraId="5F10E5A1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B) Namazların tüm oturuşlarında okunur.</w:t>
      </w:r>
    </w:p>
    <w:p w14:paraId="26462A5B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C) Ahirette cehennem azabından kurtulmayı dileriz.</w:t>
      </w:r>
    </w:p>
    <w:p w14:paraId="4E4AADC0" w14:textId="6CD3A8DE" w:rsidR="007B50EF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D) Allah’tan dünya ve ahiret iyiliği isteriz.</w:t>
      </w:r>
    </w:p>
    <w:p w14:paraId="6EE70635" w14:textId="77777777" w:rsidR="002C3E62" w:rsidRPr="002C3E62" w:rsidRDefault="002C3E62" w:rsidP="002C3E62">
      <w:pPr>
        <w:pStyle w:val="SORUNOLUAIK"/>
        <w:rPr>
          <w:sz w:val="16"/>
          <w:szCs w:val="16"/>
        </w:rPr>
      </w:pPr>
      <w:r w:rsidRPr="002C3E62">
        <w:rPr>
          <w:sz w:val="16"/>
          <w:szCs w:val="16"/>
        </w:rPr>
        <w:t>“Ey iman edenler! Allah’a karşı gelmekten sakınmanız için oruç, sizden öncekilere farz kılındığı gibi, size de farz kılındı.” (Bakara/183)</w:t>
      </w:r>
    </w:p>
    <w:p w14:paraId="2FE617F7" w14:textId="77777777" w:rsidR="002C3E62" w:rsidRPr="002C3E62" w:rsidRDefault="002C3E62" w:rsidP="002C3E62">
      <w:pPr>
        <w:pStyle w:val="IKLAR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>Ayette aşağıdakilerden hangisine dikkat çekilmemiştir?</w:t>
      </w:r>
    </w:p>
    <w:p w14:paraId="29322A2F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A) Orucun önceki ümmetlerde de olduğuna</w:t>
      </w:r>
    </w:p>
    <w:p w14:paraId="0489238C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B) Oruç ibadetinin kişiyi Allah’a karşı gelmekten alıkoyacağına</w:t>
      </w:r>
    </w:p>
    <w:p w14:paraId="1C255680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C) Orucun tüm ramazan ayı boyunca tutulması gerektiğine</w:t>
      </w:r>
    </w:p>
    <w:p w14:paraId="571129AD" w14:textId="5F743F85" w:rsidR="007B50EF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D) Oruç ibadetinin farz ibadetlerden olduğuna</w:t>
      </w:r>
    </w:p>
    <w:p w14:paraId="5459AD82" w14:textId="77777777" w:rsidR="002C3E62" w:rsidRPr="002C3E62" w:rsidRDefault="002C3E62" w:rsidP="002C3E62">
      <w:pPr>
        <w:pStyle w:val="SORUNOLUAIK"/>
        <w:rPr>
          <w:sz w:val="16"/>
          <w:szCs w:val="16"/>
        </w:rPr>
      </w:pPr>
      <w:r w:rsidRPr="002C3E62">
        <w:rPr>
          <w:sz w:val="16"/>
          <w:szCs w:val="16"/>
        </w:rPr>
        <w:t>Peygamberimiz bir hadisinde “Kim yalan söylemeyi ve hile yapmayı bırakmazsa Allah’ın onun yeme-içmesini bırakmasına ihtiyacı yoktur.” buyurmuştur.</w:t>
      </w:r>
    </w:p>
    <w:p w14:paraId="0F623410" w14:textId="6829D668" w:rsidR="002C3E62" w:rsidRPr="002C3E62" w:rsidRDefault="002C3E62" w:rsidP="002C3E62">
      <w:pPr>
        <w:pStyle w:val="IKLAR"/>
        <w:ind w:left="0" w:firstLine="0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 xml:space="preserve">      Hadisten oruçla ilgili aşağıdakilerden hangisi çıkarılamaz?</w:t>
      </w:r>
    </w:p>
    <w:p w14:paraId="45740980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A) Oruç tutarak kişinin ahlakı güzelleşmelidir.</w:t>
      </w:r>
    </w:p>
    <w:p w14:paraId="0F9D5C7A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B) Doğru sözlü olmak orucun bir parçasıdır.</w:t>
      </w:r>
    </w:p>
    <w:p w14:paraId="22F17A28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C) Aç ve susuz kalarak oruç tutulmaz.</w:t>
      </w:r>
    </w:p>
    <w:p w14:paraId="4EE0326E" w14:textId="24E80F19" w:rsidR="007B50EF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D) Oruç tutarken günahtan kaçınmak gerekir.</w:t>
      </w:r>
    </w:p>
    <w:p w14:paraId="763D1689" w14:textId="77777777" w:rsidR="002C3E62" w:rsidRPr="002C3E62" w:rsidRDefault="002C3E62" w:rsidP="002C3E62">
      <w:pPr>
        <w:pStyle w:val="SORUNOLUAIK"/>
        <w:rPr>
          <w:b/>
          <w:sz w:val="16"/>
          <w:szCs w:val="16"/>
        </w:rPr>
      </w:pPr>
      <w:r w:rsidRPr="002C3E62">
        <w:rPr>
          <w:b/>
          <w:sz w:val="16"/>
          <w:szCs w:val="16"/>
        </w:rPr>
        <w:t>Ramazan ayının önemli kabul edilmesini sağlayan olay anlatılırken aşağıdakilerden hangisi söylenir?</w:t>
      </w:r>
    </w:p>
    <w:p w14:paraId="209686F3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A) Kur’an-ı Kerim bu ayda indirilmeye başlanmıştır.</w:t>
      </w:r>
    </w:p>
    <w:p w14:paraId="49C3D173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B) Hz. Muhammed (</w:t>
      </w:r>
      <w:proofErr w:type="spellStart"/>
      <w:r w:rsidRPr="002C3E62">
        <w:rPr>
          <w:sz w:val="16"/>
          <w:szCs w:val="16"/>
        </w:rPr>
        <w:t>s.a.v</w:t>
      </w:r>
      <w:proofErr w:type="spellEnd"/>
      <w:r w:rsidRPr="002C3E62">
        <w:rPr>
          <w:sz w:val="16"/>
          <w:szCs w:val="16"/>
        </w:rPr>
        <w:t>.) bu ayda peygamber olmuştur.</w:t>
      </w:r>
    </w:p>
    <w:p w14:paraId="7846F2F4" w14:textId="77777777" w:rsidR="002C3E62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C) Peygamberimiz bu ayda dünyaya gelmiştir.</w:t>
      </w:r>
    </w:p>
    <w:p w14:paraId="113A4373" w14:textId="54E37419" w:rsidR="007B50EF" w:rsidRPr="002C3E62" w:rsidRDefault="002C3E62" w:rsidP="002C3E62">
      <w:pPr>
        <w:pStyle w:val="IKLAR"/>
        <w:rPr>
          <w:sz w:val="16"/>
          <w:szCs w:val="16"/>
        </w:rPr>
      </w:pPr>
      <w:r w:rsidRPr="002C3E62">
        <w:rPr>
          <w:sz w:val="16"/>
          <w:szCs w:val="16"/>
        </w:rPr>
        <w:t>D) Mekke’de İslamiyet’in başlangıcı bu ayda olmuştur.</w:t>
      </w:r>
    </w:p>
    <w:tbl>
      <w:tblPr>
        <w:tblStyle w:val="TabloKlavuzu"/>
        <w:tblpPr w:leftFromText="141" w:rightFromText="141" w:vertAnchor="text" w:horzAnchor="margin" w:tblpXSpec="right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706546" w14:paraId="625B1A5C" w14:textId="77777777" w:rsidTr="00706546">
        <w:trPr>
          <w:trHeight w:val="407"/>
        </w:trPr>
        <w:tc>
          <w:tcPr>
            <w:tcW w:w="5151" w:type="dxa"/>
          </w:tcPr>
          <w:p w14:paraId="77E33452" w14:textId="77777777" w:rsidR="00706546" w:rsidRDefault="00706546" w:rsidP="0070654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706546" w14:paraId="4AD4AFD2" w14:textId="77777777" w:rsidTr="00706546">
        <w:trPr>
          <w:trHeight w:val="396"/>
        </w:trPr>
        <w:tc>
          <w:tcPr>
            <w:tcW w:w="5151" w:type="dxa"/>
          </w:tcPr>
          <w:p w14:paraId="5C0F1CE7" w14:textId="77777777" w:rsidR="00706546" w:rsidRDefault="00706546" w:rsidP="007065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706546" w14:paraId="65B5F297" w14:textId="77777777" w:rsidTr="00706546">
        <w:trPr>
          <w:trHeight w:val="387"/>
        </w:trPr>
        <w:tc>
          <w:tcPr>
            <w:tcW w:w="5151" w:type="dxa"/>
          </w:tcPr>
          <w:p w14:paraId="5C69E653" w14:textId="77777777" w:rsidR="00706546" w:rsidRDefault="00706546" w:rsidP="0070654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F155AC2" w14:textId="77777777" w:rsidR="00E16651" w:rsidRDefault="00E16651" w:rsidP="00E16651">
      <w:pPr>
        <w:rPr>
          <w:rFonts w:cstheme="minorHAnsi"/>
          <w:sz w:val="24"/>
          <w:szCs w:val="24"/>
        </w:rPr>
      </w:pPr>
      <w:bookmarkStart w:id="0" w:name="_Hlk125628759"/>
      <w:bookmarkStart w:id="1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E11ACB1" wp14:editId="4D7D1185">
                <wp:simplePos x="0" y="0"/>
                <wp:positionH relativeFrom="column">
                  <wp:posOffset>-540386</wp:posOffset>
                </wp:positionH>
                <wp:positionV relativeFrom="paragraph">
                  <wp:posOffset>-1062333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E05C2" w14:textId="77777777" w:rsidR="00E16651" w:rsidRPr="000661E9" w:rsidRDefault="00E16651" w:rsidP="00E1665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FED0C" w14:textId="77777777" w:rsidR="00E16651" w:rsidRPr="001B0C3D" w:rsidRDefault="00E16651" w:rsidP="00E1665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DA5ABB7" w14:textId="77777777" w:rsidR="00E16651" w:rsidRPr="001B0C3D" w:rsidRDefault="00E16651" w:rsidP="00E1665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7B97AD3" w14:textId="77777777" w:rsidR="00E16651" w:rsidRPr="001B0C3D" w:rsidRDefault="00E16651" w:rsidP="00E1665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1A9C780" w14:textId="77777777" w:rsidR="00E16651" w:rsidRPr="001B0C3D" w:rsidRDefault="00E16651" w:rsidP="00E1665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9571A9E" w14:textId="77777777" w:rsidR="00E16651" w:rsidRPr="001B0C3D" w:rsidRDefault="00E16651" w:rsidP="00E1665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1ACB1" id="Grup 3" o:spid="_x0000_s1026" style="position:absolute;margin-left:-42.55pt;margin-top:-83.65pt;width:595.25pt;height:841.85pt;z-index:25165977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wO1GGuMA&#10;AAAOAQAADwAAAGRycy9kb3ducmV2LnhtbEyPwUrDQBCG74LvsIzgrd2sbWKJ2ZRS1FMRbAXxNk2m&#10;SWh2NmS3Sfr2bk96+4f5+OebbD2ZVgzUu8ayBjWPQBAXtmy40vB1eJutQDiPXGJrmTRcycE6v7/L&#10;MC3tyJ807H0lQgm7FDXU3neplK6oyaCb24447E62N+jD2Fey7HEM5aaVT1GUSIMNhws1drStqTjv&#10;L0bD+4jjZqFeh935tL3+HOKP750irR8fps0LCE+T/4Phph/UIQ9OR3vh0olWw2wVq4CGoJLnBYgb&#10;oqJ4CeIYUqySJcg8k//fyH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iBMMVcwDAACjCgAADgAAAAAAAAAAAAAAAAA8AgAAZHJz&#10;L2Uyb0RvYy54bWxQSwECLQAKAAAAAAAAACEAcQ/4AdyQCwDckAsAFQAAAAAAAAAAAAAAAAA0BgAA&#10;ZHJzL21lZGlhL2ltYWdlMS5qcGVnUEsBAi0AFAAGAAgAAAAhAMDtRhrjAAAADgEAAA8AAAAAAAAA&#10;AAAAAAAAQ5cLAGRycy9kb3ducmV2LnhtbFBLAQItABQABgAIAAAAIQADAba4BwEAAPABAAAZAAAA&#10;AAAAAAAAAAAAAFOYCwBkcnMvX3JlbHMvZTJvRG9jLnhtbC5yZWxzUEsFBgAAAAAGAAYAfQEAAJGZ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8FE05C2" w14:textId="77777777" w:rsidR="00E16651" w:rsidRPr="000661E9" w:rsidRDefault="00E16651" w:rsidP="00E1665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42FED0C" w14:textId="77777777" w:rsidR="00E16651" w:rsidRPr="001B0C3D" w:rsidRDefault="00E16651" w:rsidP="00E1665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DA5ABB7" w14:textId="77777777" w:rsidR="00E16651" w:rsidRPr="001B0C3D" w:rsidRDefault="00E16651" w:rsidP="00E1665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7B97AD3" w14:textId="77777777" w:rsidR="00E16651" w:rsidRPr="001B0C3D" w:rsidRDefault="00E16651" w:rsidP="00E1665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1A9C780" w14:textId="77777777" w:rsidR="00E16651" w:rsidRPr="001B0C3D" w:rsidRDefault="00E16651" w:rsidP="00E1665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9571A9E" w14:textId="77777777" w:rsidR="00E16651" w:rsidRPr="001B0C3D" w:rsidRDefault="00E16651" w:rsidP="00E1665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5147B4DE" w14:textId="77777777" w:rsidR="00E16651" w:rsidRDefault="00E16651" w:rsidP="00E16651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965A650" wp14:editId="5BAA393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E236A" w14:textId="77777777" w:rsidR="00E16651" w:rsidRDefault="00E16651" w:rsidP="00E1665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3C17705" w14:textId="77777777" w:rsidR="00E16651" w:rsidRDefault="00E16651" w:rsidP="00E16651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FFFC8AB" w14:textId="77777777" w:rsidR="00E16651" w:rsidRDefault="00E16651" w:rsidP="00E16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A650" id="Metin Kutusu 2" o:spid="_x0000_s1030" type="#_x0000_t202" style="position:absolute;margin-left:0;margin-top:-36.15pt;width:317.7pt;height:39.7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E9E236A" w14:textId="77777777" w:rsidR="00E16651" w:rsidRDefault="00E16651" w:rsidP="00E1665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3C17705" w14:textId="77777777" w:rsidR="00E16651" w:rsidRDefault="00E16651" w:rsidP="00E16651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FFFC8AB" w14:textId="77777777" w:rsidR="00E16651" w:rsidRDefault="00E16651" w:rsidP="00E16651"/>
                  </w:txbxContent>
                </v:textbox>
                <w10:wrap anchorx="margin"/>
              </v:shape>
            </w:pict>
          </mc:Fallback>
        </mc:AlternateContent>
      </w:r>
    </w:p>
    <w:p w14:paraId="46F2942C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632B288F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09BFE838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23C5FE6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0137ACD6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4FEE3CA6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01997AE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780CE9F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278F18B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14D718B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1ADC1FAA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09B787EA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60E5D69A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6C66AD6E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3A184CD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5148EC49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61808B" wp14:editId="338D299E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85E47" w14:textId="77777777" w:rsidR="00E16651" w:rsidRPr="001B0C3D" w:rsidRDefault="00E16651" w:rsidP="00E1665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B158270" w14:textId="77777777" w:rsidR="00E16651" w:rsidRPr="001B0C3D" w:rsidRDefault="00E16651" w:rsidP="00E1665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339E8D0" w14:textId="77777777" w:rsidR="00E16651" w:rsidRPr="001B0C3D" w:rsidRDefault="00E16651" w:rsidP="00E1665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A56381" w14:textId="77777777" w:rsidR="00E16651" w:rsidRPr="001B0C3D" w:rsidRDefault="00E16651" w:rsidP="00E1665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E733F0" w14:textId="77777777" w:rsidR="00E16651" w:rsidRPr="001B0C3D" w:rsidRDefault="00E16651" w:rsidP="00E1665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808B" id="_x0000_s1031" type="#_x0000_t202" style="position:absolute;margin-left:-12.55pt;margin-top:16.75pt;width:37.85pt;height:176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0B085E47" w14:textId="77777777" w:rsidR="00E16651" w:rsidRPr="001B0C3D" w:rsidRDefault="00E16651" w:rsidP="00E1665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B158270" w14:textId="77777777" w:rsidR="00E16651" w:rsidRPr="001B0C3D" w:rsidRDefault="00E16651" w:rsidP="00E1665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339E8D0" w14:textId="77777777" w:rsidR="00E16651" w:rsidRPr="001B0C3D" w:rsidRDefault="00E16651" w:rsidP="00E1665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A56381" w14:textId="77777777" w:rsidR="00E16651" w:rsidRPr="001B0C3D" w:rsidRDefault="00E16651" w:rsidP="00E1665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6E733F0" w14:textId="77777777" w:rsidR="00E16651" w:rsidRPr="001B0C3D" w:rsidRDefault="00E16651" w:rsidP="00E1665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9D82FC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36B6EEEA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2F85A1B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CA58225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647E9217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66B77596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726F7A6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1CF77452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C363F89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304B21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9825310" wp14:editId="68C61667">
                <wp:simplePos x="0" y="0"/>
                <wp:positionH relativeFrom="column">
                  <wp:posOffset>-499657</wp:posOffset>
                </wp:positionH>
                <wp:positionV relativeFrom="paragraph">
                  <wp:posOffset>-1129402</wp:posOffset>
                </wp:positionV>
                <wp:extent cx="7595870" cy="10669905"/>
                <wp:effectExtent l="0" t="0" r="5080" b="0"/>
                <wp:wrapNone/>
                <wp:docPr id="18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Dikdörtgen 31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B5A26E" w14:textId="77777777" w:rsidR="00E16651" w:rsidRPr="00501EC5" w:rsidRDefault="00E16651" w:rsidP="00E1665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25310" id="Grup 18" o:spid="_x0000_s1032" style="position:absolute;margin-left:-39.35pt;margin-top:-88.95pt;width:598.1pt;height:840.15pt;z-index:2516587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pXBCBgAAFjMAAA4AAABkcnMvZTJvRG9jLnhtbOxbX2/bNhB/H7Dv&#10;IOi9sf7LMuoUWdIWxdI2aDv0mZYpS4hEahQdO/tg+wL7YvuRlBTL6ZrGbZ2HqUAdUiKPx+Pxx7vj&#10;6fmLbVVaN1Q0BWdz2z1xbIuylC8Ltprbf3x69WxqW40kbElKzujcvqWN/eL011+eb+oZ9XjOyyUV&#10;FoiwZrap53YuZT2bTJo0pxVpTnhNGV5mXFREoipWk6UgG1CvyonnONFkw8WyFjylTYOnF+alfarp&#10;ZxlN5fssa6i0yrkN3qT+Ffp3oX4np8/JbCVInRdpywY5gIuKFAyD9qQuiCTWWhT3SFVFKnjDM3mS&#10;8mrCs6xIqZ4DZuM6e7N5Lfi61nNZzTaruhcTRLsnp4PJpu9uXov6Y30lIIlNvYIsdE3NZZuJSv0F&#10;l9ZWi+y2FxndSivFwzhMwmkMyaZ45zpRlCROaKSa5hD9vY5p/vKhrpNu6MmAobpIZ/jfSgGle1J4&#10;WFvQS64FtVsi1TfRqIi4XtfPsGA1kcWiKAt5q5UPS6OYYjdXRXolTAUCvRJWsZzbnmtbjFRQ+g+0&#10;KSoLdchYdVBtTA+iZnTJ0+vGYvw8J2xFz5oaWgthqtaTYXNdHQy3KIv6VVGWap1UuZ0YNHxPQ74g&#10;G6N9FzxdV5RJs50ELTFHzpq8qBvbEjNaLSgmI94sMZ0UW1liQrUomDSr3EhBZZqr8TPw8QG8K77J&#10;rH+hmb7jU82ogb5Zi81bvgQxspZc753v0rdeaSBS0cjXlFeWKoB1sKTpk5vLpmWua6LYZlwJEEyT&#10;WckGD0BTPdETUCy3RcxA7RUAVtPJG7V7En/UnvyYk5qCS0V2R4W8ToXe35DS8jw9j7ws2PV5WaTX&#10;P3y1ld5iqT2tez0vPVs9TjR6CZWw9hbNncZR4IW2BTjwAn8aOC3GdoCR+FMvDAxetGWjLx2hbmna&#10;1aMltLpRoiGzgxdQzcQsoC7J25Ka5f5AM+xV4JiRrD526HkpLIgbmpmm2BiuHrvJyZKax6GDf1pC&#10;0HJ1UKkeWudLBoKKstkKLe2WQNdySNtMvm2vulJ9avWMOWb0r3Xue+iROZN956pgXHyJQIlZtSOb&#10;9mB/RzSquODLW+xSwbGFgO9Nnb4qsJ8uSSOviMAhiYc4+OV7/GQl38xt3pZsK+firy89V+2xT/DW&#10;tjY4dOd28+eaKDwu3zDsoMQNAnVK60oQxh4qYvfNYvcNW1fnHMsEYAJ3uqjay7IrZoJXn2EfnKlR&#10;8YqwFGPP7VSKrnIujTEACyOlZ2e6mQH6S/axxvFgFk8p5aftZyLqVi0l9Pkd73btPdU0bdV6MH4G&#10;fMsKDTx3cm3lDQQ5FpT4QyjxtVr8fCjxD4YS33dCNx6hRJ+qI5TsQcwIJR1EHx9KcHwbw9ZYJcGR&#10;oCQ4GEqCOPCDECfAaJX0tsFolRi7xVgxo1WirL3jQwmO910oCY8EJTpEoS1e7Ww9wsHxk6nbQUmQ&#10;hH7rCsBub8Mao4MzOjijg/MEUBINoSQ6EpREB1slXhL4XhsrGaHExGFGq2S0Sp4+VhIPoSQ+EpTE&#10;B0OJCyhxEZRUDk4cOmG8H3YNk8iLYGypaxrE1VzfWEB38dsx7KouC3vvaAy7jmHXkx9xg4P7710H&#10;Z3okKJkeDCV+CAeng5JgGkWIm+jLsc7BGaFkdHBGB+cJHJxkCCXJkaAkORhKQqS0uG3YNR6hRF80&#10;jw7O6OA8uYPjw1MwVslFcb38528hV5RZeKpurH/+nbBrsifUbfhjw69uGOBa2Dg6ieMl9xwdN/E9&#10;N4IDpz0dN5o+5Ol8f3qQTpzQ6UG6NGaXjNklbarJ/ya7xO9zHQeAYg67IwCKyWY6BFD82A0QMdGR&#10;k8TxExWQHbg7XjCdxiHcuBFQ7pLGTE7KmK42pqthz/2MzFe/z3x9S2XBrN/Xct2srWMlwLpfy4C1&#10;5PY3jpzR1pSv9/K3heCbnJIl5DKAJZU8ay6aVSrqg+nPbhRFAB4NTIjCxCgOcCnwYfzEKikbIV0/&#10;cBPH3ET9Z0j3UYaOhXzOJAQWmhzGPkO6KiS+1yiLam5PVRpsGxtS833JlppBSYrSlLv86aGBJLeL&#10;rU6Q1/k86t1equmPTe3qkj7lXsrnNyZn6m8Q8PEFUiMGX3fs1nXaxN3nLKf/Ag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bbEd2OMAAAAOAQAADwAAAGRycy9kb3ducmV2LnhtbEyPwU7DMAyG&#10;70i8Q2QkbluaQckoTadpAk4TEhsS4pY1Xlutcaoma7u3JzvB7bf86ffnfDXZlg3Y+8aRAjFPgCGV&#10;zjRUKfjav82WwHzQZHTrCBVc0MOquL3JdWbcSJ847ELFYgn5TCuoQ+gyzn1Zo9V+7jqkuDu63uoQ&#10;x77iptdjLLctXyTJE7e6oXih1h1uaixPu7NV8D7qcf0gXoft6bi5/OzTj++tQKXu76b1C7CAU/iD&#10;4aof1aGITgd3JuNZq2AmlzKiMQgpn4FdESFkCuwQU5osHoEXOf//RvELAAD//wMAUEsDBBQABgAI&#10;AAAAIQChK2Ow8wEAAO0IAAAZAAAAZHJzL19yZWxzL2Uyb0RvYy54bWwucmVsc7yWX2/TMBTF35H4&#10;DpXfEzdd1wJaOtDKpsBGWdQiwQty7dvEi2MH20kWPj1OIVKnbUDQyEuk/Lv+5fjcc3NyepuLUQXa&#10;cCVDFPhjNAJJFeMyCdFmfe69QCNjiWREKAkhasCg08XzZycxCGLdSyblhRm5KtKEKLW2eIWxoSnk&#10;xPiqAOnu7JTOiXWnOsEFoRlJAE/G4xnWhzXQ4k7NUcRCpCPm1l83hVv5z7XVbscpLBUtc5D2gSVw&#10;6ippwWXmihKdgP1Z1jjmuq79HaGwVSrzqcoxYw1puBREc9w9fqWYI3l7a0FLIhB+GPloIGSaEuvX&#10;7mBIUeyZz0UyjZp5FV98i+Lrz9nkaL36oPrRzweibwXn0nkr0STvFP/6r5oHkwGxXXewtmX21M5y&#10;mmfYXfOyUthSl14FHkkFybwtFwk33KPzWb9NGOpr7lsoisfv38Ric8amkb1afrzObgqx6kcfPOVe&#10;8NzlRbd+iHJgnOD9xcC/KSB5rAtbxYcIDuvngJdcLltHrEud8Qa+lLkGwzvqv4uN4ElleyTqfiXd&#10;Qbi1Ju4Hejyksl2v9aYM3Cj77wbo5DwIhH5aTgeAbMfb/UYPxOz402WVTunkoq5Wl9/P3m02PWfF&#10;y4Ho21nRqNKWW9hn7uvOFd5vbYHv/KQsfgAAAP//AwBQSwECLQAUAAYACAAAACEAihU/mAwBAAAV&#10;AgAAEwAAAAAAAAAAAAAAAAAAAAAAW0NvbnRlbnRfVHlwZXNdLnhtbFBLAQItABQABgAIAAAAIQA4&#10;/SH/1gAAAJQBAAALAAAAAAAAAAAAAAAAAD0BAABfcmVscy8ucmVsc1BLAQItABQABgAIAAAAIQB0&#10;gqVwQgYAABYzAAAOAAAAAAAAAAAAAAAAADwCAABkcnMvZTJvRG9jLnhtbFBLAQItAAoAAAAAAAAA&#10;IQBGVIAl+GMHAPhjBwAVAAAAAAAAAAAAAAAAAKoIAABkcnMvbWVkaWEvaW1hZ2UxLmpwZWdQSwEC&#10;LQAUAAYACAAAACEAbbEd2OMAAAAOAQAADwAAAAAAAAAAAAAAAADVbAcAZHJzL2Rvd25yZXYueG1s&#10;UEsBAi0AFAAGAAgAAAAhAKErY7DzAQAA7QgAABkAAAAAAAAAAAAAAAAA5W0HAGRycy9fcmVscy9l&#10;Mm9Eb2MueG1sLnJlbHNQSwUGAAAAAAYABgB9AQAAD3AHAAAA&#10;">
                <v:shape id="Resim 21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f7wQAAANsAAAAPAAAAZHJzL2Rvd25yZXYueG1sRI9Bi8Iw&#10;FITvwv6H8Bb2pml7WKSaFhEET+rqen82zzbYvNQmav33G0HY4zAz3zDzcrCtuFPvjWMF6SQBQVw5&#10;bbhW8HtYjacgfEDW2DomBU/yUBYfoznm2j34h+77UIsIYZ+jgiaELpfSVw1Z9BPXEUfv7HqLIcq+&#10;lrrHR4TbVmZJ8i0tGo4LDXa0bKi67G9WgVlsXJbenuG0nbprslvbgzlapb4+h8UMRKAh/Iff7bVW&#10;kKXw+hJ/gCz+AAAA//8DAFBLAQItABQABgAIAAAAIQDb4fbL7gAAAIUBAAATAAAAAAAAAAAAAAAA&#10;AAAAAABbQ29udGVudF9UeXBlc10ueG1sUEsBAi0AFAAGAAgAAAAhAFr0LFu/AAAAFQEAAAsAAAAA&#10;AAAAAAAAAAAAHwEAAF9yZWxzLy5yZWxzUEsBAi0AFAAGAAgAAAAhAGny9/vBAAAA2wAAAA8AAAAA&#10;AAAAAAAAAAAABwIAAGRycy9kb3ducmV2LnhtbFBLBQYAAAAAAwADALcAAAD1AgAAAAA=&#10;">
                  <v:imagedata r:id="rId24" o:title=""/>
                </v:shape>
                <v:oval id="Oval 22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oval id="Oval 23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4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    <v:fill o:detectmouseclick="t"/>
                </v:oval>
                <v:oval id="Oval 25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    <v:fill o:detectmouseclick="t"/>
                </v:oval>
                <v:oval id="Oval 26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    <v:fill o:detectmouseclick="t"/>
                </v:oval>
                <v:oval id="Oval 27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MnxAAAANsAAAAPAAAAZHJzL2Rvd25yZXYueG1sRI9BawIx&#10;FITvBf9DeAVvNVuh6m6NImLRii3U2vtj87oJbl6WTdT13zeC0OMwM98w03nnanGmNljPCp4HGQji&#10;0mvLlYLD99vTBESIyBprz6TgSgHms97DFAvtL/xF532sRIJwKFCBibEppAylIYdh4Bvi5P361mFM&#10;sq2kbvGS4K6WwywbSYeW04LBhpaGyuP+5BRUE7s9md1P/nJY5bkdLej9Y/2pVP+xW7yCiNTF//C9&#10;vdEKhmO4fUk/QM7+AAAA//8DAFBLAQItABQABgAIAAAAIQDb4fbL7gAAAIUBAAATAAAAAAAAAAAA&#10;AAAAAAAAAABbQ29udGVudF9UeXBlc10ueG1sUEsBAi0AFAAGAAgAAAAhAFr0LFu/AAAAFQEAAAsA&#10;AAAAAAAAAAAAAAAAHwEAAF9yZWxzLy5yZWxzUEsBAi0AFAAGAAgAAAAhACnKQyf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rect id="Dikdörtgen 30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    <v:fill o:detectmouseclick="t"/>
                </v:rect>
                <v:rect id="Dikdörtgen 31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hiwwAAANsAAAAPAAAAZHJzL2Rvd25yZXYueG1sRI9BawIx&#10;FITvhf6H8ArealZrxW6NIqWCeCmr0vNj85osbl6WJHXXf2+EQo/DzHzDLNeDa8WFQmw8K5iMCxDE&#10;tdcNGwWn4/Z5ASImZI2tZ1JwpQjr1ePDEkvte67ockhGZAjHEhXYlLpSylhbchjHviPO3o8PDlOW&#10;wUgdsM9w18ppUcylw4bzgsWOPizV58OvU7C/GnvchXCevb1+Glv13/Puyyk1eho27yASDek//Nfe&#10;aQUvE7h/yT9Arm4AAAD//wMAUEsBAi0AFAAGAAgAAAAhANvh9svuAAAAhQEAABMAAAAAAAAAAAAA&#10;AAAAAAAAAFtDb250ZW50X1R5cGVzXS54bWxQSwECLQAUAAYACAAAACEAWvQsW78AAAAVAQAACwAA&#10;AAAAAAAAAAAAAAAfAQAAX3JlbHMvLnJlbHNQSwECLQAUAAYACAAAACEACRiIYs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UQb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Xkfw/yX9ADm9AwAA//8DAFBLAQItABQABgAIAAAAIQDb4fbL7gAAAIUBAAATAAAAAAAAAAAA&#10;AAAAAAAAAABbQ29udGVudF9UeXBlc10ueG1sUEsBAi0AFAAGAAgAAAAhAFr0LFu/AAAAFQEAAAsA&#10;AAAAAAAAAAAAAAAAHwEAAF9yZWxzLy5yZWxzUEsBAi0AFAAGAAgAAAAhAJ31RBv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5B5A26E" w14:textId="77777777" w:rsidR="00E16651" w:rsidRPr="00501EC5" w:rsidRDefault="00E16651" w:rsidP="00E1665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BEFB17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3CB393D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503BB44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1D80472A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D36C649" w14:textId="77777777" w:rsidR="00E16651" w:rsidRDefault="00E16651" w:rsidP="00E16651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5680" behindDoc="0" locked="0" layoutInCell="1" allowOverlap="1" wp14:anchorId="0D3C9682" wp14:editId="6866BCA9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61C8EC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5765B683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7417A2F1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49D2F235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3CA2C26E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4B09D45F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53251541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50AD4929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22DC8EFA" w14:textId="77777777" w:rsidR="00E16651" w:rsidRDefault="00E16651" w:rsidP="00E16651">
      <w:pPr>
        <w:rPr>
          <w:rFonts w:cstheme="minorHAnsi"/>
          <w:sz w:val="24"/>
          <w:szCs w:val="24"/>
        </w:rPr>
      </w:pPr>
    </w:p>
    <w:p w14:paraId="0265C193" w14:textId="77777777" w:rsidR="00E16651" w:rsidRDefault="00E16651" w:rsidP="00E16651">
      <w:pPr>
        <w:rPr>
          <w:rFonts w:cstheme="minorHAnsi"/>
          <w:sz w:val="24"/>
          <w:szCs w:val="24"/>
        </w:rPr>
      </w:pPr>
    </w:p>
    <w:bookmarkEnd w:id="1"/>
    <w:p w14:paraId="14BFD316" w14:textId="77777777" w:rsidR="00E16651" w:rsidRPr="008D43D4" w:rsidRDefault="00E16651" w:rsidP="00E16651">
      <w:pPr>
        <w:spacing w:after="0" w:line="240" w:lineRule="auto"/>
        <w:rPr>
          <w:rFonts w:cstheme="minorHAnsi"/>
          <w:sz w:val="24"/>
          <w:szCs w:val="24"/>
        </w:rPr>
      </w:pPr>
    </w:p>
    <w:p w14:paraId="689AEC6C" w14:textId="5D7BFF4D" w:rsidR="00A4146C" w:rsidRDefault="00A4146C" w:rsidP="00A4146C">
      <w:pPr>
        <w:rPr>
          <w:rFonts w:cstheme="minorHAnsi"/>
          <w:sz w:val="24"/>
          <w:szCs w:val="24"/>
        </w:rPr>
      </w:pPr>
    </w:p>
    <w:p w14:paraId="1A6CDE40" w14:textId="44351C38" w:rsidR="00A4146C" w:rsidRDefault="00A4146C" w:rsidP="00A4146C">
      <w:pPr>
        <w:rPr>
          <w:rFonts w:cstheme="minorHAnsi"/>
          <w:sz w:val="24"/>
          <w:szCs w:val="24"/>
        </w:rPr>
      </w:pPr>
    </w:p>
    <w:p w14:paraId="5D97101F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07524B0F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7B163119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1D668432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00EA2C3D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32AFCADF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1D069505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208FB527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44254A35" w14:textId="77777777" w:rsidR="00A4146C" w:rsidRDefault="00A4146C" w:rsidP="00A4146C">
      <w:pPr>
        <w:rPr>
          <w:rFonts w:cstheme="minorHAnsi"/>
          <w:sz w:val="24"/>
          <w:szCs w:val="24"/>
        </w:rPr>
      </w:pPr>
    </w:p>
    <w:p w14:paraId="659CBBD0" w14:textId="77777777" w:rsidR="00A4146C" w:rsidRDefault="00A4146C" w:rsidP="00A4146C">
      <w:pPr>
        <w:rPr>
          <w:rFonts w:cstheme="minorHAnsi"/>
          <w:sz w:val="24"/>
          <w:szCs w:val="24"/>
        </w:rPr>
      </w:pPr>
    </w:p>
    <w:bookmarkEnd w:id="0"/>
    <w:p w14:paraId="48DE19F1" w14:textId="77777777" w:rsidR="00A4146C" w:rsidRPr="008D43D4" w:rsidRDefault="00A4146C" w:rsidP="00A4146C">
      <w:pPr>
        <w:spacing w:after="0" w:line="240" w:lineRule="auto"/>
        <w:rPr>
          <w:rFonts w:cstheme="minorHAnsi"/>
          <w:sz w:val="24"/>
          <w:szCs w:val="24"/>
        </w:rPr>
      </w:pPr>
    </w:p>
    <w:p w14:paraId="220CCE97" w14:textId="605E45D4" w:rsidR="004A1ABA" w:rsidRDefault="004A1ABA" w:rsidP="00D42048">
      <w:pPr>
        <w:pStyle w:val="IKLAR"/>
      </w:pPr>
    </w:p>
    <w:p w14:paraId="1BA9C117" w14:textId="5A61587C" w:rsidR="004A1ABA" w:rsidRDefault="004A1ABA" w:rsidP="00D42048">
      <w:pPr>
        <w:pStyle w:val="IKLAR"/>
      </w:pPr>
    </w:p>
    <w:p w14:paraId="629D0BF9" w14:textId="4DA0F95F" w:rsidR="00D61BC3" w:rsidRDefault="0033360E" w:rsidP="0070654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DC1B1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93382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338B9086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24FDA" w14:textId="77777777" w:rsidR="001F4011" w:rsidRDefault="001F4011" w:rsidP="005F5359">
      <w:pPr>
        <w:spacing w:after="0" w:line="240" w:lineRule="auto"/>
      </w:pPr>
      <w:r>
        <w:separator/>
      </w:r>
    </w:p>
  </w:endnote>
  <w:endnote w:type="continuationSeparator" w:id="0">
    <w:p w14:paraId="2982E44F" w14:textId="77777777" w:rsidR="001F4011" w:rsidRDefault="001F401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B9664" w14:textId="77777777" w:rsidR="001F4011" w:rsidRDefault="001F4011" w:rsidP="005F5359">
      <w:pPr>
        <w:spacing w:after="0" w:line="240" w:lineRule="auto"/>
      </w:pPr>
      <w:r>
        <w:separator/>
      </w:r>
    </w:p>
  </w:footnote>
  <w:footnote w:type="continuationSeparator" w:id="0">
    <w:p w14:paraId="58A5B597" w14:textId="77777777" w:rsidR="001F4011" w:rsidRDefault="001F401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E1665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7FC79918" w:rsidR="00FD75DF" w:rsidRDefault="00706546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E16651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928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8745316">
    <w:abstractNumId w:val="10"/>
  </w:num>
  <w:num w:numId="2" w16cid:durableId="662242202">
    <w:abstractNumId w:val="8"/>
  </w:num>
  <w:num w:numId="3" w16cid:durableId="1515682242">
    <w:abstractNumId w:val="6"/>
  </w:num>
  <w:num w:numId="4" w16cid:durableId="2119714953">
    <w:abstractNumId w:val="12"/>
  </w:num>
  <w:num w:numId="5" w16cid:durableId="591474061">
    <w:abstractNumId w:val="0"/>
  </w:num>
  <w:num w:numId="6" w16cid:durableId="1238052342">
    <w:abstractNumId w:val="7"/>
  </w:num>
  <w:num w:numId="7" w16cid:durableId="1922644178">
    <w:abstractNumId w:val="9"/>
  </w:num>
  <w:num w:numId="8" w16cid:durableId="212473602">
    <w:abstractNumId w:val="2"/>
  </w:num>
  <w:num w:numId="9" w16cid:durableId="632447191">
    <w:abstractNumId w:val="5"/>
  </w:num>
  <w:num w:numId="10" w16cid:durableId="657269493">
    <w:abstractNumId w:val="3"/>
  </w:num>
  <w:num w:numId="11" w16cid:durableId="1756588933">
    <w:abstractNumId w:val="11"/>
  </w:num>
  <w:num w:numId="12" w16cid:durableId="566502517">
    <w:abstractNumId w:val="13"/>
  </w:num>
  <w:num w:numId="13" w16cid:durableId="549656256">
    <w:abstractNumId w:val="4"/>
  </w:num>
  <w:num w:numId="14" w16cid:durableId="1875850596">
    <w:abstractNumId w:val="1"/>
  </w:num>
  <w:num w:numId="15" w16cid:durableId="195015897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1F4011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3E62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467D2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06546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146C"/>
    <w:rsid w:val="00A46EC5"/>
    <w:rsid w:val="00A76B4F"/>
    <w:rsid w:val="00A82E0C"/>
    <w:rsid w:val="00A8395F"/>
    <w:rsid w:val="00AB132E"/>
    <w:rsid w:val="00AB3E68"/>
    <w:rsid w:val="00AF3985"/>
    <w:rsid w:val="00B46C9B"/>
    <w:rsid w:val="00B9622D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16651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5A9D263C-E5BE-4513-A180-3D2E3074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84D7C-C3D3-4436-9049-26405B5FD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1099</Words>
  <Characters>6270</Characters>
  <Application>Microsoft Office Word</Application>
  <DocSecurity>0</DocSecurity>
  <Lines>52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6</cp:revision>
  <dcterms:created xsi:type="dcterms:W3CDTF">2022-12-06T11:25:00Z</dcterms:created>
  <dcterms:modified xsi:type="dcterms:W3CDTF">2023-01-28T08:03:00Z</dcterms:modified>
</cp:coreProperties>
</file>