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0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069AE" w14:paraId="4EB062FF" w14:textId="77777777" w:rsidTr="003069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BF2DA1" w14:textId="77777777" w:rsidR="003069AE" w:rsidRPr="00FD75DF" w:rsidRDefault="003069AE" w:rsidP="003069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4675A5" w14:textId="77777777" w:rsidR="003069AE" w:rsidRDefault="003069AE" w:rsidP="003069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1C1408" w14:textId="77777777" w:rsidR="003069AE" w:rsidRDefault="003069AE" w:rsidP="003069A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394F9F" w14:textId="77777777" w:rsidR="003069AE" w:rsidRDefault="003069AE" w:rsidP="003069AE">
            <w:pPr>
              <w:pStyle w:val="IKLAR"/>
              <w:spacing w:before="0" w:after="0"/>
              <w:ind w:left="0" w:firstLine="0"/>
            </w:pPr>
          </w:p>
        </w:tc>
      </w:tr>
      <w:tr w:rsidR="003069AE" w14:paraId="0D0AD8A9" w14:textId="77777777" w:rsidTr="003069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D2C17A" w14:textId="77777777" w:rsidR="003069AE" w:rsidRPr="00FD75DF" w:rsidRDefault="003069AE" w:rsidP="003069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55544A" w14:textId="77777777" w:rsidR="003069AE" w:rsidRDefault="003069AE" w:rsidP="003069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8F7518" w14:textId="77777777" w:rsidR="003069AE" w:rsidRDefault="003069AE" w:rsidP="003069A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8C0E3B" w14:textId="4E6A5061" w:rsidR="003069AE" w:rsidRDefault="00144555" w:rsidP="003069AE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3069AE" w14:paraId="121C2668" w14:textId="77777777" w:rsidTr="003069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4267C2C" w14:textId="77777777" w:rsidR="003069AE" w:rsidRPr="00FD75DF" w:rsidRDefault="003069AE" w:rsidP="003069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768758" w14:textId="77777777" w:rsidR="003069AE" w:rsidRDefault="003069AE" w:rsidP="003069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32E90C" w14:textId="77777777" w:rsidR="003069AE" w:rsidRDefault="003069AE" w:rsidP="003069A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D236666" w14:textId="77777777" w:rsidR="003069AE" w:rsidRDefault="003069AE" w:rsidP="003069A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069AE" w14:paraId="1E16CE2F" w14:textId="77777777" w:rsidTr="003069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FA24F8" w14:textId="77777777" w:rsidR="003069AE" w:rsidRPr="00FD75DF" w:rsidRDefault="003069AE" w:rsidP="003069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6918FC" w14:textId="77777777" w:rsidR="003069AE" w:rsidRDefault="003069AE" w:rsidP="003069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F03BAF" w14:textId="706F9375" w:rsidR="003069AE" w:rsidRDefault="00EB7FCA" w:rsidP="003069A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5.</w:t>
            </w:r>
            <w:r w:rsidR="003069A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2E94FF" w14:textId="77777777" w:rsidR="003069AE" w:rsidRDefault="003069AE" w:rsidP="003069AE">
            <w:pPr>
              <w:pStyle w:val="IKLAR"/>
              <w:spacing w:before="0" w:after="0"/>
              <w:ind w:left="0" w:firstLine="0"/>
            </w:pPr>
          </w:p>
        </w:tc>
      </w:tr>
    </w:tbl>
    <w:p w14:paraId="0C616346" w14:textId="21F19797" w:rsidR="003069AE" w:rsidRPr="003A189D" w:rsidRDefault="003069AE" w:rsidP="003069AE">
      <w:pPr>
        <w:pStyle w:val="SORUNOLUBOLD"/>
      </w:pPr>
      <w:r w:rsidRPr="003A189D">
        <w:t xml:space="preserve"> Aşağıdakilerden hangisi Ramazan ayında yapılmaz?</w:t>
      </w:r>
    </w:p>
    <w:p w14:paraId="0F2A2B21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A) </w:t>
      </w:r>
      <w:r w:rsidRPr="003A189D">
        <w:t xml:space="preserve">Minarelerin arasına mahya asmak </w:t>
      </w:r>
    </w:p>
    <w:p w14:paraId="5FC55B64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B) </w:t>
      </w:r>
      <w:r w:rsidRPr="003A189D">
        <w:t>Fitre vermek</w:t>
      </w:r>
    </w:p>
    <w:p w14:paraId="314FF354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C) </w:t>
      </w:r>
      <w:r w:rsidRPr="003A189D">
        <w:t xml:space="preserve">Hacca gitmek </w:t>
      </w:r>
    </w:p>
    <w:p w14:paraId="6336BBD9" w14:textId="5F9A703A" w:rsidR="003069AE" w:rsidRDefault="003069AE" w:rsidP="003069AE">
      <w:pPr>
        <w:pStyle w:val="IKLAR"/>
      </w:pPr>
      <w:r w:rsidRPr="003A189D">
        <w:rPr>
          <w:b/>
          <w:bCs/>
        </w:rPr>
        <w:t xml:space="preserve">D) </w:t>
      </w:r>
      <w:r w:rsidRPr="003A189D">
        <w:t>Teravih namazı kılmak</w:t>
      </w:r>
    </w:p>
    <w:p w14:paraId="42D05CDA" w14:textId="77777777" w:rsidR="00144555" w:rsidRPr="003A189D" w:rsidRDefault="00144555" w:rsidP="003069AE">
      <w:pPr>
        <w:pStyle w:val="IKLAR"/>
      </w:pPr>
    </w:p>
    <w:p w14:paraId="7BB59BB0" w14:textId="77777777" w:rsidR="003069AE" w:rsidRDefault="003069AE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D8E83C4" w14:textId="615B0402" w:rsidR="003069AE" w:rsidRPr="003A189D" w:rsidRDefault="003069AE" w:rsidP="003069AE">
      <w:pPr>
        <w:pStyle w:val="SORUNOLUBOLD"/>
      </w:pPr>
      <w:r w:rsidRPr="003A189D">
        <w:t xml:space="preserve">Aşağıdaki bilgilerden hangisi </w:t>
      </w:r>
      <w:r w:rsidRPr="003A189D">
        <w:rPr>
          <w:u w:val="single"/>
        </w:rPr>
        <w:t>yanlıştır</w:t>
      </w:r>
      <w:r w:rsidRPr="003A189D">
        <w:t>?</w:t>
      </w:r>
    </w:p>
    <w:p w14:paraId="2F61B48B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A) </w:t>
      </w:r>
      <w:r w:rsidRPr="003A189D">
        <w:t>Farz, kesinlikle yapılması gereken şeylerdir.</w:t>
      </w:r>
    </w:p>
    <w:p w14:paraId="52581721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B) </w:t>
      </w:r>
      <w:r w:rsidRPr="003A189D">
        <w:t>Vacip, kesinlikle yapılmaması gereken şeylerdir.</w:t>
      </w:r>
    </w:p>
    <w:p w14:paraId="187C36A4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C) </w:t>
      </w:r>
      <w:r w:rsidRPr="003A189D">
        <w:t>Sünnet, farz ve vacip dışında Hz. Peygamber’in yaptığı ibadetlerdir.</w:t>
      </w:r>
    </w:p>
    <w:p w14:paraId="7048E966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D) </w:t>
      </w:r>
      <w:proofErr w:type="spellStart"/>
      <w:r w:rsidRPr="003A189D">
        <w:t>Müstehab</w:t>
      </w:r>
      <w:proofErr w:type="spellEnd"/>
      <w:r w:rsidRPr="003A189D">
        <w:t xml:space="preserve"> yapılması güzel olan davranışlardır.</w:t>
      </w:r>
    </w:p>
    <w:p w14:paraId="382ED442" w14:textId="4E86F3BB" w:rsidR="003069AE" w:rsidRDefault="003069AE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A41334A" w14:textId="22595602" w:rsidR="00144555" w:rsidRDefault="00144555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8454013" w14:textId="77777777" w:rsidR="00144555" w:rsidRPr="003A189D" w:rsidRDefault="00144555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91B885" w14:textId="64900130" w:rsidR="003069AE" w:rsidRPr="003A189D" w:rsidRDefault="003069AE" w:rsidP="003069AE">
      <w:pPr>
        <w:pStyle w:val="SORUNOLUAIK"/>
        <w:numPr>
          <w:ilvl w:val="0"/>
          <w:numId w:val="0"/>
        </w:numPr>
        <w:ind w:left="284"/>
      </w:pPr>
      <w:r w:rsidRPr="003A189D">
        <w:t>Allah’ım! Senin rızan için ……………</w:t>
      </w:r>
      <w:proofErr w:type="gramStart"/>
      <w:r w:rsidRPr="003A189D">
        <w:t>…….</w:t>
      </w:r>
      <w:proofErr w:type="gramEnd"/>
      <w:r w:rsidRPr="003A189D">
        <w:t>., sana inandım, ……………………. Senin rızkın ile orucumu açtım.”</w:t>
      </w:r>
    </w:p>
    <w:p w14:paraId="2C60D0A3" w14:textId="77777777" w:rsidR="003069AE" w:rsidRPr="003A189D" w:rsidRDefault="003069AE" w:rsidP="003069AE">
      <w:pPr>
        <w:pStyle w:val="SORUNOLUBOLD"/>
      </w:pPr>
      <w:r w:rsidRPr="003A189D">
        <w:t>Yukarıda iftar duasının anlamı verilmiştir. Boş bırakılan yerlere sırasıyla aşağıdakilerden hangisi gelmelidir?</w:t>
      </w:r>
    </w:p>
    <w:p w14:paraId="1930BCAF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A) </w:t>
      </w:r>
      <w:r w:rsidRPr="003A189D">
        <w:t>Namaz kıldım- oruç tuttum</w:t>
      </w:r>
    </w:p>
    <w:p w14:paraId="7DC33347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B) </w:t>
      </w:r>
      <w:r w:rsidRPr="003A189D">
        <w:t>Oruç tuttum- sana güvendim</w:t>
      </w:r>
    </w:p>
    <w:p w14:paraId="4493235A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C) </w:t>
      </w:r>
      <w:r w:rsidRPr="003A189D">
        <w:t>Niyet ettim- namaz kıldım</w:t>
      </w:r>
    </w:p>
    <w:p w14:paraId="5BC01793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D) </w:t>
      </w:r>
      <w:r w:rsidRPr="003A189D">
        <w:t>Dua ettim- sana güvendim</w:t>
      </w:r>
    </w:p>
    <w:p w14:paraId="7355411C" w14:textId="73B7FF54" w:rsidR="003069AE" w:rsidRDefault="003069AE" w:rsidP="003069AE">
      <w:pPr>
        <w:pStyle w:val="SORUNOLUBOLD"/>
        <w:numPr>
          <w:ilvl w:val="0"/>
          <w:numId w:val="0"/>
        </w:numPr>
        <w:ind w:left="284"/>
      </w:pPr>
    </w:p>
    <w:p w14:paraId="74CB1EF7" w14:textId="77777777" w:rsidR="00144555" w:rsidRPr="003A189D" w:rsidRDefault="00144555" w:rsidP="003069AE">
      <w:pPr>
        <w:pStyle w:val="SORUNOLUBOLD"/>
        <w:numPr>
          <w:ilvl w:val="0"/>
          <w:numId w:val="0"/>
        </w:numPr>
        <w:ind w:left="284"/>
      </w:pPr>
    </w:p>
    <w:p w14:paraId="28AFBFCA" w14:textId="6A9A3ADD" w:rsidR="003069AE" w:rsidRPr="003A189D" w:rsidRDefault="003069AE" w:rsidP="003069AE">
      <w:pPr>
        <w:pStyle w:val="SORUNOLUBOLD"/>
      </w:pPr>
      <w:r w:rsidRPr="003A189D">
        <w:t xml:space="preserve">Aşağıdakilerden hangisi Kadir gecesiyle ilgili olarak </w:t>
      </w:r>
      <w:r w:rsidRPr="003A189D">
        <w:rPr>
          <w:u w:val="single"/>
        </w:rPr>
        <w:t>söylenemez</w:t>
      </w:r>
      <w:r w:rsidRPr="003A189D">
        <w:t>?</w:t>
      </w:r>
    </w:p>
    <w:p w14:paraId="795D8285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A) </w:t>
      </w:r>
      <w:r w:rsidRPr="003A189D">
        <w:t>Kur’an-ı Kerim Kadir gecesi indirilmiştir.</w:t>
      </w:r>
    </w:p>
    <w:p w14:paraId="136515DD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B) </w:t>
      </w:r>
      <w:r w:rsidRPr="003A189D">
        <w:t>Hz. Muhammed (</w:t>
      </w:r>
      <w:proofErr w:type="spellStart"/>
      <w:r w:rsidRPr="003A189D">
        <w:t>s.a.v</w:t>
      </w:r>
      <w:proofErr w:type="spellEnd"/>
      <w:r w:rsidRPr="003A189D">
        <w:t>.) Kadir gecesi doğmuştur.</w:t>
      </w:r>
    </w:p>
    <w:p w14:paraId="28048858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C) </w:t>
      </w:r>
      <w:r w:rsidRPr="003A189D">
        <w:t>Müslümanlar Kadir gecesine çok önem verirler.</w:t>
      </w:r>
    </w:p>
    <w:p w14:paraId="50EF4F44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D) </w:t>
      </w:r>
      <w:r w:rsidRPr="003A189D">
        <w:t>Kadir gecesi bin aydan daha hayırlıdır.</w:t>
      </w:r>
    </w:p>
    <w:p w14:paraId="1F4F3103" w14:textId="2F6FE7D6" w:rsidR="003069AE" w:rsidRDefault="003069AE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31DCB30" w14:textId="5908F775" w:rsidR="00144555" w:rsidRDefault="00144555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80A29A2" w14:textId="77777777" w:rsidR="00144555" w:rsidRDefault="00144555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87F0BCF" w14:textId="6D09780B" w:rsidR="003069AE" w:rsidRPr="003A189D" w:rsidRDefault="003069AE" w:rsidP="003069AE">
      <w:pPr>
        <w:pStyle w:val="SORUNOLUBOLD"/>
      </w:pPr>
      <w:r w:rsidRPr="003A189D">
        <w:t xml:space="preserve"> Aşağıdaki bilgilerden hangisi doğru </w:t>
      </w:r>
      <w:r w:rsidRPr="003A189D">
        <w:rPr>
          <w:u w:val="single"/>
        </w:rPr>
        <w:t>değildir</w:t>
      </w:r>
      <w:r w:rsidRPr="003A189D">
        <w:t>?</w:t>
      </w:r>
    </w:p>
    <w:p w14:paraId="0CF4BF2C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A) </w:t>
      </w:r>
      <w:r w:rsidRPr="003A189D">
        <w:t>Oruç tutulurken gün boyunca yenmez içilmez.</w:t>
      </w:r>
    </w:p>
    <w:p w14:paraId="2456AC97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B) </w:t>
      </w:r>
      <w:r w:rsidRPr="003A189D">
        <w:t>Oruç, nimetlerin kıymetini öğretir.</w:t>
      </w:r>
    </w:p>
    <w:p w14:paraId="2C27D9C6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C) </w:t>
      </w:r>
      <w:r w:rsidRPr="003A189D">
        <w:t>Oruç sadece Ramazan ayında tutulur.</w:t>
      </w:r>
    </w:p>
    <w:p w14:paraId="0FDA4E42" w14:textId="77777777" w:rsidR="003069AE" w:rsidRPr="003A189D" w:rsidRDefault="003069AE" w:rsidP="003069AE">
      <w:pPr>
        <w:pStyle w:val="IKLAR"/>
      </w:pPr>
      <w:r w:rsidRPr="003A189D">
        <w:rPr>
          <w:b/>
          <w:bCs/>
        </w:rPr>
        <w:t xml:space="preserve">D) </w:t>
      </w:r>
      <w:r w:rsidRPr="003A189D">
        <w:t>Oruç imsaktan akşam namazı vaktine kadar tutulur.</w:t>
      </w:r>
    </w:p>
    <w:p w14:paraId="0E84305A" w14:textId="003FB767" w:rsidR="007B50EF" w:rsidRDefault="007B50EF" w:rsidP="00D42048">
      <w:pPr>
        <w:pStyle w:val="IKLAR"/>
      </w:pPr>
    </w:p>
    <w:p w14:paraId="0132D207" w14:textId="24AA7F2C" w:rsidR="007B50EF" w:rsidRDefault="007B50EF" w:rsidP="00144555">
      <w:pPr>
        <w:pStyle w:val="IKLAR"/>
        <w:ind w:left="0" w:firstLine="0"/>
      </w:pPr>
    </w:p>
    <w:p w14:paraId="1AA620C6" w14:textId="5BDBFD13" w:rsidR="003069AE" w:rsidRPr="003A189D" w:rsidRDefault="003069AE" w:rsidP="003069AE">
      <w:pPr>
        <w:pStyle w:val="SORUNOLUBOLD"/>
      </w:pPr>
      <w:r w:rsidRPr="003A189D">
        <w:t>Bin aydan daha hayırlı olan ve Kur’an’ın indirildiği gece aşağıdakilerden hangisidir?</w:t>
      </w:r>
    </w:p>
    <w:p w14:paraId="33FAB54A" w14:textId="708F936C" w:rsidR="003069AE" w:rsidRPr="003A189D" w:rsidRDefault="003069AE" w:rsidP="003069AE">
      <w:pPr>
        <w:pStyle w:val="IKLAR"/>
      </w:pPr>
      <w:r w:rsidRPr="003A189D">
        <w:t xml:space="preserve">A. Kadir Gecesi </w:t>
      </w:r>
      <w:r w:rsidRPr="003A189D">
        <w:tab/>
        <w:t>B. Mevlit Kandili</w:t>
      </w:r>
    </w:p>
    <w:p w14:paraId="39110345" w14:textId="4F17916A" w:rsidR="003069AE" w:rsidRDefault="003069AE" w:rsidP="003069AE">
      <w:pPr>
        <w:pStyle w:val="IKLAR"/>
      </w:pPr>
      <w:r w:rsidRPr="003A189D">
        <w:t xml:space="preserve">C. Berat Gecesi </w:t>
      </w:r>
      <w:r w:rsidRPr="003A189D">
        <w:tab/>
        <w:t>D. Miraç Gecesi</w:t>
      </w:r>
    </w:p>
    <w:p w14:paraId="56328106" w14:textId="3BDD8504" w:rsidR="003069AE" w:rsidRDefault="003069AE" w:rsidP="003069AE">
      <w:pPr>
        <w:pStyle w:val="IKLAR"/>
      </w:pPr>
    </w:p>
    <w:p w14:paraId="5CB73279" w14:textId="7AA1D8CF" w:rsidR="003069AE" w:rsidRPr="003A189D" w:rsidRDefault="003069AE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B1845F0" w14:textId="2A546FEB" w:rsidR="003069AE" w:rsidRPr="003A189D" w:rsidRDefault="003069AE" w:rsidP="003069AE">
      <w:pPr>
        <w:pStyle w:val="SORUNOLUBOLD"/>
      </w:pPr>
      <w:r w:rsidRPr="003A189D">
        <w:t>Peygamber Efendimizin (</w:t>
      </w:r>
      <w:proofErr w:type="spellStart"/>
      <w:r w:rsidRPr="003A189D">
        <w:t>s.a.v</w:t>
      </w:r>
      <w:proofErr w:type="spellEnd"/>
      <w:r w:rsidRPr="003A189D">
        <w:t xml:space="preserve">.) sözlerine, davranışlarına ve </w:t>
      </w:r>
      <w:proofErr w:type="spellStart"/>
      <w:r w:rsidRPr="003A189D">
        <w:t>sahabilerin</w:t>
      </w:r>
      <w:proofErr w:type="spellEnd"/>
      <w:r w:rsidRPr="003A189D">
        <w:t xml:space="preserve"> yapmış olduğu olumlu davranışları onaylamasına ………</w:t>
      </w:r>
      <w:proofErr w:type="gramStart"/>
      <w:r w:rsidRPr="003A189D">
        <w:t>…….</w:t>
      </w:r>
      <w:proofErr w:type="gramEnd"/>
      <w:r w:rsidRPr="003A189D">
        <w:t xml:space="preserve">. </w:t>
      </w:r>
      <w:proofErr w:type="gramStart"/>
      <w:r w:rsidRPr="003A189D">
        <w:t>denir</w:t>
      </w:r>
      <w:proofErr w:type="gramEnd"/>
      <w:r w:rsidRPr="003A189D">
        <w:t>.</w:t>
      </w:r>
    </w:p>
    <w:p w14:paraId="6D3FFD4C" w14:textId="59B8F44B" w:rsidR="003069AE" w:rsidRDefault="003069AE" w:rsidP="003069AE">
      <w:pPr>
        <w:pStyle w:val="IKLAR"/>
      </w:pPr>
      <w:r w:rsidRPr="003A189D">
        <w:t xml:space="preserve">A. </w:t>
      </w:r>
      <w:proofErr w:type="spellStart"/>
      <w:r w:rsidRPr="003A189D">
        <w:t>Müstehap</w:t>
      </w:r>
      <w:proofErr w:type="spellEnd"/>
      <w:r w:rsidRPr="003A189D">
        <w:t xml:space="preserve"> </w:t>
      </w:r>
      <w:r w:rsidRPr="003A189D">
        <w:tab/>
        <w:t xml:space="preserve">B. Farz </w:t>
      </w:r>
      <w:r w:rsidRPr="003A189D">
        <w:tab/>
        <w:t xml:space="preserve">C. Sünnet </w:t>
      </w:r>
      <w:r w:rsidRPr="003A189D">
        <w:tab/>
        <w:t>D. İbadet</w:t>
      </w:r>
    </w:p>
    <w:p w14:paraId="2780C551" w14:textId="77777777" w:rsidR="003069AE" w:rsidRPr="003A189D" w:rsidRDefault="003069AE" w:rsidP="003069AE">
      <w:pPr>
        <w:pStyle w:val="IKLAR"/>
      </w:pPr>
    </w:p>
    <w:p w14:paraId="4AE54937" w14:textId="3211E69D" w:rsidR="003069AE" w:rsidRDefault="003069AE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3C8E0EF" w14:textId="77777777" w:rsidR="00144555" w:rsidRPr="003A189D" w:rsidRDefault="00144555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9369F84" w14:textId="7E6EC913" w:rsidR="003069AE" w:rsidRPr="003A189D" w:rsidRDefault="003069AE" w:rsidP="003069AE">
      <w:pPr>
        <w:pStyle w:val="SORUNOLUBOLD"/>
      </w:pPr>
      <w:r w:rsidRPr="003A189D">
        <w:t>Oruç tutan bir kimsenin, güneşin batıp akşam vaktinin girmesiyle birlikte yiyip içmeye başlamasına ve başladığı orucu bitirmesine ne denir?</w:t>
      </w:r>
    </w:p>
    <w:p w14:paraId="1F92714F" w14:textId="77777777" w:rsidR="003069AE" w:rsidRPr="003A189D" w:rsidRDefault="003069AE" w:rsidP="003069AE">
      <w:pPr>
        <w:pStyle w:val="IKLAR"/>
      </w:pPr>
      <w:r w:rsidRPr="003A189D">
        <w:t>A. İftar B. İmsak C. Sahur D. Teravih</w:t>
      </w:r>
    </w:p>
    <w:p w14:paraId="74E6AA89" w14:textId="036C2C65" w:rsidR="003069AE" w:rsidRPr="003A189D" w:rsidRDefault="003069AE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2380232" w14:textId="2E0767AC" w:rsidR="003069AE" w:rsidRDefault="003069AE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D210FAB" w14:textId="77777777" w:rsidR="00144555" w:rsidRPr="003A189D" w:rsidRDefault="00144555" w:rsidP="003069A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ABCEA91" w14:textId="7AE551A1" w:rsidR="003069AE" w:rsidRPr="003A189D" w:rsidRDefault="003069AE" w:rsidP="003069AE">
      <w:pPr>
        <w:pStyle w:val="SORUNOLUBOLD"/>
      </w:pPr>
      <w:r w:rsidRPr="003A189D">
        <w:t>Aşure hangi gündür?</w:t>
      </w:r>
    </w:p>
    <w:p w14:paraId="1C7F9518" w14:textId="77777777" w:rsidR="003069AE" w:rsidRPr="003A189D" w:rsidRDefault="003069AE" w:rsidP="003069AE">
      <w:pPr>
        <w:pStyle w:val="IKLAR"/>
      </w:pPr>
      <w:r w:rsidRPr="003A189D">
        <w:t>A. Muharrem ayının 15. günü</w:t>
      </w:r>
    </w:p>
    <w:p w14:paraId="65877A15" w14:textId="77777777" w:rsidR="003069AE" w:rsidRPr="003A189D" w:rsidRDefault="003069AE" w:rsidP="003069AE">
      <w:pPr>
        <w:pStyle w:val="IKLAR"/>
      </w:pPr>
      <w:r w:rsidRPr="003A189D">
        <w:t>B. Ramazan ayının 10. günü</w:t>
      </w:r>
    </w:p>
    <w:p w14:paraId="19635298" w14:textId="77777777" w:rsidR="003069AE" w:rsidRPr="003A189D" w:rsidRDefault="003069AE" w:rsidP="003069AE">
      <w:pPr>
        <w:pStyle w:val="IKLAR"/>
      </w:pPr>
      <w:r w:rsidRPr="003A189D">
        <w:t>C. Ramazan ayının 27. günü</w:t>
      </w:r>
    </w:p>
    <w:p w14:paraId="12645854" w14:textId="01224CEF" w:rsidR="003069AE" w:rsidRDefault="003069AE" w:rsidP="003069AE">
      <w:pPr>
        <w:pStyle w:val="IKLAR"/>
      </w:pPr>
      <w:r w:rsidRPr="003A189D">
        <w:t>D. Muharrem ayının 10. Günü</w:t>
      </w:r>
    </w:p>
    <w:p w14:paraId="1BEE216D" w14:textId="77777777" w:rsidR="003069AE" w:rsidRPr="003A189D" w:rsidRDefault="003069AE" w:rsidP="003069AE">
      <w:pPr>
        <w:pStyle w:val="IKLAR"/>
      </w:pPr>
    </w:p>
    <w:p w14:paraId="2E9D5074" w14:textId="77777777" w:rsidR="003069AE" w:rsidRPr="003A189D" w:rsidRDefault="003069AE" w:rsidP="003069AE">
      <w:pPr>
        <w:pStyle w:val="IKLAR"/>
      </w:pPr>
    </w:p>
    <w:p w14:paraId="5E9DB833" w14:textId="415E77FB" w:rsidR="003069AE" w:rsidRPr="003A189D" w:rsidRDefault="003069AE" w:rsidP="00144555">
      <w:pPr>
        <w:pStyle w:val="SORUNOLUBOLD"/>
      </w:pPr>
      <w:r w:rsidRPr="003A189D">
        <w:t>Allah’ın (</w:t>
      </w:r>
      <w:proofErr w:type="spellStart"/>
      <w:r w:rsidRPr="003A189D">
        <w:t>c.c</w:t>
      </w:r>
      <w:proofErr w:type="spellEnd"/>
      <w:r w:rsidRPr="003A189D">
        <w:t>.) Kur’an-ı Kerim’de kesin ve açık bir şekilde yapılmasını emrettiği iş ve</w:t>
      </w:r>
      <w:r w:rsidR="00144555">
        <w:t xml:space="preserve"> </w:t>
      </w:r>
      <w:r w:rsidRPr="003A189D">
        <w:t>davranışlara ne denir?</w:t>
      </w:r>
    </w:p>
    <w:p w14:paraId="63B06CB1" w14:textId="77777777" w:rsidR="003069AE" w:rsidRPr="003A189D" w:rsidRDefault="003069AE" w:rsidP="003069AE">
      <w:pPr>
        <w:pStyle w:val="IKLAR"/>
      </w:pPr>
      <w:r w:rsidRPr="003A189D">
        <w:t>A. Vacip</w:t>
      </w:r>
    </w:p>
    <w:p w14:paraId="0246BF49" w14:textId="77777777" w:rsidR="003069AE" w:rsidRPr="003A189D" w:rsidRDefault="003069AE" w:rsidP="003069AE">
      <w:pPr>
        <w:pStyle w:val="IKLAR"/>
      </w:pPr>
      <w:r w:rsidRPr="003A189D">
        <w:t>B. Farz</w:t>
      </w:r>
    </w:p>
    <w:p w14:paraId="6F250618" w14:textId="77777777" w:rsidR="003069AE" w:rsidRPr="003A189D" w:rsidRDefault="003069AE" w:rsidP="003069AE">
      <w:pPr>
        <w:pStyle w:val="IKLAR"/>
      </w:pPr>
      <w:r w:rsidRPr="003A189D">
        <w:t>C. Sünnet</w:t>
      </w:r>
    </w:p>
    <w:p w14:paraId="7A67B7DC" w14:textId="1C2EB3FA" w:rsidR="003069AE" w:rsidRDefault="003069AE" w:rsidP="003069AE">
      <w:pPr>
        <w:pStyle w:val="IKLAR"/>
      </w:pPr>
      <w:r w:rsidRPr="003A189D">
        <w:t xml:space="preserve">D. </w:t>
      </w:r>
      <w:proofErr w:type="spellStart"/>
      <w:r w:rsidRPr="003A189D">
        <w:t>Müstehap</w:t>
      </w:r>
      <w:proofErr w:type="spellEnd"/>
    </w:p>
    <w:p w14:paraId="46BB4467" w14:textId="10EA8B17" w:rsidR="003069AE" w:rsidRDefault="003069AE" w:rsidP="003069AE">
      <w:pPr>
        <w:pStyle w:val="IKLAR"/>
      </w:pPr>
    </w:p>
    <w:p w14:paraId="10E6A057" w14:textId="77777777" w:rsidR="00144555" w:rsidRPr="003A189D" w:rsidRDefault="00144555" w:rsidP="003069AE">
      <w:pPr>
        <w:pStyle w:val="IKLAR"/>
      </w:pPr>
    </w:p>
    <w:p w14:paraId="79A326E8" w14:textId="338E3F47" w:rsidR="003069AE" w:rsidRPr="003A189D" w:rsidRDefault="003069AE" w:rsidP="003069AE">
      <w:pPr>
        <w:pStyle w:val="SORUNOLUBOLD"/>
      </w:pPr>
      <w:r w:rsidRPr="003A189D">
        <w:t xml:space="preserve"> Hz. Davud (</w:t>
      </w:r>
      <w:proofErr w:type="spellStart"/>
      <w:r w:rsidRPr="003A189D">
        <w:t>a.s</w:t>
      </w:r>
      <w:proofErr w:type="spellEnd"/>
      <w:r w:rsidRPr="003A189D">
        <w:t>.) hakkında aşağıda verilen bilgilerden hangisi yanlıştır?</w:t>
      </w:r>
    </w:p>
    <w:p w14:paraId="0318970F" w14:textId="77777777" w:rsidR="003069AE" w:rsidRPr="003A189D" w:rsidRDefault="003069AE" w:rsidP="003069AE">
      <w:pPr>
        <w:pStyle w:val="IKLAR"/>
      </w:pPr>
      <w:r w:rsidRPr="003A189D">
        <w:t>A. Bir gün oruç tutar, bir gün tutmazdı.</w:t>
      </w:r>
    </w:p>
    <w:p w14:paraId="6167C8D4" w14:textId="77777777" w:rsidR="003069AE" w:rsidRPr="003A189D" w:rsidRDefault="003069AE" w:rsidP="003069AE">
      <w:pPr>
        <w:pStyle w:val="IKLAR"/>
      </w:pPr>
      <w:r w:rsidRPr="003A189D">
        <w:t>B. Mekke’de doğmuş ve orada yaşamıştır.</w:t>
      </w:r>
    </w:p>
    <w:p w14:paraId="65905790" w14:textId="77777777" w:rsidR="003069AE" w:rsidRPr="003A189D" w:rsidRDefault="003069AE" w:rsidP="003069AE">
      <w:pPr>
        <w:pStyle w:val="IKLAR"/>
      </w:pPr>
      <w:r w:rsidRPr="003A189D">
        <w:t>C. Demiri eritip zırh yapma sanatını öğrenmiştir.</w:t>
      </w:r>
    </w:p>
    <w:p w14:paraId="6D7C2B64" w14:textId="193C014E" w:rsidR="003069AE" w:rsidRDefault="003069AE" w:rsidP="003069AE">
      <w:pPr>
        <w:pStyle w:val="IKLAR"/>
      </w:pPr>
      <w:r w:rsidRPr="003A189D">
        <w:t>D. Kendisine Zebur adlı ilahi kitap verilmiştir.</w:t>
      </w:r>
    </w:p>
    <w:p w14:paraId="4F9993BD" w14:textId="55DF4D29" w:rsidR="003069AE" w:rsidRPr="003A189D" w:rsidRDefault="003069AE" w:rsidP="003069AE">
      <w:pPr>
        <w:spacing w:after="0" w:line="240" w:lineRule="auto"/>
        <w:rPr>
          <w:rFonts w:cstheme="minorHAnsi"/>
          <w:sz w:val="20"/>
          <w:szCs w:val="20"/>
        </w:rPr>
      </w:pPr>
    </w:p>
    <w:p w14:paraId="51C58F9A" w14:textId="1B188E50" w:rsidR="003069AE" w:rsidRPr="003A189D" w:rsidRDefault="003069AE" w:rsidP="003069AE">
      <w:pPr>
        <w:pStyle w:val="SORUNOLUBOLD"/>
      </w:pPr>
      <w:r w:rsidRPr="003A189D">
        <w:lastRenderedPageBreak/>
        <w:t xml:space="preserve"> Ramazan ayında verilmesi vacip olan sadakaya ne ad verilir?</w:t>
      </w:r>
    </w:p>
    <w:p w14:paraId="0E0D5A10" w14:textId="729FF017" w:rsidR="003069AE" w:rsidRDefault="003069AE" w:rsidP="00C257D1">
      <w:pPr>
        <w:pStyle w:val="IKLAR"/>
        <w:ind w:left="284" w:firstLine="0"/>
      </w:pPr>
      <w:r w:rsidRPr="003A189D">
        <w:t xml:space="preserve">A) Vitir </w:t>
      </w:r>
      <w:r>
        <w:tab/>
      </w:r>
      <w:r w:rsidRPr="003A189D">
        <w:t>B) Fitre</w:t>
      </w:r>
      <w:r w:rsidRPr="003A189D">
        <w:tab/>
      </w:r>
      <w:r w:rsidRPr="003A189D">
        <w:tab/>
        <w:t xml:space="preserve">C) Zekât </w:t>
      </w:r>
      <w:r w:rsidRPr="003A189D">
        <w:tab/>
      </w:r>
      <w:r w:rsidRPr="003A189D">
        <w:tab/>
        <w:t>D) Fidye</w:t>
      </w:r>
    </w:p>
    <w:p w14:paraId="7CCA8628" w14:textId="0089AAA4" w:rsidR="00144555" w:rsidRDefault="00144555" w:rsidP="00C257D1">
      <w:pPr>
        <w:pStyle w:val="IKLAR"/>
        <w:ind w:left="284" w:firstLine="0"/>
      </w:pPr>
    </w:p>
    <w:p w14:paraId="3C63FDAA" w14:textId="77777777" w:rsidR="00144555" w:rsidRPr="003A189D" w:rsidRDefault="00144555" w:rsidP="00C257D1">
      <w:pPr>
        <w:pStyle w:val="IKLAR"/>
        <w:ind w:left="284" w:firstLine="0"/>
      </w:pPr>
    </w:p>
    <w:p w14:paraId="3144D28F" w14:textId="347F0205" w:rsidR="003069AE" w:rsidRPr="003A189D" w:rsidRDefault="003069AE" w:rsidP="003069AE">
      <w:pPr>
        <w:pStyle w:val="SORUNOLUBOLD"/>
      </w:pPr>
      <w:r w:rsidRPr="003A189D">
        <w:t>Orucun başladığı vakte verilen ad aşağıdakilerden hangisidir?</w:t>
      </w:r>
    </w:p>
    <w:p w14:paraId="35D1EB5F" w14:textId="6307436A" w:rsidR="003069AE" w:rsidRDefault="003069AE" w:rsidP="00C257D1">
      <w:pPr>
        <w:pStyle w:val="IKLAR"/>
      </w:pPr>
      <w:r w:rsidRPr="003A189D">
        <w:t xml:space="preserve">A) Fecir </w:t>
      </w:r>
      <w:r>
        <w:tab/>
      </w:r>
      <w:r w:rsidRPr="003A189D">
        <w:t>B) Şafak</w:t>
      </w:r>
      <w:r w:rsidRPr="003A189D">
        <w:tab/>
      </w:r>
      <w:r w:rsidRPr="003A189D">
        <w:tab/>
        <w:t xml:space="preserve">C) İmsak </w:t>
      </w:r>
      <w:r w:rsidRPr="003A189D">
        <w:tab/>
        <w:t>D) İftar</w:t>
      </w:r>
    </w:p>
    <w:p w14:paraId="28B22AF3" w14:textId="56268644" w:rsidR="00144555" w:rsidRDefault="00144555" w:rsidP="00C257D1">
      <w:pPr>
        <w:pStyle w:val="IKLAR"/>
      </w:pPr>
    </w:p>
    <w:p w14:paraId="1EF9BE50" w14:textId="77777777" w:rsidR="00144555" w:rsidRPr="003A189D" w:rsidRDefault="00144555" w:rsidP="00C257D1">
      <w:pPr>
        <w:pStyle w:val="IKLAR"/>
      </w:pPr>
    </w:p>
    <w:p w14:paraId="513F67B7" w14:textId="210DC548" w:rsidR="003069AE" w:rsidRPr="003A189D" w:rsidRDefault="003069AE" w:rsidP="003069AE">
      <w:pPr>
        <w:pStyle w:val="SORUNOLUAIK"/>
        <w:numPr>
          <w:ilvl w:val="0"/>
          <w:numId w:val="0"/>
        </w:numPr>
        <w:ind w:left="284"/>
      </w:pPr>
      <w:r w:rsidRPr="003A189D">
        <w:t>“Ramazan ayı, insanlar için bir hidayet rehberi, doğru yolun ve hak ile batılı birbirinden ayırmanın apaçık delilleri olarak Kur’an’ın kendisinde indirildiği aydır.”</w:t>
      </w:r>
    </w:p>
    <w:p w14:paraId="087AA6E8" w14:textId="77777777" w:rsidR="003069AE" w:rsidRPr="003A189D" w:rsidRDefault="003069AE" w:rsidP="003069AE">
      <w:pPr>
        <w:pStyle w:val="SORUNOLUAIK"/>
        <w:numPr>
          <w:ilvl w:val="0"/>
          <w:numId w:val="0"/>
        </w:numPr>
        <w:ind w:left="284"/>
      </w:pPr>
      <w:r w:rsidRPr="003A189D">
        <w:t>(Bakara suresi, 185. ayet)</w:t>
      </w:r>
    </w:p>
    <w:p w14:paraId="6461DA6F" w14:textId="77777777" w:rsidR="003069AE" w:rsidRPr="003A189D" w:rsidRDefault="003069AE" w:rsidP="003069AE">
      <w:pPr>
        <w:pStyle w:val="SORUNOLUBOLD"/>
      </w:pPr>
      <w:r w:rsidRPr="003A189D">
        <w:t>Bu ayetten aşağıdaki sonuçların hangisi çıkarılamaz?</w:t>
      </w:r>
    </w:p>
    <w:p w14:paraId="1905D175" w14:textId="77777777" w:rsidR="003069AE" w:rsidRPr="003A189D" w:rsidRDefault="003069AE" w:rsidP="003069AE">
      <w:pPr>
        <w:pStyle w:val="IKLAR"/>
      </w:pPr>
      <w:r w:rsidRPr="003A189D">
        <w:t>A) Kur’an ayında oruç tutulmalıdır.</w:t>
      </w:r>
    </w:p>
    <w:p w14:paraId="0F413605" w14:textId="77777777" w:rsidR="003069AE" w:rsidRPr="003A189D" w:rsidRDefault="003069AE" w:rsidP="003069AE">
      <w:pPr>
        <w:pStyle w:val="IKLAR"/>
      </w:pPr>
      <w:r w:rsidRPr="003A189D">
        <w:t>B) Kur’an indirilmeye başlanmıştır.</w:t>
      </w:r>
    </w:p>
    <w:p w14:paraId="53C2205A" w14:textId="77777777" w:rsidR="003069AE" w:rsidRPr="003A189D" w:rsidRDefault="003069AE" w:rsidP="003069AE">
      <w:pPr>
        <w:pStyle w:val="IKLAR"/>
      </w:pPr>
      <w:r w:rsidRPr="003A189D">
        <w:t>C) İnsanlara doğru yol gösterilmiştir.</w:t>
      </w:r>
    </w:p>
    <w:p w14:paraId="5336A3C8" w14:textId="0C989716" w:rsidR="003069AE" w:rsidRDefault="003069AE" w:rsidP="00C257D1">
      <w:pPr>
        <w:pStyle w:val="IKLAR"/>
      </w:pPr>
      <w:r w:rsidRPr="003A189D">
        <w:t>D) Kur’an hak ile batılı açıklamaktadır.</w:t>
      </w:r>
    </w:p>
    <w:p w14:paraId="54E8E329" w14:textId="055F7045" w:rsidR="00144555" w:rsidRDefault="00144555" w:rsidP="00C257D1">
      <w:pPr>
        <w:pStyle w:val="IKLAR"/>
      </w:pPr>
    </w:p>
    <w:p w14:paraId="3962A869" w14:textId="18E39778" w:rsidR="00144555" w:rsidRDefault="00144555" w:rsidP="00C257D1">
      <w:pPr>
        <w:pStyle w:val="IKLAR"/>
      </w:pPr>
    </w:p>
    <w:p w14:paraId="6E368978" w14:textId="77777777" w:rsidR="00144555" w:rsidRPr="003A189D" w:rsidRDefault="00144555" w:rsidP="00C257D1">
      <w:pPr>
        <w:pStyle w:val="IKLAR"/>
      </w:pPr>
    </w:p>
    <w:p w14:paraId="723622D1" w14:textId="0CFF0AD0" w:rsidR="003069AE" w:rsidRPr="003A189D" w:rsidRDefault="003069AE" w:rsidP="003069AE">
      <w:pPr>
        <w:pStyle w:val="SORUNOLUAIK"/>
        <w:numPr>
          <w:ilvl w:val="0"/>
          <w:numId w:val="0"/>
        </w:numPr>
        <w:ind w:left="284"/>
      </w:pPr>
      <w:r w:rsidRPr="003A189D">
        <w:t xml:space="preserve"> “Ey iman edenler! Oruç sizden önce gelip geçmiş ümmetlere farz kılındığı gibi size de farz kılındı. Umulur ki (kötülükten) korunursunuz.”</w:t>
      </w:r>
    </w:p>
    <w:p w14:paraId="40BA6C55" w14:textId="7F4B7370" w:rsidR="00144555" w:rsidRPr="003A189D" w:rsidRDefault="003069AE" w:rsidP="00144555">
      <w:pPr>
        <w:pStyle w:val="SORUNOLUAIK"/>
        <w:numPr>
          <w:ilvl w:val="0"/>
          <w:numId w:val="0"/>
        </w:numPr>
        <w:ind w:left="284"/>
      </w:pPr>
      <w:r w:rsidRPr="003A189D">
        <w:t>(Bakara suresi, 183. ayet)</w:t>
      </w:r>
    </w:p>
    <w:p w14:paraId="10FD93A3" w14:textId="77777777" w:rsidR="003069AE" w:rsidRPr="003A189D" w:rsidRDefault="003069AE" w:rsidP="003069AE">
      <w:pPr>
        <w:pStyle w:val="SORUNOLUBOLD"/>
      </w:pPr>
      <w:r w:rsidRPr="003A189D">
        <w:t>Bu ayetteki altı çizili ifade ile ilgili aşağıdaki yargıların hangisi doğrudur?</w:t>
      </w:r>
    </w:p>
    <w:p w14:paraId="6B15879D" w14:textId="77777777" w:rsidR="003069AE" w:rsidRPr="003A189D" w:rsidRDefault="003069AE" w:rsidP="003069AE">
      <w:pPr>
        <w:pStyle w:val="IKLAR"/>
      </w:pPr>
      <w:r w:rsidRPr="003A189D">
        <w:t>A) Oruç farz olan bir ibadettir.</w:t>
      </w:r>
    </w:p>
    <w:p w14:paraId="3400831A" w14:textId="77777777" w:rsidR="003069AE" w:rsidRPr="003A189D" w:rsidRDefault="003069AE" w:rsidP="003069AE">
      <w:pPr>
        <w:pStyle w:val="IKLAR"/>
      </w:pPr>
      <w:r w:rsidRPr="003A189D">
        <w:t>B) İman edenler oruç tutmalıdır.</w:t>
      </w:r>
    </w:p>
    <w:p w14:paraId="12B25A09" w14:textId="77777777" w:rsidR="003069AE" w:rsidRPr="003A189D" w:rsidRDefault="003069AE" w:rsidP="003069AE">
      <w:pPr>
        <w:pStyle w:val="IKLAR"/>
      </w:pPr>
      <w:r w:rsidRPr="003A189D">
        <w:t>C) İlahi dinlerde oruç ibadeti ortaktır.</w:t>
      </w:r>
    </w:p>
    <w:p w14:paraId="5F34B9B9" w14:textId="77777777" w:rsidR="003069AE" w:rsidRPr="003A189D" w:rsidRDefault="003069AE" w:rsidP="003069AE">
      <w:pPr>
        <w:pStyle w:val="IKLAR"/>
      </w:pPr>
      <w:r w:rsidRPr="003A189D">
        <w:t>D) Oruç tutan haramlardan sakınmalıdır.</w:t>
      </w:r>
    </w:p>
    <w:p w14:paraId="6F534D18" w14:textId="59CDCEB9" w:rsidR="003069AE" w:rsidRDefault="003069AE" w:rsidP="003069AE">
      <w:pPr>
        <w:spacing w:after="0" w:line="240" w:lineRule="auto"/>
        <w:rPr>
          <w:rFonts w:cstheme="minorHAnsi"/>
          <w:sz w:val="20"/>
          <w:szCs w:val="20"/>
        </w:rPr>
      </w:pPr>
    </w:p>
    <w:p w14:paraId="47806F31" w14:textId="2536786E" w:rsidR="00144555" w:rsidRDefault="00144555" w:rsidP="003069AE">
      <w:pPr>
        <w:spacing w:after="0" w:line="240" w:lineRule="auto"/>
        <w:rPr>
          <w:rFonts w:cstheme="minorHAnsi"/>
          <w:sz w:val="20"/>
          <w:szCs w:val="20"/>
        </w:rPr>
      </w:pPr>
    </w:p>
    <w:p w14:paraId="69C18E9F" w14:textId="4F779AE4" w:rsidR="003069AE" w:rsidRPr="003A189D" w:rsidRDefault="00C732F7" w:rsidP="00C732F7">
      <w:pPr>
        <w:pStyle w:val="SORUNOLUAIK"/>
        <w:numPr>
          <w:ilvl w:val="0"/>
          <w:numId w:val="0"/>
        </w:numPr>
      </w:pPr>
      <w:r>
        <w:rPr>
          <w:rFonts w:asciiTheme="minorHAnsi" w:eastAsiaTheme="minorHAnsi" w:hAnsiTheme="minorHAnsi"/>
        </w:rPr>
        <w:t xml:space="preserve">       </w:t>
      </w:r>
      <w:r w:rsidR="003069AE" w:rsidRPr="003A189D">
        <w:t>I. Nafile oruç tutmak</w:t>
      </w:r>
    </w:p>
    <w:p w14:paraId="4189622C" w14:textId="77777777" w:rsidR="003069AE" w:rsidRPr="003A189D" w:rsidRDefault="003069AE" w:rsidP="003069AE">
      <w:pPr>
        <w:pStyle w:val="SORUNOLUAIK"/>
        <w:numPr>
          <w:ilvl w:val="0"/>
          <w:numId w:val="0"/>
        </w:numPr>
        <w:ind w:left="284"/>
      </w:pPr>
      <w:r w:rsidRPr="003A189D">
        <w:t>II. Teravih namazı kılmak</w:t>
      </w:r>
    </w:p>
    <w:p w14:paraId="4E8807DA" w14:textId="77777777" w:rsidR="003069AE" w:rsidRPr="003A189D" w:rsidRDefault="003069AE" w:rsidP="003069AE">
      <w:pPr>
        <w:pStyle w:val="SORUNOLUAIK"/>
        <w:numPr>
          <w:ilvl w:val="0"/>
          <w:numId w:val="0"/>
        </w:numPr>
        <w:ind w:left="284"/>
      </w:pPr>
      <w:r w:rsidRPr="003A189D">
        <w:t>III. Kadir gecesini değerlendirmek</w:t>
      </w:r>
    </w:p>
    <w:p w14:paraId="53A2162D" w14:textId="77777777" w:rsidR="003069AE" w:rsidRPr="003A189D" w:rsidRDefault="003069AE" w:rsidP="003069AE">
      <w:pPr>
        <w:pStyle w:val="SORUNOLUBOLD"/>
      </w:pPr>
      <w:r w:rsidRPr="003A189D">
        <w:t>Numaralanmış bilgilerden hangileri Ramazan ayıyla ilgili değildir?</w:t>
      </w:r>
    </w:p>
    <w:p w14:paraId="45627066" w14:textId="0DD0F009" w:rsidR="007B50EF" w:rsidRDefault="003069AE" w:rsidP="00144555">
      <w:pPr>
        <w:pStyle w:val="IKLAR"/>
      </w:pPr>
      <w:r w:rsidRPr="003A189D">
        <w:t xml:space="preserve">A) Yalnız I. </w:t>
      </w:r>
      <w:r w:rsidRPr="003A189D">
        <w:tab/>
        <w:t>B) Yalnız II.</w:t>
      </w:r>
      <w:r w:rsidRPr="003A189D">
        <w:tab/>
        <w:t>C) I ve III.    D) II ve III.</w:t>
      </w:r>
    </w:p>
    <w:p w14:paraId="66F3020C" w14:textId="1CCBD063" w:rsidR="00C257D1" w:rsidRPr="003A189D" w:rsidRDefault="00C257D1" w:rsidP="00C257D1">
      <w:pPr>
        <w:pStyle w:val="SORUNOLUBOLD"/>
      </w:pPr>
      <w:r w:rsidRPr="003A189D">
        <w:t xml:space="preserve"> Aşağıdakilerin hangisi orucu bozan durumlardan biri değildir?</w:t>
      </w:r>
    </w:p>
    <w:p w14:paraId="13A27A0D" w14:textId="77777777" w:rsidR="00C257D1" w:rsidRPr="003A189D" w:rsidRDefault="00C257D1" w:rsidP="00C257D1">
      <w:pPr>
        <w:pStyle w:val="IKLAR"/>
      </w:pPr>
      <w:r w:rsidRPr="003A189D">
        <w:t>A) Ayran içmek</w:t>
      </w:r>
    </w:p>
    <w:p w14:paraId="5B310995" w14:textId="77777777" w:rsidR="00C257D1" w:rsidRPr="003A189D" w:rsidRDefault="00C257D1" w:rsidP="00C257D1">
      <w:pPr>
        <w:pStyle w:val="IKLAR"/>
      </w:pPr>
      <w:r w:rsidRPr="003A189D">
        <w:t>B) Meyve yemek</w:t>
      </w:r>
    </w:p>
    <w:p w14:paraId="03497033" w14:textId="77777777" w:rsidR="00C257D1" w:rsidRPr="003A189D" w:rsidRDefault="00C257D1" w:rsidP="00C257D1">
      <w:pPr>
        <w:pStyle w:val="IKLAR"/>
      </w:pPr>
      <w:r w:rsidRPr="003A189D">
        <w:t>C) Çiçek koklamak</w:t>
      </w:r>
    </w:p>
    <w:p w14:paraId="533B9BA4" w14:textId="44D55829" w:rsidR="00C257D1" w:rsidRPr="003A189D" w:rsidRDefault="00C257D1" w:rsidP="00C257D1">
      <w:pPr>
        <w:pStyle w:val="IKLAR"/>
      </w:pPr>
      <w:r w:rsidRPr="003A189D">
        <w:t>D) Ağrı kesici yutmak</w:t>
      </w:r>
    </w:p>
    <w:p w14:paraId="30CEB9F2" w14:textId="23953C13" w:rsidR="00C257D1" w:rsidRDefault="00C257D1" w:rsidP="00C257D1">
      <w:pPr>
        <w:pStyle w:val="SORUNOLUAIK"/>
        <w:numPr>
          <w:ilvl w:val="0"/>
          <w:numId w:val="0"/>
        </w:numPr>
        <w:ind w:left="284"/>
      </w:pPr>
      <w:r w:rsidRPr="003A189D">
        <w:t>Bazı davranışlar orucu bozarken bazıları da oruçluya yakışmaz ve ibadetin değerini düşürür. Müslüman bu tür davranışlardan uzak durmalıdır.</w:t>
      </w:r>
    </w:p>
    <w:p w14:paraId="2F2E5E39" w14:textId="77777777" w:rsidR="00144555" w:rsidRPr="003A189D" w:rsidRDefault="00144555" w:rsidP="00C257D1">
      <w:pPr>
        <w:pStyle w:val="SORUNOLUAIK"/>
        <w:numPr>
          <w:ilvl w:val="0"/>
          <w:numId w:val="0"/>
        </w:numPr>
        <w:ind w:left="284"/>
      </w:pPr>
    </w:p>
    <w:p w14:paraId="05C04AD1" w14:textId="77777777" w:rsidR="00C257D1" w:rsidRPr="003A189D" w:rsidRDefault="00C257D1" w:rsidP="00C257D1">
      <w:pPr>
        <w:pStyle w:val="SORUNOLUBOLD"/>
      </w:pPr>
      <w:r w:rsidRPr="003A189D">
        <w:t>Aşağıdakilerden hangisi oruçluya yakışmayan davranışlardan biridir?</w:t>
      </w:r>
    </w:p>
    <w:p w14:paraId="30C52B00" w14:textId="1FE2681B" w:rsidR="00C257D1" w:rsidRPr="003A189D" w:rsidRDefault="00C257D1" w:rsidP="00144555">
      <w:pPr>
        <w:pStyle w:val="IKLAR"/>
      </w:pPr>
      <w:r w:rsidRPr="003A189D">
        <w:t>A) Gülümsemek</w:t>
      </w:r>
      <w:r w:rsidR="00144555">
        <w:t xml:space="preserve">                         </w:t>
      </w:r>
      <w:r w:rsidRPr="003A189D">
        <w:t>B) Kusur aramak</w:t>
      </w:r>
    </w:p>
    <w:p w14:paraId="45AA5827" w14:textId="542B9C80" w:rsidR="00C257D1" w:rsidRDefault="00C257D1" w:rsidP="00144555">
      <w:pPr>
        <w:pStyle w:val="IKLAR"/>
      </w:pPr>
      <w:r w:rsidRPr="003A189D">
        <w:t>C) Selam vermek</w:t>
      </w:r>
      <w:r w:rsidR="00144555">
        <w:t xml:space="preserve">                        </w:t>
      </w:r>
      <w:r w:rsidRPr="003A189D">
        <w:t>D) Tatlı dilli olmak</w:t>
      </w:r>
    </w:p>
    <w:p w14:paraId="074AD182" w14:textId="77777777" w:rsidR="00144555" w:rsidRPr="003A189D" w:rsidRDefault="00144555" w:rsidP="00C257D1">
      <w:pPr>
        <w:pStyle w:val="IKLAR"/>
      </w:pPr>
    </w:p>
    <w:p w14:paraId="33049999" w14:textId="77777777" w:rsidR="00C257D1" w:rsidRPr="003A189D" w:rsidRDefault="00C257D1" w:rsidP="00C257D1">
      <w:pPr>
        <w:spacing w:after="0" w:line="240" w:lineRule="auto"/>
        <w:rPr>
          <w:rFonts w:cstheme="minorHAnsi"/>
          <w:sz w:val="20"/>
          <w:szCs w:val="20"/>
        </w:rPr>
      </w:pPr>
    </w:p>
    <w:p w14:paraId="52855CB8" w14:textId="47E17274" w:rsidR="00C257D1" w:rsidRPr="003A189D" w:rsidRDefault="00C257D1" w:rsidP="00C257D1">
      <w:pPr>
        <w:pStyle w:val="SORUNOLUBOLD"/>
      </w:pPr>
      <w:r w:rsidRPr="003A189D">
        <w:t>Aşağıdaki terimlerin hangisinin tanımında yanlışlık yapılmıştır?</w:t>
      </w:r>
    </w:p>
    <w:p w14:paraId="6142EC63" w14:textId="77777777" w:rsidR="00C257D1" w:rsidRPr="003A189D" w:rsidRDefault="00C257D1" w:rsidP="00C257D1">
      <w:pPr>
        <w:pStyle w:val="IKLAR"/>
      </w:pPr>
      <w:r w:rsidRPr="003A189D">
        <w:t>A) Farz: Allah’ın yapılmasını zorunlu tuttuğu emirlerdir.</w:t>
      </w:r>
    </w:p>
    <w:p w14:paraId="5F73813B" w14:textId="77777777" w:rsidR="00C257D1" w:rsidRPr="003A189D" w:rsidRDefault="00C257D1" w:rsidP="00C257D1">
      <w:pPr>
        <w:pStyle w:val="IKLAR"/>
      </w:pPr>
      <w:r w:rsidRPr="003A189D">
        <w:t>B) Vacip: Allah’ın yapılmasını istediği iş ve davranışlardır.</w:t>
      </w:r>
    </w:p>
    <w:p w14:paraId="6D31AA85" w14:textId="77777777" w:rsidR="00C257D1" w:rsidRPr="003A189D" w:rsidRDefault="00C257D1" w:rsidP="00C257D1">
      <w:pPr>
        <w:pStyle w:val="IKLAR"/>
      </w:pPr>
      <w:r w:rsidRPr="003A189D">
        <w:t xml:space="preserve">C) </w:t>
      </w:r>
      <w:proofErr w:type="spellStart"/>
      <w:r w:rsidRPr="003A189D">
        <w:t>Müstehab</w:t>
      </w:r>
      <w:proofErr w:type="spellEnd"/>
      <w:r w:rsidRPr="003A189D">
        <w:t>: Yapılması onaylanmayan iş ve davranışlardır.</w:t>
      </w:r>
    </w:p>
    <w:p w14:paraId="25679459" w14:textId="77777777" w:rsidR="00C257D1" w:rsidRPr="003A189D" w:rsidRDefault="00C257D1" w:rsidP="00C257D1">
      <w:pPr>
        <w:pStyle w:val="IKLAR"/>
      </w:pPr>
      <w:r w:rsidRPr="003A189D">
        <w:t>D) Sünnet: Hz. Peygamberin farz ve vacip dışındaki davranışlarıdır.</w:t>
      </w:r>
    </w:p>
    <w:p w14:paraId="11B2E0B1" w14:textId="77777777" w:rsidR="00C257D1" w:rsidRPr="003A189D" w:rsidRDefault="00C257D1" w:rsidP="00C257D1">
      <w:pPr>
        <w:spacing w:after="0" w:line="240" w:lineRule="auto"/>
        <w:rPr>
          <w:rFonts w:cstheme="minorHAnsi"/>
          <w:sz w:val="20"/>
          <w:szCs w:val="20"/>
        </w:rPr>
      </w:pPr>
    </w:p>
    <w:p w14:paraId="1662AF49" w14:textId="7F4DA423" w:rsidR="00C257D1" w:rsidRPr="003A189D" w:rsidRDefault="00C257D1" w:rsidP="00C257D1">
      <w:pPr>
        <w:pStyle w:val="SORUNOLUAIK"/>
        <w:numPr>
          <w:ilvl w:val="0"/>
          <w:numId w:val="0"/>
        </w:numPr>
        <w:ind w:left="284"/>
      </w:pPr>
      <w:r w:rsidRPr="003A189D">
        <w:rPr>
          <w:b/>
          <w:bCs/>
        </w:rPr>
        <w:t>.</w:t>
      </w:r>
      <w:r w:rsidRPr="003A189D">
        <w:t xml:space="preserve"> I. Tan yerinin ağarmasıyla birlikte oruç yasaklarının başladığı zamandır.</w:t>
      </w:r>
    </w:p>
    <w:p w14:paraId="62EB33D9" w14:textId="77777777" w:rsidR="00C257D1" w:rsidRPr="003A189D" w:rsidRDefault="00C257D1" w:rsidP="00C257D1">
      <w:pPr>
        <w:pStyle w:val="SORUNOLUAIK"/>
        <w:numPr>
          <w:ilvl w:val="0"/>
          <w:numId w:val="0"/>
        </w:numPr>
        <w:ind w:left="284"/>
      </w:pPr>
      <w:r w:rsidRPr="003A189D">
        <w:t>II. Ramazan ayında yatsı namazından sonra sünnet olarak kılınan namazdır.</w:t>
      </w:r>
    </w:p>
    <w:p w14:paraId="7430EBBD" w14:textId="5C542D4F" w:rsidR="00C257D1" w:rsidRDefault="00C257D1" w:rsidP="00C257D1">
      <w:pPr>
        <w:pStyle w:val="SORUNOLUAIK"/>
        <w:numPr>
          <w:ilvl w:val="0"/>
          <w:numId w:val="0"/>
        </w:numPr>
        <w:ind w:left="284"/>
      </w:pPr>
      <w:r w:rsidRPr="003A189D">
        <w:t>III. Gücü yetenlerin Ramazan ayında vermekle yükümlü oldukları sadakadır.</w:t>
      </w:r>
    </w:p>
    <w:p w14:paraId="245B1BAC" w14:textId="77777777" w:rsidR="00144555" w:rsidRPr="003A189D" w:rsidRDefault="00144555" w:rsidP="00144555">
      <w:pPr>
        <w:pStyle w:val="SORUNOLUAIK"/>
        <w:numPr>
          <w:ilvl w:val="0"/>
          <w:numId w:val="0"/>
        </w:numPr>
      </w:pPr>
    </w:p>
    <w:p w14:paraId="13D09EAF" w14:textId="77777777" w:rsidR="00C257D1" w:rsidRPr="003A189D" w:rsidRDefault="00C257D1" w:rsidP="00C257D1">
      <w:pPr>
        <w:pStyle w:val="SORUNOLUBOLD"/>
      </w:pPr>
      <w:r w:rsidRPr="003A189D">
        <w:t>Numaralanmış tanımlarla ilgili terimler aşağıdakilerin hangisinde sırasıyla verilmiştir?</w:t>
      </w:r>
    </w:p>
    <w:p w14:paraId="45645E24" w14:textId="77777777" w:rsidR="00C257D1" w:rsidRPr="003A189D" w:rsidRDefault="00C257D1" w:rsidP="00C257D1">
      <w:pPr>
        <w:pStyle w:val="IKLAR"/>
      </w:pPr>
      <w:r w:rsidRPr="003A189D">
        <w:t>A) Teravih - İftar - Fitre</w:t>
      </w:r>
    </w:p>
    <w:p w14:paraId="367C5841" w14:textId="77777777" w:rsidR="00C257D1" w:rsidRPr="003A189D" w:rsidRDefault="00C257D1" w:rsidP="00C257D1">
      <w:pPr>
        <w:pStyle w:val="IKLAR"/>
      </w:pPr>
      <w:r w:rsidRPr="003A189D">
        <w:t>B) Fitre - İftar - Teravih</w:t>
      </w:r>
    </w:p>
    <w:p w14:paraId="5B5292E6" w14:textId="77777777" w:rsidR="00C257D1" w:rsidRPr="003A189D" w:rsidRDefault="00C257D1" w:rsidP="00C257D1">
      <w:pPr>
        <w:pStyle w:val="IKLAR"/>
      </w:pPr>
      <w:r w:rsidRPr="003A189D">
        <w:t>C) İmsak - Fitre - Teravih</w:t>
      </w:r>
    </w:p>
    <w:p w14:paraId="5CA62580" w14:textId="04C2F6FB" w:rsidR="007B50EF" w:rsidRDefault="00C257D1" w:rsidP="003069AE">
      <w:pPr>
        <w:pStyle w:val="IKLAR"/>
      </w:pPr>
      <w:r w:rsidRPr="003A189D">
        <w:t xml:space="preserve">D) İmsak - Teravih </w:t>
      </w:r>
      <w:r w:rsidR="00144555">
        <w:t>–</w:t>
      </w:r>
      <w:r w:rsidRPr="003A189D">
        <w:t xml:space="preserve"> Fitre</w:t>
      </w:r>
    </w:p>
    <w:p w14:paraId="4689BEEB" w14:textId="2D6E1F01" w:rsidR="00C732F7" w:rsidRDefault="00C732F7" w:rsidP="003069AE">
      <w:pPr>
        <w:pStyle w:val="IKLAR"/>
      </w:pPr>
    </w:p>
    <w:p w14:paraId="74A836D6" w14:textId="1FBEC452" w:rsidR="00C732F7" w:rsidRDefault="00C732F7" w:rsidP="003069AE">
      <w:pPr>
        <w:pStyle w:val="IKLAR"/>
      </w:pPr>
      <w:r>
        <w:t xml:space="preserve">                                         Başarılar Dilerim</w:t>
      </w:r>
      <w:r>
        <w:sym w:font="Wingdings" w:char="F04A"/>
      </w:r>
      <w:r>
        <w:sym w:font="Wingdings" w:char="F04A"/>
      </w:r>
    </w:p>
    <w:p w14:paraId="2D40DD7E" w14:textId="73B5B68D" w:rsidR="00144555" w:rsidRDefault="00144555" w:rsidP="003069AE">
      <w:pPr>
        <w:pStyle w:val="IKLAR"/>
      </w:pPr>
    </w:p>
    <w:p w14:paraId="0235F8D7" w14:textId="22B2B5A0" w:rsidR="00CC5A23" w:rsidRDefault="00CC5A23" w:rsidP="00CC5A2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B2D5EE" wp14:editId="1EF0C66D">
                <wp:simplePos x="0" y="0"/>
                <wp:positionH relativeFrom="column">
                  <wp:posOffset>-540385</wp:posOffset>
                </wp:positionH>
                <wp:positionV relativeFrom="paragraph">
                  <wp:posOffset>-968375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6A500" w14:textId="77777777" w:rsidR="00CC5A23" w:rsidRPr="000661E9" w:rsidRDefault="00CC5A23" w:rsidP="00CC5A2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D7F8D" w14:textId="77777777" w:rsidR="00CC5A23" w:rsidRPr="001B0C3D" w:rsidRDefault="00CC5A23" w:rsidP="00CC5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063014B" w14:textId="77777777" w:rsidR="00CC5A23" w:rsidRPr="001B0C3D" w:rsidRDefault="00CC5A23" w:rsidP="00CC5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1354F26" w14:textId="77777777" w:rsidR="00CC5A23" w:rsidRPr="001B0C3D" w:rsidRDefault="00CC5A23" w:rsidP="00CC5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52A216C" w14:textId="77777777" w:rsidR="00CC5A23" w:rsidRPr="001B0C3D" w:rsidRDefault="00CC5A23" w:rsidP="00CC5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C51040C" w14:textId="77777777" w:rsidR="00CC5A23" w:rsidRPr="001B0C3D" w:rsidRDefault="00CC5A23" w:rsidP="00CC5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2D5EE" id="Grup 3" o:spid="_x0000_s1026" style="position:absolute;margin-left:-42.55pt;margin-top:-76.2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DA6A500" w14:textId="77777777" w:rsidR="00CC5A23" w:rsidRPr="000661E9" w:rsidRDefault="00CC5A23" w:rsidP="00CC5A23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58D7F8D" w14:textId="77777777" w:rsidR="00CC5A23" w:rsidRPr="001B0C3D" w:rsidRDefault="00CC5A23" w:rsidP="00CC5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063014B" w14:textId="77777777" w:rsidR="00CC5A23" w:rsidRPr="001B0C3D" w:rsidRDefault="00CC5A23" w:rsidP="00CC5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1354F26" w14:textId="77777777" w:rsidR="00CC5A23" w:rsidRPr="001B0C3D" w:rsidRDefault="00CC5A23" w:rsidP="00CC5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52A216C" w14:textId="77777777" w:rsidR="00CC5A23" w:rsidRPr="001B0C3D" w:rsidRDefault="00CC5A23" w:rsidP="00CC5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C51040C" w14:textId="77777777" w:rsidR="00CC5A23" w:rsidRPr="001B0C3D" w:rsidRDefault="00CC5A23" w:rsidP="00CC5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32F7">
        <w:rPr>
          <w:noProof/>
          <w:lang w:eastAsia="tr-TR"/>
        </w:rPr>
        <w:t xml:space="preserve"> </w:t>
      </w: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6B980AEC" w14:textId="77777777" w:rsidR="00CC5A23" w:rsidRDefault="00CC5A23" w:rsidP="00CC5A23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4E90D67" wp14:editId="3BB40CD3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E2DD3" w14:textId="77777777" w:rsidR="00CC5A23" w:rsidRDefault="00CC5A23" w:rsidP="00CC5A23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D209C5F" w14:textId="77777777" w:rsidR="00CC5A23" w:rsidRDefault="00CC5A23" w:rsidP="00CC5A23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071B9C24" w14:textId="77777777" w:rsidR="00CC5A23" w:rsidRDefault="00CC5A23" w:rsidP="00CC5A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0D67" id="Metin Kutusu 2" o:spid="_x0000_s1030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08AE2DD3" w14:textId="77777777" w:rsidR="00CC5A23" w:rsidRDefault="00CC5A23" w:rsidP="00CC5A23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D209C5F" w14:textId="77777777" w:rsidR="00CC5A23" w:rsidRDefault="00CC5A23" w:rsidP="00CC5A23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071B9C24" w14:textId="77777777" w:rsidR="00CC5A23" w:rsidRDefault="00CC5A23" w:rsidP="00CC5A23"/>
                  </w:txbxContent>
                </v:textbox>
                <w10:wrap anchorx="margin"/>
              </v:shape>
            </w:pict>
          </mc:Fallback>
        </mc:AlternateContent>
      </w:r>
    </w:p>
    <w:p w14:paraId="42E7F021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56F3FE39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96CC18C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0C4A06D5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0EF4CD3C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0721E95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150C2548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0DFEE4E5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069FDF57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3E47BE49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15BBA67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170AF0FD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19CBDF26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3D3C61FD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5087EEB1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09DCD698" w14:textId="77777777" w:rsidR="00CC5A23" w:rsidRDefault="00CC5A23" w:rsidP="00CC5A23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5CC8E2" wp14:editId="53932B7D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BA34C" w14:textId="77777777" w:rsidR="00CC5A23" w:rsidRPr="001B0C3D" w:rsidRDefault="00CC5A23" w:rsidP="00CC5A2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FB48FF2" w14:textId="77777777" w:rsidR="00CC5A23" w:rsidRPr="001B0C3D" w:rsidRDefault="00CC5A23" w:rsidP="00CC5A2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D032223" w14:textId="77777777" w:rsidR="00CC5A23" w:rsidRPr="001B0C3D" w:rsidRDefault="00CC5A23" w:rsidP="00CC5A2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416FDC" w14:textId="77777777" w:rsidR="00CC5A23" w:rsidRPr="001B0C3D" w:rsidRDefault="00CC5A23" w:rsidP="00CC5A2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6D07EA" w14:textId="77777777" w:rsidR="00CC5A23" w:rsidRPr="001B0C3D" w:rsidRDefault="00CC5A23" w:rsidP="00CC5A2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CC8E2" id="_x0000_s103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7BFBA34C" w14:textId="77777777" w:rsidR="00CC5A23" w:rsidRPr="001B0C3D" w:rsidRDefault="00CC5A23" w:rsidP="00CC5A2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FB48FF2" w14:textId="77777777" w:rsidR="00CC5A23" w:rsidRPr="001B0C3D" w:rsidRDefault="00CC5A23" w:rsidP="00CC5A2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D032223" w14:textId="77777777" w:rsidR="00CC5A23" w:rsidRPr="001B0C3D" w:rsidRDefault="00CC5A23" w:rsidP="00CC5A2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C416FDC" w14:textId="77777777" w:rsidR="00CC5A23" w:rsidRPr="001B0C3D" w:rsidRDefault="00CC5A23" w:rsidP="00CC5A2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6D07EA" w14:textId="77777777" w:rsidR="00CC5A23" w:rsidRPr="001B0C3D" w:rsidRDefault="00CC5A23" w:rsidP="00CC5A2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2133F9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2CD3BE7C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523F6B98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60F8A2C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7D349FA9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6DE02E3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E21BF44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1FB376C3" w14:textId="77777777" w:rsidR="00CC5A23" w:rsidRDefault="00CC5A23" w:rsidP="00CC5A2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2DFCF69" w14:textId="77777777" w:rsidR="00CC5A23" w:rsidRDefault="00CC5A23" w:rsidP="00CC5A2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F24CE4E" w14:textId="77777777" w:rsidR="00CC5A23" w:rsidRDefault="00CC5A23" w:rsidP="00CC5A2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F84CC0" wp14:editId="3929C568">
                <wp:simplePos x="0" y="0"/>
                <wp:positionH relativeFrom="column">
                  <wp:posOffset>-458169</wp:posOffset>
                </wp:positionH>
                <wp:positionV relativeFrom="paragraph">
                  <wp:posOffset>-1132339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22113" w14:textId="77777777" w:rsidR="00CC5A23" w:rsidRPr="00501EC5" w:rsidRDefault="00CC5A23" w:rsidP="00CC5A2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84CC0" id="Grup 2" o:spid="_x0000_s1032" style="position:absolute;margin-left:-36.1pt;margin-top:-89.15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4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1422113" w14:textId="77777777" w:rsidR="00CC5A23" w:rsidRPr="00501EC5" w:rsidRDefault="00CC5A23" w:rsidP="00CC5A23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0B5409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7A3C4F8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10C846EC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E5583A1" w14:textId="77777777" w:rsidR="00CC5A23" w:rsidRDefault="00CC5A23" w:rsidP="00CC5A2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1A7A4A8" w14:textId="77777777" w:rsidR="00CC5A23" w:rsidRDefault="00CC5A23" w:rsidP="00CC5A23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75FA155E" wp14:editId="05D26C87">
            <wp:simplePos x="0" y="0"/>
            <wp:positionH relativeFrom="margin">
              <wp:posOffset>-451184</wp:posOffset>
            </wp:positionH>
            <wp:positionV relativeFrom="paragraph">
              <wp:posOffset>-1141716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64B3E5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D56437C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2167F073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2B801DC2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6D0254DF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0D7ECE19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54B55BE3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4C930641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3F63CFF1" w14:textId="77777777" w:rsidR="00CC5A23" w:rsidRDefault="00CC5A23" w:rsidP="00CC5A23">
      <w:pPr>
        <w:rPr>
          <w:rFonts w:cstheme="minorHAnsi"/>
          <w:sz w:val="24"/>
          <w:szCs w:val="24"/>
        </w:rPr>
      </w:pPr>
    </w:p>
    <w:p w14:paraId="732D32B4" w14:textId="77777777" w:rsidR="00CC5A23" w:rsidRDefault="00CC5A23" w:rsidP="00CC5A23">
      <w:pPr>
        <w:rPr>
          <w:rFonts w:cstheme="minorHAnsi"/>
          <w:sz w:val="24"/>
          <w:szCs w:val="24"/>
        </w:rPr>
      </w:pPr>
    </w:p>
    <w:bookmarkEnd w:id="0"/>
    <w:p w14:paraId="27FF21A6" w14:textId="77777777" w:rsidR="00CC5A23" w:rsidRPr="008D43D4" w:rsidRDefault="00CC5A23" w:rsidP="00CC5A23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01BA9355" w:rsidR="00D61BC3" w:rsidRDefault="0033360E" w:rsidP="004A1ABA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E5417F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F7D63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1CE05E9E" w14:textId="0D1089AC" w:rsidR="00EB7FCA" w:rsidRDefault="00EB7FCA" w:rsidP="005C6DE3">
      <w:pPr>
        <w:rPr>
          <w:sz w:val="20"/>
          <w:szCs w:val="20"/>
        </w:rPr>
      </w:pPr>
    </w:p>
    <w:sectPr w:rsidR="00EB7FCA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F4820" w14:textId="77777777" w:rsidR="003873A3" w:rsidRDefault="003873A3" w:rsidP="005F5359">
      <w:pPr>
        <w:spacing w:after="0" w:line="240" w:lineRule="auto"/>
      </w:pPr>
      <w:r>
        <w:separator/>
      </w:r>
    </w:p>
  </w:endnote>
  <w:endnote w:type="continuationSeparator" w:id="0">
    <w:p w14:paraId="314A6B43" w14:textId="77777777" w:rsidR="003873A3" w:rsidRDefault="003873A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3D43F" w14:textId="77777777" w:rsidR="003873A3" w:rsidRDefault="003873A3" w:rsidP="005F5359">
      <w:pPr>
        <w:spacing w:after="0" w:line="240" w:lineRule="auto"/>
      </w:pPr>
      <w:r>
        <w:separator/>
      </w:r>
    </w:p>
  </w:footnote>
  <w:footnote w:type="continuationSeparator" w:id="0">
    <w:p w14:paraId="1ABDD8C3" w14:textId="77777777" w:rsidR="003873A3" w:rsidRDefault="003873A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CC5A23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7A9C953" w:rsidR="00FD75DF" w:rsidRDefault="00EB7FCA" w:rsidP="0033360E">
    <w:pPr>
      <w:pStyle w:val="stBilgi"/>
      <w:jc w:val="center"/>
    </w:pPr>
    <w:r>
      <w:t>5.</w:t>
    </w:r>
    <w:r w:rsidR="00FD75DF">
      <w:t xml:space="preserve">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CC5A23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17466897">
    <w:abstractNumId w:val="10"/>
  </w:num>
  <w:num w:numId="2" w16cid:durableId="1504393256">
    <w:abstractNumId w:val="8"/>
  </w:num>
  <w:num w:numId="3" w16cid:durableId="826939591">
    <w:abstractNumId w:val="6"/>
  </w:num>
  <w:num w:numId="4" w16cid:durableId="2065373914">
    <w:abstractNumId w:val="12"/>
  </w:num>
  <w:num w:numId="5" w16cid:durableId="1103838939">
    <w:abstractNumId w:val="0"/>
  </w:num>
  <w:num w:numId="6" w16cid:durableId="1222711502">
    <w:abstractNumId w:val="7"/>
  </w:num>
  <w:num w:numId="7" w16cid:durableId="1075981107">
    <w:abstractNumId w:val="9"/>
  </w:num>
  <w:num w:numId="8" w16cid:durableId="1352411454">
    <w:abstractNumId w:val="2"/>
  </w:num>
  <w:num w:numId="9" w16cid:durableId="1724864260">
    <w:abstractNumId w:val="5"/>
  </w:num>
  <w:num w:numId="10" w16cid:durableId="693119857">
    <w:abstractNumId w:val="3"/>
  </w:num>
  <w:num w:numId="11" w16cid:durableId="1330792007">
    <w:abstractNumId w:val="11"/>
  </w:num>
  <w:num w:numId="12" w16cid:durableId="940064865">
    <w:abstractNumId w:val="13"/>
  </w:num>
  <w:num w:numId="13" w16cid:durableId="1832064968">
    <w:abstractNumId w:val="4"/>
  </w:num>
  <w:num w:numId="14" w16cid:durableId="1194004327">
    <w:abstractNumId w:val="1"/>
  </w:num>
  <w:num w:numId="15" w16cid:durableId="60950789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44555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069AE"/>
    <w:rsid w:val="003228CB"/>
    <w:rsid w:val="00323852"/>
    <w:rsid w:val="0033360E"/>
    <w:rsid w:val="00334717"/>
    <w:rsid w:val="0033674C"/>
    <w:rsid w:val="00356AE9"/>
    <w:rsid w:val="003873A3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257D1"/>
    <w:rsid w:val="00C732F7"/>
    <w:rsid w:val="00C93228"/>
    <w:rsid w:val="00CA171A"/>
    <w:rsid w:val="00CC5A23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B7FCA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6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54E75-68AE-40D6-99FE-FBDFBC096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744</Words>
  <Characters>4245</Characters>
  <Application>Microsoft Office Word</Application>
  <DocSecurity>0</DocSecurity>
  <Lines>35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dcterms:created xsi:type="dcterms:W3CDTF">2022-12-07T14:52:00Z</dcterms:created>
  <dcterms:modified xsi:type="dcterms:W3CDTF">2023-01-28T08:05:00Z</dcterms:modified>
</cp:coreProperties>
</file>